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A99038" w14:textId="0278D224" w:rsidR="00674A4E" w:rsidRPr="00DB42BF" w:rsidRDefault="00561104" w:rsidP="00016129">
      <w:pPr>
        <w:spacing w:after="120" w:line="240" w:lineRule="auto"/>
        <w:ind w:left="0" w:firstLine="0"/>
        <w:jc w:val="center"/>
        <w:rPr>
          <w:bCs/>
          <w:sz w:val="40"/>
          <w:szCs w:val="40"/>
        </w:rPr>
      </w:pPr>
      <w:r w:rsidRPr="00DB42BF">
        <w:rPr>
          <w:b/>
          <w:sz w:val="40"/>
          <w:szCs w:val="40"/>
        </w:rPr>
        <w:t>AKHIL ANKATHI</w:t>
      </w:r>
    </w:p>
    <w:p w14:paraId="5F8A1C52" w14:textId="2C4887CE" w:rsidR="006E32FC" w:rsidRPr="00410C9B" w:rsidRDefault="00DD5ED4" w:rsidP="00940F5D">
      <w:pPr>
        <w:spacing w:after="0" w:line="271" w:lineRule="auto"/>
        <w:ind w:left="663" w:hanging="663"/>
        <w:jc w:val="center"/>
        <w:rPr>
          <w:sz w:val="18"/>
          <w:szCs w:val="18"/>
        </w:rPr>
      </w:pPr>
      <w:hyperlink r:id="rId10" w:history="1">
        <w:r w:rsidRPr="008B551A">
          <w:rPr>
            <w:rStyle w:val="Hyperlink"/>
            <w:sz w:val="18"/>
            <w:szCs w:val="18"/>
          </w:rPr>
          <w:t>akhilankathi@gmail.com</w:t>
        </w:r>
      </w:hyperlink>
      <w:r w:rsidR="00B6328C" w:rsidRPr="00784A31">
        <w:rPr>
          <w:sz w:val="18"/>
          <w:szCs w:val="18"/>
        </w:rPr>
        <w:t xml:space="preserve"> </w:t>
      </w:r>
      <w:r w:rsidR="008A6616" w:rsidRPr="00784A31">
        <w:rPr>
          <w:sz w:val="18"/>
          <w:szCs w:val="18"/>
        </w:rPr>
        <w:t>| +</w:t>
      </w:r>
      <w:r w:rsidR="00561104" w:rsidRPr="00784A31">
        <w:rPr>
          <w:sz w:val="18"/>
          <w:szCs w:val="18"/>
        </w:rPr>
        <w:t>91 9010902696</w:t>
      </w:r>
      <w:r w:rsidR="00B6328C" w:rsidRPr="00784A31">
        <w:rPr>
          <w:sz w:val="18"/>
          <w:szCs w:val="18"/>
        </w:rPr>
        <w:t xml:space="preserve"> </w:t>
      </w:r>
      <w:r w:rsidR="00784A31">
        <w:rPr>
          <w:sz w:val="18"/>
          <w:szCs w:val="18"/>
        </w:rPr>
        <w:t>|</w:t>
      </w:r>
      <w:r w:rsidR="004219E3" w:rsidRPr="00784A31">
        <w:rPr>
          <w:sz w:val="18"/>
          <w:szCs w:val="18"/>
        </w:rPr>
        <w:t xml:space="preserve"> </w:t>
      </w:r>
      <w:hyperlink r:id="rId11" w:history="1">
        <w:r w:rsidR="00410C9B" w:rsidRPr="00410C9B">
          <w:rPr>
            <w:rStyle w:val="Hyperlink"/>
            <w:sz w:val="18"/>
            <w:szCs w:val="18"/>
          </w:rPr>
          <w:t>Portfolio website</w:t>
        </w:r>
      </w:hyperlink>
    </w:p>
    <w:p w14:paraId="1B5C28AA" w14:textId="217DC6B2" w:rsidR="0047263C" w:rsidRDefault="0047263C" w:rsidP="0047263C">
      <w:pPr>
        <w:spacing w:after="0" w:line="271" w:lineRule="auto"/>
        <w:ind w:left="663" w:hanging="663"/>
        <w:jc w:val="center"/>
        <w:rPr>
          <w:rFonts w:asciiTheme="minorHAnsi" w:hAnsiTheme="minorHAnsi"/>
          <w:sz w:val="24"/>
        </w:rPr>
      </w:pPr>
    </w:p>
    <w:p w14:paraId="49F698EC" w14:textId="20DD141B" w:rsidR="006640D4" w:rsidRPr="00305E90" w:rsidRDefault="00A7650B" w:rsidP="006640D4">
      <w:pPr>
        <w:pStyle w:val="Heading1"/>
        <w:spacing w:after="0"/>
        <w:ind w:firstLine="0"/>
      </w:pPr>
      <w:r w:rsidRPr="00305E90">
        <w:rPr>
          <w:rFonts w:eastAsia="Calibri"/>
          <w:noProof/>
        </w:rPr>
        <mc:AlternateContent>
          <mc:Choice Requires="wpg">
            <w:drawing>
              <wp:anchor distT="0" distB="0" distL="114300" distR="114300" simplePos="0" relativeHeight="251655168" behindDoc="0" locked="0" layoutInCell="1" allowOverlap="1" wp14:anchorId="28796AAB" wp14:editId="288DF682">
                <wp:simplePos x="0" y="0"/>
                <wp:positionH relativeFrom="margin">
                  <wp:align>right</wp:align>
                </wp:positionH>
                <wp:positionV relativeFrom="paragraph">
                  <wp:posOffset>177164</wp:posOffset>
                </wp:positionV>
                <wp:extent cx="6908800" cy="45719"/>
                <wp:effectExtent l="0" t="0" r="0" b="0"/>
                <wp:wrapNone/>
                <wp:docPr id="3244" name="Group 32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V="1">
                          <a:off x="0" y="0"/>
                          <a:ext cx="6908800" cy="45719"/>
                          <a:chOff x="0" y="0"/>
                          <a:chExt cx="5866765" cy="9525"/>
                        </a:xfrm>
                      </wpg:grpSpPr>
                      <wps:wsp>
                        <wps:cNvPr id="123" name="Shape 123"/>
                        <wps:cNvSpPr/>
                        <wps:spPr>
                          <a:xfrm>
                            <a:off x="0" y="0"/>
                            <a:ext cx="586676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6765">
                                <a:moveTo>
                                  <a:pt x="0" y="0"/>
                                </a:moveTo>
                                <a:lnTo>
                                  <a:pt x="5866765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48C104C" id="Group 3244" o:spid="_x0000_s1026" style="position:absolute;margin-left:492.8pt;margin-top:13.95pt;width:544pt;height:3.6pt;flip:y;z-index:251655168;mso-position-horizontal:right;mso-position-horizontal-relative:margin;mso-width-relative:margin;mso-height-relative:margin" coordsize="58667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S4IbAIAALUFAAAOAAAAZHJzL2Uyb0RvYy54bWykVMlu2zAQvRfoPxC615LdehMs59C0vhRt&#10;0KS90xQpCeAGkrbsv+9wtHgJkEPqgzwkZ33zZjYPJyXJkTvfGF0k00mWEK6ZKRtdFcmfl++fVgnx&#10;geqSSqN5kZy5Tx62Hz9sWpvzmamNLLkj4ET7vLVFUodg8zT1rOaK+omxXMOjME7RAEdXpaWjLXhX&#10;Mp1l2SJtjSutM4x7D7eP3WOyRf9CcBZ+CeF5ILJIILeAX4ffffym2w3NK0dt3bA+DfqOLBRtNAQd&#10;XT3SQMnBNa9cqYY5440IE2ZUaoRoGMcaoJppdlfNzpmDxVqqvK3sCBNAe4fTu92yn8eds8/2yQES&#10;ra0ACzzFWk7CKSJkY/9CZ7E6yJecELzzCB4/BcLgcrHOVqsMMGbw9mW+nK47cFkNHXhlxepvvd18&#10;tVgsF/PObj2fzaNZ2kUH4San1gJL/AUI/39APNfUcsTX5wDEkyNNCaXOPidEUwVsRQUSLxAd1Bqx&#10;8rkH2Aag4v9b8NyUibwba6Q5O/iw40ZFJ/T4w4eOluUg0XqQ2EkPogNyv0lrS0O0i06jSNoiGbKI&#10;d8oc+YvB13DXH0jt8ir1tdbggQwMAN1OA4QYBps3hobL6+KkjllglwmjMO9C0oDUUk2ARSAbFRuw&#10;zIBIHQ2kRhIMYEcG+HCWPOYt9W8uoGfAvo6f3lX7r9KRI4VxX+FvdAOq0UY0Uo5WGYa+sYLIMXhU&#10;pdLWtPM1ZNOrYo29p6jJcdPcu2V9Nt26gaGF4RiWDuAyGmFaRofRXsOqxLyvqo3i3pRnHFSYChyE&#10;fj5gN2BG/R6Ly+f6jFqXbbv9BwAA//8DAFBLAwQUAAYACAAAACEADGToj90AAAAHAQAADwAAAGRy&#10;cy9kb3ducmV2LnhtbEyPwU7DMBBE70j8g7VI3KjdEiCEbKoKCYQQFwKtenTjJbGI11HstuHvcU9w&#10;3JnRzNtyObleHGgM1jPCfKZAEDfeWG4RPj+ernIQIWo2uvdMCD8UYFmdn5W6MP7I73SoYytSCYdC&#10;I3QxDoWUoenI6TDzA3HyvvzodEzn2Eoz6mMqd71cKHUrnbacFjo90GNHzXe9dwjrlc0o22xf31RD&#10;9GLk9rm2GeLlxbR6ABFpin9hOOEndKgS087v2QTRI6RHIsLi7h7EyVV5npQdwvXNHGRVyv/81S8A&#10;AAD//wMAUEsBAi0AFAAGAAgAAAAhALaDOJL+AAAA4QEAABMAAAAAAAAAAAAAAAAAAAAAAFtDb250&#10;ZW50X1R5cGVzXS54bWxQSwECLQAUAAYACAAAACEAOP0h/9YAAACUAQAACwAAAAAAAAAAAAAAAAAv&#10;AQAAX3JlbHMvLnJlbHNQSwECLQAUAAYACAAAACEAS70uCGwCAAC1BQAADgAAAAAAAAAAAAAAAAAu&#10;AgAAZHJzL2Uyb0RvYy54bWxQSwECLQAUAAYACAAAACEADGToj90AAAAHAQAADwAAAAAAAAAAAAAA&#10;AADGBAAAZHJzL2Rvd25yZXYueG1sUEsFBgAAAAAEAAQA8wAAANAFAAAAAA==&#10;">
                <v:shape id="Shape 123" o:spid="_x0000_s1027" style="position:absolute;width:58667;height:0;visibility:visible;mso-wrap-style:square;v-text-anchor:top" coordsize="586676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5d4YxQAAANwAAAAPAAAAZHJzL2Rvd25yZXYueG1sRE9La8JA&#10;EL4X+h+WKXirm0YpNrpK0fpAeqixF29DdpqEZmfT7JrEf+8KBW/z8T1ntuhNJVpqXGlZwcswAkGc&#10;WV1yruD7uH6egHAeWWNlmRRcyMFi/vgww0Tbjg/Upj4XIYRdggoK7+tESpcVZNANbU0cuB/bGPQB&#10;NrnUDXYh3FQyjqJXabDk0FBgTcuCst/0bBSMD6dJ95Edd6vPzXbv0vRv+/a1V2rw1L9PQXjq/V38&#10;797pMD8ewe2ZcIGcXwEAAP//AwBQSwECLQAUAAYACAAAACEA2+H2y+4AAACFAQAAEwAAAAAAAAAA&#10;AAAAAAAAAAAAW0NvbnRlbnRfVHlwZXNdLnhtbFBLAQItABQABgAIAAAAIQBa9CxbvwAAABUBAAAL&#10;AAAAAAAAAAAAAAAAAB8BAABfcmVscy8ucmVsc1BLAQItABQABgAIAAAAIQDP5d4YxQAAANwAAAAP&#10;AAAAAAAAAAAAAAAAAAcCAABkcnMvZG93bnJldi54bWxQSwUGAAAAAAMAAwC3AAAA+QIAAAAA&#10;" path="m,l5866765,e" filled="f" strokecolor="#888">
                  <v:stroke miterlimit="83231f" joinstyle="miter"/>
                  <v:path arrowok="t" textboxrect="0,0,5866765,0"/>
                </v:shape>
                <w10:wrap anchorx="margin"/>
              </v:group>
            </w:pict>
          </mc:Fallback>
        </mc:AlternateContent>
      </w:r>
      <w:r w:rsidR="006D73F5" w:rsidRPr="00305E90">
        <w:t xml:space="preserve">PROFESSIONAL SUMMARY   </w:t>
      </w:r>
    </w:p>
    <w:p w14:paraId="02060495" w14:textId="51EF209E" w:rsidR="00FE2EEC" w:rsidRPr="00302C2B" w:rsidRDefault="00EE5C78" w:rsidP="00AF0BAA">
      <w:pPr>
        <w:spacing w:before="120" w:line="259" w:lineRule="auto"/>
        <w:ind w:left="0" w:firstLine="0"/>
        <w:rPr>
          <w:b/>
          <w:bCs/>
          <w:sz w:val="20"/>
          <w:szCs w:val="20"/>
        </w:rPr>
        <w:sectPr w:rsidR="00FE2EEC" w:rsidRPr="00302C2B" w:rsidSect="007B22AD">
          <w:type w:val="continuous"/>
          <w:pgSz w:w="12240" w:h="15840"/>
          <w:pgMar w:top="397" w:right="680" w:bottom="284" w:left="680" w:header="720" w:footer="720" w:gutter="0"/>
          <w:cols w:space="720"/>
          <w:docGrid w:linePitch="299"/>
        </w:sectPr>
      </w:pPr>
      <w:r w:rsidRPr="00302C2B">
        <w:rPr>
          <w:rStyle w:val="Strong"/>
          <w:b w:val="0"/>
          <w:bCs w:val="0"/>
        </w:rPr>
        <w:t>Senior Frontend Engineer</w:t>
      </w:r>
      <w:r w:rsidRPr="00302C2B">
        <w:rPr>
          <w:b/>
          <w:bCs/>
        </w:rPr>
        <w:t xml:space="preserve"> </w:t>
      </w:r>
      <w:r w:rsidRPr="00C115CC">
        <w:t>with 5.6+ years of experience building</w:t>
      </w:r>
      <w:r w:rsidRPr="00302C2B">
        <w:rPr>
          <w:b/>
          <w:bCs/>
        </w:rPr>
        <w:t xml:space="preserve"> </w:t>
      </w:r>
      <w:r w:rsidRPr="00C115CC">
        <w:rPr>
          <w:rStyle w:val="Strong"/>
        </w:rPr>
        <w:t>scalable, high-performance</w:t>
      </w:r>
      <w:r w:rsidRPr="00302C2B">
        <w:rPr>
          <w:rStyle w:val="Strong"/>
          <w:b w:val="0"/>
          <w:bCs w:val="0"/>
        </w:rPr>
        <w:t xml:space="preserve"> web applications</w:t>
      </w:r>
      <w:r w:rsidRPr="00302C2B">
        <w:rPr>
          <w:b/>
          <w:bCs/>
        </w:rPr>
        <w:t xml:space="preserve"> </w:t>
      </w:r>
      <w:r w:rsidRPr="00C115CC">
        <w:t>using</w:t>
      </w:r>
      <w:r w:rsidRPr="00302C2B">
        <w:rPr>
          <w:b/>
          <w:bCs/>
        </w:rPr>
        <w:t xml:space="preserve"> </w:t>
      </w:r>
      <w:r w:rsidRPr="00C115CC">
        <w:rPr>
          <w:rStyle w:val="Strong"/>
        </w:rPr>
        <w:t>React.js, TypeScript,</w:t>
      </w:r>
      <w:r w:rsidRPr="00302C2B">
        <w:rPr>
          <w:rStyle w:val="Strong"/>
          <w:b w:val="0"/>
          <w:bCs w:val="0"/>
        </w:rPr>
        <w:t xml:space="preserve"> and modern frontend architectures</w:t>
      </w:r>
      <w:r w:rsidRPr="00302C2B">
        <w:rPr>
          <w:b/>
          <w:bCs/>
        </w:rPr>
        <w:t xml:space="preserve">. </w:t>
      </w:r>
      <w:r w:rsidRPr="00C115CC">
        <w:t>Specialized in</w:t>
      </w:r>
      <w:r w:rsidRPr="00302C2B">
        <w:rPr>
          <w:b/>
          <w:bCs/>
        </w:rPr>
        <w:t xml:space="preserve"> </w:t>
      </w:r>
      <w:r w:rsidRPr="00C115CC">
        <w:rPr>
          <w:rStyle w:val="Strong"/>
        </w:rPr>
        <w:t>microfrontend design</w:t>
      </w:r>
      <w:r w:rsidRPr="00302C2B">
        <w:rPr>
          <w:rStyle w:val="Strong"/>
          <w:b w:val="0"/>
          <w:bCs w:val="0"/>
        </w:rPr>
        <w:t xml:space="preserve">, state management (Zustand, Redux), and </w:t>
      </w:r>
      <w:r w:rsidRPr="00C115CC">
        <w:rPr>
          <w:rStyle w:val="Strong"/>
        </w:rPr>
        <w:t>performance optimization</w:t>
      </w:r>
      <w:r w:rsidRPr="00302C2B">
        <w:rPr>
          <w:b/>
          <w:bCs/>
        </w:rPr>
        <w:t xml:space="preserve"> </w:t>
      </w:r>
      <w:r w:rsidRPr="00C115CC">
        <w:t>for large-scale</w:t>
      </w:r>
      <w:r w:rsidRPr="00302C2B">
        <w:rPr>
          <w:b/>
          <w:bCs/>
        </w:rPr>
        <w:t xml:space="preserve"> SaaS platforms. </w:t>
      </w:r>
      <w:r w:rsidRPr="00C115CC">
        <w:t>Skilled in</w:t>
      </w:r>
      <w:r w:rsidRPr="00302C2B">
        <w:rPr>
          <w:b/>
          <w:bCs/>
        </w:rPr>
        <w:t xml:space="preserve"> </w:t>
      </w:r>
      <w:r w:rsidRPr="00C115CC">
        <w:rPr>
          <w:rStyle w:val="Strong"/>
        </w:rPr>
        <w:t>Node.js, NestJS, and cloud deployments (AWS</w:t>
      </w:r>
      <w:r w:rsidRPr="00302C2B">
        <w:rPr>
          <w:rStyle w:val="Strong"/>
          <w:b w:val="0"/>
          <w:bCs w:val="0"/>
        </w:rPr>
        <w:t>)</w:t>
      </w:r>
      <w:r w:rsidRPr="00302C2B">
        <w:rPr>
          <w:b/>
          <w:bCs/>
        </w:rPr>
        <w:t xml:space="preserve"> </w:t>
      </w:r>
      <w:r w:rsidR="00452F46" w:rsidRPr="00C115CC">
        <w:t>deliver</w:t>
      </w:r>
      <w:r w:rsidRPr="00302C2B">
        <w:rPr>
          <w:b/>
          <w:bCs/>
        </w:rPr>
        <w:t xml:space="preserve"> </w:t>
      </w:r>
      <w:r w:rsidRPr="00302C2B">
        <w:rPr>
          <w:rStyle w:val="Strong"/>
          <w:b w:val="0"/>
          <w:bCs w:val="0"/>
        </w:rPr>
        <w:t xml:space="preserve">end-to-end, </w:t>
      </w:r>
      <w:r w:rsidRPr="00C115CC">
        <w:rPr>
          <w:rStyle w:val="Strong"/>
        </w:rPr>
        <w:t>production-grade solutions</w:t>
      </w:r>
      <w:r w:rsidRPr="00302C2B">
        <w:rPr>
          <w:b/>
          <w:bCs/>
        </w:rPr>
        <w:t xml:space="preserve">. </w:t>
      </w:r>
      <w:r w:rsidRPr="00C115CC">
        <w:t>Proven track record of</w:t>
      </w:r>
      <w:r w:rsidRPr="00302C2B">
        <w:rPr>
          <w:b/>
          <w:bCs/>
        </w:rPr>
        <w:t xml:space="preserve"> </w:t>
      </w:r>
      <w:r w:rsidRPr="00C115CC">
        <w:rPr>
          <w:rStyle w:val="Strong"/>
        </w:rPr>
        <w:t>mentoring teams</w:t>
      </w:r>
      <w:r w:rsidRPr="00302C2B">
        <w:rPr>
          <w:rStyle w:val="Strong"/>
          <w:b w:val="0"/>
          <w:bCs w:val="0"/>
        </w:rPr>
        <w:t xml:space="preserve">, driving engineering excellence, and delivering </w:t>
      </w:r>
      <w:r w:rsidRPr="00C115CC">
        <w:rPr>
          <w:rStyle w:val="Strong"/>
        </w:rPr>
        <w:t>user-centric, responsive</w:t>
      </w:r>
      <w:r w:rsidRPr="00302C2B">
        <w:rPr>
          <w:rStyle w:val="Strong"/>
          <w:b w:val="0"/>
          <w:bCs w:val="0"/>
        </w:rPr>
        <w:t>, and accessible applications</w:t>
      </w:r>
      <w:r w:rsidRPr="00302C2B">
        <w:rPr>
          <w:b/>
          <w:bCs/>
        </w:rPr>
        <w:t xml:space="preserve"> </w:t>
      </w:r>
      <w:r w:rsidRPr="00C115CC">
        <w:t>in</w:t>
      </w:r>
      <w:r w:rsidRPr="00302C2B">
        <w:rPr>
          <w:b/>
          <w:bCs/>
        </w:rPr>
        <w:t xml:space="preserve"> </w:t>
      </w:r>
      <w:r w:rsidRPr="00302C2B">
        <w:rPr>
          <w:rStyle w:val="Strong"/>
          <w:b w:val="0"/>
          <w:bCs w:val="0"/>
        </w:rPr>
        <w:t>fast-paced product environments</w:t>
      </w:r>
      <w:r w:rsidR="003234B9" w:rsidRPr="00302C2B">
        <w:rPr>
          <w:b/>
          <w:bCs/>
          <w:sz w:val="20"/>
          <w:szCs w:val="20"/>
        </w:rPr>
        <w:t>.</w:t>
      </w:r>
    </w:p>
    <w:p w14:paraId="2C6F4E3F" w14:textId="77777777" w:rsidR="00E14250" w:rsidRDefault="00FE2EEC" w:rsidP="00D11538">
      <w:pPr>
        <w:pStyle w:val="Heading1"/>
        <w:spacing w:after="0"/>
        <w:ind w:firstLine="0"/>
        <w:rPr>
          <w:sz w:val="22"/>
        </w:rPr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656192" behindDoc="0" locked="0" layoutInCell="1" allowOverlap="1" wp14:anchorId="7F704E25" wp14:editId="65DF1561">
                <wp:simplePos x="0" y="0"/>
                <wp:positionH relativeFrom="margin">
                  <wp:align>left</wp:align>
                </wp:positionH>
                <wp:positionV relativeFrom="paragraph">
                  <wp:posOffset>300427</wp:posOffset>
                </wp:positionV>
                <wp:extent cx="6858000" cy="45719"/>
                <wp:effectExtent l="0" t="0" r="0" b="0"/>
                <wp:wrapNone/>
                <wp:docPr id="666391406" name="Group 6663914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V="1">
                          <a:off x="0" y="0"/>
                          <a:ext cx="6858000" cy="45719"/>
                          <a:chOff x="0" y="0"/>
                          <a:chExt cx="5866765" cy="9525"/>
                        </a:xfrm>
                      </wpg:grpSpPr>
                      <wps:wsp>
                        <wps:cNvPr id="1773229409" name="Shape 123"/>
                        <wps:cNvSpPr/>
                        <wps:spPr>
                          <a:xfrm>
                            <a:off x="0" y="0"/>
                            <a:ext cx="586676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6765">
                                <a:moveTo>
                                  <a:pt x="0" y="0"/>
                                </a:moveTo>
                                <a:lnTo>
                                  <a:pt x="5866765" y="0"/>
                                </a:lnTo>
                              </a:path>
                            </a:pathLst>
                          </a:custGeom>
                          <a:noFill/>
                          <a:ln w="9525" cap="flat" cmpd="sng" algn="ctr">
                            <a:solidFill>
                              <a:srgbClr val="888888"/>
                            </a:solidFill>
                            <a:prstDash val="solid"/>
                            <a:miter lim="127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4E47330" id="Group 666391406" o:spid="_x0000_s1026" style="position:absolute;margin-left:0;margin-top:23.65pt;width:540pt;height:3.6pt;flip:y;z-index:251656192;mso-position-horizontal:left;mso-position-horizontal-relative:margin;mso-width-relative:margin;mso-height-relative:margin" coordsize="58667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U0pVQIAAD8FAAAOAAAAZHJzL2Uyb0RvYy54bWykVMlu2zAQvRfoPxC815KVyItgOYe68aVo&#10;AyTtnaYoiQA3kLRl/32HlCUvAXJIfZCH5MzwzZvHWT0dpUAHZh3XqsTTSYoRU1RXXDUl/vP2/G2B&#10;kfNEVURoxUp8Yg4/rb9+WXWmYJlutaiYRZBEuaIzJW69N0WSONoySdxEG6bgsNZWEg9L2ySVJR1k&#10;lyLJ0nSWdNpWxmrKnIPdTX+I1zF/XTPqf9e1Yx6JEgM2H782fnfhm6xXpGgsMS2nZxjkEygk4Qou&#10;HVNtiCdob/m7VJJTq52u/YRqmei65pTFGqCaaXpXzdbqvYm1NEXXmJEmoPaOp0+npb8OW2tezYsF&#10;JjrTABdxFWo51laiWnDzFzobqwO86BjJO43ksaNHFDZni3yRpsAxhbPHfD5d9uTSFjrwLoq2P85x&#10;+WI2m8/yPm6ZZ3kIS/rbwbjB1BlQibsQ4f6PiNeWGBb5dQUQ8WIRr6DU+fwhy5aP6RIjRSSINvqh&#10;afYQoAUM4DxS5goH7A18hf+PWLqpNspvLJUUdO/8lmkZkpDDT+d7dVaDRdrBokc1mBY0/qG6DfEh&#10;LiQNJupKPKAIe1If2JuOp/6uTQDtcirUtdeQAQ1CAN/eA4xwTezheDVsXhen9DMXIlYnVAAU+44o&#10;gQlQC+JBDNJAK5xqMCKigdFCvY0SdFrwKkQHxM42u+/CogOB572Iv7N6btyMdX5DXNv7xaNem5J7&#10;mD6CS+h6Ng/qBUyxkpCdxfnR8ww6HBodrJ2uTvHJxH2Q5Fmp8EpjgvNECWPgeh29LnNv/Q8AAP//&#10;AwBQSwMEFAAGAAgAAAAhADAFBYLcAAAABwEAAA8AAABkcnMvZG93bnJldi54bWxMj8FOwzAQRO9I&#10;/IO1SNyoDbhQhWyqCgmEEBcCrXp04yWxiNdR7Lbh73FPcNyZ0czbcjn5XhxojC4wwvVMgSBugnXc&#10;Inx+PF0tQMRk2Jo+MCH8UIRldX5WmsKGI7/ToU6tyCUcC4PQpTQUUsamI2/iLAzE2fsKozcpn2Mr&#10;7WiOudz38kapO+mN47zQmYEeO2q+671HWK+cJr3Zvr6phujFyu1z7TTi5cW0egCRaEp/YTjhZ3So&#10;MtMu7NlG0SPkRxKCvr8FcXLVQmVlhzDXc5BVKf/zV78AAAD//wMAUEsBAi0AFAAGAAgAAAAhALaD&#10;OJL+AAAA4QEAABMAAAAAAAAAAAAAAAAAAAAAAFtDb250ZW50X1R5cGVzXS54bWxQSwECLQAUAAYA&#10;CAAAACEAOP0h/9YAAACUAQAACwAAAAAAAAAAAAAAAAAvAQAAX3JlbHMvLnJlbHNQSwECLQAUAAYA&#10;CAAAACEA5YFNKVUCAAA/BQAADgAAAAAAAAAAAAAAAAAuAgAAZHJzL2Uyb0RvYy54bWxQSwECLQAU&#10;AAYACAAAACEAMAUFgtwAAAAHAQAADwAAAAAAAAAAAAAAAACvBAAAZHJzL2Rvd25yZXYueG1sUEsF&#10;BgAAAAAEAAQA8wAAALgFAAAAAA==&#10;">
                <v:shape id="Shape 123" o:spid="_x0000_s1027" style="position:absolute;width:58667;height:0;visibility:visible;mso-wrap-style:square;v-text-anchor:top" coordsize="586676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szUNygAAAOMAAAAPAAAAZHJzL2Rvd25yZXYueG1sRE9LT4NA&#10;EL6b+B82Y+LNLmJjAVka46tN48HSXnqbsCMQ2Vlk14L/vtvExON878mXk+nEkQbXWlZwO4tAEFdW&#10;t1wr2O9ebxIQziNr7CyTgl9ysCwuL3LMtB15S8fS1yKEsMtQQeN9n0npqoYMupntiQP3aQeDPpxD&#10;LfWAYwg3nYyj6F4abDk0NNjTU0PVV/ljFMy3h2R8qXbr5/e31caV5fcq/dgodX01PT6A8DT5f/Gf&#10;e63D/MXiLo7TeZTC+acAgCxOAAAA//8DAFBLAQItABQABgAIAAAAIQDb4fbL7gAAAIUBAAATAAAA&#10;AAAAAAAAAAAAAAAAAABbQ29udGVudF9UeXBlc10ueG1sUEsBAi0AFAAGAAgAAAAhAFr0LFu/AAAA&#10;FQEAAAsAAAAAAAAAAAAAAAAAHwEAAF9yZWxzLy5yZWxzUEsBAi0AFAAGAAgAAAAhAGizNQ3KAAAA&#10;4wAAAA8AAAAAAAAAAAAAAAAABwIAAGRycy9kb3ducmV2LnhtbFBLBQYAAAAAAwADALcAAAD+AgAA&#10;AAA=&#10;" path="m,l5866765,e" filled="f" strokecolor="#888">
                  <v:stroke miterlimit="83231f" joinstyle="miter"/>
                  <v:path arrowok="t" textboxrect="0,0,5866765,0"/>
                </v:shape>
                <w10:wrap anchorx="margin"/>
              </v:group>
            </w:pict>
          </mc:Fallback>
        </mc:AlternateContent>
      </w:r>
      <w:r>
        <w:rPr>
          <w:sz w:val="20"/>
          <w:szCs w:val="20"/>
        </w:rPr>
        <w:br/>
      </w:r>
      <w:r>
        <w:t xml:space="preserve">TECHNICAL </w:t>
      </w:r>
      <w:r w:rsidRPr="00305E90">
        <w:t>SKILLS</w:t>
      </w:r>
      <w:r w:rsidRPr="00305E90">
        <w:rPr>
          <w:sz w:val="22"/>
        </w:rPr>
        <w:t xml:space="preserve"> </w:t>
      </w:r>
    </w:p>
    <w:p w14:paraId="49BC6E13" w14:textId="4991CEAB" w:rsidR="00B30026" w:rsidRPr="00B30026" w:rsidRDefault="00B30026" w:rsidP="00E14250">
      <w:pPr>
        <w:pStyle w:val="Heading1"/>
        <w:numPr>
          <w:ilvl w:val="0"/>
          <w:numId w:val="52"/>
        </w:numPr>
        <w:spacing w:after="0"/>
        <w:rPr>
          <w:rFonts w:eastAsia="Times New Roman"/>
          <w:color w:val="404040"/>
          <w:kern w:val="0"/>
          <w:sz w:val="20"/>
          <w:szCs w:val="20"/>
          <w14:ligatures w14:val="none"/>
        </w:rPr>
      </w:pPr>
      <w:r w:rsidRPr="00B30026">
        <w:rPr>
          <w:rFonts w:eastAsia="Times New Roman"/>
          <w:bCs/>
          <w:color w:val="404040"/>
          <w:kern w:val="0"/>
          <w:sz w:val="20"/>
          <w:szCs w:val="20"/>
          <w14:ligatures w14:val="none"/>
        </w:rPr>
        <w:t>Frontend:</w:t>
      </w:r>
      <w:r w:rsidRPr="00B30026">
        <w:rPr>
          <w:rFonts w:eastAsia="Times New Roman"/>
          <w:color w:val="404040"/>
          <w:kern w:val="0"/>
          <w:sz w:val="20"/>
          <w:szCs w:val="20"/>
          <w14:ligatures w14:val="none"/>
        </w:rPr>
        <w:t xml:space="preserve"> </w:t>
      </w:r>
      <w:r w:rsidR="00302C2B" w:rsidRPr="00302C2B">
        <w:rPr>
          <w:rFonts w:eastAsia="Times New Roman"/>
          <w:b w:val="0"/>
          <w:bCs/>
          <w:color w:val="404040"/>
          <w:kern w:val="0"/>
          <w:sz w:val="20"/>
          <w:szCs w:val="20"/>
          <w14:ligatures w14:val="none"/>
        </w:rPr>
        <w:t>React.js, TypeScript, JavaScript (ES6+), Next.js, Zustand, Redux, Context API, Microfrontend Architecture, Webpack Module Federation, Storybook, Tailwind CSS, Styled Components, Material UI</w:t>
      </w:r>
      <w:r w:rsidRPr="00B30026">
        <w:rPr>
          <w:rFonts w:eastAsia="Times New Roman"/>
          <w:color w:val="404040"/>
          <w:kern w:val="0"/>
          <w:sz w:val="20"/>
          <w:szCs w:val="20"/>
          <w14:ligatures w14:val="none"/>
        </w:rPr>
        <w:t>.</w:t>
      </w:r>
    </w:p>
    <w:p w14:paraId="5CD7A9B7" w14:textId="2360ED7F" w:rsidR="00B30026" w:rsidRPr="00B30026" w:rsidRDefault="00B30026" w:rsidP="00B30026">
      <w:pPr>
        <w:numPr>
          <w:ilvl w:val="0"/>
          <w:numId w:val="30"/>
        </w:numPr>
        <w:spacing w:after="0" w:line="240" w:lineRule="auto"/>
        <w:rPr>
          <w:rFonts w:eastAsia="Times New Roman"/>
          <w:color w:val="404040"/>
          <w:kern w:val="0"/>
          <w:sz w:val="20"/>
          <w:szCs w:val="20"/>
          <w14:ligatures w14:val="none"/>
        </w:rPr>
      </w:pPr>
      <w:r w:rsidRPr="00B30026">
        <w:rPr>
          <w:rFonts w:eastAsia="Times New Roman"/>
          <w:b/>
          <w:bCs/>
          <w:color w:val="404040"/>
          <w:kern w:val="0"/>
          <w:sz w:val="20"/>
          <w:szCs w:val="20"/>
          <w14:ligatures w14:val="none"/>
        </w:rPr>
        <w:t>Backend:</w:t>
      </w:r>
      <w:r w:rsidRPr="00B30026">
        <w:rPr>
          <w:rFonts w:eastAsia="Times New Roman"/>
          <w:color w:val="404040"/>
          <w:kern w:val="0"/>
          <w:sz w:val="20"/>
          <w:szCs w:val="20"/>
          <w14:ligatures w14:val="none"/>
        </w:rPr>
        <w:t xml:space="preserve"> Node.js, </w:t>
      </w:r>
      <w:r w:rsidR="00EC3F2A">
        <w:rPr>
          <w:rFonts w:eastAsia="Times New Roman"/>
          <w:color w:val="404040"/>
          <w:kern w:val="0"/>
          <w:sz w:val="20"/>
          <w:szCs w:val="20"/>
          <w14:ligatures w14:val="none"/>
        </w:rPr>
        <w:t>Nest.js</w:t>
      </w:r>
      <w:r w:rsidR="00F660D1">
        <w:rPr>
          <w:rFonts w:eastAsia="Times New Roman"/>
          <w:color w:val="404040"/>
          <w:kern w:val="0"/>
          <w:sz w:val="20"/>
          <w:szCs w:val="20"/>
          <w14:ligatures w14:val="none"/>
        </w:rPr>
        <w:t>,</w:t>
      </w:r>
      <w:r w:rsidRPr="00B30026">
        <w:rPr>
          <w:rFonts w:eastAsia="Times New Roman"/>
          <w:color w:val="404040"/>
          <w:kern w:val="0"/>
          <w:sz w:val="20"/>
          <w:szCs w:val="20"/>
          <w14:ligatures w14:val="none"/>
        </w:rPr>
        <w:t xml:space="preserve"> RESTful API</w:t>
      </w:r>
      <w:r w:rsidR="0077658D">
        <w:rPr>
          <w:rFonts w:eastAsia="Times New Roman"/>
          <w:color w:val="404040"/>
          <w:kern w:val="0"/>
          <w:sz w:val="20"/>
          <w:szCs w:val="20"/>
          <w14:ligatures w14:val="none"/>
        </w:rPr>
        <w:t xml:space="preserve">, </w:t>
      </w:r>
      <w:r w:rsidR="0077658D" w:rsidRPr="0077658D">
        <w:rPr>
          <w:rFonts w:eastAsia="Times New Roman"/>
          <w:color w:val="404040"/>
          <w:kern w:val="0"/>
          <w:sz w:val="20"/>
          <w:szCs w:val="20"/>
          <w14:ligatures w14:val="none"/>
        </w:rPr>
        <w:t>.NET Core, PostgreSQL</w:t>
      </w:r>
      <w:r w:rsidR="0077658D">
        <w:rPr>
          <w:rFonts w:eastAsia="Times New Roman"/>
          <w:color w:val="404040"/>
          <w:kern w:val="0"/>
          <w:sz w:val="20"/>
          <w:szCs w:val="20"/>
          <w14:ligatures w14:val="none"/>
        </w:rPr>
        <w:t>,</w:t>
      </w:r>
      <w:r w:rsidRPr="00B30026">
        <w:rPr>
          <w:rFonts w:eastAsia="Times New Roman"/>
          <w:color w:val="404040"/>
          <w:kern w:val="0"/>
          <w:sz w:val="20"/>
          <w:szCs w:val="20"/>
          <w14:ligatures w14:val="none"/>
        </w:rPr>
        <w:t xml:space="preserve"> AWS</w:t>
      </w:r>
      <w:r w:rsidR="0077658D">
        <w:rPr>
          <w:rFonts w:eastAsia="Times New Roman"/>
          <w:color w:val="404040"/>
          <w:kern w:val="0"/>
          <w:sz w:val="20"/>
          <w:szCs w:val="20"/>
          <w14:ligatures w14:val="none"/>
        </w:rPr>
        <w:t xml:space="preserve"> </w:t>
      </w:r>
      <w:r w:rsidRPr="00B30026">
        <w:rPr>
          <w:rFonts w:eastAsia="Times New Roman"/>
          <w:color w:val="404040"/>
          <w:kern w:val="0"/>
          <w:sz w:val="20"/>
          <w:szCs w:val="20"/>
          <w14:ligatures w14:val="none"/>
        </w:rPr>
        <w:t>Deploy</w:t>
      </w:r>
      <w:r w:rsidR="00392D9A">
        <w:rPr>
          <w:rFonts w:eastAsia="Times New Roman"/>
          <w:color w:val="404040"/>
          <w:kern w:val="0"/>
          <w:sz w:val="20"/>
          <w:szCs w:val="20"/>
          <w14:ligatures w14:val="none"/>
        </w:rPr>
        <w:t xml:space="preserve">, CI/CD </w:t>
      </w:r>
      <w:r w:rsidR="00392D9A" w:rsidRPr="00392D9A">
        <w:rPr>
          <w:rFonts w:eastAsia="Times New Roman"/>
          <w:color w:val="404040"/>
          <w:kern w:val="0"/>
          <w:sz w:val="20"/>
          <w:szCs w:val="20"/>
          <w14:ligatures w14:val="none"/>
        </w:rPr>
        <w:t>pipelines</w:t>
      </w:r>
      <w:r w:rsidR="00392D9A">
        <w:rPr>
          <w:rFonts w:eastAsia="Times New Roman"/>
          <w:color w:val="404040"/>
          <w:kern w:val="0"/>
          <w:sz w:val="20"/>
          <w:szCs w:val="20"/>
          <w14:ligatures w14:val="none"/>
        </w:rPr>
        <w:t>.</w:t>
      </w:r>
    </w:p>
    <w:p w14:paraId="5FD39ED2" w14:textId="720C4ED4" w:rsidR="00F064EC" w:rsidRPr="00F064EC" w:rsidRDefault="00B30026" w:rsidP="00B30026">
      <w:pPr>
        <w:numPr>
          <w:ilvl w:val="0"/>
          <w:numId w:val="30"/>
        </w:numPr>
        <w:spacing w:after="0" w:line="240" w:lineRule="auto"/>
        <w:rPr>
          <w:sz w:val="20"/>
          <w:szCs w:val="20"/>
        </w:rPr>
      </w:pPr>
      <w:r w:rsidRPr="00B30026">
        <w:rPr>
          <w:rFonts w:eastAsia="Times New Roman"/>
          <w:b/>
          <w:bCs/>
          <w:color w:val="404040"/>
          <w:kern w:val="0"/>
          <w:sz w:val="20"/>
          <w:szCs w:val="20"/>
          <w14:ligatures w14:val="none"/>
        </w:rPr>
        <w:t>Testing &amp; Tools:</w:t>
      </w:r>
      <w:r w:rsidRPr="00B30026">
        <w:rPr>
          <w:rFonts w:eastAsia="Times New Roman"/>
          <w:color w:val="404040"/>
          <w:kern w:val="0"/>
          <w:sz w:val="20"/>
          <w:szCs w:val="20"/>
          <w14:ligatures w14:val="none"/>
        </w:rPr>
        <w:t xml:space="preserve"> Jest, React Testing Library, Git, Figma (UI/UX), Storybook,</w:t>
      </w:r>
      <w:r w:rsidR="00152D45">
        <w:rPr>
          <w:rFonts w:eastAsia="Times New Roman"/>
          <w:color w:val="404040"/>
          <w:kern w:val="0"/>
          <w:sz w:val="20"/>
          <w:szCs w:val="20"/>
          <w14:ligatures w14:val="none"/>
        </w:rPr>
        <w:t xml:space="preserve"> Babel,</w:t>
      </w:r>
      <w:r w:rsidRPr="00B30026">
        <w:rPr>
          <w:rFonts w:eastAsia="Times New Roman"/>
          <w:color w:val="404040"/>
          <w:kern w:val="0"/>
          <w:sz w:val="20"/>
          <w:szCs w:val="20"/>
          <w14:ligatures w14:val="none"/>
        </w:rPr>
        <w:t xml:space="preserve"> Webpack, Vite</w:t>
      </w:r>
      <w:r w:rsidR="00092955">
        <w:rPr>
          <w:rFonts w:eastAsia="Times New Roman"/>
          <w:color w:val="404040"/>
          <w:kern w:val="0"/>
          <w:sz w:val="20"/>
          <w:szCs w:val="20"/>
          <w14:ligatures w14:val="none"/>
        </w:rPr>
        <w:t>, Vitest</w:t>
      </w:r>
      <w:r w:rsidRPr="00B30026">
        <w:rPr>
          <w:rFonts w:eastAsia="Times New Roman"/>
          <w:color w:val="404040"/>
          <w:kern w:val="0"/>
          <w:sz w:val="20"/>
          <w:szCs w:val="20"/>
          <w14:ligatures w14:val="none"/>
        </w:rPr>
        <w:t>.</w:t>
      </w:r>
      <w:r w:rsidR="00F064EC">
        <w:rPr>
          <w:sz w:val="20"/>
          <w:szCs w:val="20"/>
        </w:rPr>
        <w:br/>
      </w:r>
    </w:p>
    <w:p w14:paraId="70840B35" w14:textId="59B22924" w:rsidR="004F316D" w:rsidRPr="0013718C" w:rsidRDefault="007B22AD" w:rsidP="0013718C">
      <w:pPr>
        <w:spacing w:after="0" w:line="259" w:lineRule="auto"/>
        <w:ind w:left="0" w:firstLine="0"/>
        <w:rPr>
          <w:sz w:val="20"/>
          <w:szCs w:val="20"/>
        </w:rPr>
      </w:pPr>
      <w:r w:rsidRPr="00365652">
        <w:rPr>
          <w:rFonts w:eastAsia="Calibri"/>
          <w:b/>
          <w:bCs/>
          <w:noProof/>
          <w:szCs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27348A25" wp14:editId="0F8466F5">
                <wp:simplePos x="0" y="0"/>
                <wp:positionH relativeFrom="margin">
                  <wp:align>right</wp:align>
                </wp:positionH>
                <wp:positionV relativeFrom="paragraph">
                  <wp:posOffset>202565</wp:posOffset>
                </wp:positionV>
                <wp:extent cx="6908800" cy="151130"/>
                <wp:effectExtent l="0" t="0" r="0" b="0"/>
                <wp:wrapNone/>
                <wp:docPr id="1571401681" name="Group 15714016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08800" cy="151130"/>
                          <a:chOff x="0" y="0"/>
                          <a:chExt cx="5866765" cy="9525"/>
                        </a:xfrm>
                      </wpg:grpSpPr>
                      <wps:wsp>
                        <wps:cNvPr id="123923700" name="Shape 123"/>
                        <wps:cNvSpPr/>
                        <wps:spPr>
                          <a:xfrm>
                            <a:off x="0" y="0"/>
                            <a:ext cx="586676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6765">
                                <a:moveTo>
                                  <a:pt x="0" y="0"/>
                                </a:moveTo>
                                <a:lnTo>
                                  <a:pt x="5866765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8A89F32" id="Group 1571401681" o:spid="_x0000_s1026" style="position:absolute;margin-left:492.8pt;margin-top:15.95pt;width:544pt;height:11.9pt;z-index:251658240;mso-position-horizontal:right;mso-position-horizontal-relative:margin;mso-width-relative:margin;mso-height-relative:margin" coordsize="58667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34koZQIAALIFAAAOAAAAZHJzL2Uyb0RvYy54bWykVNuO2jAQfa/Uf7DyXhJAsBAR9qHb8lK1&#10;q+7uBxjHTiL5JtsQ+PuOJxdYkKpqy0MY23M553g8m8eTkuTInW+MLpLpJEsI18yUja6K5O31+5dV&#10;QnyguqTSaF4kZ+6Tx+3nT5vW5nxmaiNL7ggk0T5vbZHUIdg8TT2ruaJ+YizXcCiMUzTA0lVp6WgL&#10;2ZVMZ1m2TFvjSusM497D7lN3mGwxvxCchV9CeB6ILBLAFvDr8LuP33S7oXnlqK0b1sOgH0ChaKOh&#10;6JjqiQZKDq65S6Ua5ow3IkyYUakRomEcOQCbaXbDZufMwSKXKm8rO8oE0t7o9OG07Odx5+yLfXag&#10;RGsr0AJXkctJOBX/ASU5oWTnUTJ+CoTB5nKdrVYZKMvgbLqYTue9pqwG4e/CWP2tD1yslsuH5aIL&#10;XC9mi3gV6VA0fQeltdAc/sLf/x//l5pajrL6HPg/O9KUAH42X8/mD5GLpgpaFd0IbEdkEQL4jkL5&#10;3INm/6rSO7Io0MiU5uzgw44blJoef/jQ9WQ5WLQeLHbSg+mgs//a05aGGBcRRpO0RTKgiHvKHPmr&#10;wdNwc0sA7XIq9bXXkIEMjQC+nQcYsQxe4VgaNq/JSR1R4F0TRuGxC0kDvhrVBJgCslHxGuAKBomk&#10;hoRR+k5stMJZ8ohb6t9cwM1BE04xiXfV/qt05Ejhra/w1/cUusYY0Ug5RmX3UVA5Fo+uVNqadrkG&#10;NH0B5Nhnip4cx8xtWtaj6WYNvFjoq2HigC5jEMIyOozxGuYk4r5iG829Kc/4SlEQeA4oDQ4GRNQP&#10;sTh5rtfodRm12z8AAAD//wMAUEsDBBQABgAIAAAAIQB6TxzP3gAAAAcBAAAPAAAAZHJzL2Rvd25y&#10;ZXYueG1sTI9BS8NAEIXvgv9hGcGb3cQSTdNMSinqqQhtBfG2zU6T0OxsyG6T9N+7Pelx3nu8902+&#10;mkwrBupdYxkhnkUgiEurG64Qvg7vTykI5xVr1VomhCs5WBX3d7nKtB15R8PeVyKUsMsUQu19l0np&#10;ypqMcjPbEQfvZHujfDj7SupejaHctPI5il6kUQ2HhVp1tKmpPO8vBuFjVON6Hr8N2/Npc/05JJ/f&#10;25gQHx+m9RKEp8n/heGGH9ChCExHe2HtRIsQHvEI83gB4uZGaRqUI0KSvIIscvmfv/gFAAD//wMA&#10;UEsBAi0AFAAGAAgAAAAhALaDOJL+AAAA4QEAABMAAAAAAAAAAAAAAAAAAAAAAFtDb250ZW50X1R5&#10;cGVzXS54bWxQSwECLQAUAAYACAAAACEAOP0h/9YAAACUAQAACwAAAAAAAAAAAAAAAAAvAQAAX3Jl&#10;bHMvLnJlbHNQSwECLQAUAAYACAAAACEA19+JKGUCAACyBQAADgAAAAAAAAAAAAAAAAAuAgAAZHJz&#10;L2Uyb0RvYy54bWxQSwECLQAUAAYACAAAACEAek8cz94AAAAHAQAADwAAAAAAAAAAAAAAAAC/BAAA&#10;ZHJzL2Rvd25yZXYueG1sUEsFBgAAAAAEAAQA8wAAAMoFAAAAAA==&#10;">
                <v:shape id="Shape 123" o:spid="_x0000_s1027" style="position:absolute;width:58667;height:0;visibility:visible;mso-wrap-style:square;v-text-anchor:top" coordsize="586676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ey+lyAAAAOIAAAAPAAAAZHJzL2Rvd25yZXYueG1sRE9LT8JA&#10;EL6b8B82Q+JNthajUFgI8QUhHqR44Tbpjm1Dd7Z2V1r/vXMw8fjley/Xg2vUhbpQezZwO0lAERfe&#10;1lwa+Di+3MxAhYhssfFMBn4owHo1ulpiZn3PB7rksVQSwiFDA1WMbaZ1KCpyGCa+JRbu03cOo8Cu&#10;1LbDXsJdo9MkudcOa5aGClt6rKg459/OwN3hNOufi+Pu6e11uw95/rWdv++NuR4PmwWoSEP8F/+5&#10;d1bmp9N5On1I5IRcEgx69QsAAP//AwBQSwECLQAUAAYACAAAACEA2+H2y+4AAACFAQAAEwAAAAAA&#10;AAAAAAAAAAAAAAAAW0NvbnRlbnRfVHlwZXNdLnhtbFBLAQItABQABgAIAAAAIQBa9CxbvwAAABUB&#10;AAALAAAAAAAAAAAAAAAAAB8BAABfcmVscy8ucmVsc1BLAQItABQABgAIAAAAIQBCey+lyAAAAOIA&#10;AAAPAAAAAAAAAAAAAAAAAAcCAABkcnMvZG93bnJldi54bWxQSwUGAAAAAAMAAwC3AAAA/AIAAAAA&#10;" path="m,l5866765,e" filled="f" strokecolor="#888">
                  <v:stroke miterlimit="83231f" joinstyle="miter"/>
                  <v:path arrowok="t" textboxrect="0,0,5866765,0"/>
                </v:shape>
                <w10:wrap anchorx="margin"/>
              </v:group>
            </w:pict>
          </mc:Fallback>
        </mc:AlternateContent>
      </w:r>
      <w:r w:rsidR="0013718C" w:rsidRPr="00305E90">
        <w:rPr>
          <w:b/>
          <w:bCs/>
          <w:sz w:val="26"/>
          <w:szCs w:val="26"/>
        </w:rPr>
        <w:t>EXPERIENCE</w:t>
      </w:r>
      <w:r w:rsidR="00E14250">
        <w:rPr>
          <w:b/>
          <w:bCs/>
          <w:sz w:val="26"/>
          <w:szCs w:val="26"/>
        </w:rPr>
        <w:t xml:space="preserve"> </w:t>
      </w:r>
      <w:r w:rsidR="00D169C1">
        <w:rPr>
          <w:b/>
          <w:bCs/>
          <w:sz w:val="26"/>
          <w:szCs w:val="26"/>
        </w:rPr>
        <w:t xml:space="preserve"> </w:t>
      </w:r>
    </w:p>
    <w:p w14:paraId="51087FAF" w14:textId="1EBC068C" w:rsidR="00CE2F3D" w:rsidRPr="00EA76D0" w:rsidRDefault="00561104" w:rsidP="00186584">
      <w:pPr>
        <w:spacing w:before="60" w:after="20" w:line="259" w:lineRule="auto"/>
        <w:ind w:left="0" w:firstLine="0"/>
        <w:rPr>
          <w:b/>
          <w:bCs/>
          <w:sz w:val="24"/>
        </w:rPr>
      </w:pPr>
      <w:bookmarkStart w:id="0" w:name="_Hlk197418279"/>
      <w:r w:rsidRPr="00365652">
        <w:rPr>
          <w:b/>
          <w:bCs/>
          <w:szCs w:val="22"/>
        </w:rPr>
        <w:t>Software Engineer II</w:t>
      </w:r>
      <w:r w:rsidR="005143D6">
        <w:rPr>
          <w:b/>
          <w:bCs/>
          <w:sz w:val="24"/>
        </w:rPr>
        <w:t xml:space="preserve"> </w:t>
      </w:r>
      <w:r w:rsidR="008330ED" w:rsidRPr="008330ED">
        <w:rPr>
          <w:szCs w:val="22"/>
        </w:rPr>
        <w:t xml:space="preserve">| </w:t>
      </w:r>
      <w:r w:rsidR="008330ED" w:rsidRPr="008330ED">
        <w:rPr>
          <w:color w:val="000000" w:themeColor="text1"/>
          <w:szCs w:val="22"/>
        </w:rPr>
        <w:t>Korn Ferry International Pvt Ltd, Bangalore</w:t>
      </w:r>
      <w:r w:rsidR="008330ED" w:rsidRPr="008330ED">
        <w:rPr>
          <w:szCs w:val="22"/>
        </w:rPr>
        <w:t xml:space="preserve"> | </w:t>
      </w:r>
      <w:r w:rsidR="00EA76D0" w:rsidRPr="008330ED">
        <w:rPr>
          <w:color w:val="000000" w:themeColor="text1"/>
          <w:szCs w:val="22"/>
        </w:rPr>
        <w:t xml:space="preserve">Sept 2023 – </w:t>
      </w:r>
      <w:r w:rsidR="008330ED" w:rsidRPr="008330ED">
        <w:rPr>
          <w:color w:val="000000" w:themeColor="text1"/>
          <w:szCs w:val="22"/>
        </w:rPr>
        <w:t>Present</w:t>
      </w:r>
      <w:r w:rsidR="008330ED">
        <w:rPr>
          <w:b/>
          <w:bCs/>
          <w:sz w:val="24"/>
        </w:rPr>
        <w:t xml:space="preserve">  </w:t>
      </w:r>
      <w:r w:rsidR="007740B3">
        <w:rPr>
          <w:b/>
          <w:bCs/>
          <w:sz w:val="24"/>
        </w:rPr>
        <w:t xml:space="preserve">                                             </w:t>
      </w:r>
    </w:p>
    <w:bookmarkEnd w:id="0"/>
    <w:p w14:paraId="73B3C0C0" w14:textId="1FD0AAC3" w:rsidR="00452F46" w:rsidRPr="00302C2B" w:rsidRDefault="00452F46" w:rsidP="00452F46">
      <w:pPr>
        <w:pStyle w:val="ListParagraph"/>
        <w:numPr>
          <w:ilvl w:val="0"/>
          <w:numId w:val="54"/>
        </w:numPr>
        <w:spacing w:before="60" w:after="20" w:line="259" w:lineRule="auto"/>
        <w:rPr>
          <w:color w:val="404040"/>
          <w:kern w:val="0"/>
          <w:sz w:val="20"/>
          <w:szCs w:val="20"/>
          <w14:ligatures w14:val="none"/>
        </w:rPr>
      </w:pPr>
      <w:r w:rsidRPr="00302C2B">
        <w:rPr>
          <w:color w:val="404040"/>
          <w:kern w:val="0"/>
          <w:sz w:val="20"/>
          <w:szCs w:val="20"/>
          <w14:ligatures w14:val="none"/>
        </w:rPr>
        <w:t>Developed and optimized scalable UI components using React.js, TypeScript, and Redux, enabling 30% faster client decisions and improving performance via Vite code-splitting and testing (Jest, RTL, Vitest).</w:t>
      </w:r>
    </w:p>
    <w:p w14:paraId="51F67F5C" w14:textId="3AD9C17D" w:rsidR="00452F46" w:rsidRPr="00302C2B" w:rsidRDefault="00452F46" w:rsidP="00452F46">
      <w:pPr>
        <w:pStyle w:val="ListParagraph"/>
        <w:numPr>
          <w:ilvl w:val="0"/>
          <w:numId w:val="54"/>
        </w:numPr>
        <w:spacing w:before="60" w:after="20" w:line="259" w:lineRule="auto"/>
        <w:rPr>
          <w:color w:val="404040"/>
          <w:kern w:val="0"/>
          <w:sz w:val="20"/>
          <w:szCs w:val="20"/>
          <w14:ligatures w14:val="none"/>
        </w:rPr>
      </w:pPr>
      <w:r w:rsidRPr="00302C2B">
        <w:rPr>
          <w:color w:val="404040"/>
          <w:kern w:val="0"/>
          <w:sz w:val="20"/>
          <w:szCs w:val="20"/>
          <w14:ligatures w14:val="none"/>
        </w:rPr>
        <w:t>Boosted application performance by 25% through API design collaboration (NestJS), reducing bottlenecks and delivering pixel-perfect, accessible UIs for 50k+ active users.</w:t>
      </w:r>
    </w:p>
    <w:p w14:paraId="7880BEC4" w14:textId="0BD5B014" w:rsidR="00452F46" w:rsidRPr="00302C2B" w:rsidRDefault="00452F46" w:rsidP="00452F46">
      <w:pPr>
        <w:pStyle w:val="ListParagraph"/>
        <w:numPr>
          <w:ilvl w:val="0"/>
          <w:numId w:val="54"/>
        </w:numPr>
        <w:spacing w:before="60" w:after="20" w:line="259" w:lineRule="auto"/>
        <w:rPr>
          <w:color w:val="404040"/>
          <w:kern w:val="0"/>
          <w:sz w:val="20"/>
          <w:szCs w:val="20"/>
          <w14:ligatures w14:val="none"/>
        </w:rPr>
      </w:pPr>
      <w:r w:rsidRPr="00302C2B">
        <w:rPr>
          <w:color w:val="404040"/>
          <w:kern w:val="0"/>
          <w:sz w:val="20"/>
          <w:szCs w:val="20"/>
          <w14:ligatures w14:val="none"/>
        </w:rPr>
        <w:t xml:space="preserve">Mentored and led 5 developers, improving code quality, TDD adoption, and delivery speed by 20% through design reviews, modular architecture, and best practices in </w:t>
      </w:r>
      <w:r w:rsidR="00302C2B" w:rsidRPr="00302C2B">
        <w:rPr>
          <w:color w:val="404040"/>
          <w:kern w:val="0"/>
          <w:sz w:val="20"/>
          <w:szCs w:val="20"/>
          <w14:ligatures w14:val="none"/>
        </w:rPr>
        <w:t>microfrontend</w:t>
      </w:r>
      <w:r w:rsidRPr="00302C2B">
        <w:rPr>
          <w:color w:val="404040"/>
          <w:kern w:val="0"/>
          <w:sz w:val="20"/>
          <w:szCs w:val="20"/>
          <w14:ligatures w14:val="none"/>
        </w:rPr>
        <w:t xml:space="preserve"> development</w:t>
      </w:r>
    </w:p>
    <w:p w14:paraId="7D5DB8F2" w14:textId="750B89E3" w:rsidR="008330ED" w:rsidRPr="008330ED" w:rsidRDefault="008330ED" w:rsidP="002D34CA">
      <w:pPr>
        <w:spacing w:before="60" w:after="20" w:line="259" w:lineRule="auto"/>
        <w:ind w:left="0" w:firstLine="0"/>
        <w:rPr>
          <w:b/>
          <w:bCs/>
          <w:sz w:val="24"/>
        </w:rPr>
      </w:pPr>
      <w:r w:rsidRPr="008330ED">
        <w:rPr>
          <w:b/>
          <w:bCs/>
          <w:szCs w:val="22"/>
        </w:rPr>
        <w:t>Associate Software Developer</w:t>
      </w:r>
      <w:r>
        <w:rPr>
          <w:b/>
          <w:bCs/>
          <w:szCs w:val="22"/>
        </w:rPr>
        <w:t xml:space="preserve"> </w:t>
      </w:r>
      <w:r w:rsidRPr="008330ED">
        <w:rPr>
          <w:sz w:val="20"/>
          <w:szCs w:val="20"/>
        </w:rPr>
        <w:t>|</w:t>
      </w:r>
      <w:r w:rsidRPr="008330ED">
        <w:rPr>
          <w:b/>
          <w:bCs/>
          <w:sz w:val="20"/>
          <w:szCs w:val="20"/>
        </w:rPr>
        <w:t xml:space="preserve"> </w:t>
      </w:r>
      <w:r w:rsidRPr="008330ED">
        <w:rPr>
          <w:color w:val="000000" w:themeColor="text1"/>
          <w:sz w:val="20"/>
          <w:szCs w:val="20"/>
        </w:rPr>
        <w:t xml:space="preserve">CDK Global Pvt Ltd, Hyderabad </w:t>
      </w:r>
      <w:r w:rsidRPr="008330ED">
        <w:rPr>
          <w:sz w:val="20"/>
          <w:szCs w:val="20"/>
        </w:rPr>
        <w:t>| May 2022 – Aug 2023</w:t>
      </w:r>
      <w:r>
        <w:rPr>
          <w:sz w:val="18"/>
          <w:szCs w:val="18"/>
        </w:rPr>
        <w:t xml:space="preserve"> </w:t>
      </w:r>
    </w:p>
    <w:p w14:paraId="2E9EA66A" w14:textId="12F8C8F3" w:rsidR="00302C2B" w:rsidRPr="00302C2B" w:rsidRDefault="00302C2B" w:rsidP="00302C2B">
      <w:pPr>
        <w:pStyle w:val="ListParagraph"/>
        <w:numPr>
          <w:ilvl w:val="0"/>
          <w:numId w:val="55"/>
        </w:numPr>
        <w:spacing w:before="60" w:after="20" w:line="259" w:lineRule="auto"/>
        <w:rPr>
          <w:rFonts w:eastAsia="Times New Roman"/>
          <w:color w:val="404040"/>
          <w:kern w:val="0"/>
          <w:sz w:val="20"/>
          <w:szCs w:val="20"/>
          <w14:ligatures w14:val="none"/>
        </w:rPr>
      </w:pPr>
      <w:r w:rsidRPr="00302C2B">
        <w:rPr>
          <w:rFonts w:eastAsia="Times New Roman"/>
          <w:color w:val="404040"/>
          <w:kern w:val="0"/>
          <w:sz w:val="20"/>
          <w:szCs w:val="20"/>
          <w14:ligatures w14:val="none"/>
        </w:rPr>
        <w:t>Built reusable React + Redux components to automate 40% of manual workflows in a B2B automotive SaaS product, reducing turnaround times significantly.</w:t>
      </w:r>
    </w:p>
    <w:p w14:paraId="17630B19" w14:textId="6ECD3231" w:rsidR="00302C2B" w:rsidRPr="00302C2B" w:rsidRDefault="00302C2B" w:rsidP="00302C2B">
      <w:pPr>
        <w:pStyle w:val="ListParagraph"/>
        <w:numPr>
          <w:ilvl w:val="0"/>
          <w:numId w:val="55"/>
        </w:numPr>
        <w:spacing w:before="60" w:after="20" w:line="259" w:lineRule="auto"/>
        <w:rPr>
          <w:rFonts w:eastAsia="Times New Roman"/>
          <w:color w:val="404040"/>
          <w:kern w:val="0"/>
          <w:sz w:val="20"/>
          <w:szCs w:val="20"/>
          <w14:ligatures w14:val="none"/>
        </w:rPr>
      </w:pPr>
      <w:r w:rsidRPr="00302C2B">
        <w:rPr>
          <w:rFonts w:eastAsia="Times New Roman"/>
          <w:color w:val="404040"/>
          <w:kern w:val="0"/>
          <w:sz w:val="20"/>
          <w:szCs w:val="20"/>
          <w14:ligatures w14:val="none"/>
        </w:rPr>
        <w:t>Designed responsive, cross-browser compatible UIs with Bootstrap &amp; CSS3, improving usability across devices</w:t>
      </w:r>
      <w:r>
        <w:rPr>
          <w:rFonts w:eastAsia="Times New Roman"/>
          <w:color w:val="404040"/>
          <w:kern w:val="0"/>
          <w:sz w:val="20"/>
          <w:szCs w:val="20"/>
          <w14:ligatures w14:val="none"/>
        </w:rPr>
        <w:t>.</w:t>
      </w:r>
    </w:p>
    <w:p w14:paraId="4DAD88B6" w14:textId="55A06370" w:rsidR="00302C2B" w:rsidRPr="00302C2B" w:rsidRDefault="00302C2B" w:rsidP="00302C2B">
      <w:pPr>
        <w:pStyle w:val="ListParagraph"/>
        <w:numPr>
          <w:ilvl w:val="0"/>
          <w:numId w:val="55"/>
        </w:numPr>
        <w:spacing w:before="60" w:after="20" w:line="259" w:lineRule="auto"/>
        <w:rPr>
          <w:rFonts w:eastAsia="Times New Roman"/>
          <w:color w:val="404040"/>
          <w:kern w:val="0"/>
          <w:sz w:val="20"/>
          <w:szCs w:val="20"/>
          <w14:ligatures w14:val="none"/>
        </w:rPr>
      </w:pPr>
      <w:r w:rsidRPr="00302C2B">
        <w:rPr>
          <w:rFonts w:eastAsia="Times New Roman"/>
          <w:color w:val="404040"/>
          <w:kern w:val="0"/>
          <w:sz w:val="20"/>
          <w:szCs w:val="20"/>
          <w14:ligatures w14:val="none"/>
        </w:rPr>
        <w:t>Collaborated with backend teams to troubleshoot API integrations, reducing registration errors by 30%</w:t>
      </w:r>
      <w:r>
        <w:rPr>
          <w:rFonts w:eastAsia="Times New Roman"/>
          <w:color w:val="404040"/>
          <w:kern w:val="0"/>
          <w:sz w:val="20"/>
          <w:szCs w:val="20"/>
          <w14:ligatures w14:val="none"/>
        </w:rPr>
        <w:t>.</w:t>
      </w:r>
    </w:p>
    <w:p w14:paraId="1E154922" w14:textId="02EE9DF2" w:rsidR="006E32FC" w:rsidRPr="008330ED" w:rsidRDefault="00561104" w:rsidP="002D34CA">
      <w:pPr>
        <w:spacing w:before="60" w:after="20" w:line="259" w:lineRule="auto"/>
        <w:ind w:left="11" w:hanging="11"/>
        <w:rPr>
          <w:b/>
          <w:bCs/>
          <w:color w:val="000000" w:themeColor="text1"/>
          <w:sz w:val="18"/>
          <w:szCs w:val="18"/>
        </w:rPr>
      </w:pPr>
      <w:r w:rsidRPr="008330ED">
        <w:rPr>
          <w:b/>
          <w:bCs/>
        </w:rPr>
        <w:t>ReactJS Developer</w:t>
      </w:r>
      <w:r w:rsidR="008330ED" w:rsidRPr="008330ED">
        <w:rPr>
          <w:b/>
          <w:bCs/>
        </w:rPr>
        <w:t xml:space="preserve"> </w:t>
      </w:r>
      <w:r w:rsidR="008330ED" w:rsidRPr="008330ED">
        <w:rPr>
          <w:szCs w:val="22"/>
        </w:rPr>
        <w:t xml:space="preserve">| </w:t>
      </w:r>
      <w:r w:rsidR="008330ED" w:rsidRPr="008330ED">
        <w:rPr>
          <w:color w:val="000000" w:themeColor="text1"/>
          <w:szCs w:val="22"/>
        </w:rPr>
        <w:t>Ert Technologies Pvt Ltd, Hyderabad</w:t>
      </w:r>
      <w:r w:rsidR="008330ED" w:rsidRPr="008330ED">
        <w:rPr>
          <w:szCs w:val="22"/>
        </w:rPr>
        <w:t xml:space="preserve"> | </w:t>
      </w:r>
      <w:r w:rsidR="00365652" w:rsidRPr="008330ED">
        <w:rPr>
          <w:szCs w:val="22"/>
        </w:rPr>
        <w:t>Jan 2020 – May 2022</w:t>
      </w:r>
      <w:r w:rsidR="008330ED">
        <w:rPr>
          <w:sz w:val="18"/>
          <w:szCs w:val="18"/>
        </w:rPr>
        <w:t xml:space="preserve"> </w:t>
      </w:r>
    </w:p>
    <w:p w14:paraId="5F2A0CCF" w14:textId="298E4567" w:rsidR="00302C2B" w:rsidRPr="00302C2B" w:rsidRDefault="00302C2B" w:rsidP="00302C2B">
      <w:pPr>
        <w:numPr>
          <w:ilvl w:val="0"/>
          <w:numId w:val="50"/>
        </w:numPr>
        <w:spacing w:after="0" w:line="240" w:lineRule="auto"/>
        <w:rPr>
          <w:rFonts w:eastAsia="Times New Roman"/>
          <w:color w:val="404040"/>
          <w:kern w:val="0"/>
          <w:sz w:val="20"/>
          <w:szCs w:val="20"/>
          <w14:ligatures w14:val="none"/>
        </w:rPr>
      </w:pPr>
      <w:r w:rsidRPr="00302C2B">
        <w:rPr>
          <w:rFonts w:eastAsia="Times New Roman"/>
          <w:color w:val="404040"/>
          <w:kern w:val="0"/>
          <w:sz w:val="20"/>
          <w:szCs w:val="20"/>
          <w14:ligatures w14:val="none"/>
        </w:rPr>
        <w:t>Developed Shophub (React + Stripe API), improving checkout flows and boosting conversions by 25% through reusable cart modules and JavaScript performance optimizations.</w:t>
      </w:r>
    </w:p>
    <w:p w14:paraId="36FE6D7D" w14:textId="6FC4E6D7" w:rsidR="00302C2B" w:rsidRPr="00302C2B" w:rsidRDefault="00302C2B" w:rsidP="00302C2B">
      <w:pPr>
        <w:numPr>
          <w:ilvl w:val="0"/>
          <w:numId w:val="50"/>
        </w:numPr>
        <w:spacing w:after="0" w:line="240" w:lineRule="auto"/>
        <w:rPr>
          <w:rFonts w:eastAsia="Times New Roman"/>
          <w:color w:val="404040"/>
          <w:kern w:val="0"/>
          <w:sz w:val="20"/>
          <w:szCs w:val="20"/>
          <w14:ligatures w14:val="none"/>
        </w:rPr>
      </w:pPr>
      <w:r w:rsidRPr="00302C2B">
        <w:rPr>
          <w:rFonts w:eastAsia="Times New Roman"/>
          <w:color w:val="404040"/>
          <w:kern w:val="0"/>
          <w:sz w:val="20"/>
          <w:szCs w:val="20"/>
          <w14:ligatures w14:val="none"/>
        </w:rPr>
        <w:t>Increased user engagement by 35% in E-Pratibha with Zoom SDK integration and responsive UI enhancements.</w:t>
      </w:r>
    </w:p>
    <w:p w14:paraId="66587CDC" w14:textId="59BB3358" w:rsidR="007D5880" w:rsidRPr="00DE633E" w:rsidRDefault="00302C2B" w:rsidP="00302C2B">
      <w:pPr>
        <w:numPr>
          <w:ilvl w:val="0"/>
          <w:numId w:val="50"/>
        </w:numPr>
        <w:spacing w:after="120" w:line="240" w:lineRule="auto"/>
        <w:rPr>
          <w:rFonts w:eastAsia="Times New Roman"/>
          <w:color w:val="404040"/>
          <w:kern w:val="0"/>
          <w:sz w:val="20"/>
          <w:szCs w:val="20"/>
          <w14:ligatures w14:val="none"/>
        </w:rPr>
      </w:pPr>
      <w:r w:rsidRPr="00302C2B">
        <w:rPr>
          <w:rFonts w:eastAsia="Times New Roman"/>
          <w:color w:val="404040"/>
          <w:kern w:val="0"/>
          <w:sz w:val="20"/>
          <w:szCs w:val="20"/>
          <w14:ligatures w14:val="none"/>
        </w:rPr>
        <w:t>Reduced product defects by 25% via Jest-based testing and scalable Redux patterns</w:t>
      </w:r>
      <w:r w:rsidR="00CE1DDE" w:rsidRPr="00DE633E">
        <w:rPr>
          <w:rFonts w:eastAsia="Times New Roman"/>
          <w:color w:val="404040"/>
          <w:kern w:val="0"/>
          <w:sz w:val="20"/>
          <w:szCs w:val="20"/>
          <w14:ligatures w14:val="none"/>
        </w:rPr>
        <w:t>.</w:t>
      </w:r>
    </w:p>
    <w:p w14:paraId="6C728EB8" w14:textId="254718E2" w:rsidR="008A1280" w:rsidRPr="00305E90" w:rsidRDefault="00E253E9" w:rsidP="008A1280">
      <w:pPr>
        <w:spacing w:after="0" w:line="259" w:lineRule="auto"/>
        <w:ind w:left="0" w:firstLine="0"/>
        <w:rPr>
          <w:b/>
          <w:bCs/>
          <w:color w:val="000000" w:themeColor="text1"/>
          <w:sz w:val="26"/>
          <w:szCs w:val="26"/>
        </w:rPr>
      </w:pPr>
      <w:r w:rsidRPr="00305E90">
        <w:rPr>
          <w:rFonts w:eastAsia="Calibri"/>
          <w:noProof/>
          <w:sz w:val="24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9B53F0E" wp14:editId="2C64DB23">
                <wp:simplePos x="0" y="0"/>
                <wp:positionH relativeFrom="margin">
                  <wp:align>left</wp:align>
                </wp:positionH>
                <wp:positionV relativeFrom="paragraph">
                  <wp:posOffset>214252</wp:posOffset>
                </wp:positionV>
                <wp:extent cx="6765403" cy="226205"/>
                <wp:effectExtent l="0" t="0" r="0" b="0"/>
                <wp:wrapNone/>
                <wp:docPr id="680406347" name="Group 6804063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65403" cy="226205"/>
                          <a:chOff x="0" y="0"/>
                          <a:chExt cx="5866765" cy="9525"/>
                        </a:xfrm>
                      </wpg:grpSpPr>
                      <wps:wsp>
                        <wps:cNvPr id="1077625854" name="Shape 123"/>
                        <wps:cNvSpPr/>
                        <wps:spPr>
                          <a:xfrm>
                            <a:off x="0" y="0"/>
                            <a:ext cx="586676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6765">
                                <a:moveTo>
                                  <a:pt x="0" y="0"/>
                                </a:moveTo>
                                <a:lnTo>
                                  <a:pt x="5866765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B41AB2C" id="Group 680406347" o:spid="_x0000_s1026" style="position:absolute;margin-left:0;margin-top:16.85pt;width:532.7pt;height:17.8pt;z-index:251659264;mso-position-horizontal:left;mso-position-horizontal-relative:margin;mso-width-relative:margin;mso-height-relative:margin" coordsize="58667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6lEbAIAALMFAAAOAAAAZHJzL2Uyb0RvYy54bWykVE1v2zAMvQ/YfxB8X+24tZMZcXpYt1yG&#10;rVi7H6DIkm1AlgRJiZN/P4r+SJoAw9DloFAW+fj4RHH9eOwkOXDrWq3KaHGXRIQrpqtW1WX0+/Xb&#10;p1VEnKeqolIrXkYn7qLHzccP694UPNWNlhW3BECUK3pTRo33pohjxxreUXenDVdwKLTtqIetrePK&#10;0h7QOxmnSZLHvbaVsZpx5+Dr03AYbRBfCM78TyEc90SWEXDzuFpcd2GNN2ta1JaapmUjDfoOFh1t&#10;FSSdoZ6op2Rv2xuormVWOy38HdNdrIVoGccaoJpFclXN1uq9wVrqoq/NLBNIe6XTu2HZj8PWmhfz&#10;bEGJ3tSgBe5CLUdhu/APLMkRJTvNkvGjJww+5ss8e0juI8LgLE3zNMkGTVkDwt+EsebrGJit8hA7&#10;BH7OUgyLp6TxGyq9geZw5/rd/9X/0lDDUVZXQP3PlrQV9G6yXOZptsoeIqJoB72KfmSR3oeKAgdw&#10;npVyhQPR/lWmN9Vi182l0oLtnd9yjVrTw3fnh6asJos2k8WOajIttPZfm9pQH+ICw2CSvowmFuFb&#10;pw/8VeOpv7omoHY+lerSa0IgUyeA7+ABRkizWY8Gpgb7sjipAgu8bMIovHYhqcdn07UexoBsO7iH&#10;dJkkk0RSAWCQfhAbLX+SPPCW6hcXcHXQhQsEcbbefZGWHCg89hX+ws0hRXANMaKVco5KbqMgc0ge&#10;XKk0DR2wJjZjAoQckYInxzlzDctGNsOwgScL42caOUBpDkJaWvk5XsGgRN4X1QZzp6sTPlMUBN4D&#10;SoOTARmNUyyMnss9ep1n7eYPAAAA//8DAFBLAwQUAAYACAAAACEAVExpct4AAAAHAQAADwAAAGRy&#10;cy9kb3ducmV2LnhtbEyPQUvDQBSE74L/YXmCN7uJsbHGvJRS1FMRbAXp7TX7moRmd0N2m6T/3u1J&#10;j8MMM9/ky0m3YuDeNdYgxLMIBJvSqsZUCN+794cFCOfJKGqtYYQLO1gWtzc5ZcqO5ouHra9EKDEu&#10;I4Ta+y6T0pU1a3Iz27EJ3tH2mnyQfSVVT2Mo1618jKJUampMWKip43XN5Wl71ggfI42rJH4bNqfj&#10;+rLfzT9/NjEj3t9Nq1cQnif/F4YrfkCHIjAd7NkoJ1qEcMQjJMkziKsbpfMnEAeE9CUBWeTyP3/x&#10;CwAA//8DAFBLAQItABQABgAIAAAAIQC2gziS/gAAAOEBAAATAAAAAAAAAAAAAAAAAAAAAABbQ29u&#10;dGVudF9UeXBlc10ueG1sUEsBAi0AFAAGAAgAAAAhADj9If/WAAAAlAEAAAsAAAAAAAAAAAAAAAAA&#10;LwEAAF9yZWxzLy5yZWxzUEsBAi0AFAAGAAgAAAAhADOjqURsAgAAswUAAA4AAAAAAAAAAAAAAAAA&#10;LgIAAGRycy9lMm9Eb2MueG1sUEsBAi0AFAAGAAgAAAAhAFRMaXLeAAAABwEAAA8AAAAAAAAAAAAA&#10;AAAAxgQAAGRycy9kb3ducmV2LnhtbFBLBQYAAAAABAAEAPMAAADRBQAAAAA=&#10;">
                <v:shape id="Shape 123" o:spid="_x0000_s1027" style="position:absolute;width:58667;height:0;visibility:visible;mso-wrap-style:square;v-text-anchor:top" coordsize="586676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b1F4ygAAAOMAAAAPAAAAZHJzL2Rvd25yZXYueG1sRE9LT8JA&#10;EL6T8B82Y+INthIepbIQIyqEeIDChdukO7YN3dnSXWn996yJicf53rNYdaYSN2pcaVnB0zACQZxZ&#10;XXKu4HR8H8QgnEfWWFkmBT/kYLXs9xaYaNvygW6pz0UIYZeggsL7OpHSZQUZdENbEwfuyzYGfTib&#10;XOoG2xBuKjmKoqk0WHJoKLCm14KyS/ptFIwP57h9y47b9efHZufS9LqZ73dKPT50L88gPHX+X/zn&#10;3uowP5rNpqNJPBnD708BALm8AwAA//8DAFBLAQItABQABgAIAAAAIQDb4fbL7gAAAIUBAAATAAAA&#10;AAAAAAAAAAAAAAAAAABbQ29udGVudF9UeXBlc10ueG1sUEsBAi0AFAAGAAgAAAAhAFr0LFu/AAAA&#10;FQEAAAsAAAAAAAAAAAAAAAAAHwEAAF9yZWxzLy5yZWxzUEsBAi0AFAAGAAgAAAAhAAZvUXjKAAAA&#10;4wAAAA8AAAAAAAAAAAAAAAAABwIAAGRycy9kb3ducmV2LnhtbFBLBQYAAAAAAwADALcAAAD+AgAA&#10;AAA=&#10;" path="m,l5866765,e" filled="f" strokecolor="#888">
                  <v:stroke miterlimit="83231f" joinstyle="miter"/>
                  <v:path arrowok="t" textboxrect="0,0,5866765,0"/>
                </v:shape>
                <w10:wrap anchorx="margin"/>
              </v:group>
            </w:pict>
          </mc:Fallback>
        </mc:AlternateContent>
      </w:r>
      <w:r w:rsidR="0013718C" w:rsidRPr="00305E90">
        <w:rPr>
          <w:b/>
          <w:bCs/>
          <w:sz w:val="26"/>
          <w:szCs w:val="26"/>
        </w:rPr>
        <w:t>PROJECTS</w:t>
      </w:r>
      <w:r w:rsidR="008A1280" w:rsidRPr="00305E90">
        <w:rPr>
          <w:b/>
          <w:bCs/>
          <w:sz w:val="26"/>
          <w:szCs w:val="26"/>
        </w:rPr>
        <w:t xml:space="preserve">  </w:t>
      </w:r>
    </w:p>
    <w:p w14:paraId="12ECB726" w14:textId="0E3C8579" w:rsidR="0011043A" w:rsidRDefault="00561104" w:rsidP="002D34CA">
      <w:pPr>
        <w:spacing w:before="60" w:after="20" w:line="259" w:lineRule="auto"/>
        <w:ind w:left="0" w:firstLine="0"/>
        <w:rPr>
          <w:color w:val="000000" w:themeColor="text1"/>
          <w:sz w:val="18"/>
          <w:szCs w:val="18"/>
        </w:rPr>
      </w:pPr>
      <w:bookmarkStart w:id="1" w:name="_Hlk196469056"/>
      <w:r w:rsidRPr="00305E90">
        <w:rPr>
          <w:b/>
          <w:bCs/>
          <w:szCs w:val="22"/>
        </w:rPr>
        <w:t>Pay Analytics</w:t>
      </w:r>
      <w:r w:rsidR="00577142">
        <w:rPr>
          <w:b/>
          <w:bCs/>
          <w:szCs w:val="22"/>
        </w:rPr>
        <w:t xml:space="preserve"> </w:t>
      </w:r>
      <w:bookmarkEnd w:id="1"/>
      <w:r w:rsidR="00186584" w:rsidRPr="00186584">
        <w:rPr>
          <w:szCs w:val="22"/>
        </w:rPr>
        <w:t xml:space="preserve">| </w:t>
      </w:r>
      <w:r w:rsidRPr="00186584">
        <w:rPr>
          <w:color w:val="000000" w:themeColor="text1"/>
          <w:szCs w:val="22"/>
        </w:rPr>
        <w:t>Sept 2023 – Present</w:t>
      </w:r>
    </w:p>
    <w:p w14:paraId="1A577A87" w14:textId="10B8026E" w:rsidR="00AF0BAA" w:rsidRPr="00AF0BAA" w:rsidRDefault="00017D37" w:rsidP="00AF0BAA">
      <w:pPr>
        <w:numPr>
          <w:ilvl w:val="0"/>
          <w:numId w:val="31"/>
        </w:numPr>
        <w:spacing w:after="0" w:line="240" w:lineRule="auto"/>
        <w:rPr>
          <w:rFonts w:eastAsia="Times New Roman"/>
          <w:color w:val="404040"/>
          <w:kern w:val="0"/>
          <w:sz w:val="20"/>
          <w:szCs w:val="20"/>
          <w14:ligatures w14:val="none"/>
        </w:rPr>
      </w:pPr>
      <w:r w:rsidRPr="00017D37">
        <w:rPr>
          <w:rFonts w:eastAsia="Times New Roman"/>
          <w:b/>
          <w:bCs/>
          <w:color w:val="404040"/>
          <w:kern w:val="0"/>
          <w:sz w:val="20"/>
          <w:szCs w:val="20"/>
          <w14:ligatures w14:val="none"/>
        </w:rPr>
        <w:t>Develop</w:t>
      </w:r>
      <w:r>
        <w:rPr>
          <w:rFonts w:eastAsia="Times New Roman"/>
          <w:b/>
          <w:bCs/>
          <w:color w:val="404040"/>
          <w:kern w:val="0"/>
          <w:sz w:val="20"/>
          <w:szCs w:val="20"/>
          <w14:ligatures w14:val="none"/>
        </w:rPr>
        <w:t xml:space="preserve">ing </w:t>
      </w:r>
      <w:r w:rsidR="00AF0BAA" w:rsidRPr="00AF0BAA">
        <w:rPr>
          <w:rFonts w:eastAsia="Times New Roman"/>
          <w:color w:val="404040"/>
          <w:kern w:val="0"/>
          <w:sz w:val="20"/>
          <w:szCs w:val="20"/>
          <w14:ligatures w14:val="none"/>
        </w:rPr>
        <w:t xml:space="preserve">a SaaS platform </w:t>
      </w:r>
      <w:r w:rsidR="00AF0BAA" w:rsidRPr="00F660D1">
        <w:rPr>
          <w:rFonts w:eastAsia="Times New Roman"/>
          <w:color w:val="404040"/>
          <w:kern w:val="0"/>
          <w:sz w:val="20"/>
          <w:szCs w:val="20"/>
          <w14:ligatures w14:val="none"/>
        </w:rPr>
        <w:t>with</w:t>
      </w:r>
      <w:r w:rsidR="00AF0BAA" w:rsidRPr="00F660D1">
        <w:rPr>
          <w:rFonts w:eastAsia="Times New Roman"/>
          <w:b/>
          <w:bCs/>
          <w:color w:val="404040"/>
          <w:kern w:val="0"/>
          <w:sz w:val="20"/>
          <w:szCs w:val="20"/>
          <w14:ligatures w14:val="none"/>
        </w:rPr>
        <w:t xml:space="preserve"> </w:t>
      </w:r>
      <w:r w:rsidR="00AF0BAA" w:rsidRPr="00F660D1">
        <w:rPr>
          <w:b/>
          <w:bCs/>
          <w:color w:val="404040"/>
          <w:sz w:val="20"/>
          <w:szCs w:val="20"/>
        </w:rPr>
        <w:t>JavaScript</w:t>
      </w:r>
      <w:r w:rsidR="00AF0BAA" w:rsidRPr="00F660D1">
        <w:rPr>
          <w:rFonts w:eastAsia="Times New Roman"/>
          <w:b/>
          <w:bCs/>
          <w:color w:val="404040"/>
          <w:kern w:val="0"/>
          <w:sz w:val="20"/>
          <w:szCs w:val="20"/>
          <w14:ligatures w14:val="none"/>
        </w:rPr>
        <w:t>, React and Vite micro frontends</w:t>
      </w:r>
      <w:r w:rsidR="00AF0BAA" w:rsidRPr="00AF0BAA">
        <w:rPr>
          <w:rFonts w:eastAsia="Times New Roman"/>
          <w:color w:val="404040"/>
          <w:kern w:val="0"/>
          <w:sz w:val="20"/>
          <w:szCs w:val="20"/>
          <w14:ligatures w14:val="none"/>
        </w:rPr>
        <w:t xml:space="preserve"> to replace outdated salary benchmarks, </w:t>
      </w:r>
      <w:r w:rsidR="00AF0BAA" w:rsidRPr="00017D37">
        <w:rPr>
          <w:rFonts w:eastAsia="Times New Roman"/>
          <w:b/>
          <w:bCs/>
          <w:color w:val="404040"/>
          <w:kern w:val="0"/>
          <w:sz w:val="20"/>
          <w:szCs w:val="20"/>
          <w14:ligatures w14:val="none"/>
        </w:rPr>
        <w:t>resolving</w:t>
      </w:r>
      <w:r w:rsidR="00AF0BAA" w:rsidRPr="00AF0BAA">
        <w:rPr>
          <w:rFonts w:eastAsia="Times New Roman"/>
          <w:color w:val="404040"/>
          <w:kern w:val="0"/>
          <w:sz w:val="20"/>
          <w:szCs w:val="20"/>
          <w14:ligatures w14:val="none"/>
        </w:rPr>
        <w:t xml:space="preserve"> pay gaps and enhancing talent retention via real-time market analytics.</w:t>
      </w:r>
    </w:p>
    <w:p w14:paraId="29044FCE" w14:textId="4C3F903A" w:rsidR="00AF0BAA" w:rsidRPr="00AF0BAA" w:rsidRDefault="00AF0BAA" w:rsidP="00AF0BAA">
      <w:pPr>
        <w:numPr>
          <w:ilvl w:val="0"/>
          <w:numId w:val="31"/>
        </w:numPr>
        <w:spacing w:after="0" w:line="240" w:lineRule="auto"/>
        <w:rPr>
          <w:rFonts w:eastAsia="Times New Roman"/>
          <w:color w:val="404040"/>
          <w:kern w:val="0"/>
          <w:sz w:val="20"/>
          <w:szCs w:val="20"/>
          <w14:ligatures w14:val="none"/>
        </w:rPr>
      </w:pPr>
      <w:r w:rsidRPr="00AF0BAA">
        <w:rPr>
          <w:rFonts w:eastAsia="Times New Roman"/>
          <w:color w:val="404040"/>
          <w:kern w:val="0"/>
          <w:sz w:val="20"/>
          <w:szCs w:val="20"/>
          <w14:ligatures w14:val="none"/>
        </w:rPr>
        <w:t xml:space="preserve">Led JavaScript architecture and code-splitting optimizations, </w:t>
      </w:r>
      <w:r w:rsidR="00017D37" w:rsidRPr="00017D37">
        <w:rPr>
          <w:rFonts w:eastAsia="Times New Roman"/>
          <w:b/>
          <w:bCs/>
          <w:color w:val="404040"/>
          <w:kern w:val="0"/>
          <w:sz w:val="20"/>
          <w:szCs w:val="20"/>
          <w14:ligatures w14:val="none"/>
        </w:rPr>
        <w:t>optimizing</w:t>
      </w:r>
      <w:r w:rsidR="00017D37">
        <w:rPr>
          <w:rFonts w:eastAsia="Times New Roman"/>
          <w:b/>
          <w:bCs/>
          <w:color w:val="404040"/>
          <w:kern w:val="0"/>
          <w:sz w:val="20"/>
          <w:szCs w:val="20"/>
          <w14:ligatures w14:val="none"/>
        </w:rPr>
        <w:t xml:space="preserve"> </w:t>
      </w:r>
      <w:r w:rsidR="00017D37">
        <w:rPr>
          <w:rFonts w:eastAsia="Times New Roman"/>
          <w:color w:val="404040"/>
          <w:kern w:val="0"/>
          <w:sz w:val="20"/>
          <w:szCs w:val="20"/>
          <w14:ligatures w14:val="none"/>
        </w:rPr>
        <w:t xml:space="preserve">to </w:t>
      </w:r>
      <w:r w:rsidRPr="00AF0BAA">
        <w:rPr>
          <w:rFonts w:eastAsia="Times New Roman"/>
          <w:color w:val="404040"/>
          <w:kern w:val="0"/>
          <w:sz w:val="20"/>
          <w:szCs w:val="20"/>
          <w14:ligatures w14:val="none"/>
        </w:rPr>
        <w:t>a 30% performance boost and scalable state management with Zustand.</w:t>
      </w:r>
      <w:r w:rsidR="00186584" w:rsidRPr="00186584">
        <w:t xml:space="preserve"> </w:t>
      </w:r>
      <w:r w:rsidR="00186584" w:rsidRPr="00186584">
        <w:rPr>
          <w:rFonts w:eastAsia="Times New Roman"/>
          <w:color w:val="404040"/>
          <w:kern w:val="0"/>
          <w:sz w:val="20"/>
          <w:szCs w:val="20"/>
          <w14:ligatures w14:val="none"/>
        </w:rPr>
        <w:t>enforcing TypeScript best practices for maintainable code</w:t>
      </w:r>
    </w:p>
    <w:p w14:paraId="3AE5A8EA" w14:textId="3927C59B" w:rsidR="00E15F0F" w:rsidRPr="00AF0BAA" w:rsidRDefault="00AF0BAA" w:rsidP="002D34CA">
      <w:pPr>
        <w:numPr>
          <w:ilvl w:val="0"/>
          <w:numId w:val="31"/>
        </w:numPr>
        <w:spacing w:after="0" w:line="240" w:lineRule="auto"/>
        <w:ind w:left="714" w:hanging="357"/>
        <w:rPr>
          <w:rFonts w:eastAsia="Times New Roman"/>
          <w:color w:val="404040"/>
          <w:kern w:val="0"/>
          <w:sz w:val="20"/>
          <w:szCs w:val="20"/>
          <w14:ligatures w14:val="none"/>
        </w:rPr>
      </w:pPr>
      <w:r w:rsidRPr="00AF0BAA">
        <w:rPr>
          <w:rFonts w:eastAsia="Times New Roman"/>
          <w:color w:val="404040"/>
          <w:kern w:val="0"/>
          <w:sz w:val="20"/>
          <w:szCs w:val="20"/>
          <w14:ligatures w14:val="none"/>
        </w:rPr>
        <w:t xml:space="preserve">Mentored developers on modular UI practices, ensuring seamless </w:t>
      </w:r>
      <w:r w:rsidRPr="00017D37">
        <w:rPr>
          <w:rFonts w:eastAsia="Times New Roman"/>
          <w:b/>
          <w:bCs/>
          <w:color w:val="404040"/>
          <w:kern w:val="0"/>
          <w:sz w:val="20"/>
          <w:szCs w:val="20"/>
          <w14:ligatures w14:val="none"/>
        </w:rPr>
        <w:t>backend integration</w:t>
      </w:r>
      <w:r w:rsidR="00F660D1">
        <w:rPr>
          <w:rFonts w:eastAsia="Times New Roman"/>
          <w:b/>
          <w:bCs/>
          <w:color w:val="404040"/>
          <w:kern w:val="0"/>
          <w:sz w:val="20"/>
          <w:szCs w:val="20"/>
          <w14:ligatures w14:val="none"/>
        </w:rPr>
        <w:t xml:space="preserve"> (</w:t>
      </w:r>
      <w:r w:rsidR="00DD7B23">
        <w:rPr>
          <w:rFonts w:eastAsia="Times New Roman"/>
          <w:b/>
          <w:bCs/>
          <w:color w:val="404040"/>
          <w:kern w:val="0"/>
          <w:sz w:val="20"/>
          <w:szCs w:val="20"/>
          <w14:ligatures w14:val="none"/>
        </w:rPr>
        <w:t xml:space="preserve">Node.js </w:t>
      </w:r>
      <w:r w:rsidR="00DD7B23" w:rsidRPr="00DD7B23">
        <w:rPr>
          <w:rFonts w:eastAsia="Times New Roman"/>
          <w:color w:val="404040"/>
          <w:kern w:val="0"/>
          <w:sz w:val="20"/>
          <w:szCs w:val="20"/>
          <w14:ligatures w14:val="none"/>
        </w:rPr>
        <w:t>and</w:t>
      </w:r>
      <w:r w:rsidR="00DD7B23">
        <w:rPr>
          <w:rFonts w:eastAsia="Times New Roman"/>
          <w:b/>
          <w:bCs/>
          <w:color w:val="404040"/>
          <w:kern w:val="0"/>
          <w:sz w:val="20"/>
          <w:szCs w:val="20"/>
          <w14:ligatures w14:val="none"/>
        </w:rPr>
        <w:t xml:space="preserve"> </w:t>
      </w:r>
      <w:r w:rsidR="00F660D1">
        <w:rPr>
          <w:rFonts w:eastAsia="Times New Roman"/>
          <w:b/>
          <w:bCs/>
          <w:color w:val="404040"/>
          <w:kern w:val="0"/>
          <w:sz w:val="20"/>
          <w:szCs w:val="20"/>
          <w14:ligatures w14:val="none"/>
        </w:rPr>
        <w:t>Nest.js)</w:t>
      </w:r>
      <w:r w:rsidR="00186584">
        <w:rPr>
          <w:rFonts w:eastAsia="Times New Roman"/>
          <w:color w:val="404040"/>
          <w:kern w:val="0"/>
          <w:sz w:val="20"/>
          <w:szCs w:val="20"/>
          <w14:ligatures w14:val="none"/>
        </w:rPr>
        <w:t>.</w:t>
      </w:r>
    </w:p>
    <w:p w14:paraId="58A40B4B" w14:textId="288BB8A1" w:rsidR="00335C3D" w:rsidRDefault="00561104" w:rsidP="002D34CA">
      <w:pPr>
        <w:pStyle w:val="Heading2"/>
        <w:spacing w:before="60" w:after="20"/>
        <w:ind w:right="5664" w:firstLine="0"/>
        <w:rPr>
          <w:b w:val="0"/>
          <w:bCs/>
          <w:color w:val="000000" w:themeColor="text1"/>
          <w:sz w:val="18"/>
          <w:szCs w:val="18"/>
        </w:rPr>
      </w:pPr>
      <w:r w:rsidRPr="00305E90">
        <w:t>Vehicle Dealership App</w:t>
      </w:r>
      <w:r w:rsidR="00577142" w:rsidRPr="00577142">
        <w:rPr>
          <w:b w:val="0"/>
          <w:bCs/>
          <w:sz w:val="18"/>
          <w:szCs w:val="18"/>
        </w:rPr>
        <w:t xml:space="preserve"> </w:t>
      </w:r>
      <w:r w:rsidR="00186584" w:rsidRPr="00186584">
        <w:rPr>
          <w:b w:val="0"/>
          <w:bCs/>
          <w:szCs w:val="22"/>
        </w:rPr>
        <w:t xml:space="preserve">| </w:t>
      </w:r>
      <w:r w:rsidRPr="00186584">
        <w:rPr>
          <w:b w:val="0"/>
          <w:bCs/>
          <w:color w:val="000000" w:themeColor="text1"/>
          <w:szCs w:val="22"/>
        </w:rPr>
        <w:t>May 2022 – Aug 2023</w:t>
      </w:r>
    </w:p>
    <w:p w14:paraId="43FA6615" w14:textId="1EDF5A07" w:rsidR="00AF0BAA" w:rsidRPr="00AF0BAA" w:rsidRDefault="002D34CA" w:rsidP="00AF0BAA">
      <w:pPr>
        <w:pStyle w:val="ds-markdown-paragraph"/>
        <w:numPr>
          <w:ilvl w:val="0"/>
          <w:numId w:val="51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404040"/>
          <w:sz w:val="20"/>
          <w:szCs w:val="20"/>
        </w:rPr>
      </w:pPr>
      <w:r w:rsidRPr="002D34CA">
        <w:rPr>
          <w:rFonts w:ascii="Arial" w:hAnsi="Arial" w:cs="Arial"/>
          <w:color w:val="404040"/>
          <w:sz w:val="20"/>
          <w:szCs w:val="20"/>
        </w:rPr>
        <w:t xml:space="preserve">Built a digital </w:t>
      </w:r>
      <w:r>
        <w:rPr>
          <w:rFonts w:ascii="Arial" w:hAnsi="Arial" w:cs="Arial"/>
          <w:color w:val="404040"/>
          <w:sz w:val="20"/>
          <w:szCs w:val="20"/>
        </w:rPr>
        <w:t>a</w:t>
      </w:r>
      <w:r w:rsidR="00AF0BAA" w:rsidRPr="00AF0BAA">
        <w:rPr>
          <w:rFonts w:ascii="Arial" w:hAnsi="Arial" w:cs="Arial"/>
          <w:color w:val="404040"/>
          <w:sz w:val="20"/>
          <w:szCs w:val="20"/>
        </w:rPr>
        <w:t xml:space="preserve">utomated manual vehicle </w:t>
      </w:r>
      <w:r w:rsidRPr="00AF0BAA">
        <w:rPr>
          <w:rFonts w:ascii="Arial" w:hAnsi="Arial" w:cs="Arial"/>
          <w:color w:val="404040"/>
          <w:sz w:val="20"/>
          <w:szCs w:val="20"/>
        </w:rPr>
        <w:t>registration</w:t>
      </w:r>
      <w:r w:rsidR="00AF0BAA" w:rsidRPr="00AF0BAA">
        <w:rPr>
          <w:rFonts w:ascii="Arial" w:hAnsi="Arial" w:cs="Arial"/>
          <w:color w:val="404040"/>
          <w:sz w:val="20"/>
          <w:szCs w:val="20"/>
        </w:rPr>
        <w:t xml:space="preserve"> </w:t>
      </w:r>
      <w:r w:rsidRPr="002D34CA">
        <w:rPr>
          <w:rFonts w:ascii="Arial" w:hAnsi="Arial" w:cs="Arial"/>
          <w:color w:val="404040"/>
          <w:sz w:val="20"/>
          <w:szCs w:val="20"/>
        </w:rPr>
        <w:t xml:space="preserve">platform </w:t>
      </w:r>
      <w:r w:rsidR="00AF0BAA" w:rsidRPr="00AF0BAA">
        <w:rPr>
          <w:rFonts w:ascii="Arial" w:hAnsi="Arial" w:cs="Arial"/>
          <w:color w:val="404040"/>
          <w:sz w:val="20"/>
          <w:szCs w:val="20"/>
        </w:rPr>
        <w:t>using</w:t>
      </w:r>
      <w:r w:rsidR="00AF0BAA">
        <w:rPr>
          <w:rFonts w:ascii="Arial" w:hAnsi="Arial" w:cs="Arial"/>
          <w:color w:val="404040"/>
          <w:sz w:val="20"/>
          <w:szCs w:val="20"/>
        </w:rPr>
        <w:t xml:space="preserve"> </w:t>
      </w:r>
      <w:r w:rsidR="00AF0BAA" w:rsidRPr="00F660D1">
        <w:rPr>
          <w:rFonts w:ascii="Arial" w:hAnsi="Arial" w:cs="Arial"/>
          <w:b/>
          <w:bCs/>
          <w:color w:val="404040"/>
          <w:sz w:val="20"/>
          <w:szCs w:val="20"/>
        </w:rPr>
        <w:t>JavaScript/TypeScript</w:t>
      </w:r>
      <w:r w:rsidR="00AF0BAA" w:rsidRPr="00AF0BAA">
        <w:rPr>
          <w:rFonts w:ascii="Arial" w:hAnsi="Arial" w:cs="Arial"/>
          <w:color w:val="404040"/>
          <w:sz w:val="20"/>
          <w:szCs w:val="20"/>
        </w:rPr>
        <w:t xml:space="preserve"> and </w:t>
      </w:r>
      <w:r w:rsidR="00AF0BAA" w:rsidRPr="00F660D1">
        <w:rPr>
          <w:rFonts w:ascii="Arial" w:hAnsi="Arial" w:cs="Arial"/>
          <w:b/>
          <w:bCs/>
          <w:color w:val="404040"/>
          <w:sz w:val="20"/>
          <w:szCs w:val="20"/>
        </w:rPr>
        <w:t>.NET Core APIs</w:t>
      </w:r>
      <w:r w:rsidR="00AF0BAA" w:rsidRPr="00AF0BAA">
        <w:rPr>
          <w:rFonts w:ascii="Arial" w:hAnsi="Arial" w:cs="Arial"/>
          <w:color w:val="404040"/>
          <w:sz w:val="20"/>
          <w:szCs w:val="20"/>
        </w:rPr>
        <w:t xml:space="preserve">, </w:t>
      </w:r>
      <w:r w:rsidR="00AF0BAA" w:rsidRPr="00017D37">
        <w:rPr>
          <w:rFonts w:ascii="Arial" w:hAnsi="Arial" w:cs="Arial"/>
          <w:b/>
          <w:bCs/>
          <w:color w:val="404040"/>
          <w:sz w:val="20"/>
          <w:szCs w:val="20"/>
        </w:rPr>
        <w:t>reducing</w:t>
      </w:r>
      <w:r w:rsidR="00AF0BAA" w:rsidRPr="00AF0BAA">
        <w:rPr>
          <w:rFonts w:ascii="Arial" w:hAnsi="Arial" w:cs="Arial"/>
          <w:color w:val="404040"/>
          <w:sz w:val="20"/>
          <w:szCs w:val="20"/>
        </w:rPr>
        <w:t xml:space="preserve"> processing time by </w:t>
      </w:r>
      <w:r w:rsidR="00AF0BAA" w:rsidRPr="00AF0BAA">
        <w:rPr>
          <w:rStyle w:val="Strong"/>
          <w:rFonts w:ascii="Arial" w:eastAsia="Arial" w:hAnsi="Arial" w:cs="Arial"/>
          <w:color w:val="404040"/>
          <w:sz w:val="20"/>
          <w:szCs w:val="20"/>
        </w:rPr>
        <w:t>40%</w:t>
      </w:r>
      <w:r w:rsidR="00AF0BAA" w:rsidRPr="00AF0BAA">
        <w:rPr>
          <w:rFonts w:ascii="Arial" w:hAnsi="Arial" w:cs="Arial"/>
          <w:color w:val="404040"/>
          <w:sz w:val="20"/>
          <w:szCs w:val="20"/>
        </w:rPr>
        <w:t> and errors by </w:t>
      </w:r>
      <w:r w:rsidR="00AF0BAA" w:rsidRPr="00AF0BAA">
        <w:rPr>
          <w:rStyle w:val="Strong"/>
          <w:rFonts w:ascii="Arial" w:eastAsia="Arial" w:hAnsi="Arial" w:cs="Arial"/>
          <w:color w:val="404040"/>
          <w:sz w:val="20"/>
          <w:szCs w:val="20"/>
        </w:rPr>
        <w:t>30%</w:t>
      </w:r>
      <w:r w:rsidR="00AF0BAA" w:rsidRPr="00AF0BAA">
        <w:rPr>
          <w:rFonts w:ascii="Arial" w:hAnsi="Arial" w:cs="Arial"/>
          <w:color w:val="404040"/>
          <w:sz w:val="20"/>
          <w:szCs w:val="20"/>
        </w:rPr>
        <w:t> through streamlined workflows.</w:t>
      </w:r>
    </w:p>
    <w:p w14:paraId="782AFF87" w14:textId="7DDAF622" w:rsidR="00AF0BAA" w:rsidRPr="00AF0BAA" w:rsidRDefault="002D34CA" w:rsidP="00AF0BAA">
      <w:pPr>
        <w:pStyle w:val="ds-markdown-paragraph"/>
        <w:numPr>
          <w:ilvl w:val="0"/>
          <w:numId w:val="51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404040"/>
          <w:sz w:val="20"/>
          <w:szCs w:val="20"/>
        </w:rPr>
      </w:pPr>
      <w:r w:rsidRPr="002D34CA">
        <w:rPr>
          <w:rFonts w:ascii="Arial" w:hAnsi="Arial" w:cs="Arial"/>
          <w:color w:val="404040"/>
          <w:sz w:val="20"/>
          <w:szCs w:val="20"/>
        </w:rPr>
        <w:t xml:space="preserve">Developed reusable </w:t>
      </w:r>
      <w:r w:rsidRPr="002D34CA">
        <w:rPr>
          <w:rFonts w:ascii="Arial" w:hAnsi="Arial" w:cs="Arial"/>
          <w:b/>
          <w:bCs/>
          <w:color w:val="404040"/>
          <w:sz w:val="20"/>
          <w:szCs w:val="20"/>
        </w:rPr>
        <w:t>Redux</w:t>
      </w:r>
      <w:r w:rsidRPr="002D34CA">
        <w:rPr>
          <w:rFonts w:ascii="Arial" w:hAnsi="Arial" w:cs="Arial"/>
          <w:color w:val="404040"/>
          <w:sz w:val="20"/>
          <w:szCs w:val="20"/>
        </w:rPr>
        <w:t xml:space="preserve">-powered components for dealer onboarding, lienholder inquiries, and </w:t>
      </w:r>
      <w:r w:rsidRPr="002D34CA">
        <w:rPr>
          <w:rFonts w:ascii="Arial" w:hAnsi="Arial" w:cs="Arial"/>
          <w:b/>
          <w:bCs/>
          <w:color w:val="404040"/>
          <w:sz w:val="20"/>
          <w:szCs w:val="20"/>
        </w:rPr>
        <w:t>role-based</w:t>
      </w:r>
      <w:r w:rsidRPr="002D34CA">
        <w:rPr>
          <w:rFonts w:ascii="Arial" w:hAnsi="Arial" w:cs="Arial"/>
          <w:color w:val="404040"/>
          <w:sz w:val="20"/>
          <w:szCs w:val="20"/>
        </w:rPr>
        <w:t xml:space="preserve"> </w:t>
      </w:r>
      <w:r w:rsidRPr="002D34CA">
        <w:rPr>
          <w:rFonts w:ascii="Arial" w:hAnsi="Arial" w:cs="Arial"/>
          <w:b/>
          <w:bCs/>
          <w:color w:val="404040"/>
          <w:sz w:val="20"/>
          <w:szCs w:val="20"/>
        </w:rPr>
        <w:t>permissions</w:t>
      </w:r>
      <w:r w:rsidRPr="002D34CA">
        <w:rPr>
          <w:rFonts w:ascii="Arial" w:hAnsi="Arial" w:cs="Arial"/>
          <w:color w:val="404040"/>
          <w:sz w:val="20"/>
          <w:szCs w:val="20"/>
        </w:rPr>
        <w:t>, ensuring consistent workflows across 50+ dealerships</w:t>
      </w:r>
      <w:r w:rsidR="00AF0BAA" w:rsidRPr="00AF0BAA">
        <w:rPr>
          <w:rFonts w:ascii="Arial" w:hAnsi="Arial" w:cs="Arial"/>
          <w:color w:val="404040"/>
          <w:sz w:val="20"/>
          <w:szCs w:val="20"/>
        </w:rPr>
        <w:t>.</w:t>
      </w:r>
    </w:p>
    <w:p w14:paraId="6A7993D0" w14:textId="6522555D" w:rsidR="003234B9" w:rsidRPr="00092955" w:rsidRDefault="00AF0BAA" w:rsidP="00092955">
      <w:pPr>
        <w:pStyle w:val="ds-markdown-paragraph"/>
        <w:numPr>
          <w:ilvl w:val="0"/>
          <w:numId w:val="51"/>
        </w:numPr>
        <w:shd w:val="clear" w:color="auto" w:fill="FFFFFF"/>
        <w:spacing w:before="0" w:beforeAutospacing="0" w:after="0" w:afterAutospacing="0"/>
        <w:ind w:left="714" w:hanging="357"/>
        <w:rPr>
          <w:rFonts w:ascii="Arial" w:hAnsi="Arial" w:cs="Arial"/>
          <w:color w:val="404040"/>
          <w:sz w:val="20"/>
          <w:szCs w:val="20"/>
        </w:rPr>
      </w:pPr>
      <w:r w:rsidRPr="00017D37">
        <w:rPr>
          <w:rFonts w:ascii="Arial" w:hAnsi="Arial" w:cs="Arial"/>
          <w:b/>
          <w:bCs/>
          <w:color w:val="404040"/>
          <w:sz w:val="20"/>
          <w:szCs w:val="20"/>
        </w:rPr>
        <w:t>Integrated</w:t>
      </w:r>
      <w:r w:rsidRPr="00AF0BAA">
        <w:rPr>
          <w:rFonts w:ascii="Arial" w:hAnsi="Arial" w:cs="Arial"/>
          <w:color w:val="404040"/>
          <w:sz w:val="20"/>
          <w:szCs w:val="20"/>
        </w:rPr>
        <w:t xml:space="preserve"> </w:t>
      </w:r>
      <w:r w:rsidR="00CE1DDE" w:rsidRPr="00CE1DDE">
        <w:rPr>
          <w:rFonts w:ascii="Arial" w:hAnsi="Arial" w:cs="Arial"/>
          <w:b/>
          <w:bCs/>
          <w:color w:val="404040"/>
          <w:sz w:val="20"/>
          <w:szCs w:val="20"/>
        </w:rPr>
        <w:t>role-based access</w:t>
      </w:r>
      <w:r w:rsidR="00CE1DDE" w:rsidRPr="00CE1DDE">
        <w:rPr>
          <w:rFonts w:ascii="Arial" w:hAnsi="Arial" w:cs="Arial"/>
          <w:color w:val="404040"/>
          <w:sz w:val="20"/>
          <w:szCs w:val="20"/>
        </w:rPr>
        <w:t> and </w:t>
      </w:r>
      <w:r w:rsidR="00CE1DDE" w:rsidRPr="00CE1DDE">
        <w:rPr>
          <w:rFonts w:ascii="Arial" w:hAnsi="Arial" w:cs="Arial"/>
          <w:b/>
          <w:bCs/>
          <w:color w:val="404040"/>
          <w:sz w:val="20"/>
          <w:szCs w:val="20"/>
        </w:rPr>
        <w:t>real-time data sync</w:t>
      </w:r>
      <w:r w:rsidR="00CE1DDE" w:rsidRPr="00CE1DDE">
        <w:rPr>
          <w:rFonts w:ascii="Arial" w:hAnsi="Arial" w:cs="Arial"/>
          <w:color w:val="404040"/>
          <w:sz w:val="20"/>
          <w:szCs w:val="20"/>
        </w:rPr>
        <w:t> with REST APIs</w:t>
      </w:r>
      <w:r w:rsidR="002D34CA">
        <w:rPr>
          <w:rFonts w:ascii="Arial" w:hAnsi="Arial" w:cs="Arial"/>
          <w:color w:val="404040"/>
          <w:sz w:val="20"/>
          <w:szCs w:val="20"/>
        </w:rPr>
        <w:t xml:space="preserve">, </w:t>
      </w:r>
      <w:r w:rsidR="002D34CA" w:rsidRPr="002D34CA">
        <w:rPr>
          <w:rFonts w:ascii="Arial" w:hAnsi="Arial" w:cs="Arial"/>
          <w:color w:val="404040"/>
          <w:sz w:val="20"/>
          <w:szCs w:val="20"/>
        </w:rPr>
        <w:t>reducing registration errors by 30% while enabling instant temp card issuance</w:t>
      </w:r>
      <w:r w:rsidR="002D34CA">
        <w:rPr>
          <w:rFonts w:ascii="Arial" w:hAnsi="Arial" w:cs="Arial"/>
          <w:color w:val="404040"/>
          <w:sz w:val="20"/>
          <w:szCs w:val="20"/>
        </w:rPr>
        <w:t xml:space="preserve"> </w:t>
      </w:r>
      <w:r w:rsidRPr="00AF0BAA">
        <w:rPr>
          <w:rFonts w:ascii="Arial" w:hAnsi="Arial" w:cs="Arial"/>
          <w:color w:val="404040"/>
          <w:sz w:val="20"/>
          <w:szCs w:val="20"/>
        </w:rPr>
        <w:t>and enhancing cross-functional collaboration</w:t>
      </w:r>
      <w:r w:rsidR="00561104" w:rsidRPr="00AF0BAA">
        <w:rPr>
          <w:rFonts w:ascii="Arial" w:hAnsi="Arial" w:cs="Arial"/>
          <w:sz w:val="20"/>
          <w:szCs w:val="20"/>
        </w:rPr>
        <w:t>.</w:t>
      </w:r>
      <w:bookmarkStart w:id="2" w:name="_Hlk197590524"/>
    </w:p>
    <w:p w14:paraId="158D0E2D" w14:textId="46A0317E" w:rsidR="00127E0E" w:rsidRPr="003234B9" w:rsidRDefault="003234B9" w:rsidP="003234B9">
      <w:pPr>
        <w:spacing w:after="0" w:line="240" w:lineRule="auto"/>
        <w:ind w:left="0" w:firstLine="0"/>
        <w:rPr>
          <w:sz w:val="20"/>
          <w:szCs w:val="20"/>
        </w:rPr>
      </w:pPr>
      <w:r>
        <w:rPr>
          <w:b/>
          <w:bCs/>
          <w:sz w:val="26"/>
          <w:szCs w:val="26"/>
        </w:rPr>
        <w:br/>
      </w:r>
      <w:r w:rsidR="00127E0E" w:rsidRPr="003234B9">
        <w:rPr>
          <w:b/>
          <w:bCs/>
          <w:sz w:val="26"/>
          <w:szCs w:val="26"/>
        </w:rPr>
        <w:t>EDUCATION</w:t>
      </w:r>
    </w:p>
    <w:p w14:paraId="5F6580A1" w14:textId="77777777" w:rsidR="00127E0E" w:rsidRPr="00021C61" w:rsidRDefault="00127E0E" w:rsidP="00127E0E">
      <w:pPr>
        <w:spacing w:before="120" w:after="0" w:line="259" w:lineRule="auto"/>
        <w:ind w:left="0" w:firstLine="0"/>
        <w:jc w:val="both"/>
        <w:rPr>
          <w:b/>
          <w:szCs w:val="22"/>
        </w:rPr>
      </w:pPr>
      <w:r w:rsidRPr="00872841">
        <w:rPr>
          <w:rFonts w:ascii="Calibri" w:eastAsia="Calibri" w:hAnsi="Calibri" w:cs="Calibri"/>
          <w:noProof/>
          <w:szCs w:val="22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4CD8430A" wp14:editId="3437A7B4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6858000" cy="45719"/>
                <wp:effectExtent l="0" t="0" r="0" b="0"/>
                <wp:wrapNone/>
                <wp:docPr id="759199783" name="Group 7591997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45719"/>
                          <a:chOff x="0" y="0"/>
                          <a:chExt cx="5866765" cy="9525"/>
                        </a:xfrm>
                      </wpg:grpSpPr>
                      <wps:wsp>
                        <wps:cNvPr id="302951140" name="Shape 123"/>
                        <wps:cNvSpPr/>
                        <wps:spPr>
                          <a:xfrm>
                            <a:off x="0" y="0"/>
                            <a:ext cx="586676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6765">
                                <a:moveTo>
                                  <a:pt x="0" y="0"/>
                                </a:moveTo>
                                <a:lnTo>
                                  <a:pt x="5866765" y="0"/>
                                </a:lnTo>
                              </a:path>
                            </a:pathLst>
                          </a:custGeom>
                          <a:noFill/>
                          <a:ln w="9525" cap="flat" cmpd="sng" algn="ctr">
                            <a:solidFill>
                              <a:srgbClr val="888888"/>
                            </a:solidFill>
                            <a:prstDash val="solid"/>
                            <a:miter lim="127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8481CE7" id="Group 759199783" o:spid="_x0000_s1026" style="position:absolute;margin-left:0;margin-top:-.05pt;width:540pt;height:3.6pt;z-index:251660288;mso-position-horizontal-relative:margin;mso-width-relative:margin;mso-height-relative:margin" coordsize="58667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XnySwIAADQFAAAOAAAAZHJzL2Uyb0RvYy54bWykVMlu2zAQvRfoPxC815KcyItgOYe68aVo&#10;AyT5AJqiJALcQNKW/fcdUpa8BCiK1AeZy8zwvcc3XD0dpUAHZh3XqsTZJMWIKaorrpoSv789f1tg&#10;5DxRFRFasRKfmMNP669fVp0p2FS3WlTMIiiiXNGZErfemyJJHG2ZJG6iDVOwWWsriYepbZLKkg6q&#10;S5FM03SWdNpWxmrKnIPVTb+J17F+XTPqf9e1Yx6JEgM2H782fnfhm6xXpGgsMS2nZxjkEygk4QoO&#10;HUttiCdob/mHUpJTq52u/YRqmei65pRFDsAmS+/YbK3em8ilKbrGjDKBtHc6fbos/XXYWvNqXiwo&#10;0ZkGtIizwOVYWxn+ASU6RslOo2Ts6BGFxdkiX6QpKEth7zGfZ8teUtqC7h+yaPvjnJcvZrP5LO/z&#10;lvk0D2nJcGZyg6Qz4A13oe/+j/5rSwyLqroC6L9YxKsSP6TTZZ5lj0BFEQlOjWEomz4EZAECxI46&#10;ucKBZP8q0g3Z6LmRKSno3vkt01FpcvjpfG/JahiRdhjRoxqGFoz9V0sb4kNeQBiGqCvxgCKsSX1g&#10;bzru+rtbAmiXXaGuo4YKaPABxPYRMAjHxCscj4bFa3JKP3MhIjuhAqB47YgSaPtaEA9ekAZuwqkG&#10;IyIaeE+ot7GrnBa8CtkBsbPN7ruw6ECgpxfxdzbPTZixzm+Ia/u4uNVbU3IPT47gEt6r6TyYFzBF&#10;JqE6i49GrzPYcLjoMNrp6hT7JK6DIyEtGBVaMxY4PyOh96/nMery2K3/AAAA//8DAFBLAwQUAAYA&#10;CAAAACEArAkkXtwAAAAFAQAADwAAAGRycy9kb3ducmV2LnhtbEyPwU7DMBBE70j8g7VI3FrbIKAK&#10;2VRVBZwqJFokxG0bb5OosR3FbpL+Pe6JHndmNPM2X062FQP3ofEOQc8VCHalN42rEL5377MFiBDJ&#10;GWq9Y4QzB1gWtzc5ZcaP7ouHbaxEKnEhI4Q6xi6TMpQ1Wwpz37FL3sH3lmI6+0qansZUblv5oNSz&#10;tNS4tFBTx+uay+P2ZBE+RhpXj/pt2BwP6/Pv7unzZ6MZ8f5uWr2CiDzF/zBc8BM6FIlp70/OBNEi&#10;pEciwkyDuJhqoZKwR3jRIItcXtMXfwAAAP//AwBQSwECLQAUAAYACAAAACEAtoM4kv4AAADhAQAA&#10;EwAAAAAAAAAAAAAAAAAAAAAAW0NvbnRlbnRfVHlwZXNdLnhtbFBLAQItABQABgAIAAAAIQA4/SH/&#10;1gAAAJQBAAALAAAAAAAAAAAAAAAAAC8BAABfcmVscy8ucmVsc1BLAQItABQABgAIAAAAIQACEXny&#10;SwIAADQFAAAOAAAAAAAAAAAAAAAAAC4CAABkcnMvZTJvRG9jLnhtbFBLAQItABQABgAIAAAAIQCs&#10;CSRe3AAAAAUBAAAPAAAAAAAAAAAAAAAAAKUEAABkcnMvZG93bnJldi54bWxQSwUGAAAAAAQABADz&#10;AAAArgUAAAAA&#10;">
                <v:shape id="Shape 123" o:spid="_x0000_s1027" style="position:absolute;width:58667;height:0;visibility:visible;mso-wrap-style:square;v-text-anchor:top" coordsize="586676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1QOZywAAAOIAAAAPAAAAZHJzL2Rvd25yZXYueG1sRI/LbsIw&#10;EEX3lfgHa5C6K04oRZBiUNWWhxALCGzYjeJpEjUep7Eh4e/xohLLq/vSmS06U4krNa60rCAeRCCI&#10;M6tLzhWcjsuXCQjnkTVWlknBjRws5r2nGSbatnyga+pzEUbYJaig8L5OpHRZQQbdwNbEwfuxjUEf&#10;ZJNL3WAbxk0lh1E0lgZLDg8F1vRZUPabXoyC0eE8ab+z4+Zrt1pvXZr+raf7rVLP/e7jHYSnzj/C&#10;/+2NVvAaDadvcTwKEAEp4ICc3wEAAP//AwBQSwECLQAUAAYACAAAACEA2+H2y+4AAACFAQAAEwAA&#10;AAAAAAAAAAAAAAAAAAAAW0NvbnRlbnRfVHlwZXNdLnhtbFBLAQItABQABgAIAAAAIQBa9CxbvwAA&#10;ABUBAAALAAAAAAAAAAAAAAAAAB8BAABfcmVscy8ucmVsc1BLAQItABQABgAIAAAAIQAa1QOZywAA&#10;AOIAAAAPAAAAAAAAAAAAAAAAAAcCAABkcnMvZG93bnJldi54bWxQSwUGAAAAAAMAAwC3AAAA/wIA&#10;AAAA&#10;" path="m,l5866765,e" filled="f" strokecolor="#888">
                  <v:stroke miterlimit="83231f" joinstyle="miter"/>
                  <v:path arrowok="t" textboxrect="0,0,5866765,0"/>
                </v:shape>
                <w10:wrap anchorx="margin"/>
              </v:group>
            </w:pict>
          </mc:Fallback>
        </mc:AlternateContent>
      </w:r>
      <w:r>
        <w:rPr>
          <w:b/>
          <w:szCs w:val="22"/>
        </w:rPr>
        <w:t>SR University                                                                                                                          Warangal, Telangana</w:t>
      </w:r>
      <w:r>
        <w:rPr>
          <w:b/>
          <w:szCs w:val="22"/>
        </w:rPr>
        <w:br/>
      </w:r>
      <w:r w:rsidRPr="00CF265D">
        <w:rPr>
          <w:bCs/>
          <w:szCs w:val="22"/>
        </w:rPr>
        <w:t xml:space="preserve">Bachelor of Technology in Civil Engineering                                                                          </w:t>
      </w:r>
      <w:bookmarkEnd w:id="2"/>
      <w:r w:rsidRPr="00CF265D">
        <w:rPr>
          <w:bCs/>
          <w:szCs w:val="22"/>
        </w:rPr>
        <w:t>Jun 2015 – May 2019</w:t>
      </w:r>
    </w:p>
    <w:sectPr w:rsidR="00127E0E" w:rsidRPr="00021C61" w:rsidSect="008B74C1">
      <w:type w:val="continuous"/>
      <w:pgSz w:w="12240" w:h="15840"/>
      <w:pgMar w:top="720" w:right="720" w:bottom="720" w:left="72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0D2F8C7" w14:textId="77777777" w:rsidR="00CD1221" w:rsidRDefault="00CD1221" w:rsidP="00D11538">
      <w:pPr>
        <w:spacing w:after="0" w:line="240" w:lineRule="auto"/>
      </w:pPr>
      <w:r>
        <w:separator/>
      </w:r>
    </w:p>
  </w:endnote>
  <w:endnote w:type="continuationSeparator" w:id="0">
    <w:p w14:paraId="34829148" w14:textId="77777777" w:rsidR="00CD1221" w:rsidRDefault="00CD1221" w:rsidP="00D115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0F1E066" w14:textId="77777777" w:rsidR="00CD1221" w:rsidRDefault="00CD1221" w:rsidP="00D11538">
      <w:pPr>
        <w:spacing w:after="0" w:line="240" w:lineRule="auto"/>
      </w:pPr>
      <w:r>
        <w:separator/>
      </w:r>
    </w:p>
  </w:footnote>
  <w:footnote w:type="continuationSeparator" w:id="0">
    <w:p w14:paraId="2F74D71E" w14:textId="77777777" w:rsidR="00CD1221" w:rsidRDefault="00CD1221" w:rsidP="00D115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43" type="#_x0000_t75" alt="Envelope with solid fill" style="width:15.95pt;height:5.9pt;visibility:visible;mso-wrap-style:square" o:bullet="t">
        <v:imagedata r:id="rId1" o:title="Envelope with solid fill"/>
        <o:lock v:ext="edit" aspectratio="f"/>
      </v:shape>
    </w:pict>
  </w:numPicBullet>
  <w:numPicBullet w:numPicBulletId="1">
    <w:pict>
      <v:shape id="_x0000_i1244" type="#_x0000_t75" alt="Envelope with solid fill" style="width:15.05pt;height:10.95pt;visibility:visible;mso-wrap-style:square" o:bullet="t">
        <v:imagedata r:id="rId2" o:title="Envelope with solid fill" croptop="-11269f" cropbottom="-12158f" cropright="-440f"/>
      </v:shape>
    </w:pict>
  </w:numPicBullet>
  <w:numPicBullet w:numPicBulletId="2">
    <w:pict>
      <v:shape id="_x0000_i1245" type="#_x0000_t75" alt="Envelope with solid fill" style="width:15.95pt;height:11.85pt;visibility:visible;mso-wrap-style:square" o:bullet="t">
        <v:imagedata r:id="rId3" o:title="Envelope with solid fill" croptop="-10376f" cropbottom="-10376f"/>
      </v:shape>
    </w:pict>
  </w:numPicBullet>
  <w:abstractNum w:abstractNumId="0" w15:restartNumberingAfterBreak="0">
    <w:nsid w:val="02A0753A"/>
    <w:multiLevelType w:val="multilevel"/>
    <w:tmpl w:val="1B9A6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336699"/>
    <w:multiLevelType w:val="multilevel"/>
    <w:tmpl w:val="9FE0B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AF0ED5"/>
    <w:multiLevelType w:val="multilevel"/>
    <w:tmpl w:val="57CA7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6C4435"/>
    <w:multiLevelType w:val="hybridMultilevel"/>
    <w:tmpl w:val="FB3823A6"/>
    <w:lvl w:ilvl="0" w:tplc="C270DF60">
      <w:numFmt w:val="bullet"/>
      <w:lvlText w:val=""/>
      <w:lvlJc w:val="left"/>
      <w:pPr>
        <w:ind w:left="720" w:hanging="360"/>
      </w:pPr>
      <w:rPr>
        <w:rFonts w:ascii="Aptos" w:eastAsia="Arial" w:hAnsi="Apto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2F248D"/>
    <w:multiLevelType w:val="hybridMultilevel"/>
    <w:tmpl w:val="BFC0A8D0"/>
    <w:lvl w:ilvl="0" w:tplc="38BC0396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7E410E"/>
    <w:multiLevelType w:val="multilevel"/>
    <w:tmpl w:val="D71CD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7562CC"/>
    <w:multiLevelType w:val="multilevel"/>
    <w:tmpl w:val="100AA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B7663F"/>
    <w:multiLevelType w:val="multilevel"/>
    <w:tmpl w:val="8D64B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E387A1D"/>
    <w:multiLevelType w:val="multilevel"/>
    <w:tmpl w:val="0888C056"/>
    <w:lvl w:ilvl="0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0476C81"/>
    <w:multiLevelType w:val="multilevel"/>
    <w:tmpl w:val="A2DA2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0727089"/>
    <w:multiLevelType w:val="multilevel"/>
    <w:tmpl w:val="34EEF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11B4486"/>
    <w:multiLevelType w:val="hybridMultilevel"/>
    <w:tmpl w:val="FDBEF78C"/>
    <w:lvl w:ilvl="0" w:tplc="38BC0396">
      <w:start w:val="1"/>
      <w:numFmt w:val="bullet"/>
      <w:lvlText w:val="●"/>
      <w:lvlJc w:val="left"/>
      <w:pPr>
        <w:ind w:left="7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01675A4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B3C1BDC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80E4AE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460FC24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CE29046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D8C41B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2C034BC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4263B82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216F45D9"/>
    <w:multiLevelType w:val="hybridMultilevel"/>
    <w:tmpl w:val="F0DA7572"/>
    <w:lvl w:ilvl="0" w:tplc="353CC144">
      <w:numFmt w:val="bullet"/>
      <w:lvlText w:val=""/>
      <w:lvlJc w:val="left"/>
      <w:pPr>
        <w:ind w:left="720" w:hanging="360"/>
      </w:pPr>
      <w:rPr>
        <w:rFonts w:ascii="Aptos" w:eastAsia="Arial" w:hAnsi="Apto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1E2199C"/>
    <w:multiLevelType w:val="hybridMultilevel"/>
    <w:tmpl w:val="E41E15BE"/>
    <w:lvl w:ilvl="0" w:tplc="1D941F7A">
      <w:numFmt w:val="bullet"/>
      <w:lvlText w:val=""/>
      <w:lvlJc w:val="left"/>
      <w:pPr>
        <w:ind w:left="720" w:hanging="360"/>
      </w:pPr>
      <w:rPr>
        <w:rFonts w:ascii="Aptos" w:eastAsia="Times New Roman" w:hAnsi="Apto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22B1436"/>
    <w:multiLevelType w:val="multilevel"/>
    <w:tmpl w:val="188E7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27B768D"/>
    <w:multiLevelType w:val="hybridMultilevel"/>
    <w:tmpl w:val="B79E9B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2A5579D"/>
    <w:multiLevelType w:val="multilevel"/>
    <w:tmpl w:val="AF6C5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68B659E"/>
    <w:multiLevelType w:val="hybridMultilevel"/>
    <w:tmpl w:val="76F29BB4"/>
    <w:lvl w:ilvl="0" w:tplc="ED22CF0C">
      <w:start w:val="1"/>
      <w:numFmt w:val="bullet"/>
      <w:lvlText w:val="●"/>
      <w:lvlJc w:val="left"/>
      <w:pPr>
        <w:ind w:left="7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11ABF86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506B770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A2ED98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BECE98C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A788BEA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DB8C71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D28C5F6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7FC68EC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2893396B"/>
    <w:multiLevelType w:val="multilevel"/>
    <w:tmpl w:val="FEE66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9235C6E"/>
    <w:multiLevelType w:val="hybridMultilevel"/>
    <w:tmpl w:val="10A61B42"/>
    <w:lvl w:ilvl="0" w:tplc="38BC0396">
      <w:start w:val="1"/>
      <w:numFmt w:val="bullet"/>
      <w:lvlText w:val="●"/>
      <w:lvlJc w:val="left"/>
      <w:pPr>
        <w:ind w:left="1352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20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2" w:hanging="360"/>
      </w:pPr>
      <w:rPr>
        <w:rFonts w:ascii="Wingdings" w:hAnsi="Wingdings" w:hint="default"/>
      </w:rPr>
    </w:lvl>
  </w:abstractNum>
  <w:abstractNum w:abstractNumId="20" w15:restartNumberingAfterBreak="0">
    <w:nsid w:val="2B7024F8"/>
    <w:multiLevelType w:val="hybridMultilevel"/>
    <w:tmpl w:val="DEDAEDF8"/>
    <w:lvl w:ilvl="0" w:tplc="C40EE4DE">
      <w:start w:val="1"/>
      <w:numFmt w:val="bullet"/>
      <w:lvlText w:val="•"/>
      <w:lvlJc w:val="left"/>
      <w:pPr>
        <w:ind w:left="7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C5800F0">
      <w:start w:val="1"/>
      <w:numFmt w:val="bullet"/>
      <w:lvlText w:val="o"/>
      <w:lvlJc w:val="left"/>
      <w:pPr>
        <w:ind w:left="145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CC83B52">
      <w:start w:val="1"/>
      <w:numFmt w:val="bullet"/>
      <w:lvlText w:val="▪"/>
      <w:lvlJc w:val="left"/>
      <w:pPr>
        <w:ind w:left="217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FBE0034">
      <w:start w:val="1"/>
      <w:numFmt w:val="bullet"/>
      <w:lvlText w:val="•"/>
      <w:lvlJc w:val="left"/>
      <w:pPr>
        <w:ind w:left="28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10A9EC2">
      <w:start w:val="1"/>
      <w:numFmt w:val="bullet"/>
      <w:lvlText w:val="o"/>
      <w:lvlJc w:val="left"/>
      <w:pPr>
        <w:ind w:left="361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EF27E9C">
      <w:start w:val="1"/>
      <w:numFmt w:val="bullet"/>
      <w:lvlText w:val="▪"/>
      <w:lvlJc w:val="left"/>
      <w:pPr>
        <w:ind w:left="433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5D4BC64">
      <w:start w:val="1"/>
      <w:numFmt w:val="bullet"/>
      <w:lvlText w:val="•"/>
      <w:lvlJc w:val="left"/>
      <w:pPr>
        <w:ind w:left="50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9BE152A">
      <w:start w:val="1"/>
      <w:numFmt w:val="bullet"/>
      <w:lvlText w:val="o"/>
      <w:lvlJc w:val="left"/>
      <w:pPr>
        <w:ind w:left="577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F3E5192">
      <w:start w:val="1"/>
      <w:numFmt w:val="bullet"/>
      <w:lvlText w:val="▪"/>
      <w:lvlJc w:val="left"/>
      <w:pPr>
        <w:ind w:left="649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2C6F4F8B"/>
    <w:multiLevelType w:val="hybridMultilevel"/>
    <w:tmpl w:val="B86A63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DCF0876"/>
    <w:multiLevelType w:val="multilevel"/>
    <w:tmpl w:val="AB42A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E3866C3"/>
    <w:multiLevelType w:val="multilevel"/>
    <w:tmpl w:val="1F985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F033B18"/>
    <w:multiLevelType w:val="multilevel"/>
    <w:tmpl w:val="B1AE0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29F3FB1"/>
    <w:multiLevelType w:val="hybridMultilevel"/>
    <w:tmpl w:val="532087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3CB2539"/>
    <w:multiLevelType w:val="multilevel"/>
    <w:tmpl w:val="868AB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5234639"/>
    <w:multiLevelType w:val="multilevel"/>
    <w:tmpl w:val="9D900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543061B"/>
    <w:multiLevelType w:val="multilevel"/>
    <w:tmpl w:val="C80A9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6842257"/>
    <w:multiLevelType w:val="multilevel"/>
    <w:tmpl w:val="1F44F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9DD1528"/>
    <w:multiLevelType w:val="multilevel"/>
    <w:tmpl w:val="B742D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A297D77"/>
    <w:multiLevelType w:val="hybridMultilevel"/>
    <w:tmpl w:val="0EFACA36"/>
    <w:lvl w:ilvl="0" w:tplc="38BC0396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3C927C2F"/>
    <w:multiLevelType w:val="multilevel"/>
    <w:tmpl w:val="B3240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1E70F62"/>
    <w:multiLevelType w:val="multilevel"/>
    <w:tmpl w:val="962C9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42E5F2F"/>
    <w:multiLevelType w:val="multilevel"/>
    <w:tmpl w:val="B45CC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63E703A"/>
    <w:multiLevelType w:val="hybridMultilevel"/>
    <w:tmpl w:val="7E32AD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65F7669"/>
    <w:multiLevelType w:val="multilevel"/>
    <w:tmpl w:val="D382C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8442F6F"/>
    <w:multiLevelType w:val="multilevel"/>
    <w:tmpl w:val="FEDE3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91A37A3"/>
    <w:multiLevelType w:val="hybridMultilevel"/>
    <w:tmpl w:val="4BC423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4B257DA4"/>
    <w:multiLevelType w:val="multilevel"/>
    <w:tmpl w:val="C2E41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D6D1C45"/>
    <w:multiLevelType w:val="multilevel"/>
    <w:tmpl w:val="80B87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4E597FBD"/>
    <w:multiLevelType w:val="multilevel"/>
    <w:tmpl w:val="B4D4D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4E6B1BB9"/>
    <w:multiLevelType w:val="multilevel"/>
    <w:tmpl w:val="9C447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307075A"/>
    <w:multiLevelType w:val="multilevel"/>
    <w:tmpl w:val="76DC5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AAF37A8"/>
    <w:multiLevelType w:val="multilevel"/>
    <w:tmpl w:val="B5B8F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B923DB3"/>
    <w:multiLevelType w:val="multilevel"/>
    <w:tmpl w:val="8940B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5EED78B7"/>
    <w:multiLevelType w:val="hybridMultilevel"/>
    <w:tmpl w:val="7C5EC132"/>
    <w:lvl w:ilvl="0" w:tplc="04090001">
      <w:start w:val="1"/>
      <w:numFmt w:val="bullet"/>
      <w:lvlText w:val=""/>
      <w:lvlJc w:val="left"/>
      <w:pPr>
        <w:ind w:left="755"/>
      </w:pPr>
      <w:rPr>
        <w:rFonts w:ascii="Symbol" w:hAnsi="Symbol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49E3BF6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8CA8DA6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C024B1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83A92EA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91A0B36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ED42F4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E748CA4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07CF104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7" w15:restartNumberingAfterBreak="0">
    <w:nsid w:val="5F504D87"/>
    <w:multiLevelType w:val="multilevel"/>
    <w:tmpl w:val="E5C2F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5FAA4C73"/>
    <w:multiLevelType w:val="hybridMultilevel"/>
    <w:tmpl w:val="3BF6BE92"/>
    <w:lvl w:ilvl="0" w:tplc="654A6064">
      <w:start w:val="1"/>
      <w:numFmt w:val="bullet"/>
      <w:lvlText w:val="●"/>
      <w:lvlJc w:val="left"/>
      <w:pPr>
        <w:ind w:left="7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8A49F2A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6C8B1BC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5969B9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9DEC83C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15C0E1A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2E0A5A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F3AC84E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49C94AA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9" w15:restartNumberingAfterBreak="0">
    <w:nsid w:val="65397B36"/>
    <w:multiLevelType w:val="multilevel"/>
    <w:tmpl w:val="19DC9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69A7757B"/>
    <w:multiLevelType w:val="multilevel"/>
    <w:tmpl w:val="9490F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5D837BD"/>
    <w:multiLevelType w:val="hybridMultilevel"/>
    <w:tmpl w:val="2F3EC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78DD7A72"/>
    <w:multiLevelType w:val="hybridMultilevel"/>
    <w:tmpl w:val="7A2424F4"/>
    <w:lvl w:ilvl="0" w:tplc="EDF80342">
      <w:start w:val="1"/>
      <w:numFmt w:val="bullet"/>
      <w:lvlText w:val="●"/>
      <w:lvlJc w:val="left"/>
      <w:pPr>
        <w:ind w:left="7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A88568E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036528A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E9CD26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6E24982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E988C8E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7142B9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66A01AC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756613E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3" w15:restartNumberingAfterBreak="0">
    <w:nsid w:val="7BEB26FD"/>
    <w:multiLevelType w:val="multilevel"/>
    <w:tmpl w:val="FBD0F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7D561026"/>
    <w:multiLevelType w:val="multilevel"/>
    <w:tmpl w:val="600E5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49870902">
    <w:abstractNumId w:val="11"/>
  </w:num>
  <w:num w:numId="2" w16cid:durableId="2146728817">
    <w:abstractNumId w:val="17"/>
  </w:num>
  <w:num w:numId="3" w16cid:durableId="1569534798">
    <w:abstractNumId w:val="52"/>
  </w:num>
  <w:num w:numId="4" w16cid:durableId="1786658302">
    <w:abstractNumId w:val="48"/>
  </w:num>
  <w:num w:numId="5" w16cid:durableId="1496216798">
    <w:abstractNumId w:val="46"/>
  </w:num>
  <w:num w:numId="6" w16cid:durableId="964584755">
    <w:abstractNumId w:val="20"/>
  </w:num>
  <w:num w:numId="7" w16cid:durableId="491717635">
    <w:abstractNumId w:val="19"/>
  </w:num>
  <w:num w:numId="8" w16cid:durableId="821118484">
    <w:abstractNumId w:val="31"/>
  </w:num>
  <w:num w:numId="9" w16cid:durableId="1912041803">
    <w:abstractNumId w:val="13"/>
  </w:num>
  <w:num w:numId="10" w16cid:durableId="311756084">
    <w:abstractNumId w:val="38"/>
  </w:num>
  <w:num w:numId="11" w16cid:durableId="1418479677">
    <w:abstractNumId w:val="12"/>
  </w:num>
  <w:num w:numId="12" w16cid:durableId="67701013">
    <w:abstractNumId w:val="4"/>
  </w:num>
  <w:num w:numId="13" w16cid:durableId="441461167">
    <w:abstractNumId w:val="3"/>
  </w:num>
  <w:num w:numId="14" w16cid:durableId="558245687">
    <w:abstractNumId w:val="5"/>
  </w:num>
  <w:num w:numId="15" w16cid:durableId="1417022674">
    <w:abstractNumId w:val="8"/>
  </w:num>
  <w:num w:numId="16" w16cid:durableId="597368860">
    <w:abstractNumId w:val="2"/>
  </w:num>
  <w:num w:numId="17" w16cid:durableId="1300113102">
    <w:abstractNumId w:val="33"/>
  </w:num>
  <w:num w:numId="18" w16cid:durableId="929192644">
    <w:abstractNumId w:val="42"/>
  </w:num>
  <w:num w:numId="19" w16cid:durableId="1925869210">
    <w:abstractNumId w:val="44"/>
  </w:num>
  <w:num w:numId="20" w16cid:durableId="1316447421">
    <w:abstractNumId w:val="1"/>
  </w:num>
  <w:num w:numId="21" w16cid:durableId="113448664">
    <w:abstractNumId w:val="49"/>
  </w:num>
  <w:num w:numId="22" w16cid:durableId="882518657">
    <w:abstractNumId w:val="18"/>
  </w:num>
  <w:num w:numId="23" w16cid:durableId="1711615044">
    <w:abstractNumId w:val="6"/>
  </w:num>
  <w:num w:numId="24" w16cid:durableId="1045258188">
    <w:abstractNumId w:val="14"/>
  </w:num>
  <w:num w:numId="25" w16cid:durableId="1088577425">
    <w:abstractNumId w:val="43"/>
  </w:num>
  <w:num w:numId="26" w16cid:durableId="891695183">
    <w:abstractNumId w:val="37"/>
  </w:num>
  <w:num w:numId="27" w16cid:durableId="152378969">
    <w:abstractNumId w:val="54"/>
  </w:num>
  <w:num w:numId="28" w16cid:durableId="1034891344">
    <w:abstractNumId w:val="45"/>
  </w:num>
  <w:num w:numId="29" w16cid:durableId="584652666">
    <w:abstractNumId w:val="34"/>
  </w:num>
  <w:num w:numId="30" w16cid:durableId="1436822589">
    <w:abstractNumId w:val="10"/>
  </w:num>
  <w:num w:numId="31" w16cid:durableId="1520317854">
    <w:abstractNumId w:val="50"/>
  </w:num>
  <w:num w:numId="32" w16cid:durableId="683678018">
    <w:abstractNumId w:val="15"/>
  </w:num>
  <w:num w:numId="33" w16cid:durableId="1273123204">
    <w:abstractNumId w:val="32"/>
  </w:num>
  <w:num w:numId="34" w16cid:durableId="1714234930">
    <w:abstractNumId w:val="16"/>
  </w:num>
  <w:num w:numId="35" w16cid:durableId="74324037">
    <w:abstractNumId w:val="26"/>
  </w:num>
  <w:num w:numId="36" w16cid:durableId="51004647">
    <w:abstractNumId w:val="53"/>
  </w:num>
  <w:num w:numId="37" w16cid:durableId="1919948376">
    <w:abstractNumId w:val="24"/>
  </w:num>
  <w:num w:numId="38" w16cid:durableId="920914855">
    <w:abstractNumId w:val="23"/>
  </w:num>
  <w:num w:numId="39" w16cid:durableId="1901407087">
    <w:abstractNumId w:val="22"/>
  </w:num>
  <w:num w:numId="40" w16cid:durableId="1774979745">
    <w:abstractNumId w:val="36"/>
  </w:num>
  <w:num w:numId="41" w16cid:durableId="59718713">
    <w:abstractNumId w:val="39"/>
  </w:num>
  <w:num w:numId="42" w16cid:durableId="898177308">
    <w:abstractNumId w:val="47"/>
  </w:num>
  <w:num w:numId="43" w16cid:durableId="151139903">
    <w:abstractNumId w:val="30"/>
  </w:num>
  <w:num w:numId="44" w16cid:durableId="224343842">
    <w:abstractNumId w:val="7"/>
  </w:num>
  <w:num w:numId="45" w16cid:durableId="1919167394">
    <w:abstractNumId w:val="41"/>
  </w:num>
  <w:num w:numId="46" w16cid:durableId="1479685585">
    <w:abstractNumId w:val="28"/>
  </w:num>
  <w:num w:numId="47" w16cid:durableId="1745645243">
    <w:abstractNumId w:val="0"/>
  </w:num>
  <w:num w:numId="48" w16cid:durableId="227502839">
    <w:abstractNumId w:val="29"/>
  </w:num>
  <w:num w:numId="49" w16cid:durableId="64108899">
    <w:abstractNumId w:val="27"/>
  </w:num>
  <w:num w:numId="50" w16cid:durableId="1463385761">
    <w:abstractNumId w:val="9"/>
  </w:num>
  <w:num w:numId="51" w16cid:durableId="1657683278">
    <w:abstractNumId w:val="40"/>
  </w:num>
  <w:num w:numId="52" w16cid:durableId="185218095">
    <w:abstractNumId w:val="25"/>
  </w:num>
  <w:num w:numId="53" w16cid:durableId="754864828">
    <w:abstractNumId w:val="35"/>
  </w:num>
  <w:num w:numId="54" w16cid:durableId="643003949">
    <w:abstractNumId w:val="51"/>
  </w:num>
  <w:num w:numId="55" w16cid:durableId="52517031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32FC"/>
    <w:rsid w:val="00002F32"/>
    <w:rsid w:val="000035CF"/>
    <w:rsid w:val="00007D2E"/>
    <w:rsid w:val="00011C4C"/>
    <w:rsid w:val="00012983"/>
    <w:rsid w:val="00012A8C"/>
    <w:rsid w:val="00013850"/>
    <w:rsid w:val="00016129"/>
    <w:rsid w:val="00017D37"/>
    <w:rsid w:val="00021C61"/>
    <w:rsid w:val="00031A8F"/>
    <w:rsid w:val="000402D5"/>
    <w:rsid w:val="00042242"/>
    <w:rsid w:val="00052C32"/>
    <w:rsid w:val="000537C8"/>
    <w:rsid w:val="00054D33"/>
    <w:rsid w:val="00073C27"/>
    <w:rsid w:val="00074541"/>
    <w:rsid w:val="00077C5F"/>
    <w:rsid w:val="0008284A"/>
    <w:rsid w:val="0008605F"/>
    <w:rsid w:val="00091B10"/>
    <w:rsid w:val="00091B3A"/>
    <w:rsid w:val="00092955"/>
    <w:rsid w:val="000A3A7B"/>
    <w:rsid w:val="000C00FF"/>
    <w:rsid w:val="000C1B70"/>
    <w:rsid w:val="000C3A89"/>
    <w:rsid w:val="000C6971"/>
    <w:rsid w:val="000C6D40"/>
    <w:rsid w:val="000C74A0"/>
    <w:rsid w:val="000C785E"/>
    <w:rsid w:val="000D41FE"/>
    <w:rsid w:val="000F452F"/>
    <w:rsid w:val="000F5A88"/>
    <w:rsid w:val="000F749C"/>
    <w:rsid w:val="00106A24"/>
    <w:rsid w:val="001102F9"/>
    <w:rsid w:val="0011043A"/>
    <w:rsid w:val="00113917"/>
    <w:rsid w:val="00121A36"/>
    <w:rsid w:val="00122CBC"/>
    <w:rsid w:val="001236E5"/>
    <w:rsid w:val="001271D2"/>
    <w:rsid w:val="00127E0E"/>
    <w:rsid w:val="00133061"/>
    <w:rsid w:val="0013718C"/>
    <w:rsid w:val="00137C25"/>
    <w:rsid w:val="001415ED"/>
    <w:rsid w:val="00141B6F"/>
    <w:rsid w:val="001450AE"/>
    <w:rsid w:val="00152D45"/>
    <w:rsid w:val="00162868"/>
    <w:rsid w:val="00165AB3"/>
    <w:rsid w:val="00171A28"/>
    <w:rsid w:val="00172DEB"/>
    <w:rsid w:val="00174C80"/>
    <w:rsid w:val="001803BA"/>
    <w:rsid w:val="00180F9A"/>
    <w:rsid w:val="00181FEA"/>
    <w:rsid w:val="00183CB5"/>
    <w:rsid w:val="00186584"/>
    <w:rsid w:val="001904EB"/>
    <w:rsid w:val="00197B5F"/>
    <w:rsid w:val="001A184D"/>
    <w:rsid w:val="001A6050"/>
    <w:rsid w:val="001D0621"/>
    <w:rsid w:val="001D22C7"/>
    <w:rsid w:val="001D4E0D"/>
    <w:rsid w:val="001E0F38"/>
    <w:rsid w:val="001E1A00"/>
    <w:rsid w:val="001E719D"/>
    <w:rsid w:val="001E72EC"/>
    <w:rsid w:val="001F0498"/>
    <w:rsid w:val="00241418"/>
    <w:rsid w:val="00243AEF"/>
    <w:rsid w:val="00251C33"/>
    <w:rsid w:val="00270CF4"/>
    <w:rsid w:val="002758A1"/>
    <w:rsid w:val="00280D60"/>
    <w:rsid w:val="00284F1E"/>
    <w:rsid w:val="00284F9F"/>
    <w:rsid w:val="00286E1B"/>
    <w:rsid w:val="0029359C"/>
    <w:rsid w:val="00295E9C"/>
    <w:rsid w:val="002A03F3"/>
    <w:rsid w:val="002A0E88"/>
    <w:rsid w:val="002A2688"/>
    <w:rsid w:val="002B0E2A"/>
    <w:rsid w:val="002B22DF"/>
    <w:rsid w:val="002D0300"/>
    <w:rsid w:val="002D098D"/>
    <w:rsid w:val="002D34CA"/>
    <w:rsid w:val="002D5CCA"/>
    <w:rsid w:val="002E3C37"/>
    <w:rsid w:val="002E71C7"/>
    <w:rsid w:val="002F1004"/>
    <w:rsid w:val="002F1FFC"/>
    <w:rsid w:val="002F4A53"/>
    <w:rsid w:val="0030186B"/>
    <w:rsid w:val="00302C2B"/>
    <w:rsid w:val="00305E90"/>
    <w:rsid w:val="003107BD"/>
    <w:rsid w:val="0032025F"/>
    <w:rsid w:val="003234B9"/>
    <w:rsid w:val="00331771"/>
    <w:rsid w:val="0033308C"/>
    <w:rsid w:val="00333393"/>
    <w:rsid w:val="00335C3D"/>
    <w:rsid w:val="00342392"/>
    <w:rsid w:val="003434A8"/>
    <w:rsid w:val="0035132C"/>
    <w:rsid w:val="00360024"/>
    <w:rsid w:val="00360BCB"/>
    <w:rsid w:val="003617D4"/>
    <w:rsid w:val="00363418"/>
    <w:rsid w:val="00365652"/>
    <w:rsid w:val="00365B45"/>
    <w:rsid w:val="00371820"/>
    <w:rsid w:val="00371D18"/>
    <w:rsid w:val="0037389C"/>
    <w:rsid w:val="00374807"/>
    <w:rsid w:val="00375825"/>
    <w:rsid w:val="003763A0"/>
    <w:rsid w:val="0037655B"/>
    <w:rsid w:val="00380627"/>
    <w:rsid w:val="00381AEE"/>
    <w:rsid w:val="00382513"/>
    <w:rsid w:val="0038647B"/>
    <w:rsid w:val="00392D9A"/>
    <w:rsid w:val="003A5D31"/>
    <w:rsid w:val="003B43C1"/>
    <w:rsid w:val="003B7366"/>
    <w:rsid w:val="003C05C4"/>
    <w:rsid w:val="003D3CD8"/>
    <w:rsid w:val="003E3B5E"/>
    <w:rsid w:val="003E7397"/>
    <w:rsid w:val="003F1CA0"/>
    <w:rsid w:val="003F34D0"/>
    <w:rsid w:val="003F4B2B"/>
    <w:rsid w:val="004014FA"/>
    <w:rsid w:val="00402909"/>
    <w:rsid w:val="00402E95"/>
    <w:rsid w:val="00405539"/>
    <w:rsid w:val="00405FD6"/>
    <w:rsid w:val="004074C8"/>
    <w:rsid w:val="00410C9B"/>
    <w:rsid w:val="00420124"/>
    <w:rsid w:val="004219E3"/>
    <w:rsid w:val="00424CAB"/>
    <w:rsid w:val="00427A0C"/>
    <w:rsid w:val="004400BC"/>
    <w:rsid w:val="004402FA"/>
    <w:rsid w:val="00441A0D"/>
    <w:rsid w:val="00442EA6"/>
    <w:rsid w:val="00445E4D"/>
    <w:rsid w:val="00447294"/>
    <w:rsid w:val="00451424"/>
    <w:rsid w:val="00452F46"/>
    <w:rsid w:val="00456796"/>
    <w:rsid w:val="0046507E"/>
    <w:rsid w:val="00465224"/>
    <w:rsid w:val="00467CC4"/>
    <w:rsid w:val="004700B8"/>
    <w:rsid w:val="0047120A"/>
    <w:rsid w:val="00471D99"/>
    <w:rsid w:val="0047263C"/>
    <w:rsid w:val="004771E6"/>
    <w:rsid w:val="0048106F"/>
    <w:rsid w:val="00485667"/>
    <w:rsid w:val="00491DA0"/>
    <w:rsid w:val="00492322"/>
    <w:rsid w:val="00493D50"/>
    <w:rsid w:val="004A0AEB"/>
    <w:rsid w:val="004A5814"/>
    <w:rsid w:val="004A77CC"/>
    <w:rsid w:val="004B73C2"/>
    <w:rsid w:val="004C0AC6"/>
    <w:rsid w:val="004C0C3F"/>
    <w:rsid w:val="004E1858"/>
    <w:rsid w:val="004E48B1"/>
    <w:rsid w:val="004F316D"/>
    <w:rsid w:val="00507EAF"/>
    <w:rsid w:val="00513685"/>
    <w:rsid w:val="005143D6"/>
    <w:rsid w:val="0052582C"/>
    <w:rsid w:val="00526C70"/>
    <w:rsid w:val="005319E9"/>
    <w:rsid w:val="0054399B"/>
    <w:rsid w:val="005468A1"/>
    <w:rsid w:val="005527B0"/>
    <w:rsid w:val="00561104"/>
    <w:rsid w:val="00561C0B"/>
    <w:rsid w:val="00566006"/>
    <w:rsid w:val="0056627B"/>
    <w:rsid w:val="00570A6E"/>
    <w:rsid w:val="0057171A"/>
    <w:rsid w:val="005728A5"/>
    <w:rsid w:val="0057340B"/>
    <w:rsid w:val="00576837"/>
    <w:rsid w:val="00577142"/>
    <w:rsid w:val="00590F2B"/>
    <w:rsid w:val="00592771"/>
    <w:rsid w:val="00593115"/>
    <w:rsid w:val="00593FD4"/>
    <w:rsid w:val="00594A65"/>
    <w:rsid w:val="00596196"/>
    <w:rsid w:val="005A10DB"/>
    <w:rsid w:val="005A496A"/>
    <w:rsid w:val="005A7BC5"/>
    <w:rsid w:val="005B44BB"/>
    <w:rsid w:val="005B5CE9"/>
    <w:rsid w:val="005C0008"/>
    <w:rsid w:val="005C0540"/>
    <w:rsid w:val="005C24D1"/>
    <w:rsid w:val="005C7265"/>
    <w:rsid w:val="005C7E1A"/>
    <w:rsid w:val="005D01E7"/>
    <w:rsid w:val="005D17F3"/>
    <w:rsid w:val="005E15C8"/>
    <w:rsid w:val="005E5BF4"/>
    <w:rsid w:val="005E6138"/>
    <w:rsid w:val="005F076E"/>
    <w:rsid w:val="005F3451"/>
    <w:rsid w:val="005F3ADE"/>
    <w:rsid w:val="005F6414"/>
    <w:rsid w:val="005F6598"/>
    <w:rsid w:val="00603091"/>
    <w:rsid w:val="00605DC1"/>
    <w:rsid w:val="0060673C"/>
    <w:rsid w:val="00635515"/>
    <w:rsid w:val="00637337"/>
    <w:rsid w:val="00641B2C"/>
    <w:rsid w:val="0064265C"/>
    <w:rsid w:val="0064798D"/>
    <w:rsid w:val="00654095"/>
    <w:rsid w:val="00654C53"/>
    <w:rsid w:val="00657932"/>
    <w:rsid w:val="00661D34"/>
    <w:rsid w:val="006640D4"/>
    <w:rsid w:val="0066746B"/>
    <w:rsid w:val="006674CE"/>
    <w:rsid w:val="00671C81"/>
    <w:rsid w:val="006721D0"/>
    <w:rsid w:val="00674A4E"/>
    <w:rsid w:val="00677E4F"/>
    <w:rsid w:val="0068123D"/>
    <w:rsid w:val="0068488E"/>
    <w:rsid w:val="00685D38"/>
    <w:rsid w:val="006867BA"/>
    <w:rsid w:val="006976D8"/>
    <w:rsid w:val="006B270C"/>
    <w:rsid w:val="006B30A7"/>
    <w:rsid w:val="006C3236"/>
    <w:rsid w:val="006D3DAA"/>
    <w:rsid w:val="006D3F09"/>
    <w:rsid w:val="006D425E"/>
    <w:rsid w:val="006D53C4"/>
    <w:rsid w:val="006D73F5"/>
    <w:rsid w:val="006E1C59"/>
    <w:rsid w:val="006E32FC"/>
    <w:rsid w:val="006E3555"/>
    <w:rsid w:val="006F02C2"/>
    <w:rsid w:val="006F09C8"/>
    <w:rsid w:val="006F23FB"/>
    <w:rsid w:val="006F4793"/>
    <w:rsid w:val="006F4CD0"/>
    <w:rsid w:val="0071111D"/>
    <w:rsid w:val="00716D18"/>
    <w:rsid w:val="007201D1"/>
    <w:rsid w:val="00723382"/>
    <w:rsid w:val="00726F6A"/>
    <w:rsid w:val="00726FDE"/>
    <w:rsid w:val="0072773C"/>
    <w:rsid w:val="0073370B"/>
    <w:rsid w:val="00733ACE"/>
    <w:rsid w:val="00735ED1"/>
    <w:rsid w:val="00750AC8"/>
    <w:rsid w:val="00751766"/>
    <w:rsid w:val="00753DE0"/>
    <w:rsid w:val="00754D44"/>
    <w:rsid w:val="00756885"/>
    <w:rsid w:val="0076068C"/>
    <w:rsid w:val="00762812"/>
    <w:rsid w:val="007740B3"/>
    <w:rsid w:val="0077658D"/>
    <w:rsid w:val="0078179B"/>
    <w:rsid w:val="00784022"/>
    <w:rsid w:val="00784A31"/>
    <w:rsid w:val="007905EA"/>
    <w:rsid w:val="0079083E"/>
    <w:rsid w:val="0079420D"/>
    <w:rsid w:val="00795071"/>
    <w:rsid w:val="00795AA6"/>
    <w:rsid w:val="00795D53"/>
    <w:rsid w:val="007A635F"/>
    <w:rsid w:val="007B05BF"/>
    <w:rsid w:val="007B22AD"/>
    <w:rsid w:val="007B2E40"/>
    <w:rsid w:val="007C1B35"/>
    <w:rsid w:val="007C1E42"/>
    <w:rsid w:val="007C4B07"/>
    <w:rsid w:val="007D490C"/>
    <w:rsid w:val="007D5880"/>
    <w:rsid w:val="007E229B"/>
    <w:rsid w:val="007E526D"/>
    <w:rsid w:val="007E66D2"/>
    <w:rsid w:val="007E6A23"/>
    <w:rsid w:val="007F0060"/>
    <w:rsid w:val="0080060F"/>
    <w:rsid w:val="00801542"/>
    <w:rsid w:val="0080320A"/>
    <w:rsid w:val="00803506"/>
    <w:rsid w:val="0081487E"/>
    <w:rsid w:val="0082727B"/>
    <w:rsid w:val="00827AE7"/>
    <w:rsid w:val="008330ED"/>
    <w:rsid w:val="0084267B"/>
    <w:rsid w:val="0084732F"/>
    <w:rsid w:val="008534CA"/>
    <w:rsid w:val="00854BC9"/>
    <w:rsid w:val="00860510"/>
    <w:rsid w:val="00870981"/>
    <w:rsid w:val="00872841"/>
    <w:rsid w:val="00876F6B"/>
    <w:rsid w:val="00880A20"/>
    <w:rsid w:val="008847BC"/>
    <w:rsid w:val="008A0129"/>
    <w:rsid w:val="008A0AE1"/>
    <w:rsid w:val="008A1280"/>
    <w:rsid w:val="008A5195"/>
    <w:rsid w:val="008A5205"/>
    <w:rsid w:val="008A5B7E"/>
    <w:rsid w:val="008A6616"/>
    <w:rsid w:val="008B5CE8"/>
    <w:rsid w:val="008B6093"/>
    <w:rsid w:val="008B74C1"/>
    <w:rsid w:val="008D0202"/>
    <w:rsid w:val="008D3303"/>
    <w:rsid w:val="008D492C"/>
    <w:rsid w:val="008D5BDE"/>
    <w:rsid w:val="008E0B7B"/>
    <w:rsid w:val="008E0DE4"/>
    <w:rsid w:val="008E4146"/>
    <w:rsid w:val="008E5CCF"/>
    <w:rsid w:val="008F17D8"/>
    <w:rsid w:val="008F2559"/>
    <w:rsid w:val="008F2680"/>
    <w:rsid w:val="008F38B5"/>
    <w:rsid w:val="008F4FC4"/>
    <w:rsid w:val="00913A97"/>
    <w:rsid w:val="00913FAF"/>
    <w:rsid w:val="009148D2"/>
    <w:rsid w:val="00940F5D"/>
    <w:rsid w:val="00943428"/>
    <w:rsid w:val="00944B11"/>
    <w:rsid w:val="009527DC"/>
    <w:rsid w:val="00955500"/>
    <w:rsid w:val="0096470C"/>
    <w:rsid w:val="00966CCF"/>
    <w:rsid w:val="00970C79"/>
    <w:rsid w:val="0097114D"/>
    <w:rsid w:val="00973197"/>
    <w:rsid w:val="009736CF"/>
    <w:rsid w:val="00973B99"/>
    <w:rsid w:val="00975C54"/>
    <w:rsid w:val="0097740C"/>
    <w:rsid w:val="00996506"/>
    <w:rsid w:val="009B4183"/>
    <w:rsid w:val="009B5050"/>
    <w:rsid w:val="009B7535"/>
    <w:rsid w:val="009D2C44"/>
    <w:rsid w:val="009D3BBE"/>
    <w:rsid w:val="009D3DFF"/>
    <w:rsid w:val="009D6203"/>
    <w:rsid w:val="009D7B46"/>
    <w:rsid w:val="009E1188"/>
    <w:rsid w:val="009E7F15"/>
    <w:rsid w:val="009F7B96"/>
    <w:rsid w:val="009F7E68"/>
    <w:rsid w:val="00A06DE4"/>
    <w:rsid w:val="00A1093C"/>
    <w:rsid w:val="00A10B6C"/>
    <w:rsid w:val="00A110DA"/>
    <w:rsid w:val="00A11B66"/>
    <w:rsid w:val="00A159E1"/>
    <w:rsid w:val="00A22BE4"/>
    <w:rsid w:val="00A2702F"/>
    <w:rsid w:val="00A27E86"/>
    <w:rsid w:val="00A30B2B"/>
    <w:rsid w:val="00A324EA"/>
    <w:rsid w:val="00A32F4B"/>
    <w:rsid w:val="00A36884"/>
    <w:rsid w:val="00A378EF"/>
    <w:rsid w:val="00A40735"/>
    <w:rsid w:val="00A53F31"/>
    <w:rsid w:val="00A543DD"/>
    <w:rsid w:val="00A64FC1"/>
    <w:rsid w:val="00A70179"/>
    <w:rsid w:val="00A7650B"/>
    <w:rsid w:val="00A8304E"/>
    <w:rsid w:val="00A901A6"/>
    <w:rsid w:val="00A92FE4"/>
    <w:rsid w:val="00A952D0"/>
    <w:rsid w:val="00A9615F"/>
    <w:rsid w:val="00A974D1"/>
    <w:rsid w:val="00AA3A6D"/>
    <w:rsid w:val="00AA6967"/>
    <w:rsid w:val="00AB15D6"/>
    <w:rsid w:val="00AB3AF1"/>
    <w:rsid w:val="00AB59C0"/>
    <w:rsid w:val="00AB5B9D"/>
    <w:rsid w:val="00AB638E"/>
    <w:rsid w:val="00AC2226"/>
    <w:rsid w:val="00AC3A5D"/>
    <w:rsid w:val="00AD11ED"/>
    <w:rsid w:val="00AE2CA5"/>
    <w:rsid w:val="00AE5CBF"/>
    <w:rsid w:val="00AE5CEA"/>
    <w:rsid w:val="00AF0BAA"/>
    <w:rsid w:val="00AF17D6"/>
    <w:rsid w:val="00AF499C"/>
    <w:rsid w:val="00B04000"/>
    <w:rsid w:val="00B16326"/>
    <w:rsid w:val="00B2593F"/>
    <w:rsid w:val="00B2770A"/>
    <w:rsid w:val="00B30026"/>
    <w:rsid w:val="00B312C5"/>
    <w:rsid w:val="00B32556"/>
    <w:rsid w:val="00B34999"/>
    <w:rsid w:val="00B35C82"/>
    <w:rsid w:val="00B37A82"/>
    <w:rsid w:val="00B427E2"/>
    <w:rsid w:val="00B5320F"/>
    <w:rsid w:val="00B535F5"/>
    <w:rsid w:val="00B575A3"/>
    <w:rsid w:val="00B6328C"/>
    <w:rsid w:val="00B80C45"/>
    <w:rsid w:val="00B85CDF"/>
    <w:rsid w:val="00B93EF7"/>
    <w:rsid w:val="00B95F19"/>
    <w:rsid w:val="00BA354A"/>
    <w:rsid w:val="00BA378C"/>
    <w:rsid w:val="00BA3E86"/>
    <w:rsid w:val="00BB0CA2"/>
    <w:rsid w:val="00BB5E7F"/>
    <w:rsid w:val="00BC1902"/>
    <w:rsid w:val="00BC35B2"/>
    <w:rsid w:val="00BC77D8"/>
    <w:rsid w:val="00BD3B97"/>
    <w:rsid w:val="00BF41D8"/>
    <w:rsid w:val="00C01222"/>
    <w:rsid w:val="00C113B3"/>
    <w:rsid w:val="00C115CC"/>
    <w:rsid w:val="00C12554"/>
    <w:rsid w:val="00C12B83"/>
    <w:rsid w:val="00C1442D"/>
    <w:rsid w:val="00C504A9"/>
    <w:rsid w:val="00C51A5C"/>
    <w:rsid w:val="00C61177"/>
    <w:rsid w:val="00C649E8"/>
    <w:rsid w:val="00C67293"/>
    <w:rsid w:val="00C744BD"/>
    <w:rsid w:val="00C77B30"/>
    <w:rsid w:val="00C80208"/>
    <w:rsid w:val="00C84FC8"/>
    <w:rsid w:val="00C8680D"/>
    <w:rsid w:val="00C8789D"/>
    <w:rsid w:val="00C91A7E"/>
    <w:rsid w:val="00C92802"/>
    <w:rsid w:val="00C93574"/>
    <w:rsid w:val="00C96AAB"/>
    <w:rsid w:val="00CA16A1"/>
    <w:rsid w:val="00CA3A5E"/>
    <w:rsid w:val="00CA3F88"/>
    <w:rsid w:val="00CB15B1"/>
    <w:rsid w:val="00CB7DA9"/>
    <w:rsid w:val="00CD0581"/>
    <w:rsid w:val="00CD1221"/>
    <w:rsid w:val="00CD74FF"/>
    <w:rsid w:val="00CE1896"/>
    <w:rsid w:val="00CE1DDE"/>
    <w:rsid w:val="00CE2E33"/>
    <w:rsid w:val="00CE2F3D"/>
    <w:rsid w:val="00CF0CA2"/>
    <w:rsid w:val="00CF265D"/>
    <w:rsid w:val="00CF31F5"/>
    <w:rsid w:val="00CF6BBC"/>
    <w:rsid w:val="00D0136A"/>
    <w:rsid w:val="00D10846"/>
    <w:rsid w:val="00D11538"/>
    <w:rsid w:val="00D169C1"/>
    <w:rsid w:val="00D21448"/>
    <w:rsid w:val="00D31642"/>
    <w:rsid w:val="00D35F61"/>
    <w:rsid w:val="00D4273F"/>
    <w:rsid w:val="00D5076E"/>
    <w:rsid w:val="00D54EBE"/>
    <w:rsid w:val="00D553C8"/>
    <w:rsid w:val="00D56DE4"/>
    <w:rsid w:val="00D6240C"/>
    <w:rsid w:val="00D724F0"/>
    <w:rsid w:val="00D7787E"/>
    <w:rsid w:val="00D8160A"/>
    <w:rsid w:val="00D872CD"/>
    <w:rsid w:val="00D908D5"/>
    <w:rsid w:val="00D96449"/>
    <w:rsid w:val="00DA34BF"/>
    <w:rsid w:val="00DA5CBD"/>
    <w:rsid w:val="00DA7EB6"/>
    <w:rsid w:val="00DB416B"/>
    <w:rsid w:val="00DB42BF"/>
    <w:rsid w:val="00DC198B"/>
    <w:rsid w:val="00DC7154"/>
    <w:rsid w:val="00DD0E30"/>
    <w:rsid w:val="00DD35A7"/>
    <w:rsid w:val="00DD5ED4"/>
    <w:rsid w:val="00DD7B23"/>
    <w:rsid w:val="00DE210F"/>
    <w:rsid w:val="00DE3BB4"/>
    <w:rsid w:val="00DE4575"/>
    <w:rsid w:val="00DE633E"/>
    <w:rsid w:val="00DF0F4B"/>
    <w:rsid w:val="00DF17A0"/>
    <w:rsid w:val="00DF4849"/>
    <w:rsid w:val="00DF5498"/>
    <w:rsid w:val="00DF6277"/>
    <w:rsid w:val="00E065A7"/>
    <w:rsid w:val="00E1343F"/>
    <w:rsid w:val="00E14250"/>
    <w:rsid w:val="00E157B0"/>
    <w:rsid w:val="00E15F0F"/>
    <w:rsid w:val="00E16CCF"/>
    <w:rsid w:val="00E235D6"/>
    <w:rsid w:val="00E253E9"/>
    <w:rsid w:val="00E30E36"/>
    <w:rsid w:val="00E33E88"/>
    <w:rsid w:val="00E365A0"/>
    <w:rsid w:val="00E36CC6"/>
    <w:rsid w:val="00E4118B"/>
    <w:rsid w:val="00E46128"/>
    <w:rsid w:val="00E553C8"/>
    <w:rsid w:val="00E55B65"/>
    <w:rsid w:val="00E56A13"/>
    <w:rsid w:val="00E65925"/>
    <w:rsid w:val="00E82CC6"/>
    <w:rsid w:val="00E82F57"/>
    <w:rsid w:val="00E833FA"/>
    <w:rsid w:val="00E96A91"/>
    <w:rsid w:val="00EA5912"/>
    <w:rsid w:val="00EA64E7"/>
    <w:rsid w:val="00EA76D0"/>
    <w:rsid w:val="00EB2522"/>
    <w:rsid w:val="00EB569F"/>
    <w:rsid w:val="00EB627B"/>
    <w:rsid w:val="00EC1916"/>
    <w:rsid w:val="00EC3F2A"/>
    <w:rsid w:val="00EC4691"/>
    <w:rsid w:val="00EC637C"/>
    <w:rsid w:val="00ED2C38"/>
    <w:rsid w:val="00ED3D9B"/>
    <w:rsid w:val="00ED53C9"/>
    <w:rsid w:val="00EE5C78"/>
    <w:rsid w:val="00EF570D"/>
    <w:rsid w:val="00F02889"/>
    <w:rsid w:val="00F0397E"/>
    <w:rsid w:val="00F064EC"/>
    <w:rsid w:val="00F06F14"/>
    <w:rsid w:val="00F100DE"/>
    <w:rsid w:val="00F13651"/>
    <w:rsid w:val="00F22B71"/>
    <w:rsid w:val="00F25423"/>
    <w:rsid w:val="00F25515"/>
    <w:rsid w:val="00F264BC"/>
    <w:rsid w:val="00F43DCD"/>
    <w:rsid w:val="00F456BD"/>
    <w:rsid w:val="00F660D1"/>
    <w:rsid w:val="00F72480"/>
    <w:rsid w:val="00F75771"/>
    <w:rsid w:val="00F8086B"/>
    <w:rsid w:val="00F824B6"/>
    <w:rsid w:val="00F91A47"/>
    <w:rsid w:val="00F9614D"/>
    <w:rsid w:val="00F9650C"/>
    <w:rsid w:val="00FA33BE"/>
    <w:rsid w:val="00FA438B"/>
    <w:rsid w:val="00FB25EF"/>
    <w:rsid w:val="00FB6BE4"/>
    <w:rsid w:val="00FC0714"/>
    <w:rsid w:val="00FC1C8D"/>
    <w:rsid w:val="00FC603F"/>
    <w:rsid w:val="00FC7E95"/>
    <w:rsid w:val="00FE0272"/>
    <w:rsid w:val="00FE2EEC"/>
    <w:rsid w:val="00FF3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8B00FD"/>
  <w15:docId w15:val="{0B2E5F38-5F96-492B-94CA-550D22EBD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34B9"/>
    <w:pPr>
      <w:spacing w:after="13" w:line="335" w:lineRule="auto"/>
      <w:ind w:left="1611" w:hanging="430"/>
    </w:pPr>
    <w:rPr>
      <w:rFonts w:ascii="Arial" w:eastAsia="Arial" w:hAnsi="Arial" w:cs="Arial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30" w:line="259" w:lineRule="auto"/>
      <w:ind w:hanging="10"/>
      <w:outlineLvl w:val="0"/>
    </w:pPr>
    <w:rPr>
      <w:rFonts w:ascii="Arial" w:eastAsia="Arial" w:hAnsi="Arial" w:cs="Arial"/>
      <w:b/>
      <w:color w:val="000000"/>
      <w:sz w:val="26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23" w:line="259" w:lineRule="auto"/>
      <w:ind w:hanging="10"/>
      <w:outlineLvl w:val="1"/>
    </w:pPr>
    <w:rPr>
      <w:rFonts w:ascii="Arial" w:eastAsia="Arial" w:hAnsi="Arial" w:cs="Arial"/>
      <w:b/>
      <w:color w:val="000000"/>
      <w:sz w:val="22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167" w:line="259" w:lineRule="auto"/>
      <w:ind w:left="10" w:hanging="10"/>
      <w:outlineLvl w:val="2"/>
    </w:pPr>
    <w:rPr>
      <w:rFonts w:ascii="Arial" w:eastAsia="Arial" w:hAnsi="Arial" w:cs="Arial"/>
      <w:b/>
      <w:color w:val="666666"/>
      <w:sz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Pr>
      <w:rFonts w:ascii="Arial" w:eastAsia="Arial" w:hAnsi="Arial" w:cs="Arial"/>
      <w:b/>
      <w:color w:val="666666"/>
      <w:sz w:val="20"/>
    </w:rPr>
  </w:style>
  <w:style w:type="character" w:customStyle="1" w:styleId="Heading2Char">
    <w:name w:val="Heading 2 Char"/>
    <w:link w:val="Heading2"/>
    <w:uiPriority w:val="9"/>
    <w:rPr>
      <w:rFonts w:ascii="Arial" w:eastAsia="Arial" w:hAnsi="Arial" w:cs="Arial"/>
      <w:b/>
      <w:color w:val="000000"/>
      <w:sz w:val="22"/>
    </w:rPr>
  </w:style>
  <w:style w:type="character" w:customStyle="1" w:styleId="Heading1Char">
    <w:name w:val="Heading 1 Char"/>
    <w:link w:val="Heading1"/>
    <w:uiPriority w:val="9"/>
    <w:rPr>
      <w:rFonts w:ascii="Arial" w:eastAsia="Arial" w:hAnsi="Arial" w:cs="Arial"/>
      <w:b/>
      <w:color w:val="000000"/>
      <w:sz w:val="26"/>
    </w:rPr>
  </w:style>
  <w:style w:type="character" w:styleId="Hyperlink">
    <w:name w:val="Hyperlink"/>
    <w:basedOn w:val="DefaultParagraphFont"/>
    <w:uiPriority w:val="99"/>
    <w:unhideWhenUsed/>
    <w:rsid w:val="009527D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527D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E0F3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504A9"/>
    <w:rPr>
      <w:rFonts w:ascii="Times New Roman" w:hAnsi="Times New Roman" w:cs="Times New Roman"/>
      <w:sz w:val="24"/>
    </w:rPr>
  </w:style>
  <w:style w:type="character" w:styleId="Strong">
    <w:name w:val="Strong"/>
    <w:basedOn w:val="DefaultParagraphFont"/>
    <w:uiPriority w:val="22"/>
    <w:qFormat/>
    <w:rsid w:val="00A543DD"/>
    <w:rPr>
      <w:b/>
      <w:bCs/>
    </w:rPr>
  </w:style>
  <w:style w:type="paragraph" w:customStyle="1" w:styleId="ds-markdown-paragraph">
    <w:name w:val="ds-markdown-paragraph"/>
    <w:basedOn w:val="Normal"/>
    <w:rsid w:val="00CA3A5E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color w:val="auto"/>
      <w:kern w:val="0"/>
      <w:sz w:val="24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D115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1538"/>
    <w:rPr>
      <w:rFonts w:ascii="Arial" w:eastAsia="Arial" w:hAnsi="Arial" w:cs="Arial"/>
      <w:color w:val="000000"/>
      <w:sz w:val="22"/>
    </w:rPr>
  </w:style>
  <w:style w:type="paragraph" w:styleId="Footer">
    <w:name w:val="footer"/>
    <w:basedOn w:val="Normal"/>
    <w:link w:val="FooterChar"/>
    <w:uiPriority w:val="99"/>
    <w:unhideWhenUsed/>
    <w:rsid w:val="00D115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1538"/>
    <w:rPr>
      <w:rFonts w:ascii="Arial" w:eastAsia="Arial" w:hAnsi="Arial" w:cs="Arial"/>
      <w:color w:val="000000"/>
      <w:sz w:val="22"/>
    </w:rPr>
  </w:style>
  <w:style w:type="character" w:styleId="FollowedHyperlink">
    <w:name w:val="FollowedHyperlink"/>
    <w:basedOn w:val="DefaultParagraphFont"/>
    <w:uiPriority w:val="99"/>
    <w:semiHidden/>
    <w:unhideWhenUsed/>
    <w:rsid w:val="003234B9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65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7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6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5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10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4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90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1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7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5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10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1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7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28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72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47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9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53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33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0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75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2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5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59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64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10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7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7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7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5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4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1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86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2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6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1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02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8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1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5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9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97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7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13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8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2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87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93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4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3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9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5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12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8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7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44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0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4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6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4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4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7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7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94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8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8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14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6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4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1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8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0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4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06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32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4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8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2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2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1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37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8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5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1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7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1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4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3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76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4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25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5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9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3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0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85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3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5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2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5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8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3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94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4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2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13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5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3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6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0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34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92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23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akhilankathi.netlify.app/" TargetMode="External"/><Relationship Id="rId5" Type="http://schemas.openxmlformats.org/officeDocument/2006/relationships/styles" Target="styles.xml"/><Relationship Id="rId10" Type="http://schemas.openxmlformats.org/officeDocument/2006/relationships/hyperlink" Target="mailto:akhilankathi@gmail.com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ddd3ea11-5b72-4a06-98dd-7208fe013ac3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06DF1685A883240A419F0CBF6C9B52B" ma:contentTypeVersion="14" ma:contentTypeDescription="Create a new document." ma:contentTypeScope="" ma:versionID="593ee132d31d01f3db6ee987dedcb4be">
  <xsd:schema xmlns:xsd="http://www.w3.org/2001/XMLSchema" xmlns:xs="http://www.w3.org/2001/XMLSchema" xmlns:p="http://schemas.microsoft.com/office/2006/metadata/properties" xmlns:ns3="ddd3ea11-5b72-4a06-98dd-7208fe013ac3" xmlns:ns4="61d8e04d-1e0f-41ca-b8f7-a0bdb0823e62" targetNamespace="http://schemas.microsoft.com/office/2006/metadata/properties" ma:root="true" ma:fieldsID="fae75b3760b228d3fc76a1c30f582750" ns3:_="" ns4:_="">
    <xsd:import namespace="ddd3ea11-5b72-4a06-98dd-7208fe013ac3"/>
    <xsd:import namespace="61d8e04d-1e0f-41ca-b8f7-a0bdb0823e6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MediaServiceSystemTag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dd3ea11-5b72-4a06-98dd-7208fe013ac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description="" ma:hidden="true" ma:indexed="true" ma:internalName="MediaServiceDateTaken" ma:readOnly="true">
      <xsd:simpleType>
        <xsd:restriction base="dms:Text"/>
      </xsd:simpleType>
    </xsd:element>
    <xsd:element name="MediaServiceSystemTags" ma:index="16" nillable="true" ma:displayName="MediaServiceSystemTags" ma:hidden="true" ma:internalName="MediaServiceSystemTags" ma:readOnly="true">
      <xsd:simpleType>
        <xsd:restriction base="dms:Note"/>
      </xsd:simpleType>
    </xsd:element>
    <xsd:element name="_activity" ma:index="17" nillable="true" ma:displayName="_activity" ma:hidden="true" ma:internalName="_activity">
      <xsd:simpleType>
        <xsd:restriction base="dms:Note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1d8e04d-1e0f-41ca-b8f7-a0bdb0823e62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791CB3F-BC8F-4C94-B181-CC121E1647B5}">
  <ds:schemaRefs>
    <ds:schemaRef ds:uri="http://schemas.microsoft.com/office/2006/metadata/properties"/>
    <ds:schemaRef ds:uri="http://schemas.microsoft.com/office/infopath/2007/PartnerControls"/>
    <ds:schemaRef ds:uri="ddd3ea11-5b72-4a06-98dd-7208fe013ac3"/>
  </ds:schemaRefs>
</ds:datastoreItem>
</file>

<file path=customXml/itemProps2.xml><?xml version="1.0" encoding="utf-8"?>
<ds:datastoreItem xmlns:ds="http://schemas.openxmlformats.org/officeDocument/2006/customXml" ds:itemID="{7DE235D0-4E1B-4437-A64F-301EE866650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dd3ea11-5b72-4a06-98dd-7208fe013ac3"/>
    <ds:schemaRef ds:uri="61d8e04d-1e0f-41ca-b8f7-a0bdb0823e6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B4D4F4B-F2B1-4C84-A0C6-70640113AFF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6335</TotalTime>
  <Pages>1</Pages>
  <Words>635</Words>
  <Characters>3621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AKHIL ANKATHI - Google Docs</vt:lpstr>
    </vt:vector>
  </TitlesOfParts>
  <Company/>
  <LinksUpToDate>false</LinksUpToDate>
  <CharactersWithSpaces>4248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AKHIL ANKATHI - Google Docs</dc:title>
  <dc:subject/>
  <dc:creator>Akhil Ankathi</dc:creator>
  <cp:keywords/>
  <cp:lastModifiedBy>Akhil Ankathi</cp:lastModifiedBy>
  <cp:revision>269</cp:revision>
  <cp:lastPrinted>2025-05-13T10:16:00Z</cp:lastPrinted>
  <dcterms:created xsi:type="dcterms:W3CDTF">2025-03-16T08:21:00Z</dcterms:created>
  <dcterms:modified xsi:type="dcterms:W3CDTF">2025-08-26T04:09:00Z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0x010100B06DF1685A883240A419F0CBF6C9B52B</vt:lpwstr>
  </property>
</Properties>
</file>