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11. Perform Database Access through JSP. </w:t>
      </w:r>
    </w:p>
    <w:p w:rsidR="00F959F2" w:rsidRPr="003C2750" w:rsidRDefault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1. Create Database and Table in MySQL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CREATE DATABASE studentdb;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USE studentdb;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CREATE TABLE student (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rollno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address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VARCHAR(100)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INSERT INTO student VALUES (101, 'Ravi', 'Vijayawada');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INSERT INTO student VALUES (102, 'Sita', 'Guntur');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C2750">
        <w:rPr>
          <w:rFonts w:ascii="Times New Roman" w:hAnsi="Times New Roman" w:cs="Times New Roman"/>
          <w:sz w:val="28"/>
          <w:szCs w:val="28"/>
        </w:rPr>
        <w:t>INSERT INTO student VALUES (103, 'John', 'Hyderabad');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2. JSP Program (</w:t>
      </w:r>
      <w:r w:rsidRPr="003C2750">
        <w:rPr>
          <w:rStyle w:val="HTMLCode"/>
          <w:rFonts w:ascii="Times New Roman" w:eastAsiaTheme="minorHAnsi" w:hAnsi="Times New Roman" w:cs="Times New Roman"/>
          <w:sz w:val="28"/>
          <w:szCs w:val="28"/>
        </w:rPr>
        <w:t>display.jsp</w:t>
      </w:r>
      <w:r w:rsidRPr="003C2750">
        <w:rPr>
          <w:rFonts w:ascii="Times New Roman" w:hAnsi="Times New Roman" w:cs="Times New Roman"/>
          <w:sz w:val="28"/>
          <w:szCs w:val="28"/>
        </w:rPr>
        <w:t>)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&lt;%@ page import="java.sql.*" %&gt;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title&gt;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Database Access in JSP&lt;/title&gt;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&lt;/head&gt;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&lt;h2&gt;Student Records&lt;/h2&gt;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&lt;%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lastRenderedPageBreak/>
        <w:t>Connection con = null;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Statement st = null;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ResultSet rs = null;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C2750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// Load Driver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Class.forName(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"com.mysql.cj.jdbc.Driver");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Connect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to database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con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= DriverManager.getConnection(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jdbc: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mysql://localhost:3306/studentdb",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root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",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password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"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st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= con.createStatement();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// Query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rs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 xml:space="preserve"> = st.executeQuery("SELECT * FROM student");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%&gt;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&lt;table border="1"&gt;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tr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th&gt;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Roll No&lt;/th&gt;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th&gt;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Name&lt;/th&gt;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th&gt;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Address&lt;/th&gt;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&lt;/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tr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&lt;%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rs.next()) {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%&gt;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tr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&gt;&lt;%= rs.getInt(1) %&gt;&lt;/td&gt;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&gt;&lt;%= rs.getString(2) %&gt;&lt;/td&gt;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&lt;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td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&gt;&lt;%= rs.getString(3) %&gt;&lt;/td&gt;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&lt;/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tr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&lt;%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%&gt;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&lt;/table&gt;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&lt;%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}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catch(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Exception e) {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out.println(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"Error: " + e);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} finally {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rs != null) rs.close();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st != null) st.close();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275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3C2750">
        <w:rPr>
          <w:rFonts w:ascii="Times New Roman" w:hAnsi="Times New Roman" w:cs="Times New Roman"/>
          <w:sz w:val="28"/>
          <w:szCs w:val="28"/>
        </w:rPr>
        <w:t>con != null) con.close();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}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%&gt;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t>&lt;/body&gt;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  <w:r w:rsidRPr="003C2750">
        <w:rPr>
          <w:rFonts w:ascii="Times New Roman" w:hAnsi="Times New Roman" w:cs="Times New Roman"/>
          <w:sz w:val="28"/>
          <w:szCs w:val="28"/>
        </w:rPr>
        <w:lastRenderedPageBreak/>
        <w:t>&lt;/html&gt;</w:t>
      </w:r>
    </w:p>
    <w:p w:rsidR="003C2750" w:rsidRPr="003C2750" w:rsidRDefault="003C2750" w:rsidP="003C2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275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Output</w:t>
      </w:r>
    </w:p>
    <w:p w:rsidR="003C2750" w:rsidRPr="003C2750" w:rsidRDefault="003C2750" w:rsidP="003C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2750">
        <w:rPr>
          <w:rFonts w:ascii="Times New Roman" w:eastAsia="Times New Roman" w:hAnsi="Times New Roman" w:cs="Times New Roman"/>
          <w:sz w:val="28"/>
          <w:szCs w:val="28"/>
        </w:rPr>
        <w:t>A table will be displayed:</w:t>
      </w:r>
    </w:p>
    <w:p w:rsidR="003C2750" w:rsidRPr="003C2750" w:rsidRDefault="003C2750" w:rsidP="003C2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2750">
        <w:rPr>
          <w:rFonts w:ascii="Times New Roman" w:eastAsia="Times New Roman" w:hAnsi="Times New Roman" w:cs="Times New Roman"/>
          <w:sz w:val="28"/>
          <w:szCs w:val="28"/>
        </w:rPr>
        <w:t>Roll No | Name | Address</w:t>
      </w:r>
      <w:r w:rsidRPr="003C2750">
        <w:rPr>
          <w:rFonts w:ascii="Times New Roman" w:eastAsia="Times New Roman" w:hAnsi="Times New Roman" w:cs="Times New Roman"/>
          <w:sz w:val="28"/>
          <w:szCs w:val="28"/>
        </w:rPr>
        <w:br/>
        <w:t>101     | Ravi | Vijayawada</w:t>
      </w:r>
      <w:r w:rsidRPr="003C2750">
        <w:rPr>
          <w:rFonts w:ascii="Times New Roman" w:eastAsia="Times New Roman" w:hAnsi="Times New Roman" w:cs="Times New Roman"/>
          <w:sz w:val="28"/>
          <w:szCs w:val="28"/>
        </w:rPr>
        <w:br/>
        <w:t>102     | Sita | Guntur</w:t>
      </w:r>
      <w:r w:rsidRPr="003C2750">
        <w:rPr>
          <w:rFonts w:ascii="Times New Roman" w:eastAsia="Times New Roman" w:hAnsi="Times New Roman" w:cs="Times New Roman"/>
          <w:sz w:val="28"/>
          <w:szCs w:val="28"/>
        </w:rPr>
        <w:br/>
        <w:t>103     | John | Hyderabad</w:t>
      </w:r>
    </w:p>
    <w:p w:rsidR="003C2750" w:rsidRPr="003C2750" w:rsidRDefault="003C2750" w:rsidP="003C2750">
      <w:pPr>
        <w:rPr>
          <w:rFonts w:ascii="Times New Roman" w:hAnsi="Times New Roman" w:cs="Times New Roman"/>
          <w:sz w:val="28"/>
          <w:szCs w:val="28"/>
        </w:rPr>
      </w:pPr>
    </w:p>
    <w:sectPr w:rsidR="003C2750" w:rsidRPr="003C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750"/>
    <w:rsid w:val="003C2750"/>
    <w:rsid w:val="00F9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53775-2389-481C-BEF8-84D58F60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750"/>
  </w:style>
  <w:style w:type="paragraph" w:styleId="Heading1">
    <w:name w:val="heading 1"/>
    <w:basedOn w:val="Normal"/>
    <w:link w:val="Heading1Char"/>
    <w:uiPriority w:val="9"/>
    <w:qFormat/>
    <w:rsid w:val="003C27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C275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C27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C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0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8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1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2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2026-05-19T10:58:00Z</dcterms:created>
  <dcterms:modified xsi:type="dcterms:W3CDTF">2026-05-19T11:02:00Z</dcterms:modified>
</cp:coreProperties>
</file>