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 xml:space="preserve">13. Write down a program which demonstrates the Format tag of JSTL. </w:t>
      </w:r>
    </w:p>
    <w:p w:rsidR="00F959F2" w:rsidRPr="00DA2580" w:rsidRDefault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JSP Program (</w:t>
      </w:r>
      <w:r w:rsidRPr="00DA2580">
        <w:rPr>
          <w:rStyle w:val="HTMLCode"/>
          <w:rFonts w:ascii="Times New Roman" w:eastAsiaTheme="minorHAnsi" w:hAnsi="Times New Roman" w:cs="Times New Roman"/>
          <w:sz w:val="32"/>
          <w:szCs w:val="32"/>
        </w:rPr>
        <w:t>format.jsp</w:t>
      </w:r>
      <w:r w:rsidRPr="00DA2580">
        <w:rPr>
          <w:rFonts w:ascii="Times New Roman" w:hAnsi="Times New Roman" w:cs="Times New Roman"/>
          <w:sz w:val="32"/>
          <w:szCs w:val="32"/>
        </w:rPr>
        <w:t>)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&lt;%@ taglib uri="http://java.sun.com/jsp/jstl/core" prefix="c" %&gt;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&lt;%@ taglib uri="http://java.sun.com/jsp/jstl/fmt" prefix="fmt" %&gt;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html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head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 xml:space="preserve">    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title&gt;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JSTL Format Tags Demo&lt;/title&gt;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&lt;/head&gt;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body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&lt;h2&gt;JSTL Format Tags Example&lt;/h2&gt;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A2580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Number formatting --&gt;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&lt;c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:set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var="price" value="12345.6789"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&lt;h3&gt;Number Formatting&lt;/h3&gt;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Original Value: &lt;c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:out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value="${price}"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 xml:space="preserve">Formatted Number: 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&lt;fmt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:formatNumber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value="${price}" type="number"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 xml:space="preserve">Currency Format: 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&lt;fmt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:formatNumber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value="${price}" type="currency"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&gt;&lt;br&gt;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A2580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Date formatting --&gt;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lastRenderedPageBreak/>
        <w:t>&lt;c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:set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var</w:t>
      </w:r>
      <w:bookmarkStart w:id="0" w:name="_GoBack"/>
      <w:bookmarkEnd w:id="0"/>
      <w:r w:rsidRPr="00DA2580">
        <w:rPr>
          <w:rFonts w:ascii="Times New Roman" w:hAnsi="Times New Roman" w:cs="Times New Roman"/>
          <w:sz w:val="32"/>
          <w:szCs w:val="32"/>
        </w:rPr>
        <w:t>="today" value="&lt;%= new java.util.Date() %&gt;"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&lt;h3&gt;Date Formatting&lt;/h3&gt;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Original Date: &lt;c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:out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value="${today}"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 xml:space="preserve">Formatted Date: 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&lt;fmt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:formatDate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value="${today}" pattern="dd-MM-yyyy"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br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>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Time Format: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&lt;fmt</w:t>
      </w:r>
      <w:proofErr w:type="gramStart"/>
      <w:r w:rsidRPr="00DA2580">
        <w:rPr>
          <w:rFonts w:ascii="Times New Roman" w:hAnsi="Times New Roman" w:cs="Times New Roman"/>
          <w:sz w:val="32"/>
          <w:szCs w:val="32"/>
        </w:rPr>
        <w:t>:formatDate</w:t>
      </w:r>
      <w:proofErr w:type="gramEnd"/>
      <w:r w:rsidRPr="00DA2580">
        <w:rPr>
          <w:rFonts w:ascii="Times New Roman" w:hAnsi="Times New Roman" w:cs="Times New Roman"/>
          <w:sz w:val="32"/>
          <w:szCs w:val="32"/>
        </w:rPr>
        <w:t xml:space="preserve"> value="${today}" pattern="hh:mm:ss a" /&gt;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&lt;/body&gt;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&lt;/html&gt;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OUTPUT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Number Formatting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12345.6789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12,345.679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₹12,345.68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Date Formatting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Formatted Date: 19-05-2026</w:t>
      </w:r>
    </w:p>
    <w:p w:rsidR="00DA2580" w:rsidRPr="00DA2580" w:rsidRDefault="00DA2580" w:rsidP="00DA2580">
      <w:pPr>
        <w:rPr>
          <w:rFonts w:ascii="Times New Roman" w:hAnsi="Times New Roman" w:cs="Times New Roman"/>
          <w:sz w:val="32"/>
          <w:szCs w:val="32"/>
        </w:rPr>
      </w:pPr>
      <w:r w:rsidRPr="00DA2580">
        <w:rPr>
          <w:rFonts w:ascii="Times New Roman" w:hAnsi="Times New Roman" w:cs="Times New Roman"/>
          <w:sz w:val="32"/>
          <w:szCs w:val="32"/>
        </w:rPr>
        <w:t>Time Format: 10:30:45 AM</w:t>
      </w:r>
    </w:p>
    <w:sectPr w:rsidR="00DA2580" w:rsidRPr="00DA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580"/>
    <w:rsid w:val="00DA2580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2AFCA-C2CF-4CD4-AFAD-3B699A9E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2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2026-05-19T11:05:00Z</dcterms:created>
  <dcterms:modified xsi:type="dcterms:W3CDTF">2026-05-19T11:08:00Z</dcterms:modified>
</cp:coreProperties>
</file>