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5534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00B050"/>
          <w:sz w:val="28"/>
          <w:szCs w:val="28"/>
        </w:rPr>
        <w:t>What is SDLC?</w:t>
      </w:r>
      <w:r>
        <w:rPr>
          <w:rFonts w:ascii="Arial" w:hAnsi="Arial" w:eastAsia="Arial" w:cs="Arial"/>
          <w:b/>
          <w:sz w:val="24"/>
          <w:szCs w:val="24"/>
        </w:rPr>
        <w:br w:type="textWrapping"/>
      </w:r>
    </w:p>
    <w:p w14:paraId="09F9AA49">
      <w:pPr>
        <w:numPr>
          <w:ilvl w:val="0"/>
          <w:numId w:val="2"/>
        </w:numPr>
        <w:spacing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Software Development Life Cycle is a structured process used to develop software efficiently and systematically. It consists few steps each with specific objectives and </w:t>
      </w:r>
      <w:r>
        <w:rPr>
          <w:rFonts w:ascii="Arial" w:hAnsi="Arial" w:eastAsia="Arial" w:cs="Arial"/>
          <w:lang w:val="en-US"/>
        </w:rPr>
        <w:t>deliverable</w:t>
      </w:r>
      <w:r>
        <w:rPr>
          <w:rFonts w:ascii="Arial" w:hAnsi="Arial" w:eastAsia="Arial" w:cs="Arial"/>
        </w:rPr>
        <w:t>.</w:t>
      </w:r>
      <w:r>
        <w:rPr>
          <w:rFonts w:ascii="Arial" w:hAnsi="Arial" w:eastAsia="Arial" w:cs="Arial"/>
        </w:rPr>
        <w:br w:type="textWrapping"/>
      </w:r>
    </w:p>
    <w:p w14:paraId="4A0668EB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Requirement Analysis Phase:</w:t>
      </w:r>
    </w:p>
    <w:p w14:paraId="72F3D443">
      <w:pPr>
        <w:pStyle w:val="17"/>
        <w:spacing w:after="0"/>
        <w:rPr>
          <w:rFonts w:ascii="Arial" w:hAnsi="Arial" w:eastAsia="Arial" w:cs="Arial"/>
          <w:b/>
        </w:rPr>
      </w:pPr>
      <w:bookmarkStart w:id="0" w:name="_GoBack"/>
      <w:bookmarkEnd w:id="0"/>
    </w:p>
    <w:p w14:paraId="0F2306D4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Explanation: </w:t>
      </w:r>
    </w:p>
    <w:p w14:paraId="4DC9A97D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Gathering and </w:t>
      </w:r>
      <w:r>
        <w:rPr>
          <w:rFonts w:ascii="Arial" w:hAnsi="Arial" w:eastAsia="Arial" w:cs="Arial"/>
          <w:lang w:val="en-US"/>
        </w:rPr>
        <w:t>analyzing</w:t>
      </w:r>
      <w:r>
        <w:rPr>
          <w:rFonts w:ascii="Arial" w:hAnsi="Arial" w:eastAsia="Arial" w:cs="Arial"/>
        </w:rPr>
        <w:t xml:space="preserve"> user needs and expectations.</w:t>
      </w:r>
    </w:p>
    <w:p w14:paraId="4C77FC46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Documenting requirements in clear terms.</w:t>
      </w:r>
    </w:p>
    <w:p w14:paraId="3215D76E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Identifying feasibility and constraints.</w:t>
      </w:r>
    </w:p>
    <w:p w14:paraId="0AF6742D">
      <w:pPr>
        <w:spacing w:after="0"/>
        <w:ind w:left="720"/>
        <w:rPr>
          <w:rFonts w:ascii="Arial" w:hAnsi="Arial" w:eastAsia="Arial" w:cs="Arial"/>
          <w:b/>
        </w:rPr>
      </w:pPr>
    </w:p>
    <w:p w14:paraId="2BD39454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bCs/>
        </w:rPr>
        <w:t>Documents:</w:t>
      </w:r>
    </w:p>
    <w:p w14:paraId="6EEE13E8">
      <w:pPr>
        <w:numPr>
          <w:ilvl w:val="1"/>
          <w:numId w:val="3"/>
        </w:numPr>
        <w:tabs>
          <w:tab w:val="left" w:pos="720"/>
        </w:tabs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Business Requirement Document (BRD)</w:t>
      </w:r>
    </w:p>
    <w:p w14:paraId="3E7EB0BB">
      <w:pPr>
        <w:numPr>
          <w:ilvl w:val="1"/>
          <w:numId w:val="3"/>
        </w:numPr>
        <w:tabs>
          <w:tab w:val="left" w:pos="720"/>
        </w:tabs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Software Requirement Specification (SRS)</w:t>
      </w:r>
    </w:p>
    <w:p w14:paraId="1D4EBCBE">
      <w:pPr>
        <w:numPr>
          <w:ilvl w:val="1"/>
          <w:numId w:val="3"/>
        </w:numPr>
        <w:tabs>
          <w:tab w:val="left" w:pos="720"/>
        </w:tabs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Case Document</w:t>
      </w:r>
    </w:p>
    <w:p w14:paraId="70AB9173">
      <w:pPr>
        <w:numPr>
          <w:ilvl w:val="1"/>
          <w:numId w:val="3"/>
        </w:numPr>
        <w:tabs>
          <w:tab w:val="left" w:pos="720"/>
        </w:tabs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Functional Requirement Specification (FRS)</w:t>
      </w:r>
    </w:p>
    <w:p w14:paraId="00F7CD1C">
      <w:pPr>
        <w:numPr>
          <w:ilvl w:val="1"/>
          <w:numId w:val="3"/>
        </w:numPr>
        <w:tabs>
          <w:tab w:val="left" w:pos="720"/>
        </w:tabs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Requirement Traceability Matrix (RTM)</w:t>
      </w:r>
      <w:r>
        <w:rPr>
          <w:rFonts w:ascii="Arial" w:hAnsi="Arial" w:eastAsia="Arial" w:cs="Arial"/>
          <w:b/>
        </w:rPr>
        <w:br w:type="textWrapping"/>
      </w:r>
    </w:p>
    <w:p w14:paraId="3D84670A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Planning Phase:</w:t>
      </w:r>
    </w:p>
    <w:p w14:paraId="1B71C97F">
      <w:pPr>
        <w:spacing w:after="0"/>
        <w:rPr>
          <w:rFonts w:ascii="Arial" w:hAnsi="Arial" w:eastAsia="Arial" w:cs="Arial"/>
          <w:b/>
        </w:rPr>
      </w:pPr>
    </w:p>
    <w:p w14:paraId="774BCA6D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Explanation:  </w:t>
      </w:r>
    </w:p>
    <w:p w14:paraId="31A1A7C4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Developing a project plan, including timelines, resources, and budget.</w:t>
      </w:r>
    </w:p>
    <w:p w14:paraId="21ADE0E6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Defining scope and setting project objectives.</w:t>
      </w:r>
    </w:p>
    <w:p w14:paraId="2699911A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Risk assessment and mitigation planning.</w:t>
      </w:r>
      <w:r>
        <w:rPr>
          <w:rFonts w:ascii="Arial" w:hAnsi="Arial" w:eastAsia="Arial" w:cs="Arial"/>
        </w:rPr>
        <w:br w:type="textWrapping"/>
      </w:r>
    </w:p>
    <w:p w14:paraId="6C60591A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Documents required: </w:t>
      </w:r>
    </w:p>
    <w:p w14:paraId="47471F4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Project Plan </w:t>
      </w:r>
    </w:p>
    <w:p w14:paraId="0E889355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Test Strategy Document</w:t>
      </w:r>
    </w:p>
    <w:p w14:paraId="2888ECD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Risk Management Plan</w:t>
      </w:r>
    </w:p>
    <w:p w14:paraId="27F38A9E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Resource Allocation Document</w:t>
      </w:r>
      <w:r>
        <w:rPr>
          <w:rFonts w:ascii="Arial" w:hAnsi="Arial" w:eastAsia="Arial" w:cs="Arial"/>
          <w:b/>
          <w:bCs/>
        </w:rPr>
        <w:br w:type="textWrapping"/>
      </w:r>
    </w:p>
    <w:p w14:paraId="451988F2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Design Phase:</w:t>
      </w:r>
    </w:p>
    <w:p w14:paraId="7FA77291">
      <w:pPr>
        <w:spacing w:after="0"/>
        <w:rPr>
          <w:rFonts w:ascii="Arial" w:hAnsi="Arial" w:eastAsia="Arial" w:cs="Arial"/>
          <w:b/>
          <w:sz w:val="24"/>
          <w:szCs w:val="24"/>
        </w:rPr>
      </w:pPr>
    </w:p>
    <w:p w14:paraId="55E32FE4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Explanation:</w:t>
      </w:r>
    </w:p>
    <w:p w14:paraId="07B12A8E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Creating the system architecture and detailed design specifications.</w:t>
      </w:r>
    </w:p>
    <w:p w14:paraId="32BA2C34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Dividing the project into modules or components.</w:t>
      </w:r>
    </w:p>
    <w:p w14:paraId="2B3E9D96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Designing user interfaces, and workflows.</w:t>
      </w:r>
    </w:p>
    <w:p w14:paraId="1C303D0A">
      <w:pPr>
        <w:spacing w:after="0"/>
        <w:ind w:left="1440"/>
        <w:rPr>
          <w:rFonts w:ascii="Arial" w:hAnsi="Arial" w:eastAsia="Arial" w:cs="Arial"/>
          <w:b/>
        </w:rPr>
      </w:pPr>
    </w:p>
    <w:p w14:paraId="01A26F4B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Documents:</w:t>
      </w:r>
    </w:p>
    <w:p w14:paraId="4F944EB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High-Level Design (HLD)</w:t>
      </w:r>
    </w:p>
    <w:p w14:paraId="079D6EDF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Low-Level Design (LLD)</w:t>
      </w:r>
    </w:p>
    <w:p w14:paraId="3DB32785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Architectural Design Document</w:t>
      </w:r>
    </w:p>
    <w:p w14:paraId="1CFFF03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Database Design Document</w:t>
      </w:r>
    </w:p>
    <w:p w14:paraId="21AFFC40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UI/UX Design Specifications</w:t>
      </w:r>
      <w:r>
        <w:rPr>
          <w:rFonts w:ascii="Arial" w:hAnsi="Arial" w:eastAsia="Arial" w:cs="Arial"/>
          <w:b/>
        </w:rPr>
        <w:br w:type="textWrapping"/>
      </w:r>
    </w:p>
    <w:p w14:paraId="776CDD8B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Implementation (Coding/Development) Phase:</w:t>
      </w:r>
    </w:p>
    <w:p w14:paraId="267C037A">
      <w:pPr>
        <w:spacing w:after="0"/>
        <w:rPr>
          <w:rFonts w:ascii="Arial" w:hAnsi="Arial" w:eastAsia="Arial" w:cs="Arial"/>
          <w:b/>
          <w:u w:val="single"/>
        </w:rPr>
      </w:pPr>
    </w:p>
    <w:p w14:paraId="7E9E1B09">
      <w:pPr>
        <w:pStyle w:val="17"/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Explanation: </w:t>
      </w:r>
    </w:p>
    <w:p w14:paraId="12801F8F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Writing code based on design documents.</w:t>
      </w:r>
    </w:p>
    <w:p w14:paraId="58476B04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Following coding standards and best practices.</w:t>
      </w:r>
    </w:p>
    <w:p w14:paraId="46E16FE4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Unit testing at the developer level.</w:t>
      </w:r>
    </w:p>
    <w:p w14:paraId="518E45D5">
      <w:pPr>
        <w:spacing w:after="0"/>
        <w:rPr>
          <w:rFonts w:ascii="Arial" w:hAnsi="Arial" w:eastAsia="Arial" w:cs="Arial"/>
        </w:rPr>
      </w:pPr>
    </w:p>
    <w:p w14:paraId="5A19EB92">
      <w:pPr>
        <w:pStyle w:val="17"/>
        <w:numPr>
          <w:ilvl w:val="0"/>
          <w:numId w:val="4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Documents:</w:t>
      </w:r>
    </w:p>
    <w:p w14:paraId="2F6F2F29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Source Code</w:t>
      </w:r>
    </w:p>
    <w:p w14:paraId="5770F9AE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Code Review Checklist</w:t>
      </w:r>
    </w:p>
    <w:p w14:paraId="2427747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Version Control Document</w:t>
      </w:r>
    </w:p>
    <w:p w14:paraId="2C80E32F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API Documentation</w:t>
      </w:r>
      <w:r>
        <w:rPr>
          <w:rFonts w:ascii="Arial" w:hAnsi="Arial" w:eastAsia="Arial" w:cs="Arial"/>
          <w:b/>
        </w:rPr>
        <w:br w:type="textWrapping"/>
      </w:r>
    </w:p>
    <w:p w14:paraId="67985FBC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Testing Phase:</w:t>
      </w:r>
    </w:p>
    <w:p w14:paraId="5BE54DBB">
      <w:pPr>
        <w:spacing w:after="0"/>
        <w:rPr>
          <w:rFonts w:ascii="Arial" w:hAnsi="Arial" w:eastAsia="Arial" w:cs="Arial"/>
          <w:b/>
          <w:u w:val="single"/>
        </w:rPr>
      </w:pPr>
    </w:p>
    <w:p w14:paraId="5307CACE">
      <w:pPr>
        <w:pStyle w:val="17"/>
        <w:numPr>
          <w:ilvl w:val="0"/>
          <w:numId w:val="4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Explanation: </w:t>
      </w:r>
    </w:p>
    <w:p w14:paraId="5B9D8B15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Verifying and validating the software to ensure it meets requirements.</w:t>
      </w:r>
    </w:p>
    <w:p w14:paraId="45ED9206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Conducting functional, integration, performance, and user acceptance testing.</w:t>
      </w:r>
    </w:p>
    <w:p w14:paraId="6988F075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Identifying and fixing bugs.</w:t>
      </w:r>
    </w:p>
    <w:p w14:paraId="6E1C76D2">
      <w:pPr>
        <w:spacing w:after="0"/>
        <w:ind w:left="720"/>
        <w:rPr>
          <w:rFonts w:ascii="Arial" w:hAnsi="Arial" w:eastAsia="Arial" w:cs="Arial"/>
          <w:b/>
        </w:rPr>
      </w:pPr>
    </w:p>
    <w:p w14:paraId="38C86361">
      <w:pPr>
        <w:pStyle w:val="17"/>
        <w:numPr>
          <w:ilvl w:val="0"/>
          <w:numId w:val="5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Documents: </w:t>
      </w:r>
    </w:p>
    <w:p w14:paraId="7F6F3E53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Test Plan</w:t>
      </w:r>
    </w:p>
    <w:p w14:paraId="69B6F335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Test Cases/Test Scenarios</w:t>
      </w:r>
    </w:p>
    <w:p w14:paraId="2A9D183D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Defect Report</w:t>
      </w:r>
    </w:p>
    <w:p w14:paraId="67B7A9C9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Test Execution Report</w:t>
      </w:r>
    </w:p>
    <w:p w14:paraId="4607D183">
      <w:pPr>
        <w:numPr>
          <w:ilvl w:val="1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</w:rPr>
        <w:t>Test Summary Report</w:t>
      </w:r>
      <w:r>
        <w:rPr>
          <w:rFonts w:ascii="Arial" w:hAnsi="Arial" w:eastAsia="Arial" w:cs="Arial"/>
          <w:b/>
        </w:rPr>
        <w:br w:type="textWrapping"/>
      </w:r>
    </w:p>
    <w:p w14:paraId="34FD668F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Deployment Phase:</w:t>
      </w:r>
    </w:p>
    <w:p w14:paraId="1C2411BE">
      <w:pPr>
        <w:spacing w:after="0"/>
        <w:rPr>
          <w:rFonts w:ascii="Arial" w:hAnsi="Arial" w:eastAsia="Arial" w:cs="Arial"/>
          <w:b/>
        </w:rPr>
      </w:pPr>
    </w:p>
    <w:p w14:paraId="36BDB3B9">
      <w:pPr>
        <w:pStyle w:val="17"/>
        <w:numPr>
          <w:ilvl w:val="0"/>
          <w:numId w:val="5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Explanation:</w:t>
      </w:r>
    </w:p>
    <w:p w14:paraId="785438DD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Delivering the software to the production environment.</w:t>
      </w:r>
    </w:p>
    <w:p w14:paraId="521669F9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Performing final checks and resolving deployment issues.</w:t>
      </w:r>
    </w:p>
    <w:p w14:paraId="02558908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Providing initial support to users.</w:t>
      </w:r>
    </w:p>
    <w:p w14:paraId="2FF8D308">
      <w:pPr>
        <w:spacing w:after="0"/>
        <w:rPr>
          <w:rFonts w:ascii="Arial" w:hAnsi="Arial" w:eastAsia="Arial" w:cs="Arial"/>
          <w:b/>
        </w:rPr>
      </w:pPr>
    </w:p>
    <w:p w14:paraId="3DCB588C">
      <w:pPr>
        <w:pStyle w:val="17"/>
        <w:numPr>
          <w:ilvl w:val="0"/>
          <w:numId w:val="6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Documents:</w:t>
      </w:r>
    </w:p>
    <w:p w14:paraId="7D84635A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Deployment Plan</w:t>
      </w:r>
    </w:p>
    <w:p w14:paraId="5AE468CF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Release Notes</w:t>
      </w:r>
    </w:p>
    <w:p w14:paraId="0795A372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Configuration Management Document</w:t>
      </w:r>
    </w:p>
    <w:p w14:paraId="40EC60AE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User Manual/Installation Guide</w:t>
      </w:r>
      <w:r>
        <w:rPr>
          <w:rFonts w:ascii="Arial" w:hAnsi="Arial" w:eastAsia="Arial" w:cs="Arial"/>
          <w:b/>
        </w:rPr>
        <w:br w:type="textWrapping"/>
      </w:r>
    </w:p>
    <w:p w14:paraId="4745CA47">
      <w:pPr>
        <w:pStyle w:val="17"/>
        <w:numPr>
          <w:ilvl w:val="0"/>
          <w:numId w:val="3"/>
        </w:num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Maintenance Phase:</w:t>
      </w:r>
    </w:p>
    <w:p w14:paraId="7C3EAFB1">
      <w:pPr>
        <w:spacing w:after="0"/>
        <w:rPr>
          <w:rFonts w:ascii="Arial" w:hAnsi="Arial" w:eastAsia="Arial" w:cs="Arial"/>
          <w:b/>
          <w:sz w:val="24"/>
          <w:szCs w:val="24"/>
          <w:u w:val="single"/>
        </w:rPr>
      </w:pPr>
    </w:p>
    <w:p w14:paraId="3FBEA265">
      <w:pPr>
        <w:pStyle w:val="17"/>
        <w:numPr>
          <w:ilvl w:val="0"/>
          <w:numId w:val="6"/>
        </w:numP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Explanation: </w:t>
      </w:r>
    </w:p>
    <w:p w14:paraId="5B6DE22E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Monitoring performance and ensuring system stability.</w:t>
      </w:r>
    </w:p>
    <w:p w14:paraId="218AD721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Addressing user feedback and fixing any bugs.</w:t>
      </w:r>
    </w:p>
    <w:p w14:paraId="01CFDD47">
      <w:pPr>
        <w:numPr>
          <w:ilvl w:val="1"/>
          <w:numId w:val="3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>Updating the software with new features or enhancements as needed.</w:t>
      </w:r>
    </w:p>
    <w:p w14:paraId="2BF3AA1C">
      <w:pPr>
        <w:spacing w:after="0"/>
        <w:rPr>
          <w:rFonts w:ascii="Arial" w:hAnsi="Arial" w:eastAsia="Arial" w:cs="Arial"/>
        </w:rPr>
      </w:pPr>
    </w:p>
    <w:p w14:paraId="3E712DB1">
      <w:pPr>
        <w:pStyle w:val="17"/>
        <w:numPr>
          <w:ilvl w:val="0"/>
          <w:numId w:val="6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Documents: </w:t>
      </w:r>
    </w:p>
    <w:p w14:paraId="1320ED04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Issue Tracker Document</w:t>
      </w:r>
    </w:p>
    <w:p w14:paraId="71316554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Change Request Document</w:t>
      </w:r>
    </w:p>
    <w:p w14:paraId="0F092E2C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Performance Monitoring Report</w:t>
      </w:r>
    </w:p>
    <w:p w14:paraId="666BCD5A">
      <w:pPr>
        <w:numPr>
          <w:ilvl w:val="1"/>
          <w:numId w:val="3"/>
        </w:numPr>
        <w:spacing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Root Cause Analysis (RCA) Report</w:t>
      </w:r>
      <w:r>
        <w:rPr>
          <w:rFonts w:ascii="Arial" w:hAnsi="Arial" w:eastAsia="Arial" w:cs="Arial"/>
        </w:rPr>
        <w:br w:type="textWrapping"/>
      </w:r>
    </w:p>
    <w:p w14:paraId="50B1D0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br w:type="textWrapping"/>
      </w:r>
      <w:r>
        <w:rPr>
          <w:rFonts w:ascii="Arial" w:hAnsi="Arial" w:eastAsia="Arial" w:cs="Arial"/>
          <w:b/>
        </w:rPr>
        <w:br w:type="textWrapping"/>
      </w:r>
      <w:r>
        <w:rPr>
          <w:rFonts w:ascii="Arial" w:hAnsi="Arial" w:eastAsia="Arial" w:cs="Arial"/>
          <w:b/>
        </w:rPr>
        <w:br w:type="textWrapping"/>
      </w:r>
      <w:r>
        <w:rPr>
          <w:rFonts w:ascii="Arial" w:hAnsi="Arial" w:eastAsia="Arial" w:cs="Arial"/>
        </w:rPr>
        <w:br w:type="textWrapping"/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07C77"/>
    <w:multiLevelType w:val="multilevel"/>
    <w:tmpl w:val="17B07C7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B09754E"/>
    <w:multiLevelType w:val="multilevel"/>
    <w:tmpl w:val="3B09754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41A641E"/>
    <w:multiLevelType w:val="multilevel"/>
    <w:tmpl w:val="441A641E"/>
    <w:lvl w:ilvl="0" w:tentative="0">
      <w:start w:val="1"/>
      <w:numFmt w:val="decimal"/>
      <w:lvlText w:val="%1."/>
      <w:lvlJc w:val="left"/>
      <w:pPr>
        <w:ind w:left="720" w:hanging="360"/>
      </w:pPr>
      <w:rPr>
        <w:color w:val="00B050"/>
        <w:sz w:val="28"/>
        <w:szCs w:val="28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921090"/>
    <w:multiLevelType w:val="multilevel"/>
    <w:tmpl w:val="5192109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B7A2121"/>
    <w:multiLevelType w:val="multilevel"/>
    <w:tmpl w:val="5B7A212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A765156"/>
    <w:multiLevelType w:val="multilevel"/>
    <w:tmpl w:val="7A76515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0"/>
    <w:rsid w:val="00200909"/>
    <w:rsid w:val="00410B04"/>
    <w:rsid w:val="007310CC"/>
    <w:rsid w:val="007F7C90"/>
    <w:rsid w:val="00886439"/>
    <w:rsid w:val="008B3F9A"/>
    <w:rsid w:val="00E27167"/>
    <w:rsid w:val="00F7223B"/>
    <w:rsid w:val="28D3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19"/>
    <w:semiHidden/>
    <w:unhideWhenUsed/>
    <w:uiPriority w:val="99"/>
    <w:rPr>
      <w:b/>
      <w:bCs/>
    </w:rPr>
  </w:style>
  <w:style w:type="paragraph" w:styleId="13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4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5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omment Text Char"/>
    <w:basedOn w:val="8"/>
    <w:link w:val="11"/>
    <w:semiHidden/>
    <w:uiPriority w:val="99"/>
    <w:rPr>
      <w:sz w:val="20"/>
      <w:szCs w:val="20"/>
    </w:rPr>
  </w:style>
  <w:style w:type="character" w:customStyle="1" w:styleId="19">
    <w:name w:val="Comment Subject Char"/>
    <w:basedOn w:val="18"/>
    <w:link w:val="12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358</Words>
  <Characters>2044</Characters>
  <Lines>17</Lines>
  <Paragraphs>4</Paragraphs>
  <TotalTime>216</TotalTime>
  <ScaleCrop>false</ScaleCrop>
  <LinksUpToDate>false</LinksUpToDate>
  <CharactersWithSpaces>2398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2025-03-05T07:03:00Z</dcterms:created>
  <dc:creator>moksh</dc:creator>
  <cp:lastModifiedBy>L18cse01_Akhil Arora</cp:lastModifiedBy>
  <dcterms:modified xsi:type="dcterms:W3CDTF">2025-03-10T15:50:43Z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2DC3CFE89AF343E3966B08B763AE89A0_12</vt:lpwstr>
  </property>
</Properties>
</file>