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9E44" w14:textId="1CAF458A" w:rsidR="009B00EE" w:rsidRPr="00790B52" w:rsidRDefault="00534834">
      <w:pPr>
        <w:spacing w:after="0"/>
        <w:ind w:right="6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90B52">
        <w:rPr>
          <w:rFonts w:ascii="Times New Roman" w:eastAsia="Times New Roman" w:hAnsi="Times New Roman" w:cs="Times New Roman"/>
          <w:b/>
          <w:sz w:val="28"/>
          <w:szCs w:val="28"/>
        </w:rPr>
        <w:t xml:space="preserve">NMAP SCAN </w:t>
      </w:r>
    </w:p>
    <w:p w14:paraId="0B0B85A5" w14:textId="285DB07F" w:rsidR="00534834" w:rsidRPr="00534834" w:rsidRDefault="00534834" w:rsidP="00534834">
      <w:pPr>
        <w:spacing w:after="0"/>
        <w:ind w:right="66"/>
        <w:rPr>
          <w:sz w:val="24"/>
          <w:szCs w:val="24"/>
        </w:rPr>
      </w:pPr>
      <w:r w:rsidRPr="00534834"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 w:rsidR="00790B52">
        <w:rPr>
          <w:rFonts w:ascii="Times New Roman" w:eastAsia="Times New Roman" w:hAnsi="Times New Roman" w:cs="Times New Roman"/>
          <w:b/>
          <w:sz w:val="24"/>
          <w:szCs w:val="24"/>
        </w:rPr>
        <w:t>x</w:t>
      </w:r>
      <w:r w:rsidRPr="00534834">
        <w:rPr>
          <w:rFonts w:ascii="Times New Roman" w:eastAsia="Times New Roman" w:hAnsi="Times New Roman" w:cs="Times New Roman"/>
          <w:b/>
          <w:sz w:val="24"/>
          <w:szCs w:val="24"/>
        </w:rPr>
        <w:t xml:space="preserve"> N</w:t>
      </w:r>
      <w:r w:rsidR="00790B52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r w:rsidRPr="00534834">
        <w:rPr>
          <w:rFonts w:ascii="Times New Roman" w:eastAsia="Times New Roman" w:hAnsi="Times New Roman" w:cs="Times New Roman"/>
          <w:b/>
          <w:sz w:val="24"/>
          <w:szCs w:val="24"/>
        </w:rPr>
        <w:t>:02</w:t>
      </w:r>
    </w:p>
    <w:p w14:paraId="042D48AF" w14:textId="77777777" w:rsidR="009B00EE" w:rsidRDefault="00000000">
      <w:pPr>
        <w:spacing w:after="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84A1AF8" w14:textId="77777777" w:rsidR="009B00EE" w:rsidRPr="00BF64E9" w:rsidRDefault="00000000">
      <w:pPr>
        <w:spacing w:after="0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</w:p>
    <w:p w14:paraId="2DF97B2E" w14:textId="77777777" w:rsidR="009B00EE" w:rsidRPr="00BF64E9" w:rsidRDefault="00000000">
      <w:pPr>
        <w:spacing w:after="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6F75A71" w14:textId="77777777" w:rsidR="009B00EE" w:rsidRPr="00BF64E9" w:rsidRDefault="00000000">
      <w:pPr>
        <w:spacing w:after="0"/>
        <w:ind w:left="10" w:right="297" w:hanging="10"/>
        <w:jc w:val="right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To install and perform Nmap scan (note :- you may use ip address or website name) </w:t>
      </w:r>
    </w:p>
    <w:p w14:paraId="6A558CDF" w14:textId="77777777" w:rsidR="009B00EE" w:rsidRPr="00BF64E9" w:rsidRDefault="00000000">
      <w:pPr>
        <w:spacing w:after="57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0A2F76" w14:textId="77777777" w:rsidR="009B00EE" w:rsidRPr="00BF64E9" w:rsidRDefault="00000000">
      <w:pPr>
        <w:spacing w:after="0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Procedure: </w:t>
      </w:r>
    </w:p>
    <w:p w14:paraId="74CBA3A5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51F2CB" w14:textId="77777777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Step 1: 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Open Nmap from Kali Linux (Goto Applications-&gt;select Information Gathering&gt;select  </w:t>
      </w:r>
    </w:p>
    <w:p w14:paraId="39DC2758" w14:textId="77777777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             Nmap) </w:t>
      </w:r>
    </w:p>
    <w:p w14:paraId="4DDE2D64" w14:textId="77777777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Step 2:  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Perform different types of scan </w:t>
      </w:r>
    </w:p>
    <w:p w14:paraId="5F8027AC" w14:textId="77777777" w:rsidR="009B00EE" w:rsidRPr="00BF64E9" w:rsidRDefault="00000000">
      <w:pPr>
        <w:spacing w:after="5" w:line="266" w:lineRule="auto"/>
        <w:ind w:left="730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(Tcp, Udp, Ack, Syn, Fin, Null, Xmas, Rpc, Idle)- scan types </w:t>
      </w:r>
    </w:p>
    <w:p w14:paraId="527EE33A" w14:textId="77777777" w:rsidR="009B00EE" w:rsidRPr="00BF64E9" w:rsidRDefault="00000000">
      <w:pPr>
        <w:spacing w:after="1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DFF791" w14:textId="77777777" w:rsidR="009B00EE" w:rsidRPr="00BF64E9" w:rsidRDefault="00000000">
      <w:pPr>
        <w:spacing w:after="243"/>
        <w:ind w:right="65"/>
        <w:jc w:val="center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Scanning Techniques </w:t>
      </w:r>
    </w:p>
    <w:p w14:paraId="73296B29" w14:textId="77777777" w:rsidR="009B00EE" w:rsidRPr="00BF64E9" w:rsidRDefault="00000000">
      <w:pPr>
        <w:tabs>
          <w:tab w:val="center" w:pos="901"/>
          <w:tab w:val="center" w:pos="3638"/>
          <w:tab w:val="center" w:pos="7213"/>
        </w:tabs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Flag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Use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Example </w:t>
      </w:r>
    </w:p>
    <w:p w14:paraId="1700FCE8" w14:textId="77777777" w:rsidR="009B00EE" w:rsidRPr="00BF64E9" w:rsidRDefault="00000000">
      <w:pPr>
        <w:tabs>
          <w:tab w:val="center" w:pos="899"/>
          <w:tab w:val="center" w:pos="3638"/>
          <w:tab w:val="center" w:pos="7213"/>
        </w:tabs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-sS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TCP syn port scan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nmap -sS 192.168.1.1 </w:t>
      </w:r>
    </w:p>
    <w:p w14:paraId="1BF3113F" w14:textId="77777777" w:rsidR="009B00EE" w:rsidRPr="00BF64E9" w:rsidRDefault="00000000">
      <w:pPr>
        <w:tabs>
          <w:tab w:val="center" w:pos="901"/>
          <w:tab w:val="center" w:pos="3636"/>
          <w:tab w:val="center" w:pos="7212"/>
        </w:tabs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-sT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TCP connect port scan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nmap -sT 192.168.1.1 </w:t>
      </w:r>
    </w:p>
    <w:p w14:paraId="56E963DE" w14:textId="77777777" w:rsidR="009B00EE" w:rsidRPr="00BF64E9" w:rsidRDefault="00000000">
      <w:pPr>
        <w:tabs>
          <w:tab w:val="center" w:pos="901"/>
          <w:tab w:val="center" w:pos="3637"/>
          <w:tab w:val="center" w:pos="7212"/>
        </w:tabs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–sU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UDP port scan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nmap –sU 192.168.1.1 </w:t>
      </w:r>
    </w:p>
    <w:p w14:paraId="52A92E83" w14:textId="77777777" w:rsidR="009B00EE" w:rsidRPr="00BF64E9" w:rsidRDefault="00000000">
      <w:pPr>
        <w:tabs>
          <w:tab w:val="center" w:pos="901"/>
          <w:tab w:val="center" w:pos="3637"/>
          <w:tab w:val="center" w:pos="7212"/>
        </w:tabs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–sA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TCP ack port scan </w:t>
      </w: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nmap –sA 192.168.1.1 </w:t>
      </w:r>
    </w:p>
    <w:p w14:paraId="3F6A42E3" w14:textId="77777777" w:rsidR="009B00EE" w:rsidRPr="00BF64E9" w:rsidRDefault="00000000">
      <w:pPr>
        <w:spacing w:after="16"/>
        <w:ind w:left="2079"/>
        <w:jc w:val="center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A94DC7F" w14:textId="77777777" w:rsidR="009B00EE" w:rsidRPr="00BF64E9" w:rsidRDefault="00000000">
      <w:pPr>
        <w:spacing w:after="16"/>
        <w:ind w:left="7213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BDBF2C3" w14:textId="77777777" w:rsidR="009B00EE" w:rsidRPr="00BF64E9" w:rsidRDefault="00000000">
      <w:pPr>
        <w:spacing w:after="117"/>
        <w:ind w:left="7213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FFD21FE" w14:textId="77777777" w:rsidR="009B00EE" w:rsidRPr="00BF64E9" w:rsidRDefault="00000000">
      <w:pPr>
        <w:pStyle w:val="Heading1"/>
        <w:ind w:left="-5"/>
        <w:rPr>
          <w:szCs w:val="24"/>
        </w:rPr>
      </w:pPr>
      <w:r w:rsidRPr="00BF64E9">
        <w:rPr>
          <w:szCs w:val="24"/>
        </w:rPr>
        <w:t>Step 3:-</w:t>
      </w:r>
      <w:r w:rsidRPr="00BF64E9">
        <w:rPr>
          <w:szCs w:val="24"/>
          <w:u w:val="none"/>
        </w:rPr>
        <w:t xml:space="preserve"> </w:t>
      </w:r>
    </w:p>
    <w:p w14:paraId="5D0DF08D" w14:textId="77777777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To perform host discovery </w:t>
      </w:r>
    </w:p>
    <w:p w14:paraId="7AD244FC" w14:textId="77777777" w:rsidR="009B00EE" w:rsidRPr="00BF64E9" w:rsidRDefault="00000000">
      <w:pPr>
        <w:spacing w:after="1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AD69BC" w14:textId="77777777" w:rsidR="009B00EE" w:rsidRPr="00BF64E9" w:rsidRDefault="00000000">
      <w:pPr>
        <w:spacing w:after="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8282" w:type="dxa"/>
        <w:tblInd w:w="0" w:type="dxa"/>
        <w:tblCellMar>
          <w:left w:w="185" w:type="dxa"/>
          <w:right w:w="115" w:type="dxa"/>
        </w:tblCellMar>
        <w:tblLook w:val="04A0" w:firstRow="1" w:lastRow="0" w:firstColumn="1" w:lastColumn="0" w:noHBand="0" w:noVBand="1"/>
      </w:tblPr>
      <w:tblGrid>
        <w:gridCol w:w="1333"/>
        <w:gridCol w:w="3531"/>
        <w:gridCol w:w="3418"/>
      </w:tblGrid>
      <w:tr w:rsidR="009B00EE" w:rsidRPr="00BF64E9" w14:paraId="06EA6A57" w14:textId="77777777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ABE4A9A" w14:textId="77777777" w:rsidR="009B00EE" w:rsidRPr="00BF64E9" w:rsidRDefault="00000000">
            <w:pPr>
              <w:ind w:right="9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-Pn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2140F926" w14:textId="77777777" w:rsidR="009B00EE" w:rsidRPr="00BF64E9" w:rsidRDefault="00000000">
            <w:pPr>
              <w:ind w:right="96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only port scan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54A2DC4D" w14:textId="77777777" w:rsidR="009B00EE" w:rsidRPr="00BF64E9" w:rsidRDefault="00000000">
            <w:pPr>
              <w:ind w:right="92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-Pn192.168.1.1 </w:t>
            </w:r>
          </w:p>
        </w:tc>
      </w:tr>
      <w:tr w:rsidR="009B00EE" w:rsidRPr="00BF64E9" w14:paraId="1825F823" w14:textId="77777777">
        <w:trPr>
          <w:trHeight w:val="565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9FE4273" w14:textId="77777777" w:rsidR="009B00EE" w:rsidRPr="00BF64E9" w:rsidRDefault="00000000">
            <w:pPr>
              <w:ind w:right="91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-sn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5A48347B" w14:textId="77777777" w:rsidR="009B00EE" w:rsidRPr="00BF64E9" w:rsidRDefault="00000000">
            <w:pPr>
              <w:ind w:right="9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only host discover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F123272" w14:textId="77777777" w:rsidR="009B00EE" w:rsidRPr="00BF64E9" w:rsidRDefault="00000000">
            <w:pPr>
              <w:ind w:right="9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-sn192.168.1.1 </w:t>
            </w:r>
          </w:p>
        </w:tc>
      </w:tr>
      <w:tr w:rsidR="009B00EE" w:rsidRPr="00BF64E9" w14:paraId="1A843AAC" w14:textId="77777777">
        <w:trPr>
          <w:trHeight w:val="562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03AD1D73" w14:textId="77777777" w:rsidR="009B00EE" w:rsidRPr="00BF64E9" w:rsidRDefault="00000000">
            <w:pPr>
              <w:ind w:right="92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-PR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234F8A3D" w14:textId="77777777" w:rsidR="009B00EE" w:rsidRPr="00BF64E9" w:rsidRDefault="00000000">
            <w:pPr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arp discovery on a local network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3D77083F" w14:textId="77777777" w:rsidR="009B00EE" w:rsidRPr="00BF64E9" w:rsidRDefault="00000000">
            <w:pPr>
              <w:ind w:right="95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-PR192.168.1.1 </w:t>
            </w:r>
          </w:p>
        </w:tc>
      </w:tr>
      <w:tr w:rsidR="009B00EE" w:rsidRPr="00BF64E9" w14:paraId="5983BBA9" w14:textId="77777777">
        <w:trPr>
          <w:trHeight w:val="564"/>
        </w:trPr>
        <w:tc>
          <w:tcPr>
            <w:tcW w:w="1332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5DCB8D88" w14:textId="77777777" w:rsidR="009B00EE" w:rsidRPr="00BF64E9" w:rsidRDefault="00000000">
            <w:pPr>
              <w:ind w:right="9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-n </w:t>
            </w:r>
          </w:p>
        </w:tc>
        <w:tc>
          <w:tcPr>
            <w:tcW w:w="3531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5018B52" w14:textId="77777777" w:rsidR="009B00EE" w:rsidRPr="00BF64E9" w:rsidRDefault="00000000">
            <w:pPr>
              <w:ind w:right="96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disable DNS resolution </w:t>
            </w:r>
          </w:p>
        </w:tc>
        <w:tc>
          <w:tcPr>
            <w:tcW w:w="341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074ABEBB" w14:textId="77777777" w:rsidR="009B00EE" w:rsidRPr="00BF64E9" w:rsidRDefault="00000000">
            <w:pPr>
              <w:ind w:right="9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-n 192.168.1.1 </w:t>
            </w:r>
          </w:p>
        </w:tc>
      </w:tr>
    </w:tbl>
    <w:p w14:paraId="2DC33749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CACC8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ED5684" w14:textId="77777777" w:rsidR="009B00EE" w:rsidRPr="00BF64E9" w:rsidRDefault="00000000">
      <w:pPr>
        <w:spacing w:after="1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1CC1F8" w14:textId="77777777" w:rsidR="009B00EE" w:rsidRPr="00BF64E9" w:rsidRDefault="00000000">
      <w:pPr>
        <w:spacing w:after="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1B4A33E4" w14:textId="77777777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Step4 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PORT SPECIFICATION </w:t>
      </w:r>
    </w:p>
    <w:p w14:paraId="08B581C8" w14:textId="77777777" w:rsidR="009B00EE" w:rsidRPr="00BF64E9" w:rsidRDefault="00000000">
      <w:pPr>
        <w:spacing w:after="14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  </w:t>
      </w:r>
    </w:p>
    <w:tbl>
      <w:tblPr>
        <w:tblStyle w:val="TableGrid"/>
        <w:tblW w:w="9018" w:type="dxa"/>
        <w:tblInd w:w="5" w:type="dxa"/>
        <w:tblCellMar>
          <w:top w:w="1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005"/>
        <w:gridCol w:w="3005"/>
        <w:gridCol w:w="3008"/>
      </w:tblGrid>
      <w:tr w:rsidR="009B00EE" w:rsidRPr="00BF64E9" w14:paraId="2FAE1599" w14:textId="77777777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081DD" w14:textId="77777777" w:rsidR="009B00EE" w:rsidRPr="00BF64E9" w:rsidRDefault="00000000">
            <w:pPr>
              <w:ind w:right="3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 w:color="000000"/>
              </w:rPr>
              <w:t>Flag</w:t>
            </w: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2DB91" w14:textId="77777777" w:rsidR="009B00EE" w:rsidRPr="00BF64E9" w:rsidRDefault="00000000">
            <w:pPr>
              <w:ind w:right="2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 w:color="000000"/>
              </w:rPr>
              <w:t>Use</w:t>
            </w: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E332D" w14:textId="77777777" w:rsidR="009B00EE" w:rsidRPr="00BF64E9" w:rsidRDefault="00000000">
            <w:pPr>
              <w:ind w:right="3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 w:color="000000"/>
              </w:rPr>
              <w:t>Use</w:t>
            </w: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B00EE" w:rsidRPr="00BF64E9" w14:paraId="0FF4A06C" w14:textId="77777777">
        <w:trPr>
          <w:trHeight w:val="1190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F56AA" w14:textId="77777777" w:rsidR="009B00EE" w:rsidRPr="00BF64E9" w:rsidRDefault="00000000">
            <w:pPr>
              <w:ind w:right="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-p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878E" w14:textId="77777777" w:rsidR="009B00EE" w:rsidRPr="00BF64E9" w:rsidRDefault="00000000">
            <w:pPr>
              <w:spacing w:after="168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specify a port or port </w:t>
            </w:r>
          </w:p>
          <w:p w14:paraId="1B593D96" w14:textId="77777777" w:rsidR="009B00EE" w:rsidRPr="00BF64E9" w:rsidRDefault="00000000">
            <w:pPr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range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C65A7" w14:textId="77777777" w:rsidR="009B00EE" w:rsidRPr="00BF64E9" w:rsidRDefault="00000000">
            <w:pPr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nmap -p 1-30 192.168.1.1 </w:t>
            </w:r>
          </w:p>
        </w:tc>
      </w:tr>
      <w:tr w:rsidR="009B00EE" w:rsidRPr="00BF64E9" w14:paraId="55D1D242" w14:textId="77777777">
        <w:trPr>
          <w:trHeight w:val="718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B002A" w14:textId="77777777" w:rsidR="009B00EE" w:rsidRPr="00BF64E9" w:rsidRDefault="00000000">
            <w:pPr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-p-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21630" w14:textId="77777777" w:rsidR="009B00EE" w:rsidRPr="00BF64E9" w:rsidRDefault="00000000">
            <w:pPr>
              <w:ind w:right="3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scan all ports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9FB7D" w14:textId="77777777" w:rsidR="009B00EE" w:rsidRPr="00BF64E9" w:rsidRDefault="00000000">
            <w:pPr>
              <w:ind w:right="2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nmap -p- 192.168.1.1 </w:t>
            </w:r>
          </w:p>
        </w:tc>
      </w:tr>
      <w:tr w:rsidR="009B00EE" w:rsidRPr="00BF64E9" w14:paraId="160898F4" w14:textId="77777777">
        <w:trPr>
          <w:trHeight w:val="72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C24BC" w14:textId="77777777" w:rsidR="009B00EE" w:rsidRPr="00BF64E9" w:rsidRDefault="00000000">
            <w:pPr>
              <w:ind w:right="3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 </w:t>
            </w:r>
          </w:p>
        </w:tc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A3CAD" w14:textId="77777777" w:rsidR="009B00EE" w:rsidRPr="00BF64E9" w:rsidRDefault="00000000">
            <w:pPr>
              <w:ind w:right="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fast port scan </w:t>
            </w:r>
          </w:p>
        </w:tc>
        <w:tc>
          <w:tcPr>
            <w:tcW w:w="3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6A6C5" w14:textId="77777777" w:rsidR="009B00EE" w:rsidRPr="00BF64E9" w:rsidRDefault="00000000">
            <w:pPr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nmap -F 192.168.1.1 </w:t>
            </w:r>
          </w:p>
        </w:tc>
      </w:tr>
    </w:tbl>
    <w:p w14:paraId="62E083C2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2B8F61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4285746" w14:textId="77777777" w:rsidR="009B00EE" w:rsidRPr="00BF64E9" w:rsidRDefault="00000000">
      <w:pPr>
        <w:pStyle w:val="Heading1"/>
        <w:ind w:left="-5"/>
        <w:rPr>
          <w:szCs w:val="24"/>
        </w:rPr>
      </w:pPr>
      <w:r w:rsidRPr="00BF64E9">
        <w:rPr>
          <w:szCs w:val="24"/>
        </w:rPr>
        <w:t xml:space="preserve"> Step 5:-</w:t>
      </w:r>
      <w:r w:rsidRPr="00BF64E9">
        <w:rPr>
          <w:szCs w:val="24"/>
          <w:u w:val="none"/>
        </w:rPr>
        <w:t xml:space="preserve"> </w:t>
      </w:r>
    </w:p>
    <w:p w14:paraId="2AA90CDF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F84D4" w14:textId="77777777" w:rsidR="009B00EE" w:rsidRPr="00BF64E9" w:rsidRDefault="00000000">
      <w:pPr>
        <w:spacing w:after="554"/>
        <w:ind w:left="278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sz w:val="24"/>
          <w:szCs w:val="24"/>
        </w:rPr>
        <w:t xml:space="preserve">Service Version and OS Detection </w:t>
      </w:r>
    </w:p>
    <w:p w14:paraId="15778D3D" w14:textId="77777777" w:rsidR="009B00EE" w:rsidRPr="00BF64E9" w:rsidRDefault="00000000">
      <w:pPr>
        <w:tabs>
          <w:tab w:val="center" w:pos="688"/>
          <w:tab w:val="center" w:pos="3458"/>
          <w:tab w:val="center" w:pos="7236"/>
        </w:tabs>
        <w:spacing w:after="0"/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Flag 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ab/>
        <w:t xml:space="preserve">Use 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ab/>
        <w:t xml:space="preserve">Example </w:t>
      </w:r>
    </w:p>
    <w:tbl>
      <w:tblPr>
        <w:tblStyle w:val="TableGrid"/>
        <w:tblW w:w="8910" w:type="dxa"/>
        <w:tblInd w:w="24" w:type="dxa"/>
        <w:tblCellMar>
          <w:top w:w="132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354"/>
        <w:gridCol w:w="4183"/>
        <w:gridCol w:w="3373"/>
      </w:tblGrid>
      <w:tr w:rsidR="009B00EE" w:rsidRPr="00BF64E9" w14:paraId="22CA37D2" w14:textId="77777777">
        <w:trPr>
          <w:trHeight w:val="682"/>
        </w:trPr>
        <w:tc>
          <w:tcPr>
            <w:tcW w:w="135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14:paraId="267216EF" w14:textId="77777777" w:rsidR="009B00EE" w:rsidRPr="00BF64E9" w:rsidRDefault="00000000">
            <w:pPr>
              <w:ind w:right="23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-sV </w:t>
            </w:r>
          </w:p>
        </w:tc>
        <w:tc>
          <w:tcPr>
            <w:tcW w:w="418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14:paraId="01E68407" w14:textId="77777777" w:rsidR="009B00EE" w:rsidRPr="00BF64E9" w:rsidRDefault="00000000">
            <w:pPr>
              <w:ind w:right="28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detect the version of services running </w:t>
            </w:r>
          </w:p>
        </w:tc>
        <w:tc>
          <w:tcPr>
            <w:tcW w:w="3373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14:paraId="0363B2AD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nmap -sV 192.168.1.1 </w:t>
            </w:r>
          </w:p>
        </w:tc>
      </w:tr>
      <w:tr w:rsidR="009B00EE" w:rsidRPr="00BF64E9" w14:paraId="73F496D7" w14:textId="77777777">
        <w:trPr>
          <w:trHeight w:val="562"/>
        </w:trPr>
        <w:tc>
          <w:tcPr>
            <w:tcW w:w="135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42CC3AC3" w14:textId="77777777" w:rsidR="009B00EE" w:rsidRPr="00BF64E9" w:rsidRDefault="00000000">
            <w:pPr>
              <w:ind w:right="26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-A </w:t>
            </w:r>
          </w:p>
        </w:tc>
        <w:tc>
          <w:tcPr>
            <w:tcW w:w="418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2FF7205F" w14:textId="77777777" w:rsidR="009B00EE" w:rsidRPr="00BF64E9" w:rsidRDefault="00000000">
            <w:pPr>
              <w:ind w:right="27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aggressive scan </w:t>
            </w:r>
          </w:p>
        </w:tc>
        <w:tc>
          <w:tcPr>
            <w:tcW w:w="3373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36A1B048" w14:textId="77777777" w:rsidR="009B00EE" w:rsidRPr="00BF64E9" w:rsidRDefault="00000000">
            <w:pPr>
              <w:ind w:right="27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nmap -A 192.168.1.1 </w:t>
            </w:r>
          </w:p>
        </w:tc>
      </w:tr>
      <w:tr w:rsidR="009B00EE" w:rsidRPr="00BF64E9" w14:paraId="15CCB2E8" w14:textId="77777777">
        <w:trPr>
          <w:trHeight w:val="684"/>
        </w:trPr>
        <w:tc>
          <w:tcPr>
            <w:tcW w:w="135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14:paraId="094BAA66" w14:textId="77777777" w:rsidR="009B00EE" w:rsidRPr="00BF64E9" w:rsidRDefault="00000000">
            <w:pPr>
              <w:ind w:right="26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-O </w:t>
            </w:r>
          </w:p>
        </w:tc>
        <w:tc>
          <w:tcPr>
            <w:tcW w:w="4184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14:paraId="36D4BAEF" w14:textId="77777777" w:rsidR="009B00EE" w:rsidRPr="00BF64E9" w:rsidRDefault="00000000">
            <w:pPr>
              <w:ind w:right="26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detect operating system of the target </w:t>
            </w:r>
          </w:p>
        </w:tc>
        <w:tc>
          <w:tcPr>
            <w:tcW w:w="3373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</w:tcPr>
          <w:p w14:paraId="1A143F4A" w14:textId="77777777" w:rsidR="009B00EE" w:rsidRPr="00BF64E9" w:rsidRDefault="00000000">
            <w:pPr>
              <w:ind w:right="27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nmap -O 192.168.1.1 </w:t>
            </w:r>
          </w:p>
        </w:tc>
      </w:tr>
    </w:tbl>
    <w:p w14:paraId="68F82A85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843205" w14:textId="77777777" w:rsidR="009B00EE" w:rsidRPr="00BF64E9" w:rsidRDefault="00000000">
      <w:pPr>
        <w:spacing w:after="1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517FAD67" w14:textId="77777777" w:rsidR="009B00EE" w:rsidRPr="00BF64E9" w:rsidRDefault="00000000">
      <w:pPr>
        <w:pStyle w:val="Heading1"/>
        <w:ind w:left="-5"/>
        <w:rPr>
          <w:szCs w:val="24"/>
        </w:rPr>
      </w:pPr>
      <w:r w:rsidRPr="00BF64E9">
        <w:rPr>
          <w:szCs w:val="24"/>
        </w:rPr>
        <w:t>Step 6:-</w:t>
      </w:r>
      <w:r w:rsidRPr="00BF64E9">
        <w:rPr>
          <w:szCs w:val="24"/>
          <w:u w:val="none"/>
        </w:rPr>
        <w:t xml:space="preserve"> </w:t>
      </w:r>
    </w:p>
    <w:p w14:paraId="2A2C1C1D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F5A40" w14:textId="77777777" w:rsidR="009B00EE" w:rsidRPr="00BF64E9" w:rsidRDefault="00000000">
      <w:pPr>
        <w:spacing w:after="555"/>
        <w:ind w:right="68"/>
        <w:jc w:val="center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b/>
          <w:color w:val="4A4A4A"/>
          <w:sz w:val="24"/>
          <w:szCs w:val="24"/>
        </w:rPr>
        <w:t xml:space="preserve">Timing and Performance </w:t>
      </w:r>
    </w:p>
    <w:p w14:paraId="0E7641AA" w14:textId="77777777" w:rsidR="009B00EE" w:rsidRPr="00BF64E9" w:rsidRDefault="00000000">
      <w:pPr>
        <w:tabs>
          <w:tab w:val="center" w:pos="815"/>
          <w:tab w:val="center" w:pos="3564"/>
          <w:tab w:val="center" w:pos="7238"/>
        </w:tabs>
        <w:spacing w:after="0"/>
        <w:rPr>
          <w:sz w:val="24"/>
          <w:szCs w:val="24"/>
        </w:rPr>
      </w:pPr>
      <w:r w:rsidRPr="00BF64E9">
        <w:rPr>
          <w:sz w:val="24"/>
          <w:szCs w:val="24"/>
        </w:rPr>
        <w:tab/>
      </w:r>
      <w:r w:rsidRPr="00BF64E9">
        <w:rPr>
          <w:rFonts w:ascii="Times New Roman" w:eastAsia="Times New Roman" w:hAnsi="Times New Roman" w:cs="Times New Roman"/>
          <w:color w:val="4A4A4A"/>
          <w:sz w:val="24"/>
          <w:szCs w:val="24"/>
        </w:rPr>
        <w:t xml:space="preserve">Flag </w:t>
      </w:r>
      <w:r w:rsidRPr="00BF64E9">
        <w:rPr>
          <w:rFonts w:ascii="Times New Roman" w:eastAsia="Times New Roman" w:hAnsi="Times New Roman" w:cs="Times New Roman"/>
          <w:color w:val="4A4A4A"/>
          <w:sz w:val="24"/>
          <w:szCs w:val="24"/>
        </w:rPr>
        <w:tab/>
        <w:t xml:space="preserve">Use </w:t>
      </w:r>
      <w:r w:rsidRPr="00BF64E9">
        <w:rPr>
          <w:rFonts w:ascii="Times New Roman" w:eastAsia="Times New Roman" w:hAnsi="Times New Roman" w:cs="Times New Roman"/>
          <w:color w:val="4A4A4A"/>
          <w:sz w:val="24"/>
          <w:szCs w:val="24"/>
        </w:rPr>
        <w:tab/>
        <w:t xml:space="preserve">Example </w:t>
      </w:r>
    </w:p>
    <w:tbl>
      <w:tblPr>
        <w:tblStyle w:val="TableGrid"/>
        <w:tblW w:w="8956" w:type="dxa"/>
        <w:tblInd w:w="24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608"/>
        <w:gridCol w:w="3889"/>
        <w:gridCol w:w="3459"/>
      </w:tblGrid>
      <w:tr w:rsidR="009B00EE" w:rsidRPr="00BF64E9" w14:paraId="20E8C43B" w14:textId="77777777">
        <w:trPr>
          <w:trHeight w:val="562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9C1C656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-T0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49E2B832" w14:textId="77777777" w:rsidR="009B00EE" w:rsidRPr="00BF64E9" w:rsidRDefault="00000000">
            <w:pPr>
              <w:ind w:right="25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paranoid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9C11FAC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-T0 192.168.1.1 </w:t>
            </w:r>
          </w:p>
        </w:tc>
      </w:tr>
      <w:tr w:rsidR="009B00EE" w:rsidRPr="00BF64E9" w14:paraId="4F0F2853" w14:textId="77777777">
        <w:trPr>
          <w:trHeight w:val="564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CBCCE7F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-T1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24AA76B" w14:textId="77777777" w:rsidR="009B00EE" w:rsidRPr="00BF64E9" w:rsidRDefault="00000000">
            <w:pPr>
              <w:ind w:right="25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sneaky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55058012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-T1 192.168.1.1 </w:t>
            </w:r>
          </w:p>
        </w:tc>
      </w:tr>
      <w:tr w:rsidR="009B00EE" w:rsidRPr="00BF64E9" w14:paraId="36923D87" w14:textId="77777777">
        <w:trPr>
          <w:trHeight w:val="562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38AE6AD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lastRenderedPageBreak/>
              <w:t xml:space="preserve">-T2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52C02B40" w14:textId="77777777" w:rsidR="009B00EE" w:rsidRPr="00BF64E9" w:rsidRDefault="00000000">
            <w:pPr>
              <w:ind w:right="25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polite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31481D21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-T2 192.168.1.1 </w:t>
            </w:r>
          </w:p>
        </w:tc>
      </w:tr>
      <w:tr w:rsidR="009B00EE" w:rsidRPr="00BF64E9" w14:paraId="65073804" w14:textId="77777777">
        <w:trPr>
          <w:trHeight w:val="564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234F22E9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-T3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2DFB0755" w14:textId="77777777" w:rsidR="009B00EE" w:rsidRPr="00BF64E9" w:rsidRDefault="00000000">
            <w:pPr>
              <w:ind w:right="27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normal IDS evasion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25514AF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-T3 192.168.1.1 </w:t>
            </w:r>
          </w:p>
        </w:tc>
      </w:tr>
      <w:tr w:rsidR="009B00EE" w:rsidRPr="00BF64E9" w14:paraId="487DD2A1" w14:textId="77777777">
        <w:trPr>
          <w:trHeight w:val="562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0FCE55E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-T4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0F820E9" w14:textId="77777777" w:rsidR="009B00EE" w:rsidRPr="00BF64E9" w:rsidRDefault="00000000">
            <w:pPr>
              <w:ind w:right="27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aggressive speed scan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2A137BB7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-T4 192.168.1.1 </w:t>
            </w:r>
          </w:p>
        </w:tc>
      </w:tr>
      <w:tr w:rsidR="009B00EE" w:rsidRPr="00BF64E9" w14:paraId="033810E1" w14:textId="77777777">
        <w:trPr>
          <w:trHeight w:val="564"/>
        </w:trPr>
        <w:tc>
          <w:tcPr>
            <w:tcW w:w="1608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1E063857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-T5 </w:t>
            </w:r>
          </w:p>
        </w:tc>
        <w:tc>
          <w:tcPr>
            <w:tcW w:w="388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6FAC30E1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insane speed scan </w:t>
            </w:r>
          </w:p>
        </w:tc>
        <w:tc>
          <w:tcPr>
            <w:tcW w:w="3459" w:type="dxa"/>
            <w:tcBorders>
              <w:top w:val="single" w:sz="17" w:space="0" w:color="4A4A4A"/>
              <w:left w:val="single" w:sz="17" w:space="0" w:color="4A4A4A"/>
              <w:bottom w:val="single" w:sz="17" w:space="0" w:color="4A4A4A"/>
              <w:right w:val="single" w:sz="17" w:space="0" w:color="4A4A4A"/>
            </w:tcBorders>
            <w:vAlign w:val="center"/>
          </w:tcPr>
          <w:p w14:paraId="3BDC0852" w14:textId="77777777" w:rsidR="009B00EE" w:rsidRPr="00BF64E9" w:rsidRDefault="00000000">
            <w:pPr>
              <w:ind w:right="24"/>
              <w:jc w:val="center"/>
              <w:rPr>
                <w:sz w:val="24"/>
                <w:szCs w:val="24"/>
              </w:rPr>
            </w:pPr>
            <w:r w:rsidRPr="00BF64E9">
              <w:rPr>
                <w:rFonts w:ascii="Times New Roman" w:eastAsia="Times New Roman" w:hAnsi="Times New Roman" w:cs="Times New Roman"/>
                <w:color w:val="4A4A4A"/>
                <w:sz w:val="24"/>
                <w:szCs w:val="24"/>
              </w:rPr>
              <w:t xml:space="preserve">nmap -T5 192.168.1.1 </w:t>
            </w:r>
          </w:p>
        </w:tc>
      </w:tr>
    </w:tbl>
    <w:p w14:paraId="18EC281C" w14:textId="77777777" w:rsidR="009B00EE" w:rsidRPr="00BF64E9" w:rsidRDefault="00000000">
      <w:pPr>
        <w:spacing w:after="1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CB7FA2" w14:textId="77777777" w:rsidR="009B00EE" w:rsidRPr="00BF64E9" w:rsidRDefault="00000000">
      <w:pPr>
        <w:spacing w:after="7" w:line="284" w:lineRule="auto"/>
        <w:ind w:right="902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E9">
        <w:rPr>
          <w:rFonts w:ascii="Arial" w:eastAsia="Arial" w:hAnsi="Arial" w:cs="Arial"/>
          <w:sz w:val="24"/>
          <w:szCs w:val="24"/>
        </w:rPr>
        <w:t xml:space="preserve"> </w:t>
      </w:r>
    </w:p>
    <w:p w14:paraId="37EC42F1" w14:textId="4852CE27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790B52"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 w:rsidR="00790B52">
        <w:rPr>
          <w:rFonts w:ascii="Times New Roman" w:eastAsia="Times New Roman" w:hAnsi="Times New Roman" w:cs="Times New Roman"/>
          <w:b/>
          <w:bCs/>
          <w:sz w:val="24"/>
          <w:szCs w:val="24"/>
        </w:rPr>
        <w:t>utput: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D0F043" w14:textId="77777777" w:rsidR="009B00EE" w:rsidRPr="00BF64E9" w:rsidRDefault="00000000">
      <w:pPr>
        <w:spacing w:after="19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9E3CF0" w14:textId="77777777" w:rsidR="009B00EE" w:rsidRPr="00BF64E9" w:rsidRDefault="00000000">
      <w:pPr>
        <w:spacing w:after="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94B41A" w14:textId="77777777" w:rsidR="009B00EE" w:rsidRPr="00BF64E9" w:rsidRDefault="00000000">
      <w:pPr>
        <w:spacing w:after="0"/>
        <w:jc w:val="right"/>
        <w:rPr>
          <w:sz w:val="24"/>
          <w:szCs w:val="24"/>
        </w:rPr>
      </w:pPr>
      <w:r w:rsidRPr="00BF64E9">
        <w:rPr>
          <w:noProof/>
          <w:sz w:val="24"/>
          <w:szCs w:val="24"/>
        </w:rPr>
        <w:drawing>
          <wp:inline distT="0" distB="0" distL="0" distR="0" wp14:anchorId="33EC01F7" wp14:editId="00143C86">
            <wp:extent cx="5731510" cy="2794000"/>
            <wp:effectExtent l="0" t="0" r="0" b="0"/>
            <wp:docPr id="605" name="Picture 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" name="Picture 60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BCE3F61" w14:textId="77777777" w:rsidR="009B00EE" w:rsidRPr="00BF64E9" w:rsidRDefault="00000000">
      <w:pPr>
        <w:spacing w:after="16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5EE8CC" w14:textId="77777777" w:rsidR="00790B52" w:rsidRDefault="00000000">
      <w:pPr>
        <w:spacing w:after="5" w:line="266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790B52"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 w:rsidR="00790B52" w:rsidRPr="00790B52">
        <w:rPr>
          <w:rFonts w:ascii="Times New Roman" w:eastAsia="Times New Roman" w:hAnsi="Times New Roman" w:cs="Times New Roman"/>
          <w:b/>
          <w:bCs/>
          <w:sz w:val="24"/>
          <w:szCs w:val="24"/>
        </w:rPr>
        <w:t>esult</w:t>
      </w: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26268D8" w14:textId="4BB6FEEF" w:rsidR="009B00EE" w:rsidRPr="00BF64E9" w:rsidRDefault="00000000">
      <w:pPr>
        <w:spacing w:after="5" w:line="266" w:lineRule="auto"/>
        <w:ind w:left="-5" w:hanging="10"/>
        <w:rPr>
          <w:sz w:val="24"/>
          <w:szCs w:val="24"/>
        </w:rPr>
      </w:pPr>
      <w:r w:rsidRPr="00BF64E9">
        <w:rPr>
          <w:rFonts w:ascii="Times New Roman" w:eastAsia="Times New Roman" w:hAnsi="Times New Roman" w:cs="Times New Roman"/>
          <w:sz w:val="24"/>
          <w:szCs w:val="24"/>
        </w:rPr>
        <w:t xml:space="preserve">Hence the nmap scan performed successfully </w:t>
      </w:r>
    </w:p>
    <w:p w14:paraId="045D0302" w14:textId="77777777" w:rsidR="009B00EE" w:rsidRDefault="00000000">
      <w:pPr>
        <w:spacing w:after="16"/>
      </w:pPr>
      <w:r>
        <w:rPr>
          <w:rFonts w:ascii="Arial" w:eastAsia="Arial" w:hAnsi="Arial" w:cs="Arial"/>
        </w:rPr>
        <w:t xml:space="preserve"> </w:t>
      </w:r>
    </w:p>
    <w:p w14:paraId="7F4923B6" w14:textId="77777777" w:rsidR="009B00EE" w:rsidRDefault="00000000">
      <w:pPr>
        <w:spacing w:after="0"/>
      </w:pPr>
      <w:r>
        <w:rPr>
          <w:rFonts w:ascii="Arial" w:eastAsia="Arial" w:hAnsi="Arial" w:cs="Arial"/>
        </w:rPr>
        <w:t xml:space="preserve"> </w:t>
      </w:r>
    </w:p>
    <w:sectPr w:rsidR="009B00EE">
      <w:pgSz w:w="11906" w:h="16838"/>
      <w:pgMar w:top="1449" w:right="1376" w:bottom="166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0EE"/>
    <w:rsid w:val="00534834"/>
    <w:rsid w:val="00790B52"/>
    <w:rsid w:val="009B00EE"/>
    <w:rsid w:val="00BF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914AB"/>
  <w15:docId w15:val="{46DE86BA-BB75-449A-BF7D-249E699DA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"/>
      <w:ind w:left="10" w:hanging="10"/>
      <w:outlineLvl w:val="0"/>
    </w:pPr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264</Words>
  <Characters>1509</Characters>
  <Application>Microsoft Office Word</Application>
  <DocSecurity>0</DocSecurity>
  <Lines>12</Lines>
  <Paragraphs>3</Paragraphs>
  <ScaleCrop>false</ScaleCrop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Venuthna Reddy</dc:creator>
  <cp:keywords/>
  <cp:lastModifiedBy>aaki57172@gmail.com</cp:lastModifiedBy>
  <cp:revision>4</cp:revision>
  <dcterms:created xsi:type="dcterms:W3CDTF">2023-05-10T08:35:00Z</dcterms:created>
  <dcterms:modified xsi:type="dcterms:W3CDTF">2023-05-11T08:52:00Z</dcterms:modified>
</cp:coreProperties>
</file>