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 :31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 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21/04/2022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Sort strings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import java.util.Arrays;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public class Sortingstring{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Scanner sc = new Scanner(System.in);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System.out.println("Enter a string value: ");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String str = sc.nextLine();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char charArray[] = str.toCharArray();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Arrays.sort(charArray);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ab/>
        <w:t xml:space="preserve">  System.out.println("The Sorted String is");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System.out.println(new String(charArray));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9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644369" cy="131075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 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54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54A3F"/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m6larYltZeyMuypdBKOZUCSG2g==">AMUW2mVHSSuHU8Q5EmKUYhv7kzmBFb2AKoosWNREvDQeGxj7mTF89ABx+IFWmmDoWUWHcIaVvSa9u5L7aKYQs4OUiYMUUny7wHed0Bawu0iXoyWZkCdhsiqygesVqfHyUISW8q2ryXG1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2022-06-01T15:13:00Z</dcterms:created>
  <dc:creator>rovy</dc:creator>
</cp:coreProperties>
</file>