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S2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24/05/2022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interface having prototypes of functions area() and perimeter(). Create two classes Circle and Rectangle which implements the above interface. Create a menu driven program to find area and perimeter of objects.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Shape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pi = 3.14F;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area();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perimeter();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Circle implements Shape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area()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radius : 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Integer.parseInt(sc.nextLine());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(pi * r * r);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perimeter()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radius : 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Integer.parseInt(sc.nextLine());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(2 * pi * r);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implements Shape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l, b;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area()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Length : 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 = Integer.parseInt(sc.nextLine());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breadth : 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Integer.parseInt(sc.nextLine());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(l * b);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float perimeter()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Length : 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 = Integer.parseInt(sc.nextLine());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breadth : 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Integer.parseInt(sc.nextLine());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(2 * (l + b));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Shapee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Circle c = new Circle();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 r = new Rectangle();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ch;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(true)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System.out.println("1:Area of Circle");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System.out.println("2:Perimeter of Circle");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System.out.println("3:Area of Rectangle");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System.out.println("4:Perimter of Rectangle");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System.out.println("5:EXIT");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System.out.println("enter choice 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 = Integer.parseInt(sc.nextLine());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switch (ch)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1: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ar = c.area();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System.out.println("Area  :" + ar);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2: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pr = c.perimeter();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System.out.println(pr);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3: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a = r.area();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System.out.println("Area :" + a);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4: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float pr1 = r.perimeter();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System.out.println(pr1);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break;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case 5: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System.out.println("Exiting the Program");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System.out.println("invalid!");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705742" cy="403916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39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620005" cy="36676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–OBJECT ORIENTED PROGRAMMING LAB</w:t>
      <w:tab/>
      <w:t xml:space="preserve">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042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JrVPrq8MMB9GPtOxT4GAt+4Bbg==">AMUW2mVxwJDWQABgE8SoSHLiQBkuJ3LwHCeTEk1Ef+b8MGxA0Q/ibdKqN/fbJx9cB5b+BCpdenzmYiMsnGLR+plx0qGmz7GPY/aOifxeod5gCwbrFTgElPQ=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2022-06-01T15:32:00Z</dcterms:created>
  <dc:creator>Student</dc:creator>
</cp:coreProperties>
</file>