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Rovy M varghese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S2 MCA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01/06/2022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No.:21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to create a generic stack and do the Push and Pop operations.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Stack {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private int arr[];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private int top;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private int capacity;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Stack(int size) {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arr = new int[size];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capacity = size;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top = -1;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void push(int x) {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(isFull()) {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System.out.println("Stack OverFlow");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System.exit(1);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System.out.println("Inserting " + x);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arr[++top] = x;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int pop() {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(isEmpty()) {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System.out.println("STACK EMPTY");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System.exit(1);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arr[top--];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int getSize() {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top + 1;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Boolean isEmpty() {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top == -1;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Boolean isFull() {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top == capacity - 1;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void printStack() {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&lt;= top; i++) {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System.out.print(arr[i] + ", ");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Stack stack = new Stack(5);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stack.push(1);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stack.push(2);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stack.push(3);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System.out.print("Stack: ");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stack.printStack();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stack.pop();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System.out.println("\nAfter popping out");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stack.printStack();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3200847" cy="18862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OBJECT ORIENTED PROGRAMMING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 w:val="1"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59A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zJZVxVxP7fxEBCrzEIxagknMkQ==">AMUW2mXnRP2jnXCVaKw8jbxC34PrO64B1XmEyPTDVZKSGyT9nmQqHXlOmTaGO3KEpFze24tPoklm/PkxVojxTqdmG13NbhSwxfUC9Syva1irbVHlSMOkLuP8thfb7LylWmyGqlMp7Mlh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2022-06-01T15:50:00Z</dcterms:created>
  <dc:creator>Student</dc:creator>
</cp:coreProperties>
</file>