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Rovy M varghese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30-05-2022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to list the sub directories and files in a given directory and also search for a file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Files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int flag=0;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static void RecursivePrint(File[] arr, int index, int level, String searchfor)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exit condition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(index == arr.length)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i = 0; i &lt; level; i++)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System.out.print("=&gt;");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(arr[index].getName().toLowerCase().contains(searchfor))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(arr[index].isFile())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System.out.println(arr[index].getName());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(arr[index].isDirectory())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System.out.println("[" + arr[index].getName() + "]");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RecursivePrint(arr[index].listFiles(), 0, level + 1, searchfor);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RecursivePrint(arr, ++index, level, searchfor);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directory path");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maindirpath = in.nextLine();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System.out.println("Enter the file/directory name to search");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searchfor = in.nextLine();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File maindir = new File(maindirpath);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if(maindir.exists() &amp;&amp; maindir.isDirectory())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File arr[] = maindir.listFiles();</w:t>
        <w:tab/>
        <w:t xml:space="preserve">System.out.println("_______________________________________________________________");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System.out.println("Files from main directory" + maindir);</w:t>
        <w:tab/>
        <w:tab/>
        <w:tab/>
        <w:t xml:space="preserve">System.out.println("_________________________________________________________________");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RecursivePrint(arr, 0, 0, searchfor.toLowerCase()); // array,index,level,search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if(flag==1){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System.out.println("file is found");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System.out.println("file doesnot found");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191238" cy="38562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238" cy="3856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3710387" cy="4558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387" cy="455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20MCA132-OBJECT ORIENTED PROGRAMMING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 w:val="1"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69D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CAbRmEg8cjJ49UUjkDyDkTJuw==">AMUW2mXpfBY8lFKnGNmVujmKwRrOe+tjeaLwWqwLU0EODrF2J+E5EO154yEcsdCFM5NA+lAfpuMt2dgR71JW273MglvVJN/XcfAAmas3qVMhDTAQk3LwoMB12YzPQbBfqiGcrGMCix+g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2022-06-01T16:00:00Z</dcterms:created>
  <dc:creator>NEHA ANTONY</dc:creator>
</cp:coreProperties>
</file>