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95E" w:rsidRPr="00562EDC" w:rsidRDefault="00C9095E" w:rsidP="00C9095E">
      <w:pPr>
        <w:rPr>
          <w:b/>
          <w:bCs/>
        </w:rPr>
      </w:pPr>
      <w:r>
        <w:rPr>
          <w:b/>
          <w:bCs/>
        </w:rPr>
        <w:t xml:space="preserve">Email to Stakeholders: </w:t>
      </w:r>
      <w:r w:rsidRPr="00562EDC">
        <w:rPr>
          <w:b/>
          <w:bCs/>
        </w:rPr>
        <w:t>Data Quality and Optimization Discussion</w:t>
      </w:r>
    </w:p>
    <w:p w:rsidR="00C9095E" w:rsidRPr="00562EDC" w:rsidRDefault="00C9095E" w:rsidP="00C9095E">
      <w:r w:rsidRPr="00562EDC">
        <w:t xml:space="preserve">Subject: Insights and Next Steps for Enhancing </w:t>
      </w:r>
      <w:r>
        <w:t>These</w:t>
      </w:r>
      <w:r w:rsidRPr="00562EDC">
        <w:t xml:space="preserve"> Data Assets</w:t>
      </w:r>
    </w:p>
    <w:p w:rsidR="00C9095E" w:rsidRPr="00562EDC" w:rsidRDefault="00C9095E" w:rsidP="00C9095E">
      <w:r>
        <w:t>Dear Stakeholder's Name</w:t>
      </w:r>
      <w:r w:rsidRPr="00562EDC">
        <w:t>,</w:t>
      </w:r>
    </w:p>
    <w:p w:rsidR="00C9095E" w:rsidRPr="00562EDC" w:rsidRDefault="00C9095E" w:rsidP="00C9095E">
      <w:r w:rsidRPr="00562EDC">
        <w:t xml:space="preserve">I hope this message finds you well. As part of </w:t>
      </w:r>
      <w:r>
        <w:t>my</w:t>
      </w:r>
      <w:r w:rsidRPr="00562EDC">
        <w:t xml:space="preserve"> ongoing efforts to leverage </w:t>
      </w:r>
      <w:r>
        <w:t>these</w:t>
      </w:r>
      <w:r w:rsidRPr="00562EDC">
        <w:t xml:space="preserve"> data assets for improved decision-making and operational efficiency, I've conducted an initial analysis of </w:t>
      </w:r>
      <w:r>
        <w:t>these</w:t>
      </w:r>
      <w:r w:rsidRPr="00562EDC">
        <w:t xml:space="preserve"> current datasets. I wanted to share some insights and seek further guidance on a few critical aspects.</w:t>
      </w:r>
    </w:p>
    <w:p w:rsidR="00C9095E" w:rsidRPr="00562EDC" w:rsidRDefault="00C9095E" w:rsidP="00C9095E">
      <w:pPr>
        <w:rPr>
          <w:b/>
          <w:bCs/>
        </w:rPr>
      </w:pPr>
      <w:r w:rsidRPr="00562EDC">
        <w:rPr>
          <w:b/>
          <w:bCs/>
        </w:rPr>
        <w:t xml:space="preserve">Questions </w:t>
      </w:r>
      <w:proofErr w:type="gramStart"/>
      <w:r w:rsidRPr="00562EDC">
        <w:rPr>
          <w:b/>
          <w:bCs/>
        </w:rPr>
        <w:t>About</w:t>
      </w:r>
      <w:proofErr w:type="gramEnd"/>
      <w:r w:rsidRPr="00562EDC">
        <w:rPr>
          <w:b/>
          <w:bCs/>
        </w:rPr>
        <w:t xml:space="preserve"> the Data</w:t>
      </w:r>
    </w:p>
    <w:p w:rsidR="00C9095E" w:rsidRPr="00562EDC" w:rsidRDefault="00C9095E" w:rsidP="00C9095E">
      <w:r w:rsidRPr="00562EDC">
        <w:t xml:space="preserve">In </w:t>
      </w:r>
      <w:r>
        <w:t>my</w:t>
      </w:r>
      <w:r w:rsidRPr="00562EDC">
        <w:t xml:space="preserve"> initial analysis, </w:t>
      </w:r>
      <w:r>
        <w:t>I</w:t>
      </w:r>
      <w:r w:rsidRPr="00562EDC">
        <w:t xml:space="preserve">'ve encountered diverse </w:t>
      </w:r>
      <w:r>
        <w:t xml:space="preserve">data sets that are integral to </w:t>
      </w:r>
      <w:r w:rsidRPr="00562EDC">
        <w:t>specific p</w:t>
      </w:r>
      <w:r>
        <w:t>roject goal or analysis purpose</w:t>
      </w:r>
      <w:r w:rsidRPr="00562EDC">
        <w:t>. To ensure comprehensive understanding and application, could you clarify the expected outcomes from leveraging this data? Specifically, understanding the key metrics that align with our business objectives would be immensely beneficial.</w:t>
      </w:r>
    </w:p>
    <w:p w:rsidR="00C9095E" w:rsidRPr="00562EDC" w:rsidRDefault="00C9095E" w:rsidP="00C9095E">
      <w:pPr>
        <w:rPr>
          <w:b/>
          <w:bCs/>
        </w:rPr>
      </w:pPr>
      <w:r w:rsidRPr="00562EDC">
        <w:rPr>
          <w:b/>
          <w:bCs/>
        </w:rPr>
        <w:t>Discovery of Data Quality Issues</w:t>
      </w:r>
    </w:p>
    <w:p w:rsidR="00C9095E" w:rsidRPr="00562EDC" w:rsidRDefault="00C9095E" w:rsidP="00C9095E">
      <w:r w:rsidRPr="00562EDC">
        <w:t xml:space="preserve">Through rigorous examination, </w:t>
      </w:r>
      <w:r>
        <w:t>I</w:t>
      </w:r>
      <w:r w:rsidRPr="00562EDC">
        <w:t xml:space="preserve">'ve identified several data quality issues, such as inconsistencies in formatting, missing values, and potential duplicates. These findings were uncovered by employing a combination of automated data validation tools and manual spot-checking, which are part of </w:t>
      </w:r>
      <w:r>
        <w:t>my</w:t>
      </w:r>
      <w:r w:rsidRPr="00562EDC">
        <w:t xml:space="preserve"> standard data quality assessment protocol.</w:t>
      </w:r>
    </w:p>
    <w:p w:rsidR="00C9095E" w:rsidRPr="00562EDC" w:rsidRDefault="00C9095E" w:rsidP="00C9095E">
      <w:pPr>
        <w:rPr>
          <w:b/>
          <w:bCs/>
        </w:rPr>
      </w:pPr>
      <w:r w:rsidRPr="00562EDC">
        <w:rPr>
          <w:b/>
          <w:bCs/>
        </w:rPr>
        <w:t>Resolution of Data Quality Issues</w:t>
      </w:r>
    </w:p>
    <w:p w:rsidR="00C9095E" w:rsidRPr="00562EDC" w:rsidRDefault="00C9095E" w:rsidP="00C9095E">
      <w:r w:rsidRPr="00562EDC">
        <w:t xml:space="preserve">To effectively address these issues, additional context about the data sources and the data collection processes would be instrumental. Could you provide insight into the expected data standards and any known anomalies? This information will enable </w:t>
      </w:r>
      <w:r>
        <w:t>me</w:t>
      </w:r>
      <w:r w:rsidRPr="00562EDC">
        <w:t xml:space="preserve"> to tailor </w:t>
      </w:r>
      <w:r>
        <w:t>my</w:t>
      </w:r>
      <w:r w:rsidRPr="00562EDC">
        <w:t xml:space="preserve"> cleaning and normalization procedures more accurately.</w:t>
      </w:r>
    </w:p>
    <w:p w:rsidR="00C9095E" w:rsidRPr="00562EDC" w:rsidRDefault="00C9095E" w:rsidP="00C9095E">
      <w:pPr>
        <w:rPr>
          <w:b/>
          <w:bCs/>
        </w:rPr>
      </w:pPr>
      <w:r w:rsidRPr="00562EDC">
        <w:rPr>
          <w:b/>
          <w:bCs/>
        </w:rPr>
        <w:t>Optimization of Data Assets</w:t>
      </w:r>
    </w:p>
    <w:p w:rsidR="00C9095E" w:rsidRPr="00562EDC" w:rsidRDefault="00C9095E" w:rsidP="00C9095E">
      <w:r w:rsidRPr="00562EDC">
        <w:t xml:space="preserve">Optimizing </w:t>
      </w:r>
      <w:r>
        <w:t>these</w:t>
      </w:r>
      <w:r w:rsidRPr="00562EDC">
        <w:t xml:space="preserve"> data assets requires a deep understanding of both </w:t>
      </w:r>
      <w:r>
        <w:t>my</w:t>
      </w:r>
      <w:r w:rsidRPr="00562EDC">
        <w:t xml:space="preserve"> current capabilities and future needs. Are there specific data points or metrics that are more critical to our success? Additionally, knowing any planned expansions or shifts in strategy could help </w:t>
      </w:r>
      <w:r>
        <w:t>me</w:t>
      </w:r>
      <w:r w:rsidRPr="00562EDC">
        <w:t xml:space="preserve"> anticipate and prepare the data infrastructure to support these moves.</w:t>
      </w:r>
    </w:p>
    <w:p w:rsidR="00C9095E" w:rsidRPr="00562EDC" w:rsidRDefault="00C9095E" w:rsidP="00C9095E">
      <w:pPr>
        <w:rPr>
          <w:b/>
          <w:bCs/>
        </w:rPr>
      </w:pPr>
      <w:r w:rsidRPr="00562EDC">
        <w:rPr>
          <w:b/>
          <w:bCs/>
        </w:rPr>
        <w:t>Performance and Scaling Concerns</w:t>
      </w:r>
    </w:p>
    <w:p w:rsidR="00C9095E" w:rsidRPr="00562EDC" w:rsidRDefault="00C9095E" w:rsidP="00C9095E">
      <w:r w:rsidRPr="00562EDC">
        <w:t xml:space="preserve">As </w:t>
      </w:r>
      <w:r>
        <w:t>I</w:t>
      </w:r>
      <w:r w:rsidRPr="00562EDC">
        <w:t xml:space="preserve"> scale </w:t>
      </w:r>
      <w:r>
        <w:t>these</w:t>
      </w:r>
      <w:r w:rsidRPr="00562EDC">
        <w:t xml:space="preserve"> data infrastructure to support production-level workloads, maintaining performance and efficiency is paramount. </w:t>
      </w:r>
      <w:r>
        <w:t>I</w:t>
      </w:r>
      <w:r w:rsidRPr="00562EDC">
        <w:t xml:space="preserve"> anticipate challenges related to data volume growth, query performance, and real-time data processing needs. Collaboratively, </w:t>
      </w:r>
      <w:r>
        <w:t>I</w:t>
      </w:r>
      <w:r w:rsidRPr="00562EDC">
        <w:t xml:space="preserve"> plan to address these by implementing scalable cloud-based data storage solutions, optimizing our data processing pipelines, and incorporating advanced data caching mechanisms.</w:t>
      </w:r>
    </w:p>
    <w:p w:rsidR="00C9095E" w:rsidRDefault="00C9095E" w:rsidP="00C9095E">
      <w:r w:rsidRPr="00562EDC">
        <w:t>Best regards,</w:t>
      </w:r>
    </w:p>
    <w:p w:rsidR="00C9095E" w:rsidRPr="00562EDC" w:rsidRDefault="00C9095E" w:rsidP="00C9095E">
      <w:proofErr w:type="spellStart"/>
      <w:r>
        <w:t>Akhil</w:t>
      </w:r>
      <w:proofErr w:type="spellEnd"/>
      <w:r>
        <w:t xml:space="preserve"> </w:t>
      </w:r>
      <w:proofErr w:type="spellStart"/>
      <w:r>
        <w:t>Bhimana</w:t>
      </w:r>
      <w:proofErr w:type="spellEnd"/>
      <w:r>
        <w:t xml:space="preserve"> </w:t>
      </w:r>
      <w:r w:rsidRPr="00562EDC">
        <w:br/>
      </w:r>
      <w:r>
        <w:t>Data Analyst</w:t>
      </w:r>
      <w:r w:rsidRPr="00562EDC">
        <w:br/>
      </w:r>
    </w:p>
    <w:p w:rsidR="00C9095E" w:rsidRDefault="00C9095E" w:rsidP="00C9095E"/>
    <w:p w:rsidR="00E754B2" w:rsidRDefault="00E754B2">
      <w:bookmarkStart w:id="0" w:name="_GoBack"/>
      <w:bookmarkEnd w:id="0"/>
    </w:p>
    <w:sectPr w:rsidR="00E754B2" w:rsidSect="002A13A6">
      <w:pgSz w:w="11906" w:h="16838"/>
      <w:pgMar w:top="1440"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95E"/>
    <w:rsid w:val="00C9095E"/>
    <w:rsid w:val="00E75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5B6D61-2781-4C9D-A370-77938C490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95E"/>
    <w:pPr>
      <w:spacing w:after="200" w:line="276" w:lineRule="auto"/>
    </w:pPr>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DATTA</dc:creator>
  <cp:keywords/>
  <dc:description/>
  <cp:lastModifiedBy>AKHIL DATTA</cp:lastModifiedBy>
  <cp:revision>1</cp:revision>
  <dcterms:created xsi:type="dcterms:W3CDTF">2024-03-11T06:47:00Z</dcterms:created>
  <dcterms:modified xsi:type="dcterms:W3CDTF">2024-03-11T06:48:00Z</dcterms:modified>
</cp:coreProperties>
</file>