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AE18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CEB2BF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AC3608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A1B949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4DD9F9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452BB">
        <w:rPr>
          <w:rFonts w:ascii="Menlo" w:eastAsia="Times New Roman" w:hAnsi="Menlo" w:cs="Menlo"/>
          <w:color w:val="D4D4D4"/>
          <w:sz w:val="18"/>
          <w:szCs w:val="18"/>
        </w:rPr>
        <w:t>SonyAlpha</w:t>
      </w:r>
      <w:proofErr w:type="spellEnd"/>
    </w:p>
    <w:p w14:paraId="70AFDEA0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FC90AB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46C35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C1BF6B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D956A5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452BB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</w:p>
    <w:p w14:paraId="79DDCB8F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D72210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442960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text-</w:t>
      </w:r>
      <w:proofErr w:type="gramStart"/>
      <w:r w:rsidRPr="003452BB">
        <w:rPr>
          <w:rFonts w:ascii="Menlo" w:eastAsia="Times New Roman" w:hAnsi="Menlo" w:cs="Menlo"/>
          <w:color w:val="9CDCFE"/>
          <w:sz w:val="18"/>
          <w:szCs w:val="18"/>
        </w:rPr>
        <w:t>align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:</w:t>
      </w:r>
      <w:proofErr w:type="gram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83738C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cornsilk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02F4A166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452BB">
        <w:rPr>
          <w:rFonts w:ascii="Menlo" w:eastAsia="Times New Roman" w:hAnsi="Menlo" w:cs="Menlo"/>
          <w:color w:val="D7BA7D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  <w:r w:rsidRPr="003452BB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darkgrey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7DE069DE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4A631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Professional Sony Cameras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C90483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blanchedalmond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"text-align: right;"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Sony A7R IV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"https://www.sony.ca/image/c8a930c97af5746b7120d4b639cfe813?fmt=png-alpha&amp;wid=440&amp;hei=440"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BED92E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9E670B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darkgrey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Specifications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E3E6B7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16CC87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darkgrey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4k video 30 FPS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B12CEA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darkgrey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1080 P 120FPS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14C6A0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14DC1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84D2545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"file:///C:/Users/5266758/Desktop/Scripting/Potraits.html"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Sample images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9B8EA6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"https://www.dpreview.com/samples/3383580260/sony-a7r-iv-sample-gallery"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Dppreview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BC5431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F6A62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C502105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darkgrey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Compatibility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0F9F45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"https://www.sony.ca/image/e648cced002ba9b3478f98dfbf1a858a?fmt=pjpeg&amp;wid=1014&amp;hei=396&amp;bgcolor=F1F5F9&amp;bgc=F1F5F9"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24-70 MM lens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5E0DFB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4B2FF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blanchedalmond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"text-align: right;"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Sony A7R III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"background-color: black;"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"https://www.bhphotovideo.com/images/images2500x2500/sony_ilce_7m3_alpha_a7_iii_mirrorless_1394217.jpg"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"400"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"400"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i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7B47FC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8545C6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darkgrey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Specifications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D26B6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6E801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darkgrey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4k video 30 FPS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th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35DFDB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darkgrey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1080 P 120FPS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D9B03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494D9F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</w:p>
    <w:p w14:paraId="7733B655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"file:///C:/Users/5266758/Desktop/Scripting/Potraits.html"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Sample images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E6D876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"https://www.dpreview.com/samples/3383580260/sony-a7r-iv-sample-gallery"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Dppreview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0AEAD4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DF9730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9B7F3EA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darkgrey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Compatibility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152BE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"https://www.sony.ca/image/e648cced002ba9b3478f98dfbf1a858a?fmt=pjpeg&amp;wid=1014&amp;hei=396&amp;bgcolor=F1F5F9&amp;bgc=F1F5F9"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24-70 MM lens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430DB9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7237E5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"file:///C:/Users/5266758/Desktop/Scripting/lenses.html"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COMPATIBILITY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D6FCD3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DADD9B5" w14:textId="77777777" w:rsidR="003452BB" w:rsidRPr="003452BB" w:rsidRDefault="003452BB" w:rsidP="003452B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85D14A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BAEA3C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B8DE6E" w14:textId="7058C3A2" w:rsidR="003452BB" w:rsidRDefault="003452BB"/>
    <w:p w14:paraId="18560B2D" w14:textId="37F7716C" w:rsidR="003452BB" w:rsidRDefault="003452BB"/>
    <w:p w14:paraId="2AC71F4B" w14:textId="340838AB" w:rsidR="003452BB" w:rsidRDefault="003452BB"/>
    <w:p w14:paraId="3A72C958" w14:textId="60A30AE9" w:rsidR="003452BB" w:rsidRDefault="003452BB"/>
    <w:p w14:paraId="65393102" w14:textId="79F7DC2D" w:rsidR="003452BB" w:rsidRDefault="003452BB">
      <w:r>
        <w:t>HTML Page</w:t>
      </w:r>
    </w:p>
    <w:p w14:paraId="34C6A4B5" w14:textId="43A97F0F" w:rsidR="003452BB" w:rsidRDefault="003452BB"/>
    <w:p w14:paraId="587C2AFB" w14:textId="2E89B26E" w:rsidR="003452BB" w:rsidRDefault="003452BB"/>
    <w:p w14:paraId="738EF83B" w14:textId="45BC2FB6" w:rsidR="003452BB" w:rsidRDefault="003452BB">
      <w:r w:rsidRPr="003452BB">
        <w:drawing>
          <wp:inline distT="0" distB="0" distL="0" distR="0" wp14:anchorId="2B5ACC0D" wp14:editId="5C4B099A">
            <wp:extent cx="5943600" cy="3324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FFE" w14:textId="171FDE13" w:rsidR="003452BB" w:rsidRDefault="003452BB"/>
    <w:p w14:paraId="3C974749" w14:textId="129680D5" w:rsidR="003452BB" w:rsidRDefault="003452BB"/>
    <w:p w14:paraId="0A39E7B5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&lt;!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7AB35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3FE1D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C87E0E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Page Title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989D59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CD96BC0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07678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"text-align: </w:t>
      </w:r>
      <w:proofErr w:type="gram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right;;</w:t>
      </w:r>
      <w:proofErr w:type="gramEnd"/>
      <w:r w:rsidRPr="003452B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452BB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bingis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/Desktop/download.jpeg"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1AE05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1E061B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font-</w:t>
      </w:r>
      <w:proofErr w:type="gram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style:italic</w:t>
      </w:r>
      <w:proofErr w:type="spellEnd"/>
      <w:proofErr w:type="gram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This is Web program class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DD2E18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3E4B54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Following are the list of topics in 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DC8BB0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E7C54A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"background-color: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lemonchiffon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first topic is the </w:t>
      </w:r>
      <w:proofErr w:type="spellStart"/>
      <w:r w:rsidRPr="003452BB">
        <w:rPr>
          <w:rFonts w:ascii="Menlo" w:eastAsia="Times New Roman" w:hAnsi="Menlo" w:cs="Menlo"/>
          <w:color w:val="D4D4D4"/>
          <w:sz w:val="18"/>
          <w:szCs w:val="18"/>
        </w:rPr>
        <w:t>bascis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88865E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second topic is elements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979FD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DCA159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ol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26B8C8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first topic is the </w:t>
      </w:r>
      <w:proofErr w:type="spellStart"/>
      <w:r w:rsidRPr="003452BB">
        <w:rPr>
          <w:rFonts w:ascii="Menlo" w:eastAsia="Times New Roman" w:hAnsi="Menlo" w:cs="Menlo"/>
          <w:color w:val="D4D4D4"/>
          <w:sz w:val="18"/>
          <w:szCs w:val="18"/>
        </w:rPr>
        <w:t>bascis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8BCEC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second topic is elements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87DD4A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ol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41408A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55D41C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452BB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"/Users/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bingis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/Downloads/Web Programing/Potraits.PNG"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This is link for the </w:t>
      </w:r>
      <w:proofErr w:type="spellStart"/>
      <w:r w:rsidRPr="003452BB">
        <w:rPr>
          <w:rFonts w:ascii="Menlo" w:eastAsia="Times New Roman" w:hAnsi="Menlo" w:cs="Menlo"/>
          <w:color w:val="D4D4D4"/>
          <w:sz w:val="18"/>
          <w:szCs w:val="18"/>
        </w:rPr>
        <w:t>Potraits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B71841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2A4689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this is bold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E0D633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8659F7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this is strong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3620B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"text-</w:t>
      </w:r>
      <w:proofErr w:type="gram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align:</w:t>
      </w:r>
      <w:proofErr w:type="gramEnd"/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 center;"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align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92BB7E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2F9988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21B83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D91F88" w14:textId="74A41C12" w:rsidR="003452BB" w:rsidRDefault="003452BB"/>
    <w:p w14:paraId="56D5CA6F" w14:textId="62C3F3BE" w:rsidR="003452BB" w:rsidRDefault="003452BB"/>
    <w:p w14:paraId="126A9DB0" w14:textId="1F301E5D" w:rsidR="003452BB" w:rsidRDefault="003452BB"/>
    <w:p w14:paraId="14099CD2" w14:textId="7DF8EEEB" w:rsidR="003452BB" w:rsidRDefault="003452BB">
      <w:r>
        <w:t>HTML page</w:t>
      </w:r>
    </w:p>
    <w:p w14:paraId="51F29AFE" w14:textId="6330D238" w:rsidR="003452BB" w:rsidRDefault="003452BB"/>
    <w:p w14:paraId="62FDA747" w14:textId="2967D290" w:rsidR="003452BB" w:rsidRDefault="003452BB">
      <w:r w:rsidRPr="003452BB">
        <w:lastRenderedPageBreak/>
        <w:drawing>
          <wp:inline distT="0" distB="0" distL="0" distR="0" wp14:anchorId="225B34ED" wp14:editId="5E45735E">
            <wp:extent cx="5943600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A9FE" w14:textId="0CB856CD" w:rsidR="003452BB" w:rsidRDefault="003452BB"/>
    <w:p w14:paraId="16E6AFCC" w14:textId="2AF2D6DD" w:rsidR="003452BB" w:rsidRDefault="003452BB"/>
    <w:p w14:paraId="25FA8EAD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404816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1A212C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77832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EE636E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    lenses</w:t>
      </w:r>
    </w:p>
    <w:p w14:paraId="21692FA8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55F873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294B5E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3D04BB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EB3A85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3452BB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  <w:r w:rsidRPr="003452B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black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5D30F02F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7B1C4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"background-color: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blanchedalmond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F44747"/>
          <w:sz w:val="18"/>
          <w:szCs w:val="18"/>
        </w:rPr>
        <w:t>align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"middle"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Sony lenses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F7DA02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7343E3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00280B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blanchedalmond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SONY 20MM F1.8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0CF9E7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"https://www.sony.ca/image/5644db5dd0891fd98328a52d1eebb283?fmt=pjpeg&amp;wid=1014&amp;hei=396&amp;bgcolor=F1F5F9&amp;bgc=F1F5F9"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DBC678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blanchedalmond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SONY  16-55 F2.8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59C23C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"https://www.sony.ca/image/c4cd155b3984159ac8050fd24aef8281?fmt=pjpeg&amp;wid=1014&amp;hei=396&amp;bgcolor=F1F5F9&amp;bgc=F1F5F9"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7D4D11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0253C6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 xml:space="preserve">"color: </w:t>
      </w:r>
      <w:proofErr w:type="spellStart"/>
      <w:r w:rsidRPr="003452BB">
        <w:rPr>
          <w:rFonts w:ascii="Menlo" w:eastAsia="Times New Roman" w:hAnsi="Menlo" w:cs="Menlo"/>
          <w:color w:val="CE9178"/>
          <w:sz w:val="18"/>
          <w:szCs w:val="18"/>
        </w:rPr>
        <w:t>blanchedalmond</w:t>
      </w:r>
      <w:proofErr w:type="spellEnd"/>
      <w:r w:rsidRPr="003452BB">
        <w:rPr>
          <w:rFonts w:ascii="Menlo" w:eastAsia="Times New Roman" w:hAnsi="Menlo" w:cs="Menlo"/>
          <w:color w:val="CE9178"/>
          <w:sz w:val="18"/>
          <w:szCs w:val="18"/>
        </w:rPr>
        <w:t>;"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SONY FE 200–600 mm F5.6–6.3 G OSS/p&gt;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br</w:t>
      </w:r>
      <w:proofErr w:type="spellEnd"/>
      <w:r w:rsidRPr="003452BB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D54C186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452BB">
        <w:rPr>
          <w:rFonts w:ascii="Menlo" w:eastAsia="Times New Roman" w:hAnsi="Menlo" w:cs="Menlo"/>
          <w:color w:val="569CD6"/>
          <w:sz w:val="18"/>
          <w:szCs w:val="18"/>
        </w:rPr>
        <w:t>img</w:t>
      </w:r>
      <w:proofErr w:type="spellEnd"/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"https://www.sony.ca/image/aa4c806667bb613cd7fbc9fa6ed7c6a3?fmt=pjpeg&amp;wid=1014&amp;hei=396&amp;bgcolor=F1F5F9&amp;bgc=F1F5F9"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452BB">
        <w:rPr>
          <w:rFonts w:ascii="Menlo" w:eastAsia="Times New Roman" w:hAnsi="Menlo" w:cs="Menlo"/>
          <w:color w:val="9CDCFE"/>
          <w:sz w:val="18"/>
          <w:szCs w:val="18"/>
        </w:rPr>
        <w:t>alt</w:t>
      </w:r>
      <w:r w:rsidRPr="003452B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52BB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910F69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3093844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C04BC3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27677B" w14:textId="77777777" w:rsidR="003452BB" w:rsidRPr="003452BB" w:rsidRDefault="003452BB" w:rsidP="003452B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452B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452BB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3452B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29A724" w14:textId="79B9CC3F" w:rsidR="003452BB" w:rsidRDefault="003452BB"/>
    <w:p w14:paraId="67DD82AC" w14:textId="37EAEF01" w:rsidR="003452BB" w:rsidRDefault="003452BB"/>
    <w:p w14:paraId="4ADFD021" w14:textId="074068DE" w:rsidR="003452BB" w:rsidRDefault="003452BB"/>
    <w:p w14:paraId="4D03CF2F" w14:textId="2630234E" w:rsidR="003452BB" w:rsidRDefault="003452BB"/>
    <w:p w14:paraId="1FC72A06" w14:textId="271790CD" w:rsidR="003452BB" w:rsidRDefault="003452BB">
      <w:r>
        <w:t>HTML Page</w:t>
      </w:r>
    </w:p>
    <w:p w14:paraId="4E1AD2A7" w14:textId="761023C3" w:rsidR="003452BB" w:rsidRDefault="003452BB"/>
    <w:p w14:paraId="6438DA89" w14:textId="7424ACC8" w:rsidR="003452BB" w:rsidRDefault="003452BB"/>
    <w:p w14:paraId="3E056DE4" w14:textId="235C3378" w:rsidR="003452BB" w:rsidRDefault="003452BB">
      <w:r w:rsidRPr="003452BB">
        <w:drawing>
          <wp:inline distT="0" distB="0" distL="0" distR="0" wp14:anchorId="225C1E9E" wp14:editId="27AC9851">
            <wp:extent cx="5943600" cy="355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467B" w14:textId="7F78EF33" w:rsidR="003452BB" w:rsidRDefault="003452BB"/>
    <w:p w14:paraId="5D7D782E" w14:textId="317851E8" w:rsidR="003452BB" w:rsidRDefault="003452BB"/>
    <w:p w14:paraId="6FEAF8E9" w14:textId="245BF55D" w:rsidR="003452BB" w:rsidRDefault="003452BB"/>
    <w:p w14:paraId="76E0A7DB" w14:textId="77777777" w:rsidR="003452BB" w:rsidRDefault="003452BB">
      <w:bookmarkStart w:id="0" w:name="_GoBack"/>
      <w:bookmarkEnd w:id="0"/>
    </w:p>
    <w:sectPr w:rsidR="003452BB" w:rsidSect="00FA3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BB"/>
    <w:rsid w:val="003452BB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A46BF"/>
  <w15:chartTrackingRefBased/>
  <w15:docId w15:val="{E9189E41-D3F5-B74B-9BAA-3BA0DF46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Battula</dc:creator>
  <cp:keywords/>
  <dc:description/>
  <cp:lastModifiedBy>Saiteja Battula</cp:lastModifiedBy>
  <cp:revision>1</cp:revision>
  <dcterms:created xsi:type="dcterms:W3CDTF">2020-09-03T00:53:00Z</dcterms:created>
  <dcterms:modified xsi:type="dcterms:W3CDTF">2020-09-03T00:58:00Z</dcterms:modified>
</cp:coreProperties>
</file>