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3850" w14:textId="05698A94" w:rsidR="003E52D7" w:rsidRPr="004B330A" w:rsidRDefault="004B330A" w:rsidP="004B33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Tables</w:t>
      </w:r>
    </w:p>
    <w:p w14:paraId="195F8248" w14:textId="424ED636" w:rsidR="004B330A" w:rsidRPr="004B330A" w:rsidRDefault="004B330A" w:rsidP="004B330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33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Student: -</w:t>
      </w:r>
    </w:p>
    <w:p w14:paraId="5D2408A9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Id(</w:t>
      </w:r>
      <w:proofErr w:type="spellStart"/>
      <w:r w:rsidRPr="004B330A">
        <w:rPr>
          <w:rFonts w:ascii="Times New Roman" w:hAnsi="Times New Roman" w:cs="Times New Roman"/>
          <w:sz w:val="28"/>
          <w:szCs w:val="28"/>
          <w:lang w:val="en-US"/>
        </w:rPr>
        <w:t>primarykey</w:t>
      </w:r>
      <w:proofErr w:type="spellEnd"/>
      <w:r w:rsidRPr="004B330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6D13E3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30A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 varchar (255)</w:t>
      </w:r>
    </w:p>
    <w:p w14:paraId="55A0C06F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30A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 varchar(255)</w:t>
      </w:r>
    </w:p>
    <w:p w14:paraId="13033B6B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password varchar 255) </w:t>
      </w:r>
    </w:p>
    <w:p w14:paraId="7E0B2A38" w14:textId="3615B8E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email varchar(255)</w:t>
      </w:r>
    </w:p>
    <w:p w14:paraId="0D5FA8F2" w14:textId="168EB458" w:rsidR="004B330A" w:rsidRPr="004B330A" w:rsidRDefault="00F67D6B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B330A"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obile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4B330A" w:rsidRPr="004B330A">
        <w:rPr>
          <w:rFonts w:ascii="Times New Roman" w:hAnsi="Times New Roman" w:cs="Times New Roman"/>
          <w:sz w:val="28"/>
          <w:szCs w:val="28"/>
          <w:lang w:val="en-US"/>
        </w:rPr>
        <w:t>(100)</w:t>
      </w:r>
    </w:p>
    <w:p w14:paraId="29E11678" w14:textId="36D50854" w:rsidR="004B330A" w:rsidRPr="004B330A" w:rsidRDefault="00F67D6B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4B330A"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 varchar (255)</w:t>
      </w:r>
    </w:p>
    <w:p w14:paraId="3B27C92B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30A">
        <w:rPr>
          <w:rFonts w:ascii="Times New Roman" w:hAnsi="Times New Roman" w:cs="Times New Roman"/>
          <w:sz w:val="28"/>
          <w:szCs w:val="28"/>
          <w:lang w:val="en-US"/>
        </w:rPr>
        <w:t>rollnumber</w:t>
      </w:r>
      <w:proofErr w:type="spellEnd"/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30A">
        <w:rPr>
          <w:rFonts w:ascii="Times New Roman" w:hAnsi="Times New Roman" w:cs="Times New Roman"/>
          <w:sz w:val="28"/>
          <w:szCs w:val="28"/>
          <w:lang w:val="en-US"/>
        </w:rPr>
        <w:t>varhar</w:t>
      </w:r>
      <w:proofErr w:type="spellEnd"/>
      <w:r w:rsidRPr="004B330A">
        <w:rPr>
          <w:rFonts w:ascii="Times New Roman" w:hAnsi="Times New Roman" w:cs="Times New Roman"/>
          <w:sz w:val="28"/>
          <w:szCs w:val="28"/>
          <w:lang w:val="en-US"/>
        </w:rPr>
        <w:t>(255)</w:t>
      </w:r>
    </w:p>
    <w:p w14:paraId="005D4CB8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10th percentage(int(50) </w:t>
      </w:r>
    </w:p>
    <w:p w14:paraId="1654D702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12th percentage int (50) </w:t>
      </w:r>
    </w:p>
    <w:p w14:paraId="4FC928FD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address varchar(255)  </w:t>
      </w:r>
    </w:p>
    <w:p w14:paraId="564F9193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nationality varchar(255)</w:t>
      </w:r>
    </w:p>
    <w:p w14:paraId="4590A924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Picture varchar(255)</w:t>
      </w:r>
    </w:p>
    <w:p w14:paraId="59B5A3C4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8804E" w14:textId="39BC92DE" w:rsidR="004B330A" w:rsidRPr="004B330A" w:rsidRDefault="004B330A" w:rsidP="004B330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33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Placement: -</w:t>
      </w:r>
    </w:p>
    <w:p w14:paraId="16E166CA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id(primary key)</w:t>
      </w:r>
    </w:p>
    <w:p w14:paraId="6030FFD0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Department varchar(255)</w:t>
      </w:r>
    </w:p>
    <w:p w14:paraId="52D2C3C0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Name varchar(255)</w:t>
      </w:r>
    </w:p>
    <w:p w14:paraId="7AAC79E2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Roll number varchar(255)</w:t>
      </w:r>
    </w:p>
    <w:p w14:paraId="45CCCAD6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Name of the company varchar(255)</w:t>
      </w:r>
    </w:p>
    <w:p w14:paraId="5C8E57C5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package int(150)</w:t>
      </w:r>
    </w:p>
    <w:p w14:paraId="5BCA0D36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30A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 int (Foreign key) references Student-id</w:t>
      </w:r>
    </w:p>
    <w:p w14:paraId="7169B8FD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B0286" w14:textId="134760D5" w:rsidR="004B330A" w:rsidRPr="004B330A" w:rsidRDefault="004B330A" w:rsidP="004B330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33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Internship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 -</w:t>
      </w:r>
    </w:p>
    <w:p w14:paraId="14ACBF4D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id(primary  key)</w:t>
      </w:r>
    </w:p>
    <w:p w14:paraId="4233A0C0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Name(varchar 255) </w:t>
      </w:r>
    </w:p>
    <w:p w14:paraId="51AAACEE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Roll number varchar(255)</w:t>
      </w:r>
    </w:p>
    <w:p w14:paraId="1BB915BB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Topic</w:t>
      </w:r>
      <w:r w:rsidRPr="004B330A">
        <w:rPr>
          <w:rFonts w:ascii="Times New Roman" w:hAnsi="Times New Roman" w:cs="Times New Roman"/>
          <w:sz w:val="28"/>
          <w:szCs w:val="28"/>
          <w:lang w:val="en-US"/>
        </w:rPr>
        <w:tab/>
        <w:t>varchar(255)</w:t>
      </w:r>
    </w:p>
    <w:p w14:paraId="268376A9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Duration </w:t>
      </w:r>
      <w:r w:rsidRPr="004B330A">
        <w:rPr>
          <w:rFonts w:ascii="Times New Roman" w:hAnsi="Times New Roman" w:cs="Times New Roman"/>
          <w:sz w:val="28"/>
          <w:szCs w:val="28"/>
          <w:lang w:val="en-US"/>
        </w:rPr>
        <w:tab/>
        <w:t>varchar(255)</w:t>
      </w:r>
    </w:p>
    <w:p w14:paraId="1C6BEF10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Certificate Upload</w:t>
      </w:r>
      <w:r w:rsidRPr="004B330A">
        <w:rPr>
          <w:rFonts w:ascii="Times New Roman" w:hAnsi="Times New Roman" w:cs="Times New Roman"/>
          <w:sz w:val="28"/>
          <w:szCs w:val="28"/>
          <w:lang w:val="en-US"/>
        </w:rPr>
        <w:tab/>
        <w:t>varchar(255)</w:t>
      </w:r>
    </w:p>
    <w:p w14:paraId="73BEFF18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30A">
        <w:rPr>
          <w:rFonts w:ascii="Times New Roman" w:hAnsi="Times New Roman" w:cs="Times New Roman"/>
          <w:sz w:val="28"/>
          <w:szCs w:val="28"/>
          <w:lang w:val="en-US"/>
        </w:rPr>
        <w:t>int_id</w:t>
      </w:r>
      <w:proofErr w:type="spellEnd"/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 int (Foreign key) references Student-id</w:t>
      </w:r>
    </w:p>
    <w:p w14:paraId="014D2419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2FE7B" w14:textId="5601215E" w:rsidR="004B330A" w:rsidRPr="004B330A" w:rsidRDefault="004B330A" w:rsidP="004B330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33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Events: -</w:t>
      </w:r>
    </w:p>
    <w:p w14:paraId="7C7E9C1E" w14:textId="122E21CA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4B330A">
        <w:rPr>
          <w:rFonts w:ascii="Times New Roman" w:hAnsi="Times New Roman" w:cs="Times New Roman"/>
          <w:sz w:val="28"/>
          <w:szCs w:val="28"/>
          <w:lang w:val="en-US"/>
        </w:rPr>
        <w:t>primarykey</w:t>
      </w:r>
      <w:proofErr w:type="spellEnd"/>
    </w:p>
    <w:p w14:paraId="2038336C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name varchar(255)</w:t>
      </w:r>
    </w:p>
    <w:p w14:paraId="271967EA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Roll number varchar(255)</w:t>
      </w:r>
    </w:p>
    <w:p w14:paraId="14B43FE5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Department varchar(255)</w:t>
      </w:r>
    </w:p>
    <w:p w14:paraId="6203FD65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Event name varchar(255)</w:t>
      </w:r>
    </w:p>
    <w:p w14:paraId="4E1CF74A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30A">
        <w:rPr>
          <w:rFonts w:ascii="Times New Roman" w:hAnsi="Times New Roman" w:cs="Times New Roman"/>
          <w:sz w:val="28"/>
          <w:szCs w:val="28"/>
          <w:lang w:val="en-US"/>
        </w:rPr>
        <w:t>eid</w:t>
      </w:r>
      <w:proofErr w:type="spellEnd"/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 int (Foreign key) references Student-id</w:t>
      </w:r>
    </w:p>
    <w:p w14:paraId="4847A56D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234BD" w14:textId="73311471" w:rsidR="004B330A" w:rsidRPr="004B330A" w:rsidRDefault="004B330A" w:rsidP="004B330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330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Marks Details: -</w:t>
      </w:r>
    </w:p>
    <w:p w14:paraId="5E2CCD41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330A">
        <w:rPr>
          <w:rFonts w:ascii="Times New Roman" w:hAnsi="Times New Roman" w:cs="Times New Roman"/>
          <w:sz w:val="28"/>
          <w:szCs w:val="28"/>
          <w:lang w:val="en-US"/>
        </w:rPr>
        <w:t>Deparment</w:t>
      </w:r>
      <w:proofErr w:type="spellEnd"/>
      <w:r w:rsidRPr="004B330A">
        <w:rPr>
          <w:rFonts w:ascii="Times New Roman" w:hAnsi="Times New Roman" w:cs="Times New Roman"/>
          <w:sz w:val="28"/>
          <w:szCs w:val="28"/>
          <w:lang w:val="en-US"/>
        </w:rPr>
        <w:t xml:space="preserve"> varchar(255)</w:t>
      </w:r>
    </w:p>
    <w:p w14:paraId="77CB249B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Name varchar(255)</w:t>
      </w:r>
    </w:p>
    <w:p w14:paraId="47484106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Roll number varchar(255)</w:t>
      </w:r>
    </w:p>
    <w:p w14:paraId="39F3609E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Semester int(150)</w:t>
      </w:r>
    </w:p>
    <w:p w14:paraId="48CE5448" w14:textId="77777777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Percentage int(150)</w:t>
      </w:r>
    </w:p>
    <w:p w14:paraId="3CF6124D" w14:textId="3CEA2AA3" w:rsid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330A">
        <w:rPr>
          <w:rFonts w:ascii="Times New Roman" w:hAnsi="Times New Roman" w:cs="Times New Roman"/>
          <w:sz w:val="28"/>
          <w:szCs w:val="28"/>
          <w:lang w:val="en-US"/>
        </w:rPr>
        <w:t>mid int (Foreign key) references Student-id</w:t>
      </w:r>
    </w:p>
    <w:p w14:paraId="7E728527" w14:textId="0A6B367D" w:rsid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7DBED" w14:textId="77777777" w:rsid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3210C3" w14:textId="77777777" w:rsid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15FCB3" w14:textId="429CE60B" w:rsid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Faculty: -</w:t>
      </w:r>
    </w:p>
    <w:p w14:paraId="1BCB6FE4" w14:textId="70719FDA" w:rsid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76E251" wp14:editId="0D8517F5">
            <wp:extent cx="5410918" cy="459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647" r="58856" b="-2255"/>
                    <a:stretch/>
                  </pic:blipFill>
                  <pic:spPr bwMode="auto">
                    <a:xfrm>
                      <a:off x="0" y="0"/>
                      <a:ext cx="5575932" cy="4734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FA2AA" w14:textId="55182EE2" w:rsidR="004B330A" w:rsidRPr="004B330A" w:rsidRDefault="004B330A" w:rsidP="004B33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788D82" wp14:editId="090F64C0">
            <wp:extent cx="5699760" cy="580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" t="555" r="50038"/>
                    <a:stretch/>
                  </pic:blipFill>
                  <pic:spPr bwMode="auto">
                    <a:xfrm>
                      <a:off x="0" y="0"/>
                      <a:ext cx="5762500" cy="5864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330A" w:rsidRPr="004B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0A"/>
    <w:rsid w:val="003E52D7"/>
    <w:rsid w:val="004B330A"/>
    <w:rsid w:val="00F6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6C0E"/>
  <w15:chartTrackingRefBased/>
  <w15:docId w15:val="{6147B49F-5D77-4335-AC05-22CE7404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Chanda</dc:creator>
  <cp:keywords/>
  <dc:description/>
  <cp:lastModifiedBy>Akhil Chanda</cp:lastModifiedBy>
  <cp:revision>2</cp:revision>
  <dcterms:created xsi:type="dcterms:W3CDTF">2021-01-20T13:38:00Z</dcterms:created>
  <dcterms:modified xsi:type="dcterms:W3CDTF">2021-01-21T06:29:00Z</dcterms:modified>
</cp:coreProperties>
</file>