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16" w:rsidRDefault="00373180"/>
    <w:sectPr w:rsidR="00D47316" w:rsidSect="00B7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80"/>
    <w:rsid w:val="0023699F"/>
    <w:rsid w:val="00373180"/>
    <w:rsid w:val="00B7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66E7BB-B309-184C-994C-B6027346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A8CAF4-E7E3-2E40-BA14-7A7C6927069B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Cherukuri</dc:creator>
  <cp:keywords/>
  <dc:description/>
  <cp:lastModifiedBy>Akhil Cherukuri</cp:lastModifiedBy>
  <cp:revision>1</cp:revision>
  <dcterms:created xsi:type="dcterms:W3CDTF">2020-04-18T02:54:00Z</dcterms:created>
  <dcterms:modified xsi:type="dcterms:W3CDTF">2020-04-18T02:59:00Z</dcterms:modified>
</cp:coreProperties>
</file>