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7CB" w:rsidRDefault="00E827CB"/>
    <w:p w:rsidR="00E827CB" w:rsidRDefault="00E827CB"/>
    <w:tbl>
      <w:tblPr>
        <w:tblStyle w:val="TableGrid"/>
        <w:tblW w:w="10920" w:type="dxa"/>
        <w:tblInd w:w="-774" w:type="dxa"/>
        <w:tblLook w:val="04A0" w:firstRow="1" w:lastRow="0" w:firstColumn="1" w:lastColumn="0" w:noHBand="0" w:noVBand="1"/>
      </w:tblPr>
      <w:tblGrid>
        <w:gridCol w:w="3640"/>
        <w:gridCol w:w="3640"/>
        <w:gridCol w:w="3640"/>
      </w:tblGrid>
      <w:tr w:rsidR="00FB1CD7" w:rsidTr="00FB1CD7">
        <w:trPr>
          <w:trHeight w:val="620"/>
        </w:trPr>
        <w:tc>
          <w:tcPr>
            <w:tcW w:w="3640" w:type="dxa"/>
            <w:tcBorders>
              <w:top w:val="nil"/>
              <w:left w:val="nil"/>
            </w:tcBorders>
          </w:tcPr>
          <w:p w:rsidR="00FB1CD7" w:rsidRPr="00FB1CD7" w:rsidRDefault="00FB1CD7" w:rsidP="00D260B3">
            <w:pPr>
              <w:tabs>
                <w:tab w:val="left" w:pos="1392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40" w:type="dxa"/>
          </w:tcPr>
          <w:p w:rsidR="00FB1CD7" w:rsidRDefault="00FB1CD7" w:rsidP="00FB1CD7">
            <w:pPr>
              <w:pStyle w:val="Default"/>
            </w:pPr>
          </w:p>
          <w:p w:rsidR="00FB1CD7" w:rsidRDefault="00FB1CD7" w:rsidP="00FB1CD7">
            <w:pPr>
              <w:pStyle w:val="Default"/>
            </w:pPr>
            <w:r>
              <w:t xml:space="preserve">Data Administrator A’s plan </w:t>
            </w:r>
          </w:p>
          <w:p w:rsidR="00FB1CD7" w:rsidRDefault="00FB1CD7" w:rsidP="00FB1CD7">
            <w:pPr>
              <w:pStyle w:val="Default"/>
              <w:numPr>
                <w:ilvl w:val="1"/>
                <w:numId w:val="1"/>
              </w:numPr>
            </w:pPr>
          </w:p>
          <w:p w:rsidR="00FB1CD7" w:rsidRDefault="00FB1CD7" w:rsidP="00D260B3">
            <w:pPr>
              <w:tabs>
                <w:tab w:val="left" w:pos="139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0" w:type="dxa"/>
          </w:tcPr>
          <w:p w:rsidR="00FB1CD7" w:rsidRPr="00FB1CD7" w:rsidRDefault="00FB1CD7" w:rsidP="00FB1C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B1CD7" w:rsidRPr="00FB1CD7" w:rsidRDefault="00FB1CD7" w:rsidP="00FB1C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Data Administrator A’s </w:t>
            </w:r>
            <w:r w:rsidRPr="00FB1C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plan </w:t>
            </w:r>
          </w:p>
          <w:p w:rsidR="00FB1CD7" w:rsidRPr="00FB1CD7" w:rsidRDefault="00FB1CD7" w:rsidP="00FB1CD7">
            <w:pPr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B1CD7" w:rsidRDefault="00FB1CD7" w:rsidP="00D260B3">
            <w:pPr>
              <w:tabs>
                <w:tab w:val="left" w:pos="139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1CD7" w:rsidTr="00E827CB">
        <w:trPr>
          <w:trHeight w:val="2249"/>
        </w:trPr>
        <w:tc>
          <w:tcPr>
            <w:tcW w:w="3640" w:type="dxa"/>
          </w:tcPr>
          <w:p w:rsidR="00FB1CD7" w:rsidRDefault="00FB1CD7" w:rsidP="00FB1CD7">
            <w:pPr>
              <w:tabs>
                <w:tab w:val="left" w:pos="13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Advantages</w:t>
            </w:r>
          </w:p>
        </w:tc>
        <w:tc>
          <w:tcPr>
            <w:tcW w:w="3640" w:type="dxa"/>
          </w:tcPr>
          <w:p w:rsidR="000C5608" w:rsidRPr="00FB1CD7" w:rsidRDefault="000C5608" w:rsidP="000C56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0C5608" w:rsidRPr="00E827CB" w:rsidRDefault="000C5608" w:rsidP="000C56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E827CB">
              <w:rPr>
                <w:rFonts w:cstheme="minorHAnsi"/>
                <w:color w:val="000000"/>
                <w:sz w:val="24"/>
                <w:szCs w:val="24"/>
              </w:rPr>
              <w:t>Stores JSON format.</w:t>
            </w:r>
          </w:p>
          <w:p w:rsidR="000C5608" w:rsidRPr="00E827CB" w:rsidRDefault="000C5608" w:rsidP="000C56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E827CB">
              <w:rPr>
                <w:rFonts w:cstheme="minorHAnsi"/>
                <w:color w:val="000000"/>
                <w:sz w:val="24"/>
                <w:szCs w:val="24"/>
              </w:rPr>
              <w:t>Relational database.</w:t>
            </w:r>
          </w:p>
          <w:p w:rsidR="000C5608" w:rsidRPr="00FB1CD7" w:rsidRDefault="000C5608" w:rsidP="000C560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E827CB">
              <w:rPr>
                <w:rFonts w:cstheme="minorHAnsi"/>
                <w:color w:val="000000"/>
                <w:sz w:val="24"/>
                <w:szCs w:val="24"/>
              </w:rPr>
              <w:t xml:space="preserve"> OLTP </w:t>
            </w:r>
          </w:p>
          <w:p w:rsidR="00FB1CD7" w:rsidRPr="00E827CB" w:rsidRDefault="00FB1CD7" w:rsidP="000C56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40" w:type="dxa"/>
          </w:tcPr>
          <w:p w:rsidR="000C5608" w:rsidRPr="00E827CB" w:rsidRDefault="000C5608" w:rsidP="000C5608">
            <w:pPr>
              <w:pStyle w:val="ListParagraph"/>
              <w:tabs>
                <w:tab w:val="left" w:pos="1392"/>
              </w:tabs>
              <w:rPr>
                <w:rFonts w:cstheme="minorHAnsi"/>
                <w:sz w:val="24"/>
                <w:szCs w:val="24"/>
              </w:rPr>
            </w:pPr>
          </w:p>
          <w:p w:rsidR="00FB1CD7" w:rsidRPr="00E827CB" w:rsidRDefault="00FB1CD7" w:rsidP="000C5608">
            <w:pPr>
              <w:pStyle w:val="ListParagraph"/>
              <w:numPr>
                <w:ilvl w:val="0"/>
                <w:numId w:val="6"/>
              </w:numPr>
              <w:tabs>
                <w:tab w:val="left" w:pos="1392"/>
              </w:tabs>
              <w:rPr>
                <w:rFonts w:cstheme="minorHAnsi"/>
                <w:sz w:val="24"/>
                <w:szCs w:val="24"/>
              </w:rPr>
            </w:pPr>
            <w:r w:rsidRPr="00E827CB">
              <w:rPr>
                <w:rFonts w:cstheme="minorHAnsi"/>
                <w:sz w:val="24"/>
                <w:szCs w:val="24"/>
              </w:rPr>
              <w:t>Save time,</w:t>
            </w:r>
            <w:r w:rsidR="000C5608" w:rsidRPr="00E827CB">
              <w:rPr>
                <w:rFonts w:cstheme="minorHAnsi"/>
                <w:sz w:val="24"/>
                <w:szCs w:val="24"/>
              </w:rPr>
              <w:t xml:space="preserve"> less</w:t>
            </w:r>
            <w:r w:rsidRPr="00E827CB">
              <w:rPr>
                <w:rFonts w:cstheme="minorHAnsi"/>
                <w:sz w:val="24"/>
                <w:szCs w:val="24"/>
              </w:rPr>
              <w:t xml:space="preserve"> storage memory, and </w:t>
            </w:r>
            <w:r w:rsidR="000C5608" w:rsidRPr="00E827CB">
              <w:rPr>
                <w:rFonts w:cstheme="minorHAnsi"/>
                <w:sz w:val="24"/>
                <w:szCs w:val="24"/>
              </w:rPr>
              <w:t xml:space="preserve">less </w:t>
            </w:r>
            <w:r w:rsidRPr="00E827CB">
              <w:rPr>
                <w:rFonts w:cstheme="minorHAnsi"/>
                <w:sz w:val="24"/>
                <w:szCs w:val="24"/>
              </w:rPr>
              <w:t>cost of maintenance,</w:t>
            </w:r>
          </w:p>
          <w:p w:rsidR="000C5608" w:rsidRPr="00E827CB" w:rsidRDefault="000C5608" w:rsidP="000C5608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E827CB">
              <w:rPr>
                <w:rFonts w:cstheme="minorHAnsi"/>
                <w:sz w:val="24"/>
                <w:szCs w:val="24"/>
              </w:rPr>
              <w:t>Stores JSON format</w:t>
            </w:r>
            <w:r w:rsidRPr="00E827CB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:rsidR="000C5608" w:rsidRPr="00E827CB" w:rsidRDefault="000C5608" w:rsidP="000C5608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E827CB">
              <w:rPr>
                <w:rFonts w:cstheme="minorHAnsi"/>
                <w:color w:val="000000"/>
                <w:sz w:val="24"/>
                <w:szCs w:val="24"/>
              </w:rPr>
              <w:t>Fast execution</w:t>
            </w:r>
            <w:r w:rsidR="00E827CB" w:rsidRPr="00E827CB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:rsidR="00E827CB" w:rsidRPr="00E827CB" w:rsidRDefault="00E827CB" w:rsidP="000C5608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E827CB">
              <w:rPr>
                <w:rFonts w:cstheme="minorHAnsi"/>
                <w:color w:val="000000"/>
                <w:sz w:val="24"/>
                <w:szCs w:val="24"/>
              </w:rPr>
              <w:t>Schema can be made at multilevel.</w:t>
            </w:r>
          </w:p>
          <w:p w:rsidR="00E827CB" w:rsidRPr="00FB1CD7" w:rsidRDefault="00E827CB" w:rsidP="00E827CB">
            <w:pPr>
              <w:autoSpaceDE w:val="0"/>
              <w:autoSpaceDN w:val="0"/>
              <w:adjustRightInd w:val="0"/>
              <w:ind w:left="360"/>
              <w:rPr>
                <w:rFonts w:cstheme="minorHAnsi"/>
                <w:color w:val="000000"/>
                <w:sz w:val="24"/>
                <w:szCs w:val="24"/>
              </w:rPr>
            </w:pPr>
          </w:p>
          <w:p w:rsidR="000C5608" w:rsidRPr="00E827CB" w:rsidRDefault="000C5608" w:rsidP="000C5608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:rsidR="00FB1CD7" w:rsidRPr="00E827CB" w:rsidRDefault="00FB1CD7" w:rsidP="00D260B3">
            <w:pPr>
              <w:tabs>
                <w:tab w:val="left" w:pos="1392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FB1CD7" w:rsidTr="00FB1CD7">
        <w:trPr>
          <w:trHeight w:val="1970"/>
        </w:trPr>
        <w:tc>
          <w:tcPr>
            <w:tcW w:w="3640" w:type="dxa"/>
          </w:tcPr>
          <w:p w:rsidR="00FB1CD7" w:rsidRDefault="00FB1CD7" w:rsidP="00FB1CD7">
            <w:pPr>
              <w:tabs>
                <w:tab w:val="left" w:pos="13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Disadvantages</w:t>
            </w:r>
          </w:p>
        </w:tc>
        <w:tc>
          <w:tcPr>
            <w:tcW w:w="3640" w:type="dxa"/>
          </w:tcPr>
          <w:p w:rsidR="00FB1CD7" w:rsidRPr="00E827CB" w:rsidRDefault="000C5608" w:rsidP="000C5608">
            <w:pPr>
              <w:pStyle w:val="ListParagraph"/>
              <w:numPr>
                <w:ilvl w:val="0"/>
                <w:numId w:val="5"/>
              </w:numPr>
              <w:tabs>
                <w:tab w:val="left" w:pos="1392"/>
              </w:tabs>
              <w:rPr>
                <w:rFonts w:cstheme="minorHAnsi"/>
                <w:sz w:val="24"/>
                <w:szCs w:val="24"/>
              </w:rPr>
            </w:pPr>
            <w:r w:rsidRPr="00E827CB">
              <w:rPr>
                <w:rFonts w:cstheme="minorHAnsi"/>
                <w:sz w:val="24"/>
                <w:szCs w:val="24"/>
              </w:rPr>
              <w:t>Sharding not possible.</w:t>
            </w:r>
          </w:p>
          <w:p w:rsidR="000C5608" w:rsidRPr="00E827CB" w:rsidRDefault="000C5608" w:rsidP="000C5608">
            <w:pPr>
              <w:pStyle w:val="ListParagraph"/>
              <w:numPr>
                <w:ilvl w:val="0"/>
                <w:numId w:val="5"/>
              </w:numPr>
              <w:tabs>
                <w:tab w:val="left" w:pos="1392"/>
              </w:tabs>
              <w:rPr>
                <w:rFonts w:cstheme="minorHAnsi"/>
                <w:sz w:val="24"/>
                <w:szCs w:val="24"/>
              </w:rPr>
            </w:pPr>
            <w:r w:rsidRPr="00E827CB">
              <w:rPr>
                <w:rFonts w:cstheme="minorHAnsi"/>
                <w:sz w:val="24"/>
                <w:szCs w:val="24"/>
              </w:rPr>
              <w:t>Bulky database.</w:t>
            </w:r>
          </w:p>
          <w:p w:rsidR="000C5608" w:rsidRPr="00E827CB" w:rsidRDefault="000C5608" w:rsidP="000C5608">
            <w:pPr>
              <w:pStyle w:val="ListParagraph"/>
              <w:numPr>
                <w:ilvl w:val="0"/>
                <w:numId w:val="5"/>
              </w:numPr>
              <w:tabs>
                <w:tab w:val="left" w:pos="1392"/>
              </w:tabs>
              <w:rPr>
                <w:rFonts w:cstheme="minorHAnsi"/>
                <w:sz w:val="24"/>
                <w:szCs w:val="24"/>
              </w:rPr>
            </w:pPr>
            <w:r w:rsidRPr="00E827CB">
              <w:rPr>
                <w:rFonts w:cstheme="minorHAnsi"/>
                <w:sz w:val="24"/>
                <w:szCs w:val="24"/>
              </w:rPr>
              <w:t>Takes time to execute long queries, Needs more storage memory, and high cost of maintenance,</w:t>
            </w:r>
          </w:p>
          <w:p w:rsidR="000C5608" w:rsidRPr="00E827CB" w:rsidRDefault="000C5608" w:rsidP="000C5608">
            <w:pPr>
              <w:tabs>
                <w:tab w:val="left" w:pos="1392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40" w:type="dxa"/>
          </w:tcPr>
          <w:p w:rsidR="00FB1CD7" w:rsidRPr="00E827CB" w:rsidRDefault="000C5608" w:rsidP="000C5608">
            <w:pPr>
              <w:pStyle w:val="ListParagraph"/>
              <w:numPr>
                <w:ilvl w:val="0"/>
                <w:numId w:val="7"/>
              </w:numPr>
              <w:tabs>
                <w:tab w:val="left" w:pos="1392"/>
              </w:tabs>
              <w:rPr>
                <w:rFonts w:cstheme="minorHAnsi"/>
                <w:sz w:val="24"/>
                <w:szCs w:val="24"/>
              </w:rPr>
            </w:pPr>
            <w:r w:rsidRPr="00E827CB">
              <w:rPr>
                <w:rFonts w:cstheme="minorHAnsi"/>
                <w:sz w:val="24"/>
                <w:szCs w:val="24"/>
              </w:rPr>
              <w:t xml:space="preserve">Need </w:t>
            </w:r>
            <w:proofErr w:type="gramStart"/>
            <w:r w:rsidRPr="00E827CB">
              <w:rPr>
                <w:rFonts w:cstheme="minorHAnsi"/>
                <w:sz w:val="24"/>
                <w:szCs w:val="24"/>
              </w:rPr>
              <w:t>More</w:t>
            </w:r>
            <w:proofErr w:type="gramEnd"/>
            <w:r w:rsidRPr="00E827CB">
              <w:rPr>
                <w:rFonts w:cstheme="minorHAnsi"/>
                <w:sz w:val="24"/>
                <w:szCs w:val="24"/>
              </w:rPr>
              <w:t xml:space="preserve"> setting to calibrate.</w:t>
            </w:r>
          </w:p>
          <w:p w:rsidR="000C5608" w:rsidRPr="00E827CB" w:rsidRDefault="00E827CB" w:rsidP="000C5608">
            <w:pPr>
              <w:pStyle w:val="ListParagraph"/>
              <w:numPr>
                <w:ilvl w:val="0"/>
                <w:numId w:val="7"/>
              </w:numPr>
              <w:tabs>
                <w:tab w:val="left" w:pos="1392"/>
              </w:tabs>
              <w:rPr>
                <w:rFonts w:cstheme="minorHAnsi"/>
                <w:sz w:val="24"/>
                <w:szCs w:val="24"/>
              </w:rPr>
            </w:pPr>
            <w:r w:rsidRPr="00E827CB">
              <w:rPr>
                <w:rFonts w:cstheme="minorHAnsi"/>
                <w:sz w:val="24"/>
                <w:szCs w:val="24"/>
              </w:rPr>
              <w:t>Relational operation cannot be performed.</w:t>
            </w:r>
          </w:p>
          <w:p w:rsidR="00E827CB" w:rsidRPr="00E827CB" w:rsidRDefault="00E827CB" w:rsidP="000C5608">
            <w:pPr>
              <w:pStyle w:val="ListParagraph"/>
              <w:numPr>
                <w:ilvl w:val="0"/>
                <w:numId w:val="7"/>
              </w:numPr>
              <w:tabs>
                <w:tab w:val="left" w:pos="1392"/>
              </w:tabs>
              <w:rPr>
                <w:rFonts w:cstheme="minorHAnsi"/>
                <w:sz w:val="24"/>
                <w:szCs w:val="24"/>
              </w:rPr>
            </w:pPr>
            <w:r w:rsidRPr="00E827CB">
              <w:rPr>
                <w:rFonts w:cstheme="minorHAnsi"/>
                <w:sz w:val="24"/>
                <w:szCs w:val="24"/>
              </w:rPr>
              <w:t>Schema does not have definite shape.</w:t>
            </w:r>
          </w:p>
        </w:tc>
      </w:tr>
    </w:tbl>
    <w:p w:rsidR="009333BD" w:rsidRDefault="009333BD" w:rsidP="00D260B3">
      <w:pPr>
        <w:tabs>
          <w:tab w:val="left" w:pos="1392"/>
        </w:tabs>
        <w:rPr>
          <w:rFonts w:ascii="Times New Roman" w:hAnsi="Times New Roman" w:cs="Times New Roman"/>
          <w:sz w:val="28"/>
          <w:szCs w:val="28"/>
        </w:rPr>
      </w:pPr>
    </w:p>
    <w:p w:rsidR="00E827CB" w:rsidRDefault="00E827CB" w:rsidP="00D260B3">
      <w:pPr>
        <w:tabs>
          <w:tab w:val="left" w:pos="1392"/>
        </w:tabs>
        <w:rPr>
          <w:rFonts w:ascii="Times New Roman" w:hAnsi="Times New Roman" w:cs="Times New Roman"/>
          <w:sz w:val="28"/>
          <w:szCs w:val="28"/>
        </w:rPr>
      </w:pPr>
    </w:p>
    <w:p w:rsidR="00492166" w:rsidRDefault="00492166" w:rsidP="004921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492166" w:rsidRDefault="00492166" w:rsidP="004921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use autodb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>db.createCollection(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'car'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>db.createCollection(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'order'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>db.createCollection(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'PlaceOrder'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>db.createCollection(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'vehicle'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>db.car.insert(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>[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"car_brand"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"Audi"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"manufacturer"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"Volkswagen Group"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"car_models"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[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"model_name"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"A4"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0.3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0.5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0.6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"hc_plus_nox"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0.7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"particulates"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0.2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"stationary"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10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"engineSpeed"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40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"driveBy"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"maxPermissibleTowableMassUnbraked"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"model_name"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0.4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0.6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0.7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"hc_plus_nox"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0.8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"particulates"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0.3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"stationary"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10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"engineSpeed"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20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"driveBy"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"maxPermissibleTowableMassUnbraked"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"model_name"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"A8"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0.1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0.4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0.2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"hc_plus_nox"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0.5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"particulates"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0.3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"stationary"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20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"engineSpeed"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30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"driveBy"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"maxPermissibleTowableMassUnbraked"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]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"car_brand"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"BMW"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"manufacturer"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"Bavarian Motor Works"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"car_models"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[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"model_name"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"X1"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0.2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0.3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0.5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"hc_plus_nox"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0.6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"particulates"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0.4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"stationary"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12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"engineSpeed"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32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"driveBy"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"maxPermissibleTowableMassUnbraked"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"model_name"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"X3"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0.3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0.4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0.2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"hc_plus_nox"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0.6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"particulates"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0.4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"stationary"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15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"engineSpeed"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20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"driveBy"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"maxPermissibleTowableMassUnbraked"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"model_name"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"Z4_Roadster"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0.2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0.3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0.4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"hc_plus_nox"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0.6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"particulates"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0.4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"stationary"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18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"engineSpeed"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28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"driveBy"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"maxPermissibleTowableMassUnbraked"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]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"car_brand"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"Jaguar"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"manufacturer"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"Tata Motors"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"car_models"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[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"model_name"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"XE"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0.5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0.4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0.7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"hc_plus_nox"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0.2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"particulates"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0.5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"stationary"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11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"engineSpeed"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26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"driveBy"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"maxPermissibleTowableMassUnbraked"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"model_name"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"XF"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0.3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0.2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0.2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"hc_plus_nox"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0.5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"particulates"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0.2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"stationary"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19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"engineSpeed"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24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"driveBy"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"maxPermissibleTowableMassUnbraked"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"model_name"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"E-PACE"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0.2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0.1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0.6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"hc_plus_nox"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0.4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"particulates"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0.5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"stationary"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17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"engineSpeed"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24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"driveBy"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"maxPermissibleTowableMassUnbraked"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]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"car_brand"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"Chevrolet"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"manufacturer"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"General Motors Company"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"car_models"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[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"model_name"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"Impala"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0.3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0.2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0.5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"hc_plus_nox"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0.3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"particulates"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0.4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"stationary"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14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"engineSpeed"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23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"driveBy"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"maxPermissibleTowableMassUnbraked"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"model_name"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"Cruze"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0.4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0.2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0.3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"hc_plus_nox"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0.5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"particulates"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0.2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"stationary"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21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"engineSpeed"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26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"driveBy"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"maxPermissibleTowableMassUnbraked"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"model_name"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"Malibu"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0.2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0.3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0.6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"hc_plus_nox"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0.6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"particulates"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0.3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"stationary"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18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"engineSpeed"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23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"driveBy"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"maxPermissibleTowableMassUnbraked"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492166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]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}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>]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>)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>db.order.insert(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>[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"org.acme.vehicle.lifecycle.manufacturer.Order"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"ORD166"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"DELIVERED"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"vehicleDetails"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"org.vda.VehicleDetails"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"wheelPlan"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"modelVersion"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"modelVariant"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"typeOfFuel"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"massInService"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"bodyType"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"soundDetails"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"org.vda.SoundDetails"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"engineSpeed"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"40"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"stationary"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"10"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"driveBy"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"maxNetPower"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"co2"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"revenueWeight"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"numberOfSeats"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"taxationClass"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"modelType"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"A4"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"VIN0090"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"make"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"Audi"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"colour"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"white"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"vehicleCategory"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"cylinderCapacity"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"exhaustEmissions"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"org.vda.ExhaustEmissions"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"hc_plus_nox"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"0.7"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"particulates"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"0.2"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"0.5"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"0.3"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"trailerDetails"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"org.vda.TrailerDetails"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"maxPermissibleTowableMassUnbraked"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"numberOfStandingPlaces"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"typeApprovalNumber"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"powerWeightRatio"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"maxPermissibleMass"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"manufacturer"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"Volkswagen Group"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"statusUpdates"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[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"org.acme.vehicle.lifecycle.manufacturer.UpdateOrderStatus"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"timestamp"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"2017-10-31T09:59:57.708Z"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"279cc691-fbe0-462b-85a4-bc688ce42e86"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"resource:org.acme.vehicle.lifecycle.manufacturer.Order#ORD166"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"SCHEDULED_FOR_MANUFACTURE"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"org.acme.vehicle.lifecycle.manufacturer.UpdateOrderStatus"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"timestamp"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"2017-10-31T10:00:18.198Z"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"e566e442-0e25-48c9-8cb1-a5e5744d5127"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"resource:org.acme.vehicle.lifecycle.manufacturer.Order#ORD166"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"VINA4001"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"VIN_ASSIGNED"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"org.acme.vehicle.lifecycle.manufacturer.UpdateOrderStatus"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"timestamp"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"2017-10-31T10:04:05.102Z"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"36b25921-e8b1-4371-bd5e-eb517d88aace"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"resource:org.acme.vehicle.lifecycle.manufacturer.Order#ORD166"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"SCHEDULED_FOR_MANUFACTURE"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"org.acme.vehicle.lifecycle.manufacturer.UpdateOrderStatus"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"timestamp"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"2017-10-31T10:05:45.576Z"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"766f4e1b-afae-4c4d-a04b-450952fcd37e"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"resource:org.acme.vehicle.lifecycle.manufacturer.Order#ORD166"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"VIN0090"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"VIN_ASSIGNED"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"org.acme.vehicle.lifecycle.manufacturer.UpdateOrderStatus"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"timestamp"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"2017-10-31T10:04:58.219Z"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"032333ac-ef07-4392-bfb0-5f54f75fe971"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"resource:org.acme.vehicle.lifecycle.manufacturer.Order#ORD166"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"VIN0098"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"VIN_ASSIGNED"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"org.acme.vehicle.lifecycle.manufacturer.UpdateOrderStatus"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"timestamp"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"2017-10-31T10:04:58.219Z"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"2458de2c-8f57-4018-9ca6-3c440c49acf8"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"resource:org.acme.vehicle.lifecycle.manufacturer.Order#ORD166"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"VIN0098"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"OWNER_ASSIGNED"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"org.acme.vehicle.lifecycle.manufacturer.UpdateOrderStatus"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"timestamp"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"2017-10-31T10:04:58.219Z"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"d349f219-32ec-4602-aec1-6f4540fc0403"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"resource:org.acme.vehicle.lifecycle.manufacturer.Order#ORD166"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"VIN0098"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"DELIVERED"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"org.acme.vehicle.lifecycle.manufacturer.UpdateOrderStatus"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"timestamp"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"2017-10-31T12:45:26.282Z"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"8d4d90fe-f88f-4a22-98be-867482ae24b8"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"resource:org.acme.vehicle.lifecycle.manufacturer.Order#ORD166"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"VIN0090"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"OWNER_ASSIGNED"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"org.acme.vehicle.lifecycle.manufacturer.UpdateOrderStatus"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"timestamp"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"2017-10-31T13:30:17.040Z"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"1f230a38-6974-47f6-9aca-0bd53bc1ca5d"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"resource:org.acme.vehicle.lifecycle.manufacturer.Order#ORD166"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"VIN0090"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"DELIVERED"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]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"Akshay"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"org.acme.vehicle.lifecycle.manufacturer.Order"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"ORD140"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"statusUpdates"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"vehicleDetails"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"org.vda.VehicleDetails"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"make"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"Audi"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"colour"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"black"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"modelType"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"A4"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"typeOfFuel"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"maxNetPower"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"bodyType"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"modelVersion"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"taxationClass"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"massInService"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"wheelPlan"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"modelVariant"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"soundDetails"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"org.vda.SoundDetails"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"stationary"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"10"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"driveBy"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"engineSpeed"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"40"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"co2"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"revenueWeight"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"numberOfSeats"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"powerWeightRatio"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"trailerDetails"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"org.vda.TrailerDetails"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"maxPermissibleTowableMassUnbraked"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"maxPermissibleMass"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"exhaustEmissions"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"org.vda.ExhaustEmissions"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"0.5"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"0.3"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"hc_plus_nox"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"0.7"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"particulates"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"0.2"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"0.6"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"numberOfStandingPlaces"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"cylinderCapacity"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"typeApprovalNumber"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"vehicleCategory"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"PLACED"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"Akshay"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"manufacturer"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"Volkswagen Group"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"org.acme.vehicle.lifecycle.manufacturer.Order"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"statusUpdates"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[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"org.acme.vehicle.lifecycle.manufacturer.UpdateOrderStatus"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"timestamp"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"2017-10-31T17:59:14.102Z"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"resource:org.acme.vehicle.lifecycle.manufacturer.Order#ORD116"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"SCHEDULED_FOR_MANUFACTURE"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"2e1064b4-055f-4cf6-a519-2daf4924c8df"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"org.acme.vehicle.lifecycle.manufacturer.UpdateOrderStatus"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"timestamp"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"2017-10-31T17:59:45.282Z"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"resource:org.acme.vehicle.lifecycle.manufacturer.Order#ORD116"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"VINA400987"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"VIN_ASSIGNED"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"9b52436d-4774-48a8-8c85-23851596c415"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"org.acme.vehicle.lifecycle.manufacturer.UpdateOrderStatus"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"timestamp"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"2017-10-31T18:00:14.454Z"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"resource:org.acme.vehicle.lifecycle.manufacturer.Order#ORD116"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"VINA400987"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"OWNER_ASSIGNED"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"15d5b069-6817-41c9-9101-432cb793da59"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]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"vehicleDetails"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"org.vda.VehicleDetails"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"soundDetails"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"org.vda.SoundDetails"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"engineSpeed"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"40"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"stationary"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"10"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"driveBy"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"co2"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"numberOfSeats"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"bodyType"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"modelVersion"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"typeOfFuel"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"massInService"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"modelVariant"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"maxNetPower"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"revenueWeight"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"taxationClass"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"wheelPlan"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"VINA400987"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"colour"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"white"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"make"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"Audi"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"modelType"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"A4"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"typeApprovalNumber"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"vehicleCategory"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"numberOfStandingPlaces"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"powerWeightRatio"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"trailerDetails"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"org.vda.TrailerDetails"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"maxPermissibleTowableMassUnbraked"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"cylinderCapacity"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"exhaustEmissions"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"org.vda.ExhaustEmissions"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"hc_plus_nox"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"0.7"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"particulates"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"0.2"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"0.5"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"0.3"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"maxPermissibleMass"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"ORD116"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"OWNER_ASSIGNED"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"Akshay"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"manufacturer"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"Volkswagen Group"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"org.acme.vehicle.lifecycle.manufacturer.Order"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"ORD188"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"OWNER_ASSIGNED"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"Akshay"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"vehicleDetails"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"org.vda.VehicleDetails"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"colour"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"black"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"modelType"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"A8"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"make"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"Audi"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"VINA8BLK001"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"powerWeightRatio"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"numberOfStandingPlaces"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"exhaustEmissions"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"org.vda.ExhaustEmissions"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"hc_plus_nox"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"0.5"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"particulates"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"0.3"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"0.2"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"0.4"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"0.1"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"trailerDetails"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"org.vda.TrailerDetails"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"maxPermissibleTowableMassUnbraked"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"cylinderCapacity"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"typeApprovalNumber"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"vehicleCategory"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"maxPermissibleMass"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"numberOfSeats"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"massInService"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"modelVersion"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"bodyType"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"typeOfFuel"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"co2"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"soundDetails"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"org.vda.SoundDetails"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"driveBy"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"stationary"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"engineSpeed"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"30"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"modelVariant"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"taxationClass"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"revenueWeight"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"wheelPlan"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"maxNetPower"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"statusUpdates"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[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"org.acme.vehicle.lifecycle.manufacturer.UpdateOrderStatus"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"timestamp"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"2017-10-31T18:01:39.595Z"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"resource:org.acme.vehicle.lifecycle.manufacturer.Order#ORD188"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"SCHEDULED_FOR_MANUFACTURE"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"36dbb30b-55eb-46d2-98ba-201e6ac6f1d3"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"org.acme.vehicle.lifecycle.manufacturer.UpdateOrderStatus"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"timestamp"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"2017-10-31T18:02:07.780Z"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"resource:org.acme.vehicle.lifecycle.manufacturer.Order#ORD188"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"VIN_ASSIGNED"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"VINA8BLK001"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"8b1e5c7e-dc26-4466-8643-e7b1d381ddb7"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"org.acme.vehicle.lifecycle.manufacturer.UpdateOrderStatus"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"timestamp"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"2017-11-01T06:51:40.184Z"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"resource:org.acme.vehicle.lifecycle.manufacturer.Order#ORD188"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"OWNER_ASSIGNED"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"VINA8BLK001"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"ae9f48d5-c1ae-4152-bfe3-0a911c85a271"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]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"manufacturer"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"Volkswagen Group"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"org.acme.vehicle.lifecycle.manufacturer.Order"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"ORD107"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"DELIVERED"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"Akshay"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"vehicleDetails"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"org.vda.VehicleDetails"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"colour"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"red"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"modelType"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"make"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"Audi"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"VINA6RED001"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"powerWeightRatio"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"numberOfStandingPlaces"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"exhaustEmissions"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"org.vda.ExhaustEmissions"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"hc_plus_nox"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"0.8"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"particulates"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"0.3"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"0.7"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"0.4"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"trailerDetails"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"org.vda.TrailerDetails"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"maxPermissibleTowableMassUnbraked"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"cylinderCapacity"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"typeApprovalNumber"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"vehicleCategory"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"maxPermissibleMass"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"numberOfSeats"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"massInService"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"modelVersion"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"bodyType"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"typeOfFuel"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"co2"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"soundDetails"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"org.vda.SoundDetails"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"driveBy"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"stationary"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"10"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"engineSpeed"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"modelVariant"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"taxationClass"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"revenueWeight"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"wheelPlan"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"maxNetPower"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"statusUpdates"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[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"org.acme.vehicle.lifecycle.manufacturer.UpdateOrderStatus"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"timestamp"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"2017-11-01T05:36:01.392Z"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"resource:org.acme.vehicle.lifecycle.manufacturer.Order#ORD107"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"SCHEDULED_FOR_MANUFACTURE"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"613e87bb-5f5e-41dc-9c72-7a95b406ea63"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"org.acme.vehicle.lifecycle.manufacturer.UpdateOrderStatus"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"timestamp"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"2017-11-01T05:36:26.250Z"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"resource:org.acme.vehicle.lifecycle.manufacturer.Order#ORD107"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"VIN_ASSIGNED"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"VINA6RED001"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"4adbc81d-631c-4b68-9da4-16cbbfdbec0f"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"org.acme.vehicle.lifecycle.manufacturer.UpdateOrderStatus"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"timestamp"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"2017-11-01T06:40:12.822Z"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"resource:org.acme.vehicle.lifecycle.manufacturer.Order#ORD107"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"OWNER_ASSIGNED"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"VINA6RED001"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"de2fd3cf-b7f1-4010-ae25-6f2d2b37997f"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"org.acme.vehicle.lifecycle.manufacturer.UpdateOrderStatus"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"timestamp"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"2017-11-01T06:49:40.265Z"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"resource:org.acme.vehicle.lifecycle.manufacturer.Order#ORD107"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"DELIVERED"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"VINA6RED001"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"19b70176-3681-49d8-a9d1-a9c2a42c397b"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]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"manufacturer"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"Volkswagen Group"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"org.acme.vehicle.lifecycle.manufacturer.Order"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"DELIVERED"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"ganesh"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"vehicleDetails"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"org.vda.VehicleDetails"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"colour"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"white"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"modelType"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"A8"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"make"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"Audi"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"VINA8WHITE001"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"powerWeightRatio"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"numberOfStandingPlaces"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"exhaustEmissions"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"org.vda.ExhaustEmissions"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"hc_plus_nox"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"0.5"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"particulates"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"0.3"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"0.2"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"0.4"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"0.1"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"trailerDetails"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"org.vda.TrailerDetails"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"maxPermissibleTowableMassUnbraked"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"cylinderCapacity"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"typeApprovalNumber"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"vehicleCategory"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"maxPermissibleMass"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"numberOfSeats"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"massInService"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"modelVersion"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"bodyType"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"typeOfFuel"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"co2"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"soundDetails"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"org.vda.SoundDetails"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"driveBy"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"stationary"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"engineSpeed"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"30"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"modelVariant"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"taxationClass"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"revenueWeight"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"wheelPlan"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"maxNetPower"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"statusUpdates"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[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"org.acme.vehicle.lifecycle.manufacturer.UpdateOrderStatus"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"timestamp"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"2017-11-01T06:52:24.999Z"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"resource:org.acme.vehicle.lifecycle.manufacturer.Order#ORD6"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"SCHEDULED_FOR_MANUFACTURE"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"145d4621-e94c-4f22-8f71-742b47fe4a3f"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"org.acme.vehicle.lifecycle.manufacturer.UpdateOrderStatus"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"timestamp"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"2017-11-01T06:52:46.204Z"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"resource:org.acme.vehicle.lifecycle.manufacturer.Order#ORD6"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"VIN_ASSIGNED"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"VINA8WHITE001"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"dd16245b-92cf-44ab-8e94-7a098180c597"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"org.acme.vehicle.lifecycle.manufacturer.UpdateOrderStatus"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"timestamp"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"2017-11-01T06:53:05.632Z"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"resource:org.acme.vehicle.lifecycle.manufacturer.Order#ORD6"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"OWNER_ASSIGNED"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"VINA8WHITE001"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"aed838e3-4288-46e9-a6b0-cbe2edf262ab"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"org.acme.vehicle.lifecycle.manufacturer.UpdateOrderStatus"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"timestamp"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"2017-11-01T06:53:27.914Z"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"resource:org.acme.vehicle.lifecycle.manufacturer.Order#ORD6"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"DELIVERED"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"VINA8WHITE001"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"af5155e3-e49e-48db-a494-639f85f41992"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]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"manufacturer"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"Volkswagen Group"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"org.acme.vehicle.lifecycle.manufacturer.Order"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"ORD34"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"PLACED"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"ganesh"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"vehicleDetails"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"org.vda.VehicleDetails"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"colour"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"black"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"modelType"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"E-PACE"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"make"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"Jaguar"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"powerWeightRatio"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"numberOfStandingPlaces"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"exhaustEmissions"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"org.vda.ExhaustEmissions"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"hc_plus_nox"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"0.4"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"particulates"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"0.5"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"0.1"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"0.2"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"trailerDetails"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"org.vda.TrailerDetails"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"maxPermissibleTowableMassUnbraked"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"cylinderCapacity"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"typeApprovalNumber"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"vehicleCategory"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"maxPermissibleMass"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"numberOfSeats"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"massInService"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"modelVersion"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"bodyType"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"typeOfFuel"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"co2"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"soundDetails"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"org.vda.SoundDetails"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"driveBy"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"stationary"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"17"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"engineSpeed"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"24"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"modelVariant"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"taxationClass"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"revenueWeight"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"wheelPlan"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"maxNetPower"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"statusUpdates"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"manufacturer"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"Tata Motors"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}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>]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>)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>db.PlaceOrder.insert(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>[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"org.acme.vehicle.lifecycle.manufacturer.PlaceOrder"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"timestamp"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"2017-10-01T09:59:33.650Z"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"manufacturer"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"Volkswagen Group"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"ORD166"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"173f63fa-02ac-483e-91f1-584803392eb1"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"Akshay"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"vehicleDetails"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"org.vda.VehicleDetails"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"exhaustEmissions"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"org.vda.ExhaustEmissions"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"particulates"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"0.2"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"0.5"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"hc_plus_nox"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"0.7"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"0.3"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"0.6"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"cylinderCapacity"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"trailerDetails"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"org.vda.TrailerDetails"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"maxPermissibleTowableMassUnbraked"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"maxPermissibleMass"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"vehicleCategory"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"typeApprovalNumber"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"powerWeightRatio"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"numberOfStandingPlaces"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"typeOfFuel"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"numberOfSeats"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"maxNetPower"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"modelVersion"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"massInService"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"bodyType"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"revenueWeight"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"wheelPlan"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"modelVariant"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"soundDetails"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"org.vda.SoundDetails"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"engineSpeed"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"40"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"driveBy"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"stationary"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"10"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"co2"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"taxationClass"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"modelType"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"A4"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"make"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"Audi"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"colour"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"white"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"org.acme.vehicle.lifecycle.manufacturer.PlaceOrder"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"timestamp"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"2017-10-01T11:55:34.758Z"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"ORD140"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"vehicleDetails"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"org.vda.VehicleDetails"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"make"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"Audi"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"colour"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"black"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"modelType"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"A4"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"typeOfFuel"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"maxNetPower"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"bodyType"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"modelVersion"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"taxationClass"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"massInService"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"wheelPlan"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"modelVariant"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"soundDetails"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"org.vda.SoundDetails"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"stationary"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"10"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"driveBy"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"engineSpeed"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"40"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"co2"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"revenueWeight"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"numberOfSeats"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"powerWeightRatio"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"trailerDetails"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"org.vda.TrailerDetails"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"maxPermissibleTowableMassUnbraked"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"maxPermissibleMass"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"exhaustEmissions"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"org.vda.ExhaustEmissions"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"0.5"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"0.3"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"hc_plus_nox"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"0.7"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"particulates"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"0.2"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"0.6"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"numberOfStandingPlaces"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"cylinderCapacity"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"typeApprovalNumber"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"vehicleCategory"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"Akshay"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"cd939ca9-a15c-4a81-b383-59e6342148cf"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"manufacturer"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"Volkswagen Group"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"org.acme.vehicle.lifecycle.manufacturer.PlaceOrder"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"timestamp"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"2017-10-01T17:57:38.758Z"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"vehicleDetails"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"org.vda.VehicleDetails"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"soundDetails"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"org.vda.SoundDetails"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"engineSpeed"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"40"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"stationary"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"10"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"driveBy"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"co2"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"numberOfSeats"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"bodyType"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"modelVersion"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"typeOfFuel"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"massInService"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"modelVariant"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"maxNetPower"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"revenueWeight"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"taxationClass"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"wheelPlan"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"colour"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"white"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"make"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"Audi"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"modelType"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"A4"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"typeApprovalNumber"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"vehicleCategory"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"numberOfStandingPlaces"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"powerWeightRatio"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"trailerDetails"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"org.vda.TrailerDetails"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"maxPermissibleTowableMassUnbraked"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"cylinderCapacity"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"exhaustEmissions"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"org.vda.ExhaustEmissions"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"hc_plus_nox"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"0.7"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"particulates"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"0.2"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"0.5"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"0.3"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"maxPermissibleMass"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"ORD116"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"Akshay"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"maufacturer"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"Ferrai"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"31e23c50-53b9-482a-8755-dc3abfe3106a"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"org.acme.vehicle.lifecycle.manufacturer.PlaceOrder"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"timestamp"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"2017-10-01T18:01:19.881Z"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"vehicleDetails"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"org.vda.VehicleDetails"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"soundDetails"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"org.vda.SoundDetails"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"engineSpeed"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"30"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"stationary"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"driveBy"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"co2"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"numberOfSeats"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"bodyType"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"modelVersion"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"typeOfFuel"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"massInService"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"modelVariant"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"maxNetPower"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"revenueWeight"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"taxationClass"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"wheelPlan"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"colour"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"black"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"make"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"Audi"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"modelType"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"A8"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"typeApprovalNumber"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"vehicleCategory"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"numberOfStandingPlaces"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"powerWeightRatio"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"trailerDetails"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"org.vda.TrailerDetails"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"maxPermissibleTowableMassUnbraked"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"cylinderCapacity"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"exhaustEmissions"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"org.vda.ExhaustEmissions"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"hc_plus_nox"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"0.5"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"particulates"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"0.3"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"0.2"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"0.4"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"0.1"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"maxPermissibleMass"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"ORD188"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"Akshay"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"manufacturer"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"Volkswagen Group"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"8ce0f898-34d2-4029-a2ad-aec0fd87e9b6"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"org.acme.vehicle.lifecycle.manufacturer.PlaceOrder"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"timestamp"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"2017-10-01T05:35:46.222Z"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"ORD107"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"Akshay"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"vehicleDetails"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"org.vda.VehicleDetails"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"colour"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"red"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"modelType"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"make"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"Audi"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"powerWeightRatio"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"numberOfStandingPlaces"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"exhaustEmissions"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"org.vda.ExhaustEmissions"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"hc_plus_nox"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"0.8"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"particulates"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"0.3"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"0.7"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"0.4"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"trailerDetails"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"org.vda.TrailerDetails"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"maxPermissibleTowableMassUnbraked"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"cylinderCapacity"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"typeApprovalNumber"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"vehicleCategory"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"maxPermissibleMass"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"numberOfSeats"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"massInService"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"modelVersion"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"bodyType"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"typeOfFuel"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"co2"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"soundDetails"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"org.vda.SoundDetails"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"driveBy"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"stationary"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"10"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"engineSpeed"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"modelVariant"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"taxationClass"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"revenueWeight"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"wheelPlan"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"maxNetPower"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"manufacturer"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"Volkswagen Group"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"2fe290d7-af2a-4c3c-88d3-ec0c181aafba"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"org.acme.vehicle.lifecycle.manufacturer.PlaceOrder"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"timestamp"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"2017-10-01T06:52:09.215Z"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"ganesh"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"vehicleDetails"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"org.vda.VehicleDetails"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"colour"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"white"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"modelType"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"A8"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"make"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"Audi"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"powerWeightRatio"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"numberOfStandingPlaces"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"exhaustEmissions"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"org.vda.ExhaustEmissions"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"hc_plus_nox"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"0.5"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"particulates"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"0.3"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"0.2"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"0.4"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"0.1"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"trailerDetails"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"org.vda.TrailerDetails"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"maxPermissibleTowableMassUnbraked"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"cylinderCapacity"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"typeApprovalNumber"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"vehicleCategory"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"maxPermissibleMass"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"numberOfSeats"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"massInService"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"modelVersion"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"bodyType"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"typeOfFuel"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"co2"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"soundDetails"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"org.vda.SoundDetails"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"driveBy"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"stationary"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"engineSpeed"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"30"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"modelVariant"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"taxationClass"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"revenueWeight"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"wheelPlan"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"maxNetPower"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"manufacturer"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"Volkswagen Group"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"b33102f9-f0d1-4cea-b1bd-cfbb7567dc0c"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"org.acme.vehicle.lifecycle.manufacturer.PlaceOrder"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"timestamp"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"2017-10-01T08:47:56.501Z"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"ORD34"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"ganesh"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"vehicleDetails"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"org.vda.VehicleDetails"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"colour"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"black"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"modelType"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"E-PACE"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"make"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"Jaguar"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"powerWeightRatio"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"numberOfStandingPlaces"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"exhaustEmissions"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"org.vda.ExhaustEmissions"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"hc_plus_nox"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"0.4"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"particulates"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"0.5"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"0.1"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"0.2"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"trailerDetails"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"org.vda.TrailerDetails"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"maxPermissibleTowableMassUnbraked"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"cylinderCapacity"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"typeApprovalNumber"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"vehicleCategory"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"maxPermissibleMass"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"numberOfSeats"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"massInService"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"modelVersion"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"bodyType"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"typeOfFuel"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"co2"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"soundDetails"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"org.vda.SoundDetails"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"driveBy"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"stationary"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"17"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"engineSpeed"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"24"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"modelVariant"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"taxationClass"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"revenueWeight"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"wheelPlan"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"maxNetPower"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"manufacturer"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"Tata Motors"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"97df6965-bf4f-4863-99b0-6f93b201009c"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>])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>db.vehicle.insert(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>[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"org.acme.vehicle.lifecycle.manufacturer.Order"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"ORD107"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"VIN_ASSIGNED"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"Akshay"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"vehicleDetails"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"org.vda.VehicleDetails"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"colour"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"red"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"modelType"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"make"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"Audi"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"VINA6RED001"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"powerWeightRatio"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"numberOfStandingPlaces"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"exhaustEmissions"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"org.vda.ExhaustEmissions"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"hc_plus_nox"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"0.8"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"particulates"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"0.3"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"0.7"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"0.4"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"trailerDetails"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"org.vda.TrailerDetails"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"maxPermissibleTowableMassUnbraked"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"cylinderCapacity"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"typeApprovalNumber"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"vehicleCategory"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"maxPermissibleMass"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"numberOfSeats"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"massInService"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"modelVersion"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"bodyType"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"typeOfFuel"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"co2"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"soundDetails"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"org.vda.SoundDetails"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"driveBy"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"stationary"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"10"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"engineSpeed"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"modelVariant"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"taxationClass"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"revenueWeight"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"wheelPlan"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"maxNetPower"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"statusUpdates"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[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"org.acme.vehicle.lifecycle.manufacturer.UpdateOrderStatus"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"timestamp"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"2017-11-01T05:36:01.392Z"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"resource:org.acme.vehicle.lifecycle.manufacturer.Order#ORD107"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"SCHEDULED_FOR_MANUFACTURE"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"613e87bb-5f5e-41dc-9c72-7a95b406ea63"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"org.acme.vehicle.lifecycle.manufacturer.UpdateOrderStatus"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"timestamp"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"2017-11-01T05:36:26.250Z"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"resource:org.acme.vehicle.lifecycle.manufacturer.Order#ORD107"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"VIN_ASSIGNED"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"VINA6RED001"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"4adbc81d-631c-4b68-9da4-16cbbfdbec0f"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]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"manufacturer"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"Volkswagen Group"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"org.acme.vehicle.lifecycle.manufacturer.Order"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"DELIVERED"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"ganesh"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"vehicleDetails"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"org.vda.VehicleDetails"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"colour"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"white"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"modelType"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"A8"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"make"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"Audi"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"VINA8WHITE001"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"powerWeightRatio"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"numberOfStandingPlaces"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"exhaustEmissions"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"org.vda.ExhaustEmissions"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"hc_plus_nox"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"0.5"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"particulates"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"0.3"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"nox"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"0.2"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"hc"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"0.4"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"0.1"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"trailerDetails"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"org.vda.TrailerDetails"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"maxPermissibleTowableMassUnbraked"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"maxPermissibleTowableMassBraked"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"cylinderCapacity"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"typeApprovalNumber"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"vehicleCategory"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"maxPermissibleMass"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"numberOfSeats"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"massInService"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"modelVersion"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"bodyType"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"typeOfFuel"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"co2"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"soundDetails"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"org.vda.SoundDetails"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"driveBy"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"stationary"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"engineSpeed"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"30"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"modelVariant"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"taxationClass"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"revenueWeight"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"wheelPlan"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"maxNetPower"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"engineNumber"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"statusUpdates"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[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"org.acme.vehicle.lifecycle.manufacturer.UpdateOrderStatus"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"timestamp"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"2017-11-01T06:52:24.999Z"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"resource:org.acme.vehicle.lifecycle.manufacturer.Order#ORD6"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"SCHEDULED_FOR_MANUFACTURE"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"145d4621-e94c-4f22-8f71-742b47fe4a3f"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"org.acme.vehicle.lifecycle.manufacturer.UpdateOrderStatus"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"timestamp"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"2017-11-01T06:52:46.204Z"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"resource:org.acme.vehicle.lifecycle.manufacturer.Order#ORD6"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"VIN_ASSIGNED"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"VINA8WHITE001"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"dd16245b-92cf-44ab-8e94-7a098180c597"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"org.acme.vehicle.lifecycle.manufacturer.UpdateOrderStatus"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"timestamp"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"2017-11-01T06:53:05.632Z"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"resource:org.acme.vehicle.lifecycle.manufacturer.Order#ORD6"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"OWNER_ASSIGNED"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"VINA8WHITE001"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"aed838e3-4288-46e9-a6b0-cbe2edf262ab"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"className"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"org.acme.vehicle.lifecycle.manufacturer.UpdateOrderStatus"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"timestamp"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"2017-11-01T06:53:27.914Z"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"resource:org.acme.vehicle.lifecycle.manufacturer.Order#ORD6"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"orderStatus"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"DELIVERED"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"VINA8WHITE001"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"v5c"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"numberPlate"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"af5155e3-e49e-48db-a494-639f85f41992"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br/>
        <w:t xml:space="preserve">      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]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"vinNumber"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"manufacturer"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"Volkswagen Group"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492166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92166">
        <w:rPr>
          <w:rFonts w:ascii="Courier New" w:eastAsia="Times New Roman" w:hAnsi="Courier New" w:cs="Courier New"/>
          <w:color w:val="6A8759"/>
          <w:sz w:val="24"/>
          <w:szCs w:val="24"/>
        </w:rPr>
        <w:t>"transactionId"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t>: null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}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>])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>db.order.find()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>db.car.find()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>db.PlaceOrder.find()</w:t>
      </w:r>
      <w:r w:rsidRPr="00492166">
        <w:rPr>
          <w:rFonts w:ascii="Courier New" w:eastAsia="Times New Roman" w:hAnsi="Courier New" w:cs="Courier New"/>
          <w:color w:val="A9B7C6"/>
          <w:sz w:val="24"/>
          <w:szCs w:val="24"/>
        </w:rPr>
        <w:br/>
        <w:t>db.vehicle.find()</w:t>
      </w:r>
    </w:p>
    <w:p w:rsidR="00492166" w:rsidRDefault="00492166" w:rsidP="004921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</w:p>
    <w:p w:rsidR="00492166" w:rsidRPr="00492166" w:rsidRDefault="00492166" w:rsidP="004921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bookmarkStart w:id="0" w:name="_GoBack"/>
      <w:bookmarkEnd w:id="0"/>
    </w:p>
    <w:p w:rsidR="00E827CB" w:rsidRPr="00D260B3" w:rsidRDefault="00E827CB" w:rsidP="00D260B3">
      <w:pPr>
        <w:tabs>
          <w:tab w:val="left" w:pos="1392"/>
        </w:tabs>
        <w:rPr>
          <w:rFonts w:ascii="Times New Roman" w:hAnsi="Times New Roman" w:cs="Times New Roman"/>
          <w:sz w:val="28"/>
          <w:szCs w:val="28"/>
        </w:rPr>
      </w:pPr>
    </w:p>
    <w:sectPr w:rsidR="00E827CB" w:rsidRPr="00D260B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1F3" w:rsidRDefault="009161F3" w:rsidP="00D260B3">
      <w:pPr>
        <w:spacing w:after="0" w:line="240" w:lineRule="auto"/>
      </w:pPr>
      <w:r>
        <w:separator/>
      </w:r>
    </w:p>
  </w:endnote>
  <w:endnote w:type="continuationSeparator" w:id="0">
    <w:p w:rsidR="009161F3" w:rsidRDefault="009161F3" w:rsidP="00D26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1F3" w:rsidRDefault="009161F3" w:rsidP="00D260B3">
      <w:pPr>
        <w:spacing w:after="0" w:line="240" w:lineRule="auto"/>
      </w:pPr>
      <w:r>
        <w:separator/>
      </w:r>
    </w:p>
  </w:footnote>
  <w:footnote w:type="continuationSeparator" w:id="0">
    <w:p w:rsidR="009161F3" w:rsidRDefault="009161F3" w:rsidP="00D26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7CB" w:rsidRPr="00D260B3" w:rsidRDefault="00E827CB" w:rsidP="00D260B3">
    <w:pPr>
      <w:pStyle w:val="Header"/>
      <w:jc w:val="center"/>
      <w:rPr>
        <w:rFonts w:ascii="Agency FB" w:hAnsi="Agency FB"/>
        <w:b/>
        <w:sz w:val="52"/>
        <w:szCs w:val="52"/>
      </w:rPr>
    </w:pPr>
    <w:r w:rsidRPr="00D260B3">
      <w:rPr>
        <w:rFonts w:ascii="Agency FB" w:hAnsi="Agency FB"/>
        <w:b/>
        <w:sz w:val="52"/>
        <w:szCs w:val="52"/>
      </w:rPr>
      <w:t xml:space="preserve">Module </w:t>
    </w:r>
    <w:r>
      <w:rPr>
        <w:rFonts w:ascii="Agency FB" w:hAnsi="Agency FB"/>
        <w:b/>
        <w:sz w:val="52"/>
        <w:szCs w:val="52"/>
      </w:rPr>
      <w:t>2</w:t>
    </w:r>
    <w:r w:rsidRPr="00D260B3">
      <w:rPr>
        <w:rFonts w:ascii="Agency FB" w:hAnsi="Agency FB"/>
        <w:b/>
        <w:sz w:val="52"/>
        <w:szCs w:val="52"/>
      </w:rPr>
      <w:t>: Case Study</w:t>
    </w:r>
    <w:r>
      <w:rPr>
        <w:rFonts w:ascii="Agency FB" w:hAnsi="Agency FB"/>
        <w:b/>
        <w:sz w:val="52"/>
        <w:szCs w:val="52"/>
      </w:rPr>
      <w:t xml:space="preserve">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4BAAD4"/>
    <w:multiLevelType w:val="hybridMultilevel"/>
    <w:tmpl w:val="0B4E632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779798B"/>
    <w:multiLevelType w:val="hybridMultilevel"/>
    <w:tmpl w:val="53881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E2E87"/>
    <w:multiLevelType w:val="hybridMultilevel"/>
    <w:tmpl w:val="53881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796D1"/>
    <w:multiLevelType w:val="hybridMultilevel"/>
    <w:tmpl w:val="3E28A4E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45DB266F"/>
    <w:multiLevelType w:val="hybridMultilevel"/>
    <w:tmpl w:val="3A1485F8"/>
    <w:lvl w:ilvl="0" w:tplc="A1662FAA">
      <w:start w:val="1"/>
      <w:numFmt w:val="decimal"/>
      <w:lvlText w:val="%1"/>
      <w:lvlJc w:val="left"/>
      <w:pPr>
        <w:ind w:left="792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57BA4E39"/>
    <w:multiLevelType w:val="hybridMultilevel"/>
    <w:tmpl w:val="E7C87D1C"/>
    <w:lvl w:ilvl="0" w:tplc="A1662FAA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8E3558"/>
    <w:multiLevelType w:val="hybridMultilevel"/>
    <w:tmpl w:val="54A01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221"/>
    <w:rsid w:val="000C5608"/>
    <w:rsid w:val="00274221"/>
    <w:rsid w:val="00492166"/>
    <w:rsid w:val="0061411F"/>
    <w:rsid w:val="008E70A5"/>
    <w:rsid w:val="009161F3"/>
    <w:rsid w:val="009333BD"/>
    <w:rsid w:val="00D260B3"/>
    <w:rsid w:val="00E827CB"/>
    <w:rsid w:val="00FB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B3"/>
  </w:style>
  <w:style w:type="paragraph" w:styleId="Footer">
    <w:name w:val="footer"/>
    <w:basedOn w:val="Normal"/>
    <w:link w:val="Foot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B3"/>
  </w:style>
  <w:style w:type="table" w:styleId="TableGrid">
    <w:name w:val="Table Grid"/>
    <w:basedOn w:val="TableNormal"/>
    <w:uiPriority w:val="59"/>
    <w:rsid w:val="00FB1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B1C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B1C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16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0B3"/>
  </w:style>
  <w:style w:type="paragraph" w:styleId="Footer">
    <w:name w:val="footer"/>
    <w:basedOn w:val="Normal"/>
    <w:link w:val="FooterChar"/>
    <w:uiPriority w:val="99"/>
    <w:unhideWhenUsed/>
    <w:rsid w:val="00D26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0B3"/>
  </w:style>
  <w:style w:type="table" w:styleId="TableGrid">
    <w:name w:val="Table Grid"/>
    <w:basedOn w:val="TableNormal"/>
    <w:uiPriority w:val="59"/>
    <w:rsid w:val="00FB1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B1C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B1C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1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6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ACD5B-4638-45A3-9792-BFC6DA6D6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34</Pages>
  <Words>6471</Words>
  <Characters>36889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4</cp:revision>
  <dcterms:created xsi:type="dcterms:W3CDTF">2018-10-27T14:29:00Z</dcterms:created>
  <dcterms:modified xsi:type="dcterms:W3CDTF">2019-10-07T04:49:00Z</dcterms:modified>
</cp:coreProperties>
</file>