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EE3" w:rsidRDefault="001C7EE3" w:rsidP="001C7E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1C7EE3" w:rsidRDefault="001C7EE3" w:rsidP="001C7E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use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Grocery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db.store.insert</w:t>
      </w:r>
      <w:proofErr w:type="spellEnd"/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({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PogId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"007"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Supc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Dalmition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"Brand"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"Kingfisher"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"Description"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"Non-Alcoholic Fruit Extract"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"Size"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"750ml"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"Category"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"Soda Based"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SubCategory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Name"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"Mango 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Flavour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"2150"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"2869"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18,2019"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"Ready To Ship"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"2050"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"65"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"2823"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25,2019"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"Harvested"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"Apple 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Flavour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"5350"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"2869"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18,2019"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"Ready To Ship"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"5250"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"65"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"2823"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25,2019"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"Harvested"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br/>
        <w:t xml:space="preserve">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NonSoda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Based"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SubCategory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Name"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"Mango 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Flavour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"2150"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"2869"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18,2019"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"Ready To Ship"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"2050"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"65"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"2823"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25,2019"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"Harvested"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"Apple </w:t>
      </w:r>
      <w:proofErr w:type="spellStart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Flavour</w:t>
      </w:r>
      <w:proofErr w:type="spellEnd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"5350"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"2869"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18,2019"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"Ready To Ship"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"Price"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"5250"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"Quantity"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"65"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"Country"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"IN"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"Seller Code"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"2823"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"Creation time"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bookmarkStart w:id="0" w:name="_GoBack"/>
      <w:bookmarkEnd w:id="0"/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"April 25,2019"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   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"Stock"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C7EE3">
        <w:rPr>
          <w:rFonts w:ascii="Courier New" w:eastAsia="Times New Roman" w:hAnsi="Courier New" w:cs="Courier New"/>
          <w:color w:val="6A8759"/>
          <w:sz w:val="24"/>
          <w:szCs w:val="24"/>
        </w:rPr>
        <w:t>"Harvested"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C7EE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    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}]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  <w:t>})</w:t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db.store.find</w:t>
      </w:r>
      <w:proofErr w:type="spellEnd"/>
      <w:r w:rsidRPr="001C7EE3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:rsidR="001C7EE3" w:rsidRPr="001C7EE3" w:rsidRDefault="001C7EE3" w:rsidP="001C7E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9333BD" w:rsidRPr="00D260B3" w:rsidRDefault="009333BD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sectPr w:rsidR="009333BD" w:rsidRPr="00D260B3" w:rsidSect="001C7EE3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95E" w:rsidRDefault="0067695E" w:rsidP="00D260B3">
      <w:pPr>
        <w:spacing w:after="0" w:line="240" w:lineRule="auto"/>
      </w:pPr>
      <w:r>
        <w:separator/>
      </w:r>
    </w:p>
  </w:endnote>
  <w:endnote w:type="continuationSeparator" w:id="0">
    <w:p w:rsidR="0067695E" w:rsidRDefault="0067695E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95E" w:rsidRDefault="0067695E" w:rsidP="00D260B3">
      <w:pPr>
        <w:spacing w:after="0" w:line="240" w:lineRule="auto"/>
      </w:pPr>
      <w:r>
        <w:separator/>
      </w:r>
    </w:p>
  </w:footnote>
  <w:footnote w:type="continuationSeparator" w:id="0">
    <w:p w:rsidR="0067695E" w:rsidRDefault="0067695E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r w:rsidR="001C7EE3">
      <w:rPr>
        <w:rFonts w:ascii="Agency FB" w:hAnsi="Agency FB"/>
        <w:b/>
        <w:sz w:val="52"/>
        <w:szCs w:val="52"/>
      </w:rPr>
      <w:t>4</w:t>
    </w:r>
    <w:r w:rsidRPr="00D260B3">
      <w:rPr>
        <w:rFonts w:ascii="Agency FB" w:hAnsi="Agency FB"/>
        <w:b/>
        <w:sz w:val="52"/>
        <w:szCs w:val="52"/>
      </w:rPr>
      <w:t>: Case Study</w:t>
    </w:r>
    <w:r w:rsidR="001C7EE3">
      <w:rPr>
        <w:rFonts w:ascii="Agency FB" w:hAnsi="Agency FB"/>
        <w:b/>
        <w:sz w:val="52"/>
        <w:szCs w:val="52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1C7EE3"/>
    <w:rsid w:val="00274221"/>
    <w:rsid w:val="0061411F"/>
    <w:rsid w:val="0067695E"/>
    <w:rsid w:val="009333BD"/>
    <w:rsid w:val="00D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E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491</Words>
  <Characters>2804</Characters>
  <Application>Microsoft Office Word</Application>
  <DocSecurity>0</DocSecurity>
  <Lines>23</Lines>
  <Paragraphs>6</Paragraphs>
  <ScaleCrop>false</ScaleCrop>
  <Company>Microsoft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3</cp:revision>
  <dcterms:created xsi:type="dcterms:W3CDTF">2018-10-27T14:29:00Z</dcterms:created>
  <dcterms:modified xsi:type="dcterms:W3CDTF">2019-10-06T16:23:00Z</dcterms:modified>
</cp:coreProperties>
</file>