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0E" w:rsidRPr="00F52D0E" w:rsidRDefault="00F52D0E" w:rsidP="00F52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package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com.ad.mongoconnection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com.mongodb.DBCollection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org.bson.Document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com.mongodb.MongoClient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com.mongodb.client.MongoDatabase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public </w:t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mongotestConnector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public static void main(String[]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MongoClient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mongoClient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new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MongoClient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"localhost"</w:t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52D0E">
        <w:rPr>
          <w:rFonts w:ascii="Courier New" w:eastAsia="Times New Roman" w:hAnsi="Courier New" w:cs="Courier New"/>
          <w:color w:val="6897BB"/>
          <w:sz w:val="24"/>
          <w:szCs w:val="24"/>
        </w:rPr>
        <w:t>37017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System.out.println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"Connected to Database"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MongoDatabase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dbs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mongoClient.getDatabase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"TMDB"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DBCollection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coll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dbs.getCollection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"person"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Document doc2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new </w:t>
      </w:r>
      <w:bookmarkStart w:id="0" w:name="_GoBack"/>
      <w:bookmarkEnd w:id="0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Document(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"Name"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"Test"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).append(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"age"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52D0E">
        <w:rPr>
          <w:rFonts w:ascii="Courier New" w:eastAsia="Times New Roman" w:hAnsi="Courier New" w:cs="Courier New"/>
          <w:color w:val="6897BB"/>
          <w:sz w:val="24"/>
          <w:szCs w:val="24"/>
        </w:rPr>
        <w:t>23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).append(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"designation"</w:t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"Software Engineer"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).append(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"location"</w:t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"Pune"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coll.insert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(doc2);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System.out.println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52D0E">
        <w:rPr>
          <w:rFonts w:ascii="Courier New" w:eastAsia="Times New Roman" w:hAnsi="Courier New" w:cs="Courier New"/>
          <w:color w:val="6A8759"/>
          <w:sz w:val="24"/>
          <w:szCs w:val="24"/>
        </w:rPr>
        <w:t>"Document Inserted"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Cursor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cursor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coll.find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52D0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cusrsor.hasNext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System.out.println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cursor.next</w:t>
      </w:r>
      <w:proofErr w:type="spellEnd"/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t>());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F52D0E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9333BD" w:rsidRPr="00F52D0E" w:rsidRDefault="009333BD" w:rsidP="00F52D0E">
      <w:pPr>
        <w:tabs>
          <w:tab w:val="left" w:pos="2580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F52D0E" w:rsidSect="00F52D0E">
      <w:headerReference w:type="default" r:id="rId7"/>
      <w:pgSz w:w="12240" w:h="15840"/>
      <w:pgMar w:top="1440" w:right="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18F" w:rsidRDefault="007F018F" w:rsidP="00D260B3">
      <w:pPr>
        <w:spacing w:after="0" w:line="240" w:lineRule="auto"/>
      </w:pPr>
      <w:r>
        <w:separator/>
      </w:r>
    </w:p>
  </w:endnote>
  <w:endnote w:type="continuationSeparator" w:id="0">
    <w:p w:rsidR="007F018F" w:rsidRDefault="007F018F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18F" w:rsidRDefault="007F018F" w:rsidP="00D260B3">
      <w:pPr>
        <w:spacing w:after="0" w:line="240" w:lineRule="auto"/>
      </w:pPr>
      <w:r>
        <w:separator/>
      </w:r>
    </w:p>
  </w:footnote>
  <w:footnote w:type="continuationSeparator" w:id="0">
    <w:p w:rsidR="007F018F" w:rsidRDefault="007F018F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F52D0E">
      <w:rPr>
        <w:rFonts w:ascii="Agency FB" w:hAnsi="Agency FB"/>
        <w:b/>
        <w:sz w:val="52"/>
        <w:szCs w:val="52"/>
      </w:rPr>
      <w:t>7</w:t>
    </w:r>
    <w:r w:rsidRPr="00D260B3">
      <w:rPr>
        <w:rFonts w:ascii="Agency FB" w:hAnsi="Agency FB"/>
        <w:b/>
        <w:sz w:val="52"/>
        <w:szCs w:val="52"/>
      </w:rPr>
      <w:t>: Case Study</w:t>
    </w:r>
    <w:r w:rsidR="00F52D0E">
      <w:rPr>
        <w:rFonts w:ascii="Agency FB" w:hAnsi="Agency FB"/>
        <w:b/>
        <w:sz w:val="52"/>
        <w:szCs w:val="52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61411F"/>
    <w:rsid w:val="007F018F"/>
    <w:rsid w:val="009333BD"/>
    <w:rsid w:val="00D260B3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D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2019-10-12T04:53:00Z</dcterms:modified>
</cp:coreProperties>
</file>