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07C1" w14:textId="3C943E22" w:rsidR="0020632B" w:rsidRDefault="00AB0CF8">
      <w:r>
        <w:t>New Jersey Polygon Algo:</w:t>
      </w:r>
    </w:p>
    <w:p w14:paraId="1E206606" w14:textId="5BF6B0DF" w:rsidR="00AB0CF8" w:rsidRDefault="00AB0CF8"/>
    <w:p w14:paraId="4C0AE033" w14:textId="41B3F80B" w:rsidR="00A7304D" w:rsidRDefault="00AB0CF8">
      <w:r>
        <w:t>Usage Description:</w:t>
      </w:r>
      <w:r>
        <w:tab/>
        <w:t xml:space="preserve">This feature is unlike the others.  </w:t>
      </w:r>
      <w:r w:rsidR="009B5E0F">
        <w:t xml:space="preserve">It will contain </w:t>
      </w:r>
      <w:r w:rsidR="001233BA">
        <w:t xml:space="preserve">6 </w:t>
      </w:r>
      <w:r w:rsidR="004C6242">
        <w:t>user-controlled</w:t>
      </w:r>
      <w:r w:rsidR="00231E82">
        <w:t xml:space="preserve"> gauge meters.  Something like this:</w:t>
      </w:r>
    </w:p>
    <w:p w14:paraId="2F9FCF76" w14:textId="3189A5A7" w:rsidR="00AB0CF8" w:rsidRDefault="000427CF" w:rsidP="00A7304D">
      <w:pPr>
        <w:jc w:val="center"/>
      </w:pPr>
      <w:r>
        <w:rPr>
          <w:noProof/>
        </w:rPr>
        <w:drawing>
          <wp:inline distT="0" distB="0" distL="0" distR="0" wp14:anchorId="2216965D" wp14:editId="4290368D">
            <wp:extent cx="2724150" cy="1689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9CF5" w14:textId="72B51175" w:rsidR="00A7304D" w:rsidRDefault="00A7304D" w:rsidP="00A7304D">
      <w:pPr>
        <w:jc w:val="center"/>
      </w:pPr>
    </w:p>
    <w:p w14:paraId="276BA706" w14:textId="7DD71810" w:rsidR="00A7304D" w:rsidRDefault="00A7304D" w:rsidP="00A7304D">
      <w:r>
        <w:t xml:space="preserve">These will </w:t>
      </w:r>
      <w:proofErr w:type="gramStart"/>
      <w:r>
        <w:t>be located in</w:t>
      </w:r>
      <w:proofErr w:type="gramEnd"/>
      <w:r>
        <w:t xml:space="preserve"> the polygon data popups for the State of New Jersey in the location of the red </w:t>
      </w:r>
      <w:r w:rsidR="00B571CC">
        <w:t>lines</w:t>
      </w:r>
      <w:r>
        <w:t xml:space="preserve"> in the below picture.</w:t>
      </w:r>
    </w:p>
    <w:p w14:paraId="3FC325BC" w14:textId="3C8B63F4" w:rsidR="00A840FA" w:rsidRDefault="00A840FA" w:rsidP="00A7304D"/>
    <w:p w14:paraId="4A866C7E" w14:textId="067055C7" w:rsidR="00A840FA" w:rsidRDefault="00A840FA" w:rsidP="00A7304D">
      <w:r>
        <w:rPr>
          <w:noProof/>
        </w:rPr>
        <w:lastRenderedPageBreak/>
        <w:drawing>
          <wp:inline distT="0" distB="0" distL="0" distR="0" wp14:anchorId="3B166D07" wp14:editId="666166BB">
            <wp:extent cx="41516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F2F2" w14:textId="30D1ED51" w:rsidR="00B82A5D" w:rsidRDefault="00B82A5D" w:rsidP="00A7304D"/>
    <w:p w14:paraId="008A0DCD" w14:textId="6C6D81CC" w:rsidR="00B82A5D" w:rsidRDefault="00B82A5D" w:rsidP="00A7304D">
      <w:r>
        <w:t>The text of the left column will be</w:t>
      </w:r>
      <w:r w:rsidR="009666D0">
        <w:t xml:space="preserve"> the values in cells B1:G1</w:t>
      </w:r>
      <w:r w:rsidR="00DC58BB">
        <w:t xml:space="preserve"> in the embedded spreadsheet below.</w:t>
      </w:r>
    </w:p>
    <w:p w14:paraId="401953E3" w14:textId="26B41125" w:rsidR="0097311A" w:rsidRDefault="0097311A" w:rsidP="00A7304D"/>
    <w:p w14:paraId="65027E93" w14:textId="6CABF1F3" w:rsidR="0097311A" w:rsidRDefault="0097311A" w:rsidP="00A7304D">
      <w:r>
        <w:t xml:space="preserve">The last row </w:t>
      </w:r>
      <w:r w:rsidR="00E01713">
        <w:t>column 1 will say: Personalized Score.  The last row column 2 will show the personalized score for that oz.  Please not the polygon</w:t>
      </w:r>
      <w:r w:rsidR="00EB655C">
        <w:t>’s county value is needed to map values to polygons.</w:t>
      </w:r>
    </w:p>
    <w:p w14:paraId="64C65E94" w14:textId="292749C8" w:rsidR="00824C63" w:rsidRDefault="00824C63" w:rsidP="00A7304D"/>
    <w:bookmarkStart w:id="0" w:name="_MON_1681497307"/>
    <w:bookmarkEnd w:id="0"/>
    <w:p w14:paraId="6346345A" w14:textId="0088C382" w:rsidR="00824C63" w:rsidRDefault="00990F12" w:rsidP="00A7304D">
      <w:r>
        <w:object w:dxaOrig="9667" w:dyaOrig="7572" w14:anchorId="46ABE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83.5pt;height:378.5pt" o:ole="">
            <v:imagedata r:id="rId6" o:title=""/>
          </v:shape>
          <o:OLEObject Type="Embed" ProgID="Excel.Sheet.12" ShapeID="_x0000_i1051" DrawAspect="Content" ObjectID="_1681497636" r:id="rId7"/>
        </w:object>
      </w:r>
    </w:p>
    <w:p w14:paraId="05F18FB2" w14:textId="4E5D9B2A" w:rsidR="00DC58BB" w:rsidRDefault="00DC58BB" w:rsidP="00A7304D"/>
    <w:p w14:paraId="1B2FF3EC" w14:textId="17141551" w:rsidR="00F774DB" w:rsidRDefault="006E0EBC" w:rsidP="00A7304D">
      <w:r>
        <w:t xml:space="preserve">The table in cells A7:G23: will be stored in a table in </w:t>
      </w:r>
      <w:proofErr w:type="spellStart"/>
      <w:r>
        <w:t>MongoDb</w:t>
      </w:r>
      <w:proofErr w:type="spellEnd"/>
      <w:r>
        <w:t xml:space="preserve">.  </w:t>
      </w:r>
      <w:r w:rsidR="00C956A8">
        <w:t xml:space="preserve">As a user </w:t>
      </w:r>
      <w:r w:rsidR="000105DE">
        <w:t>changes their dials</w:t>
      </w:r>
      <w:r w:rsidR="00E53CD6">
        <w:t xml:space="preserve"> and </w:t>
      </w:r>
      <w:r w:rsidR="00B13E46">
        <w:t xml:space="preserve">clicks </w:t>
      </w:r>
      <w:r w:rsidR="00E53CD6">
        <w:t>the button “calculate”</w:t>
      </w:r>
      <w:r w:rsidR="00B13E46">
        <w:t xml:space="preserve"> (</w:t>
      </w:r>
      <w:r w:rsidR="005A034E">
        <w:t>in green in the above screenshot)</w:t>
      </w:r>
      <w:r w:rsidR="007A53F1">
        <w:t xml:space="preserve">, polygons </w:t>
      </w:r>
      <w:r w:rsidR="00264E13">
        <w:t xml:space="preserve">with Final Personalized Scores </w:t>
      </w:r>
      <w:r w:rsidR="002A08B3">
        <w:t xml:space="preserve">in the top quartile </w:t>
      </w:r>
      <w:r w:rsidR="00ED44DE">
        <w:t xml:space="preserve">are outlined with </w:t>
      </w:r>
      <w:r w:rsidR="002D4D17">
        <w:t xml:space="preserve">hex color: </w:t>
      </w:r>
      <w:r w:rsidR="002D4D17" w:rsidRPr="002D4D17">
        <w:t>#F0DC82</w:t>
      </w:r>
      <w:r w:rsidR="002D4D17">
        <w:t>.</w:t>
      </w:r>
    </w:p>
    <w:p w14:paraId="788270C8" w14:textId="0C7C27B9" w:rsidR="00835DE6" w:rsidRDefault="00835DE6" w:rsidP="00A7304D"/>
    <w:p w14:paraId="120CA120" w14:textId="30EF8860" w:rsidR="00835DE6" w:rsidRDefault="00835DE6" w:rsidP="00A7304D">
      <w:r>
        <w:t xml:space="preserve">Gauge Values will be saved to user accounts to that personalized scores are </w:t>
      </w:r>
      <w:r w:rsidR="00C8638D">
        <w:t>auto computed</w:t>
      </w:r>
      <w:r>
        <w:t>.</w:t>
      </w:r>
    </w:p>
    <w:p w14:paraId="29D8A8C3" w14:textId="77CF06AC" w:rsidR="00C51E26" w:rsidRDefault="00C51E26" w:rsidP="00A7304D"/>
    <w:p w14:paraId="5C3FD969" w14:textId="0A470AD4" w:rsidR="00C51E26" w:rsidRDefault="00C51E26" w:rsidP="00A7304D">
      <w:r>
        <w:lastRenderedPageBreak/>
        <w:t xml:space="preserve">The embedded excel file show how the calculations are to be done.  </w:t>
      </w:r>
    </w:p>
    <w:p w14:paraId="03AB5471" w14:textId="77777777" w:rsidR="00DC58BB" w:rsidRDefault="00DC58BB" w:rsidP="00A7304D"/>
    <w:sectPr w:rsidR="00DC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1F"/>
    <w:rsid w:val="000105DE"/>
    <w:rsid w:val="000427CF"/>
    <w:rsid w:val="001233BA"/>
    <w:rsid w:val="001938B8"/>
    <w:rsid w:val="0020632B"/>
    <w:rsid w:val="00231E82"/>
    <w:rsid w:val="00264E13"/>
    <w:rsid w:val="002A08B3"/>
    <w:rsid w:val="002D4D17"/>
    <w:rsid w:val="002E17FA"/>
    <w:rsid w:val="0032551F"/>
    <w:rsid w:val="004903EE"/>
    <w:rsid w:val="004C0B5A"/>
    <w:rsid w:val="004C6242"/>
    <w:rsid w:val="005A034E"/>
    <w:rsid w:val="006E0EBC"/>
    <w:rsid w:val="007A53F1"/>
    <w:rsid w:val="00824C63"/>
    <w:rsid w:val="00835DE6"/>
    <w:rsid w:val="00895858"/>
    <w:rsid w:val="00950437"/>
    <w:rsid w:val="00955E4F"/>
    <w:rsid w:val="009666D0"/>
    <w:rsid w:val="0097311A"/>
    <w:rsid w:val="00990F12"/>
    <w:rsid w:val="009B5E0F"/>
    <w:rsid w:val="00A33763"/>
    <w:rsid w:val="00A7304D"/>
    <w:rsid w:val="00A840FA"/>
    <w:rsid w:val="00AB0CF8"/>
    <w:rsid w:val="00B13E46"/>
    <w:rsid w:val="00B571CC"/>
    <w:rsid w:val="00B82A5D"/>
    <w:rsid w:val="00C51E26"/>
    <w:rsid w:val="00C8638D"/>
    <w:rsid w:val="00C956A8"/>
    <w:rsid w:val="00DC58BB"/>
    <w:rsid w:val="00E01713"/>
    <w:rsid w:val="00E53CD6"/>
    <w:rsid w:val="00EB655C"/>
    <w:rsid w:val="00ED44DE"/>
    <w:rsid w:val="00F7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1309"/>
  <w15:chartTrackingRefBased/>
  <w15:docId w15:val="{B4FDF5CC-AFE3-42A4-847F-0CE4B5F9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3EA7944564AE4B824ADD7D5C2C0AC7" ma:contentTypeVersion="12" ma:contentTypeDescription="Create a new document." ma:contentTypeScope="" ma:versionID="55a431fdb973b46dc3807dcbbf2b9ab6">
  <xsd:schema xmlns:xsd="http://www.w3.org/2001/XMLSchema" xmlns:xs="http://www.w3.org/2001/XMLSchema" xmlns:p="http://schemas.microsoft.com/office/2006/metadata/properties" xmlns:ns2="69280d03-fccd-468d-a83a-4b6a672582de" xmlns:ns3="00055d77-5995-472b-806a-99e42160b13a" targetNamespace="http://schemas.microsoft.com/office/2006/metadata/properties" ma:root="true" ma:fieldsID="8489df238ce8aa29f77d89cd651de970" ns2:_="" ns3:_="">
    <xsd:import namespace="69280d03-fccd-468d-a83a-4b6a672582de"/>
    <xsd:import namespace="00055d77-5995-472b-806a-99e42160b1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0d03-fccd-468d-a83a-4b6a67258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55d77-5995-472b-806a-99e42160b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67DF9-95F3-405C-8823-CB3070557832}"/>
</file>

<file path=customXml/itemProps2.xml><?xml version="1.0" encoding="utf-8"?>
<ds:datastoreItem xmlns:ds="http://schemas.openxmlformats.org/officeDocument/2006/customXml" ds:itemID="{4C7F3FF4-51EA-4A08-90F1-B622C364EBD6}"/>
</file>

<file path=customXml/itemProps3.xml><?xml version="1.0" encoding="utf-8"?>
<ds:datastoreItem xmlns:ds="http://schemas.openxmlformats.org/officeDocument/2006/customXml" ds:itemID="{A56A74AA-112D-47FE-B653-E9A003BF96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Rokhsar</dc:creator>
  <cp:keywords/>
  <dc:description/>
  <cp:lastModifiedBy>Rob Rokhsar</cp:lastModifiedBy>
  <cp:revision>39</cp:revision>
  <dcterms:created xsi:type="dcterms:W3CDTF">2021-05-03T03:41:00Z</dcterms:created>
  <dcterms:modified xsi:type="dcterms:W3CDTF">2021-05-03T04:54:00Z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0x0101005A3EA7944564AE4B824ADD7D5C2C0AC7</vt:lpwstr>
  </property>
</Properties>
</file>