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166BC" w14:textId="437AF800" w:rsidR="00FF2A98" w:rsidRDefault="00D26BA6">
      <w:r>
        <w:t>Ohio</w:t>
      </w:r>
      <w:r w:rsidR="006938FE">
        <w:t xml:space="preserve"> “</w:t>
      </w:r>
      <w:r>
        <w:t>Income Tax Savings Incentive</w:t>
      </w:r>
      <w:r w:rsidR="006938FE">
        <w:t>”</w:t>
      </w:r>
    </w:p>
    <w:p w14:paraId="1CBDCDE5" w14:textId="5C772C7B" w:rsidR="00A725F6" w:rsidRDefault="00A725F6" w:rsidP="00A725F6"/>
    <w:p w14:paraId="62F2432C" w14:textId="1E34F1BB" w:rsidR="001921A9" w:rsidRDefault="001921A9" w:rsidP="00A725F6">
      <w:r>
        <w:t>Using same design as South Carolina:</w:t>
      </w:r>
    </w:p>
    <w:p w14:paraId="15D53496" w14:textId="769C9041" w:rsidR="00A725F6" w:rsidRDefault="00A725F6" w:rsidP="00A725F6">
      <w:r>
        <w:t>When user selects “compare” on polygon in state of “</w:t>
      </w:r>
      <w:r w:rsidR="00D26BA6">
        <w:t>Ohio</w:t>
      </w:r>
      <w:r>
        <w:t>”, the last line (field) in the pop up should be “</w:t>
      </w:r>
      <w:r w:rsidR="00D26BA6">
        <w:t xml:space="preserve">Income Tax </w:t>
      </w:r>
      <w:r w:rsidR="00493198">
        <w:t>Credits</w:t>
      </w:r>
      <w:r>
        <w:t>”, with value = “</w:t>
      </w:r>
      <w:r w:rsidRPr="008345CF">
        <w:rPr>
          <w:rFonts w:ascii="Calibri" w:eastAsia="Times New Roman" w:hAnsi="Calibri" w:cs="Calibri"/>
          <w:color w:val="000000"/>
        </w:rPr>
        <w:t>$</w:t>
      </w:r>
      <w:r w:rsidR="00A57991">
        <w:rPr>
          <w:rFonts w:ascii="Calibri" w:eastAsia="Times New Roman" w:hAnsi="Calibri" w:cs="Calibri"/>
        </w:rPr>
        <w:t>25,000</w:t>
      </w:r>
      <w:r>
        <w:rPr>
          <w:rFonts w:ascii="Calibri" w:eastAsia="Times New Roman" w:hAnsi="Calibri" w:cs="Calibri"/>
          <w:color w:val="000000"/>
        </w:rPr>
        <w:t>”</w:t>
      </w:r>
      <w:r>
        <w:t xml:space="preserve"> or their last saved </w:t>
      </w:r>
      <w:r w:rsidR="00A54361">
        <w:t xml:space="preserve">value </w:t>
      </w:r>
      <w:r>
        <w:t xml:space="preserve">(as described in South Carolina Website Algo spec sheet).   For instance, </w:t>
      </w:r>
      <w:r w:rsidR="00A54361">
        <w:t xml:space="preserve">if a </w:t>
      </w:r>
      <w:r>
        <w:t xml:space="preserve">user </w:t>
      </w:r>
      <w:r w:rsidR="00A54361">
        <w:t xml:space="preserve">is </w:t>
      </w:r>
      <w:r>
        <w:t>logged</w:t>
      </w:r>
      <w:r w:rsidR="00A54361">
        <w:t xml:space="preserve">, </w:t>
      </w:r>
      <w:r>
        <w:t xml:space="preserve">we auto compute the value </w:t>
      </w:r>
      <w:r w:rsidR="00A54361">
        <w:t xml:space="preserve">they have previously entered </w:t>
      </w:r>
      <w:r>
        <w:t xml:space="preserve">and display it.  Value is a </w:t>
      </w:r>
      <w:proofErr w:type="spellStart"/>
      <w:r>
        <w:t>href</w:t>
      </w:r>
      <w:proofErr w:type="spellEnd"/>
      <w:r>
        <w:t xml:space="preserve"> link to </w:t>
      </w:r>
      <w:r w:rsidR="00E02D7E">
        <w:t xml:space="preserve">the prompts below </w:t>
      </w:r>
      <w:r w:rsidR="003D130A">
        <w:t xml:space="preserve">(Same method as </w:t>
      </w:r>
      <w:r w:rsidR="00E02D7E">
        <w:t>South Carolina</w:t>
      </w:r>
      <w:r w:rsidR="00C02904">
        <w:t>, save all variables as we go</w:t>
      </w:r>
      <w:r w:rsidR="00100707">
        <w:t>, apply to account if account email/password is created at end).</w:t>
      </w:r>
    </w:p>
    <w:p w14:paraId="2F4F2C1F" w14:textId="79BD3716" w:rsidR="00A725F6" w:rsidRDefault="00A725F6" w:rsidP="00A725F6">
      <w:r>
        <w:t>Mouseover “</w:t>
      </w:r>
      <w:r w:rsidR="00D523CA">
        <w:t xml:space="preserve">Ohio Income Tax </w:t>
      </w:r>
      <w:r w:rsidR="007D4347">
        <w:t>Credit</w:t>
      </w:r>
      <w:r>
        <w:t xml:space="preserve">” should say the following: “The Tax </w:t>
      </w:r>
      <w:r w:rsidR="007D4347">
        <w:t>savings</w:t>
      </w:r>
      <w:r>
        <w:t xml:space="preserve"> is a valuable financial incentive that rewards </w:t>
      </w:r>
      <w:r w:rsidR="00D523CA">
        <w:t xml:space="preserve">those to pay Ohio State income taxes and </w:t>
      </w:r>
      <w:r w:rsidR="00C971F8">
        <w:t>inve</w:t>
      </w:r>
      <w:r w:rsidR="00DB04B1">
        <w:t xml:space="preserve">st </w:t>
      </w:r>
      <w:r w:rsidR="00C971F8">
        <w:t>into Ohio Opportunity Zone Communities</w:t>
      </w:r>
      <w:r>
        <w:t>.</w:t>
      </w:r>
      <w:r w:rsidR="00100707">
        <w:t xml:space="preserve">” </w:t>
      </w:r>
    </w:p>
    <w:p w14:paraId="0B5C5BA2" w14:textId="51E564D9" w:rsidR="00A725F6" w:rsidRDefault="00100707" w:rsidP="00A725F6">
      <w:r>
        <w:t xml:space="preserve">The value should be </w:t>
      </w:r>
      <w:r w:rsidR="002210C3">
        <w:t>“</w:t>
      </w:r>
      <w:r w:rsidR="00A725F6" w:rsidRPr="008345CF">
        <w:rPr>
          <w:rFonts w:ascii="Calibri" w:eastAsia="Times New Roman" w:hAnsi="Calibri" w:cs="Calibri"/>
          <w:color w:val="000000"/>
        </w:rPr>
        <w:t>$</w:t>
      </w:r>
      <w:r w:rsidR="00DB04B1">
        <w:rPr>
          <w:rFonts w:ascii="Calibri" w:eastAsia="Times New Roman" w:hAnsi="Calibri" w:cs="Calibri"/>
        </w:rPr>
        <w:t>25,000</w:t>
      </w:r>
      <w:r w:rsidR="00C478AF">
        <w:rPr>
          <w:rFonts w:ascii="Calibri" w:eastAsia="Times New Roman" w:hAnsi="Calibri" w:cs="Calibri"/>
          <w:color w:val="000000"/>
        </w:rPr>
        <w:t>”</w:t>
      </w:r>
      <w:r w:rsidR="003D130A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with a mouseover stating</w:t>
      </w:r>
      <w:r w:rsidR="00A725F6">
        <w:t>: “Personalize your tax credit”.</w:t>
      </w:r>
    </w:p>
    <w:p w14:paraId="7282749D" w14:textId="1F90B2D2" w:rsidR="00660C15" w:rsidRDefault="00660C15" w:rsidP="00A725F6">
      <w:r>
        <w:t>In addition: at top of pop up next to state, we have the following text</w:t>
      </w:r>
      <w:r w:rsidR="00F86F38">
        <w:t xml:space="preserve"> for an </w:t>
      </w:r>
      <w:proofErr w:type="spellStart"/>
      <w:r w:rsidR="00F86F38">
        <w:t>href</w:t>
      </w:r>
      <w:proofErr w:type="spellEnd"/>
      <w:r>
        <w:t xml:space="preserve">: </w:t>
      </w:r>
      <w:r w:rsidR="00F15498">
        <w:t xml:space="preserve">“$[X] left for </w:t>
      </w:r>
      <w:r w:rsidR="00DF00CC">
        <w:t xml:space="preserve">State Income Tax </w:t>
      </w:r>
      <w:commentRangeStart w:id="0"/>
      <w:r w:rsidR="00DF00CC">
        <w:t>Credits</w:t>
      </w:r>
      <w:commentRangeEnd w:id="0"/>
      <w:r w:rsidR="00DF00CC">
        <w:rPr>
          <w:rStyle w:val="CommentReference"/>
        </w:rPr>
        <w:commentReference w:id="0"/>
      </w:r>
      <w:r w:rsidR="00DF00CC">
        <w:t xml:space="preserve">.”)  </w:t>
      </w:r>
      <w:r w:rsidR="00DF00CC">
        <w:rPr>
          <w:i/>
          <w:iCs/>
        </w:rPr>
        <w:t>Mouseover: “First come, first serve.  Updated in real time</w:t>
      </w:r>
      <w:r w:rsidR="00F86F38">
        <w:rPr>
          <w:i/>
          <w:iCs/>
        </w:rPr>
        <w:t>.  Click here to put your name on the waitlist for additional savings</w:t>
      </w:r>
      <w:r w:rsidR="00DF00CC">
        <w:rPr>
          <w:i/>
          <w:iCs/>
        </w:rPr>
        <w:t>”</w:t>
      </w:r>
      <w:r w:rsidR="007F5258">
        <w:rPr>
          <w:i/>
          <w:iCs/>
        </w:rPr>
        <w:t xml:space="preserve">. </w:t>
      </w:r>
      <w:r w:rsidR="00E21282">
        <w:t xml:space="preserve">Variable X is set to a </w:t>
      </w:r>
      <w:r w:rsidR="00192FD3">
        <w:t xml:space="preserve">static </w:t>
      </w:r>
      <w:r w:rsidR="00E21282">
        <w:t>number</w:t>
      </w:r>
      <w:r w:rsidR="005D1662">
        <w:t>, “$35,000,000”.</w:t>
      </w:r>
    </w:p>
    <w:p w14:paraId="4711CE07" w14:textId="331ABD3C" w:rsidR="00540369" w:rsidRPr="007F5258" w:rsidRDefault="00540369" w:rsidP="00A725F6">
      <w:r>
        <w:br w:type="page"/>
      </w:r>
      <w:r>
        <w:rPr>
          <w:noProof/>
        </w:rPr>
        <w:lastRenderedPageBreak/>
        <w:drawing>
          <wp:inline distT="0" distB="0" distL="0" distR="0" wp14:anchorId="2168A3C7" wp14:editId="4FA1DA03">
            <wp:extent cx="5943600" cy="3609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15F7" w14:textId="2CBA59D1" w:rsidR="00540369" w:rsidRDefault="00540369" w:rsidP="00A725F6"/>
    <w:p w14:paraId="0414735B" w14:textId="32A5CC68" w:rsidR="00B01DC8" w:rsidRDefault="00B01DC8" w:rsidP="00A725F6">
      <w:r>
        <w:t>Pseudo Code (same design as South Carolina):</w:t>
      </w:r>
    </w:p>
    <w:p w14:paraId="08D0FF6C" w14:textId="77777777" w:rsidR="00B01DC8" w:rsidRDefault="00B01DC8" w:rsidP="00A725F6"/>
    <w:p w14:paraId="19AC88D4" w14:textId="23DA85CF" w:rsidR="00AA4F06" w:rsidRDefault="00FD58E3" w:rsidP="00A725F6">
      <w:r>
        <w:t xml:space="preserve">Prompt Y/N: </w:t>
      </w:r>
      <w:r w:rsidR="002D21D3">
        <w:t>Do you pay Ohio State incomes taxes</w:t>
      </w:r>
      <w:r w:rsidR="00A96E04">
        <w:t>?</w:t>
      </w:r>
    </w:p>
    <w:p w14:paraId="5BA662C7" w14:textId="78BEF83B" w:rsidR="00D926A9" w:rsidRDefault="00D926A9" w:rsidP="00A725F6">
      <w:r>
        <w:tab/>
      </w:r>
      <w:proofErr w:type="gramStart"/>
      <w:r>
        <w:t>If(</w:t>
      </w:r>
      <w:proofErr w:type="spellStart"/>
      <w:proofErr w:type="gramEnd"/>
      <w:r>
        <w:t>prompt</w:t>
      </w:r>
      <w:r w:rsidR="00550E26">
        <w:t>_</w:t>
      </w:r>
      <w:r>
        <w:t>value</w:t>
      </w:r>
      <w:proofErr w:type="spellEnd"/>
      <w:r>
        <w:t xml:space="preserve"> = yes) then</w:t>
      </w:r>
    </w:p>
    <w:p w14:paraId="0C7A61C0" w14:textId="6740F74A" w:rsidR="00D926A9" w:rsidRDefault="00550E26" w:rsidP="00807956">
      <w:pPr>
        <w:ind w:left="1440"/>
      </w:pPr>
      <w:r>
        <w:t xml:space="preserve">Prompt (Y/N): Do you plan on making an investment </w:t>
      </w:r>
      <w:r w:rsidR="00807956">
        <w:t xml:space="preserve">(business or real estate) </w:t>
      </w:r>
      <w:r>
        <w:t>into</w:t>
      </w:r>
      <w:r w:rsidR="00807956">
        <w:t xml:space="preserve"> an Ohio Opportunity Zone</w:t>
      </w:r>
      <w:r w:rsidR="00B83515">
        <w:t>?</w:t>
      </w:r>
    </w:p>
    <w:p w14:paraId="5DA80CED" w14:textId="07CCFE2B" w:rsidR="003A589A" w:rsidRDefault="003A589A" w:rsidP="00807956">
      <w:pPr>
        <w:ind w:left="1440"/>
      </w:pPr>
      <w:r>
        <w:tab/>
      </w:r>
      <w:proofErr w:type="gramStart"/>
      <w:r>
        <w:t>If(</w:t>
      </w:r>
      <w:proofErr w:type="spellStart"/>
      <w:proofErr w:type="gramEnd"/>
      <w:r>
        <w:t>promptvalue</w:t>
      </w:r>
      <w:proofErr w:type="spellEnd"/>
      <w:r>
        <w:t xml:space="preserve"> = y) then</w:t>
      </w:r>
    </w:p>
    <w:p w14:paraId="5E3F5CB6" w14:textId="6FCA9363" w:rsidR="001C3B10" w:rsidRDefault="001C3B10" w:rsidP="00807956">
      <w:pPr>
        <w:ind w:left="1440"/>
      </w:pPr>
      <w:r>
        <w:tab/>
      </w:r>
      <w:proofErr w:type="gramStart"/>
      <w:r>
        <w:t>Prompt(</w:t>
      </w:r>
      <w:proofErr w:type="gramEnd"/>
      <w:r w:rsidR="00FA4C94">
        <w:t xml:space="preserve">Numeric Text Box: “Please enter </w:t>
      </w:r>
      <w:r w:rsidR="004723A5">
        <w:t>your investment amount</w:t>
      </w:r>
      <w:r w:rsidR="00136B97">
        <w:t>”)</w:t>
      </w:r>
    </w:p>
    <w:p w14:paraId="75FC3EB1" w14:textId="255DAD23" w:rsidR="003A589A" w:rsidRDefault="003A589A" w:rsidP="00807956">
      <w:pPr>
        <w:ind w:left="1440"/>
      </w:pPr>
      <w:r>
        <w:tab/>
      </w:r>
      <w:r>
        <w:tab/>
      </w:r>
      <w:r w:rsidR="00407F14">
        <w:t xml:space="preserve">Ohio Tax Saving Incentive Tax Credit Value </w:t>
      </w:r>
      <w:r w:rsidR="00493198">
        <w:t xml:space="preserve">= </w:t>
      </w:r>
      <w:proofErr w:type="gramStart"/>
      <w:r w:rsidR="00F318B9">
        <w:t>min(</w:t>
      </w:r>
      <w:proofErr w:type="gramEnd"/>
      <w:r w:rsidR="00F318B9">
        <w:t>1,000,000,“investment_amount* 10%)</w:t>
      </w:r>
    </w:p>
    <w:p w14:paraId="11B9EDA3" w14:textId="646B6807" w:rsidR="001C3B10" w:rsidRDefault="001C3B10" w:rsidP="00F318B9">
      <w:pPr>
        <w:ind w:left="1440"/>
      </w:pPr>
      <w:r>
        <w:tab/>
      </w:r>
      <w:r>
        <w:tab/>
      </w:r>
      <w:r w:rsidR="003C4999">
        <w:t xml:space="preserve"> </w:t>
      </w:r>
    </w:p>
    <w:p w14:paraId="5F94065B" w14:textId="3A8BCEB7" w:rsidR="003E5676" w:rsidRDefault="003E5676" w:rsidP="003E5676">
      <w:pPr>
        <w:ind w:left="2160"/>
      </w:pPr>
      <w:proofErr w:type="gramStart"/>
      <w:r>
        <w:t>Else(</w:t>
      </w:r>
      <w:proofErr w:type="gramEnd"/>
      <w:r>
        <w:t>“You need to make an investment into an</w:t>
      </w:r>
      <w:r w:rsidR="00E70EDF">
        <w:t xml:space="preserve"> Ohio</w:t>
      </w:r>
      <w:r>
        <w:t xml:space="preserve"> Opportunity Zone </w:t>
      </w:r>
      <w:r w:rsidR="00F318B9">
        <w:t xml:space="preserve">which invests exclusively in Ohio </w:t>
      </w:r>
      <w:r>
        <w:t>to receive this tax savings”).</w:t>
      </w:r>
    </w:p>
    <w:p w14:paraId="5DFEC2D6" w14:textId="46EF8B92" w:rsidR="00EB0E19" w:rsidRDefault="003E5676" w:rsidP="003E5676">
      <w:r>
        <w:tab/>
      </w:r>
      <w:proofErr w:type="gramStart"/>
      <w:r w:rsidR="00D6720D">
        <w:t>Else(</w:t>
      </w:r>
      <w:proofErr w:type="gramEnd"/>
      <w:r w:rsidR="00D6720D">
        <w:t>“You need to pay Ohio income taxes</w:t>
      </w:r>
      <w:r w:rsidR="00EB0E19">
        <w:t xml:space="preserve"> to receive the savings offered”).</w:t>
      </w:r>
    </w:p>
    <w:p w14:paraId="5FDBD5BE" w14:textId="77777777" w:rsidR="00EF32BF" w:rsidRDefault="00EF32BF" w:rsidP="003E5676"/>
    <w:p w14:paraId="1AC70274" w14:textId="04A07717" w:rsidR="0032788A" w:rsidRPr="0032788A" w:rsidRDefault="0032788A" w:rsidP="0032788A"/>
    <w:sectPr w:rsidR="0032788A" w:rsidRPr="00327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b Rokhsar" w:date="2021-04-21T18:02:00Z" w:initials="RR">
    <w:p w14:paraId="2925AA2D" w14:textId="0B6DFB20" w:rsidR="00DF00CC" w:rsidRDefault="00DF00CC">
      <w:pPr>
        <w:pStyle w:val="CommentText"/>
      </w:pPr>
      <w:r>
        <w:rPr>
          <w:rStyle w:val="CommentReference"/>
        </w:rPr>
        <w:annotationRef/>
      </w:r>
      <w:proofErr w:type="spellStart"/>
      <w:r>
        <w:t>ou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25AA2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AE742" w16cex:dateUtc="2021-04-22T01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25AA2D" w16cid:durableId="242AE74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F040FE"/>
    <w:multiLevelType w:val="hybridMultilevel"/>
    <w:tmpl w:val="E3968B80"/>
    <w:lvl w:ilvl="0" w:tplc="3EB06A00">
      <w:numFmt w:val="bullet"/>
      <w:lvlText w:val="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b Rokhsar">
    <w15:presenceInfo w15:providerId="AD" w15:userId="S::rob@group166.com::07c7a8c8-ea5c-49c8-9e18-584e50d7a8d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8FE"/>
    <w:rsid w:val="0000163B"/>
    <w:rsid w:val="00013723"/>
    <w:rsid w:val="0001754C"/>
    <w:rsid w:val="00026B66"/>
    <w:rsid w:val="0002719A"/>
    <w:rsid w:val="00031426"/>
    <w:rsid w:val="000469FD"/>
    <w:rsid w:val="00046CFE"/>
    <w:rsid w:val="000655EA"/>
    <w:rsid w:val="00073CEE"/>
    <w:rsid w:val="0009536F"/>
    <w:rsid w:val="00095A0C"/>
    <w:rsid w:val="000A6C46"/>
    <w:rsid w:val="000B5DD7"/>
    <w:rsid w:val="000C20D0"/>
    <w:rsid w:val="000D3AE7"/>
    <w:rsid w:val="000D602E"/>
    <w:rsid w:val="000E5BE4"/>
    <w:rsid w:val="000F54BA"/>
    <w:rsid w:val="00100707"/>
    <w:rsid w:val="00110B6B"/>
    <w:rsid w:val="00123B1B"/>
    <w:rsid w:val="00135380"/>
    <w:rsid w:val="00136B97"/>
    <w:rsid w:val="00143DBF"/>
    <w:rsid w:val="00147CC2"/>
    <w:rsid w:val="001510CE"/>
    <w:rsid w:val="00162C9C"/>
    <w:rsid w:val="001660B4"/>
    <w:rsid w:val="00167E22"/>
    <w:rsid w:val="001866A8"/>
    <w:rsid w:val="001921A9"/>
    <w:rsid w:val="00192FD3"/>
    <w:rsid w:val="001A5F35"/>
    <w:rsid w:val="001C3B10"/>
    <w:rsid w:val="001C4A64"/>
    <w:rsid w:val="001D149E"/>
    <w:rsid w:val="001E1250"/>
    <w:rsid w:val="001F4330"/>
    <w:rsid w:val="002007E6"/>
    <w:rsid w:val="00215493"/>
    <w:rsid w:val="002210C3"/>
    <w:rsid w:val="00236442"/>
    <w:rsid w:val="002366A9"/>
    <w:rsid w:val="00241070"/>
    <w:rsid w:val="002465FD"/>
    <w:rsid w:val="00250A31"/>
    <w:rsid w:val="00252B8E"/>
    <w:rsid w:val="0026318C"/>
    <w:rsid w:val="00267B6E"/>
    <w:rsid w:val="00270ABA"/>
    <w:rsid w:val="002C6AE8"/>
    <w:rsid w:val="002C7455"/>
    <w:rsid w:val="002C7F3F"/>
    <w:rsid w:val="002D006E"/>
    <w:rsid w:val="002D13A7"/>
    <w:rsid w:val="002D21D3"/>
    <w:rsid w:val="002D5518"/>
    <w:rsid w:val="002D6984"/>
    <w:rsid w:val="002D7FA9"/>
    <w:rsid w:val="002E0F60"/>
    <w:rsid w:val="002E5A4F"/>
    <w:rsid w:val="002F6543"/>
    <w:rsid w:val="00305843"/>
    <w:rsid w:val="00311E95"/>
    <w:rsid w:val="00316E43"/>
    <w:rsid w:val="003171CB"/>
    <w:rsid w:val="0032788A"/>
    <w:rsid w:val="0033496D"/>
    <w:rsid w:val="003430B3"/>
    <w:rsid w:val="0037505F"/>
    <w:rsid w:val="00397B60"/>
    <w:rsid w:val="003A589A"/>
    <w:rsid w:val="003A59D2"/>
    <w:rsid w:val="003A628A"/>
    <w:rsid w:val="003C3460"/>
    <w:rsid w:val="003C4528"/>
    <w:rsid w:val="003C4999"/>
    <w:rsid w:val="003D0243"/>
    <w:rsid w:val="003D130A"/>
    <w:rsid w:val="003E003D"/>
    <w:rsid w:val="003E5676"/>
    <w:rsid w:val="003F4C5B"/>
    <w:rsid w:val="00406FFF"/>
    <w:rsid w:val="00407F14"/>
    <w:rsid w:val="00433793"/>
    <w:rsid w:val="00443894"/>
    <w:rsid w:val="004458FA"/>
    <w:rsid w:val="00447075"/>
    <w:rsid w:val="00456DC4"/>
    <w:rsid w:val="00460F8D"/>
    <w:rsid w:val="00466625"/>
    <w:rsid w:val="004723A5"/>
    <w:rsid w:val="00472E0D"/>
    <w:rsid w:val="00493198"/>
    <w:rsid w:val="00493DF1"/>
    <w:rsid w:val="004A309B"/>
    <w:rsid w:val="004C23E9"/>
    <w:rsid w:val="004C6FF9"/>
    <w:rsid w:val="004D618E"/>
    <w:rsid w:val="004D6A17"/>
    <w:rsid w:val="004D6B36"/>
    <w:rsid w:val="004E5374"/>
    <w:rsid w:val="00540369"/>
    <w:rsid w:val="005407D7"/>
    <w:rsid w:val="00550E26"/>
    <w:rsid w:val="00552CBE"/>
    <w:rsid w:val="00561E04"/>
    <w:rsid w:val="00567703"/>
    <w:rsid w:val="005677D4"/>
    <w:rsid w:val="005A642E"/>
    <w:rsid w:val="005A6FEA"/>
    <w:rsid w:val="005B7ECC"/>
    <w:rsid w:val="005D1662"/>
    <w:rsid w:val="005F546D"/>
    <w:rsid w:val="006049FB"/>
    <w:rsid w:val="0061659F"/>
    <w:rsid w:val="00625741"/>
    <w:rsid w:val="00626864"/>
    <w:rsid w:val="006366C5"/>
    <w:rsid w:val="00660C15"/>
    <w:rsid w:val="006640E1"/>
    <w:rsid w:val="00670221"/>
    <w:rsid w:val="00684EF9"/>
    <w:rsid w:val="00690D61"/>
    <w:rsid w:val="006938FE"/>
    <w:rsid w:val="00697E26"/>
    <w:rsid w:val="006A36D7"/>
    <w:rsid w:val="006B1536"/>
    <w:rsid w:val="006B2AEC"/>
    <w:rsid w:val="006D36B4"/>
    <w:rsid w:val="006D47F9"/>
    <w:rsid w:val="006D62E9"/>
    <w:rsid w:val="00703FE0"/>
    <w:rsid w:val="00726FB8"/>
    <w:rsid w:val="00744DFA"/>
    <w:rsid w:val="00785840"/>
    <w:rsid w:val="007A3BC6"/>
    <w:rsid w:val="007A5F1D"/>
    <w:rsid w:val="007A6DD1"/>
    <w:rsid w:val="007C5936"/>
    <w:rsid w:val="007D4347"/>
    <w:rsid w:val="007E3211"/>
    <w:rsid w:val="007E45B6"/>
    <w:rsid w:val="007F00B7"/>
    <w:rsid w:val="007F5258"/>
    <w:rsid w:val="00803FA5"/>
    <w:rsid w:val="00807956"/>
    <w:rsid w:val="00815912"/>
    <w:rsid w:val="0082573E"/>
    <w:rsid w:val="00837F75"/>
    <w:rsid w:val="0084355C"/>
    <w:rsid w:val="00846818"/>
    <w:rsid w:val="008541B5"/>
    <w:rsid w:val="00857F42"/>
    <w:rsid w:val="008618E7"/>
    <w:rsid w:val="00867F6D"/>
    <w:rsid w:val="0087353D"/>
    <w:rsid w:val="00895904"/>
    <w:rsid w:val="008A2B1A"/>
    <w:rsid w:val="008A4B94"/>
    <w:rsid w:val="008C1997"/>
    <w:rsid w:val="008E0023"/>
    <w:rsid w:val="008E0249"/>
    <w:rsid w:val="008E3A72"/>
    <w:rsid w:val="008F157E"/>
    <w:rsid w:val="008F30FC"/>
    <w:rsid w:val="00901258"/>
    <w:rsid w:val="00912CAA"/>
    <w:rsid w:val="00934871"/>
    <w:rsid w:val="0094167B"/>
    <w:rsid w:val="0096662C"/>
    <w:rsid w:val="009707BF"/>
    <w:rsid w:val="00980152"/>
    <w:rsid w:val="009818A2"/>
    <w:rsid w:val="009823BA"/>
    <w:rsid w:val="00982C99"/>
    <w:rsid w:val="009850D7"/>
    <w:rsid w:val="00995952"/>
    <w:rsid w:val="009A01C9"/>
    <w:rsid w:val="009B0CF6"/>
    <w:rsid w:val="009D55A6"/>
    <w:rsid w:val="009E0117"/>
    <w:rsid w:val="009F04C7"/>
    <w:rsid w:val="009F1B83"/>
    <w:rsid w:val="00A07974"/>
    <w:rsid w:val="00A17FFD"/>
    <w:rsid w:val="00A21BB2"/>
    <w:rsid w:val="00A222D6"/>
    <w:rsid w:val="00A309D2"/>
    <w:rsid w:val="00A30F32"/>
    <w:rsid w:val="00A40E53"/>
    <w:rsid w:val="00A43CE0"/>
    <w:rsid w:val="00A54361"/>
    <w:rsid w:val="00A571D2"/>
    <w:rsid w:val="00A57991"/>
    <w:rsid w:val="00A60330"/>
    <w:rsid w:val="00A60AB5"/>
    <w:rsid w:val="00A60DE1"/>
    <w:rsid w:val="00A62A4A"/>
    <w:rsid w:val="00A65C2D"/>
    <w:rsid w:val="00A725F6"/>
    <w:rsid w:val="00A96E04"/>
    <w:rsid w:val="00AA0985"/>
    <w:rsid w:val="00AA1FA6"/>
    <w:rsid w:val="00AA4F06"/>
    <w:rsid w:val="00AB34C8"/>
    <w:rsid w:val="00AD1DDE"/>
    <w:rsid w:val="00AD7DE6"/>
    <w:rsid w:val="00B01DC8"/>
    <w:rsid w:val="00B04A40"/>
    <w:rsid w:val="00B0799C"/>
    <w:rsid w:val="00B17C89"/>
    <w:rsid w:val="00B33036"/>
    <w:rsid w:val="00B372AF"/>
    <w:rsid w:val="00B52335"/>
    <w:rsid w:val="00B52F9C"/>
    <w:rsid w:val="00B62D17"/>
    <w:rsid w:val="00B77200"/>
    <w:rsid w:val="00B817AE"/>
    <w:rsid w:val="00B81DA5"/>
    <w:rsid w:val="00B83515"/>
    <w:rsid w:val="00B94FDB"/>
    <w:rsid w:val="00BA5B90"/>
    <w:rsid w:val="00BA6730"/>
    <w:rsid w:val="00BC5BBF"/>
    <w:rsid w:val="00BC7BD1"/>
    <w:rsid w:val="00BD2501"/>
    <w:rsid w:val="00BE5D2A"/>
    <w:rsid w:val="00C02904"/>
    <w:rsid w:val="00C046D1"/>
    <w:rsid w:val="00C20AB0"/>
    <w:rsid w:val="00C22F86"/>
    <w:rsid w:val="00C26C60"/>
    <w:rsid w:val="00C32B2F"/>
    <w:rsid w:val="00C478AF"/>
    <w:rsid w:val="00C51282"/>
    <w:rsid w:val="00C5200E"/>
    <w:rsid w:val="00C80E58"/>
    <w:rsid w:val="00C905BE"/>
    <w:rsid w:val="00C9129E"/>
    <w:rsid w:val="00C971F8"/>
    <w:rsid w:val="00CA1C13"/>
    <w:rsid w:val="00CA7889"/>
    <w:rsid w:val="00CC6D96"/>
    <w:rsid w:val="00CD0C0B"/>
    <w:rsid w:val="00CD1E20"/>
    <w:rsid w:val="00CD283C"/>
    <w:rsid w:val="00CD5CC5"/>
    <w:rsid w:val="00CE1D48"/>
    <w:rsid w:val="00D16488"/>
    <w:rsid w:val="00D16BCE"/>
    <w:rsid w:val="00D26407"/>
    <w:rsid w:val="00D26BA6"/>
    <w:rsid w:val="00D341BE"/>
    <w:rsid w:val="00D47D49"/>
    <w:rsid w:val="00D523CA"/>
    <w:rsid w:val="00D56891"/>
    <w:rsid w:val="00D57184"/>
    <w:rsid w:val="00D6720D"/>
    <w:rsid w:val="00D676BD"/>
    <w:rsid w:val="00D74A29"/>
    <w:rsid w:val="00D8675E"/>
    <w:rsid w:val="00D87F91"/>
    <w:rsid w:val="00D926A9"/>
    <w:rsid w:val="00D9673A"/>
    <w:rsid w:val="00DA0DF3"/>
    <w:rsid w:val="00DA628B"/>
    <w:rsid w:val="00DB04B1"/>
    <w:rsid w:val="00DF00CC"/>
    <w:rsid w:val="00E02B63"/>
    <w:rsid w:val="00E02D7E"/>
    <w:rsid w:val="00E10A24"/>
    <w:rsid w:val="00E20160"/>
    <w:rsid w:val="00E21282"/>
    <w:rsid w:val="00E221C4"/>
    <w:rsid w:val="00E24A5D"/>
    <w:rsid w:val="00E502F2"/>
    <w:rsid w:val="00E70EDF"/>
    <w:rsid w:val="00E76B5E"/>
    <w:rsid w:val="00E77D90"/>
    <w:rsid w:val="00E90E8F"/>
    <w:rsid w:val="00E96B09"/>
    <w:rsid w:val="00EA535F"/>
    <w:rsid w:val="00EA6F0E"/>
    <w:rsid w:val="00EB0E19"/>
    <w:rsid w:val="00EB49B3"/>
    <w:rsid w:val="00EC3596"/>
    <w:rsid w:val="00ED18FD"/>
    <w:rsid w:val="00ED2EE5"/>
    <w:rsid w:val="00ED45CB"/>
    <w:rsid w:val="00EF32BF"/>
    <w:rsid w:val="00F0144D"/>
    <w:rsid w:val="00F15498"/>
    <w:rsid w:val="00F2515F"/>
    <w:rsid w:val="00F25BFB"/>
    <w:rsid w:val="00F27669"/>
    <w:rsid w:val="00F318B9"/>
    <w:rsid w:val="00F44A1F"/>
    <w:rsid w:val="00F707BA"/>
    <w:rsid w:val="00F72E57"/>
    <w:rsid w:val="00F75382"/>
    <w:rsid w:val="00F86F38"/>
    <w:rsid w:val="00F913AE"/>
    <w:rsid w:val="00F9589A"/>
    <w:rsid w:val="00FA4C94"/>
    <w:rsid w:val="00FB47EA"/>
    <w:rsid w:val="00FB7340"/>
    <w:rsid w:val="00FC02FA"/>
    <w:rsid w:val="00FC5256"/>
    <w:rsid w:val="00FC79A2"/>
    <w:rsid w:val="00FD18B8"/>
    <w:rsid w:val="00FD58E3"/>
    <w:rsid w:val="00FE5F74"/>
    <w:rsid w:val="00FE616C"/>
    <w:rsid w:val="00FF2A98"/>
    <w:rsid w:val="00FF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0EE7"/>
  <w15:chartTrackingRefBased/>
  <w15:docId w15:val="{A4C360DA-64D3-4508-A413-73AD57088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4C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F00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00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00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00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00C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3EA7944564AE4B824ADD7D5C2C0AC7" ma:contentTypeVersion="12" ma:contentTypeDescription="Create a new document." ma:contentTypeScope="" ma:versionID="55a431fdb973b46dc3807dcbbf2b9ab6">
  <xsd:schema xmlns:xsd="http://www.w3.org/2001/XMLSchema" xmlns:xs="http://www.w3.org/2001/XMLSchema" xmlns:p="http://schemas.microsoft.com/office/2006/metadata/properties" xmlns:ns2="69280d03-fccd-468d-a83a-4b6a672582de" xmlns:ns3="00055d77-5995-472b-806a-99e42160b13a" targetNamespace="http://schemas.microsoft.com/office/2006/metadata/properties" ma:root="true" ma:fieldsID="8489df238ce8aa29f77d89cd651de970" ns2:_="" ns3:_="">
    <xsd:import namespace="69280d03-fccd-468d-a83a-4b6a672582de"/>
    <xsd:import namespace="00055d77-5995-472b-806a-99e42160b1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80d03-fccd-468d-a83a-4b6a672582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055d77-5995-472b-806a-99e42160b13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7E4ED6-8141-46E9-B132-C346EA9CB30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FE9412C-9BA1-4375-BC82-66F2E3FA5C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7FED14-4D63-4615-BF9B-97BD244575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80d03-fccd-468d-a83a-4b6a672582de"/>
    <ds:schemaRef ds:uri="00055d77-5995-472b-806a-99e42160b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Rokhsar</dc:creator>
  <cp:keywords/>
  <dc:description/>
  <cp:lastModifiedBy>Rob Rokhsar</cp:lastModifiedBy>
  <cp:revision>56</cp:revision>
  <dcterms:created xsi:type="dcterms:W3CDTF">2021-04-21T22:49:00Z</dcterms:created>
  <dcterms:modified xsi:type="dcterms:W3CDTF">2021-05-03T03:34:00Z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0x0101005A3EA7944564AE4B824ADD7D5C2C0AC7</vt:lpwstr>
  </property>
</Properties>
</file>