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166BC" w14:textId="17B34CFB" w:rsidR="00FF2A98" w:rsidRDefault="006938FE">
      <w:r>
        <w:t>Rhode Island “Qualified Jobs Incentive Tax Credit”</w:t>
      </w:r>
    </w:p>
    <w:p w14:paraId="0FB7AA02" w14:textId="77777777" w:rsidR="0093753B" w:rsidRDefault="0093753B">
      <w:r>
        <w:t>Copy and paste this into code as commented code:</w:t>
      </w:r>
    </w:p>
    <w:p w14:paraId="1E16F6D2" w14:textId="77777777" w:rsidR="0093753B" w:rsidRDefault="002E5A4F">
      <w:r>
        <w:t>/</w:t>
      </w:r>
      <w:r w:rsidR="0093753B">
        <w:t>*</w:t>
      </w:r>
    </w:p>
    <w:p w14:paraId="549CF4C0" w14:textId="72079E84" w:rsidR="006938FE" w:rsidRDefault="002E5A4F">
      <w:r>
        <w:t>Excludes the $7500 credit for the first 500 jobs that are accepted.  If working in partnership, we can create more of these types of incentives and have a count</w:t>
      </w:r>
      <w:r w:rsidR="00073CEE">
        <w:t>down for candidates (</w:t>
      </w:r>
      <w:proofErr w:type="gramStart"/>
      <w:r w:rsidR="00073CEE">
        <w:t>i.e.</w:t>
      </w:r>
      <w:proofErr w:type="gramEnd"/>
      <w:r w:rsidR="00073CEE">
        <w:t xml:space="preserve"> early admission).</w:t>
      </w:r>
    </w:p>
    <w:p w14:paraId="2959320E" w14:textId="55B916D1" w:rsidR="0093753B" w:rsidRDefault="0093753B">
      <w:r>
        <w:t>*/</w:t>
      </w:r>
    </w:p>
    <w:p w14:paraId="1CBDCDE5" w14:textId="77777777" w:rsidR="00A725F6" w:rsidRDefault="00A725F6" w:rsidP="00A725F6"/>
    <w:p w14:paraId="15D53496" w14:textId="46274AE2" w:rsidR="00A725F6" w:rsidRDefault="00A725F6" w:rsidP="00A725F6">
      <w:r>
        <w:t>When user selects “compare” on polygon in state of “Rhode Island”, the last line (field) in the pop up should be “Job Tax Credit Available”, with value = “</w:t>
      </w:r>
      <w:r w:rsidRPr="008345CF">
        <w:rPr>
          <w:rFonts w:ascii="Calibri" w:eastAsia="Times New Roman" w:hAnsi="Calibri" w:cs="Calibri"/>
          <w:color w:val="000000"/>
        </w:rPr>
        <w:t>$</w:t>
      </w:r>
      <w:r w:rsidR="00B817AE">
        <w:rPr>
          <w:rFonts w:ascii="Calibri" w:eastAsia="Times New Roman" w:hAnsi="Calibri" w:cs="Calibri"/>
          <w:color w:val="000000"/>
        </w:rPr>
        <w:t>50,000</w:t>
      </w:r>
      <w:r>
        <w:rPr>
          <w:rFonts w:ascii="Calibri" w:eastAsia="Times New Roman" w:hAnsi="Calibri" w:cs="Calibri"/>
          <w:color w:val="000000"/>
        </w:rPr>
        <w:t>”</w:t>
      </w:r>
      <w:r>
        <w:t xml:space="preserve"> or </w:t>
      </w:r>
      <w:r w:rsidR="00F86075">
        <w:t xml:space="preserve">the value </w:t>
      </w:r>
      <w:r w:rsidR="00433C8F">
        <w:t xml:space="preserve">computed based on their last saved answers </w:t>
      </w:r>
      <w:r>
        <w:t xml:space="preserve">if they are logged (as described in South Carolina Website Algo spec sheet).   For instance, once has a user logged in, we auto compute the value here </w:t>
      </w:r>
      <w:r w:rsidR="00433C8F">
        <w:t>as the user selects each polygon within the state.  Like, the South Carolina algo, v</w:t>
      </w:r>
      <w:r>
        <w:t xml:space="preserve">alue is a </w:t>
      </w:r>
      <w:proofErr w:type="spellStart"/>
      <w:r>
        <w:t>href</w:t>
      </w:r>
      <w:proofErr w:type="spellEnd"/>
      <w:r>
        <w:t xml:space="preserve"> link to </w:t>
      </w:r>
      <w:r w:rsidR="00433C8F">
        <w:t>the series of prompts below.</w:t>
      </w:r>
    </w:p>
    <w:p w14:paraId="2F4F2C1F" w14:textId="22884AF6" w:rsidR="00A725F6" w:rsidRDefault="00A725F6" w:rsidP="00A725F6">
      <w:r>
        <w:t>Mouseover “Jobs Tax Credit Available</w:t>
      </w:r>
      <w:r w:rsidR="00C478AF">
        <w:t xml:space="preserve"> Per Year</w:t>
      </w:r>
      <w:r>
        <w:t>” should say: “The Jobs Tax Credit is a valuable financial incentive that rewards new and expanding companies for creating jobs in Rhode Island.</w:t>
      </w:r>
      <w:r w:rsidR="00100707">
        <w:t xml:space="preserve">” </w:t>
      </w:r>
    </w:p>
    <w:p w14:paraId="0B5C5BA2" w14:textId="5DE5B699" w:rsidR="00A725F6" w:rsidRPr="008345CF" w:rsidRDefault="00100707" w:rsidP="00A725F6">
      <w:pPr>
        <w:rPr>
          <w:rFonts w:ascii="Calibri" w:eastAsia="Times New Roman" w:hAnsi="Calibri" w:cs="Calibri"/>
          <w:color w:val="000000"/>
        </w:rPr>
      </w:pPr>
      <w:r>
        <w:t xml:space="preserve">The value should be </w:t>
      </w:r>
      <w:r w:rsidR="002210C3">
        <w:t>“</w:t>
      </w:r>
      <w:r w:rsidR="00A725F6" w:rsidRPr="008345CF">
        <w:rPr>
          <w:rFonts w:ascii="Calibri" w:eastAsia="Times New Roman" w:hAnsi="Calibri" w:cs="Calibri"/>
          <w:color w:val="000000"/>
        </w:rPr>
        <w:t>$</w:t>
      </w:r>
      <w:r w:rsidR="00D16488">
        <w:rPr>
          <w:rFonts w:ascii="Calibri" w:eastAsia="Times New Roman" w:hAnsi="Calibri" w:cs="Calibri"/>
          <w:color w:val="000000"/>
        </w:rPr>
        <w:t>50</w:t>
      </w:r>
      <w:r w:rsidR="002210C3">
        <w:rPr>
          <w:rFonts w:ascii="Calibri" w:eastAsia="Times New Roman" w:hAnsi="Calibri" w:cs="Calibri"/>
          <w:color w:val="000000"/>
        </w:rPr>
        <w:t>,</w:t>
      </w:r>
      <w:r w:rsidR="00D16488">
        <w:rPr>
          <w:rFonts w:ascii="Calibri" w:eastAsia="Times New Roman" w:hAnsi="Calibri" w:cs="Calibri"/>
          <w:color w:val="000000"/>
        </w:rPr>
        <w:t>0</w:t>
      </w:r>
      <w:r w:rsidR="002210C3">
        <w:rPr>
          <w:rFonts w:ascii="Calibri" w:eastAsia="Times New Roman" w:hAnsi="Calibri" w:cs="Calibri"/>
          <w:color w:val="000000"/>
        </w:rPr>
        <w:t>0</w:t>
      </w:r>
      <w:r w:rsidR="00D16488">
        <w:rPr>
          <w:rFonts w:ascii="Calibri" w:eastAsia="Times New Roman" w:hAnsi="Calibri" w:cs="Calibri"/>
          <w:color w:val="000000"/>
        </w:rPr>
        <w:t>0</w:t>
      </w:r>
      <w:r w:rsidR="00C478AF">
        <w:rPr>
          <w:rFonts w:ascii="Calibri" w:eastAsia="Times New Roman" w:hAnsi="Calibri" w:cs="Calibri"/>
          <w:color w:val="000000"/>
        </w:rPr>
        <w:t>”</w:t>
      </w:r>
      <w:r w:rsidR="003D130A">
        <w:rPr>
          <w:rFonts w:ascii="Calibri" w:eastAsia="Times New Roman" w:hAnsi="Calibri" w:cs="Calibri"/>
          <w:color w:val="000000"/>
        </w:rPr>
        <w:t xml:space="preserve"> </w:t>
      </w:r>
      <w:r>
        <w:rPr>
          <w:rFonts w:ascii="Calibri" w:eastAsia="Times New Roman" w:hAnsi="Calibri" w:cs="Calibri"/>
          <w:color w:val="000000"/>
        </w:rPr>
        <w:t>with a mouseover stating</w:t>
      </w:r>
      <w:r w:rsidR="00A725F6">
        <w:t>: “Personalize your tax credit”.</w:t>
      </w:r>
    </w:p>
    <w:p w14:paraId="6DEAD122" w14:textId="54F320F4" w:rsidR="00FF3DF4" w:rsidRDefault="00FF3DF4" w:rsidP="00A725F6"/>
    <w:p w14:paraId="0E4404A3" w14:textId="00A70BFA" w:rsidR="00FF3DF4" w:rsidRDefault="00FF3DF4" w:rsidP="00A725F6">
      <w:r>
        <w:t>Pseudo Code</w:t>
      </w:r>
      <w:r w:rsidR="00D46D99">
        <w:t xml:space="preserve"> (prompts shall be designed identical to South Carolina)</w:t>
      </w:r>
      <w:r>
        <w:t>:</w:t>
      </w:r>
    </w:p>
    <w:p w14:paraId="5E5744B1" w14:textId="77777777" w:rsidR="00FF3DF4" w:rsidRDefault="00FF3DF4" w:rsidP="00A725F6"/>
    <w:p w14:paraId="19AC88D4" w14:textId="31EFFA04" w:rsidR="00AA4F06" w:rsidRDefault="00FD58E3" w:rsidP="00A725F6">
      <w:r>
        <w:t xml:space="preserve">Prompt Y/N: </w:t>
      </w:r>
      <w:r w:rsidR="00AA4F06">
        <w:t xml:space="preserve">Are you planning on relocating </w:t>
      </w:r>
      <w:r w:rsidR="00A21BB2">
        <w:t xml:space="preserve">a business unit or units </w:t>
      </w:r>
      <w:r w:rsidR="00AA4F06">
        <w:t>to</w:t>
      </w:r>
      <w:r w:rsidR="00A96E04">
        <w:t xml:space="preserve"> the State of Rhode Island?</w:t>
      </w:r>
    </w:p>
    <w:p w14:paraId="52B36C5D" w14:textId="65E039BB" w:rsidR="009823BA" w:rsidRDefault="006B2AEC" w:rsidP="009823BA">
      <w:r>
        <w:t xml:space="preserve">Prompt Y/N: </w:t>
      </w:r>
      <w:r w:rsidR="00466625">
        <w:t>Are you affiliated with a</w:t>
      </w:r>
      <w:r w:rsidR="00C5200E">
        <w:t>n</w:t>
      </w:r>
      <w:r w:rsidR="00466625">
        <w:t xml:space="preserve"> "academic mission of college or university" in Rhode Island.  Mouseover: </w:t>
      </w:r>
      <w:r w:rsidR="009823BA">
        <w:t>"such alignment can be shown by, for example, a technology transfer from the college or university to the business; funding scholarships or facilities or experiential learning opportunities; or hiring a significant number of school graduates;"</w:t>
      </w:r>
    </w:p>
    <w:p w14:paraId="622E0A98" w14:textId="06149343" w:rsidR="00FC5256" w:rsidRDefault="00D56891" w:rsidP="00FC5256">
      <w:r>
        <w:t>P</w:t>
      </w:r>
      <w:r w:rsidR="00FC5256">
        <w:t>rompt</w:t>
      </w:r>
      <w:r>
        <w:t>: What percentage of new jobs would be considered “Scientific Research and Development or Industrial Design</w:t>
      </w:r>
      <w:r w:rsidR="0002719A">
        <w:t>”</w:t>
      </w:r>
      <w:r w:rsidR="00EA6F0E">
        <w:t xml:space="preserve"> (</w:t>
      </w:r>
      <w:r w:rsidR="00B17C89">
        <w:t>Mouseover “Approximate is fine if not sure”</w:t>
      </w:r>
      <w:r w:rsidR="00EA6F0E">
        <w:t>)</w:t>
      </w:r>
      <w:r w:rsidR="0002719A">
        <w:t xml:space="preserve">: save variable as </w:t>
      </w:r>
      <w:proofErr w:type="spellStart"/>
      <w:r w:rsidR="0002719A">
        <w:t>SRandRDpercentage</w:t>
      </w:r>
      <w:proofErr w:type="spellEnd"/>
    </w:p>
    <w:p w14:paraId="738C4C08" w14:textId="44C96FF8" w:rsidR="00626864" w:rsidRDefault="00626864" w:rsidP="00626864">
      <w:r>
        <w:t>Prompt Y/N (“Do you plan on receiving federally procured funds (separate from this program) to assist in job creation?)</w:t>
      </w:r>
      <w:r>
        <w:br/>
      </w:r>
      <w:r>
        <w:tab/>
      </w:r>
      <w:proofErr w:type="gramStart"/>
      <w:r>
        <w:t>If(</w:t>
      </w:r>
      <w:proofErr w:type="gramEnd"/>
      <w:r>
        <w:t>Prompt = Yes)</w:t>
      </w:r>
    </w:p>
    <w:p w14:paraId="6870F1A4" w14:textId="0CFE2102" w:rsidR="00626864" w:rsidRDefault="00626864" w:rsidP="00626864">
      <w:r>
        <w:tab/>
      </w:r>
      <w:r>
        <w:tab/>
        <w:t xml:space="preserve">Then -&gt; (Prompt </w:t>
      </w:r>
      <w:r w:rsidR="008E3A72">
        <w:t xml:space="preserve">Y/N </w:t>
      </w:r>
      <w:r>
        <w:t>“</w:t>
      </w:r>
      <w:r w:rsidR="008E3A72">
        <w:t>Will these jobs be outside the state of Rhode Island”)</w:t>
      </w:r>
    </w:p>
    <w:p w14:paraId="61464AC9" w14:textId="398C710F" w:rsidR="008E3A72" w:rsidRDefault="008E3A72" w:rsidP="00626864">
      <w:r>
        <w:tab/>
      </w:r>
      <w:r>
        <w:tab/>
      </w:r>
      <w:r>
        <w:tab/>
      </w:r>
      <w:proofErr w:type="gramStart"/>
      <w:r>
        <w:t>If(</w:t>
      </w:r>
      <w:proofErr w:type="gramEnd"/>
      <w:r>
        <w:t xml:space="preserve">prompt = y) </w:t>
      </w:r>
    </w:p>
    <w:p w14:paraId="1699C005" w14:textId="1B3854AB" w:rsidR="008E3A72" w:rsidRDefault="008E3A72" w:rsidP="008E3A72">
      <w:pPr>
        <w:ind w:left="2880"/>
      </w:pPr>
      <w:r>
        <w:t xml:space="preserve">Then -&gt; (Y/N Prompt” Can you show that it could be </w:t>
      </w:r>
      <w:proofErr w:type="gramStart"/>
      <w:r>
        <w:t>reasonable</w:t>
      </w:r>
      <w:proofErr w:type="gramEnd"/>
      <w:r>
        <w:t xml:space="preserve"> and you can efficiently locate the New Full-Time Jobs outside RI, that such location would be economically advantageous, and that such location would be consistent with the terms of the federal procurement. A likely </w:t>
      </w:r>
      <w:r>
        <w:lastRenderedPageBreak/>
        <w:t>future federal procurement includes, but is not limited to, a federal procurement that has been applied for or formally solicited, or an existing federal procurement for which there is a likelihood of renewal.”</w:t>
      </w:r>
    </w:p>
    <w:p w14:paraId="5B14F62B" w14:textId="19A71849" w:rsidR="008E3A72" w:rsidRDefault="008E3A72" w:rsidP="008E3A72">
      <w:r>
        <w:tab/>
      </w:r>
      <w:r>
        <w:tab/>
      </w:r>
      <w:r>
        <w:tab/>
      </w:r>
      <w:r>
        <w:tab/>
      </w:r>
      <w:proofErr w:type="gramStart"/>
      <w:r>
        <w:t>If(</w:t>
      </w:r>
      <w:proofErr w:type="gramEnd"/>
      <w:r>
        <w:t xml:space="preserve">Prompt = “No”) </w:t>
      </w:r>
    </w:p>
    <w:p w14:paraId="3F50FC40" w14:textId="371318F7" w:rsidR="008E3A72" w:rsidRDefault="008E3A72" w:rsidP="008E3A72">
      <w:pPr>
        <w:ind w:left="3600"/>
      </w:pPr>
      <w:r>
        <w:t>-&gt;Then prompt (“This job tax credit program is designed for job creation in Rhode Island unless you can satisfy the previous criteria.  Please review other incentives</w:t>
      </w:r>
      <w:r w:rsidR="00E76B5E">
        <w:t xml:space="preserve"> or reselect your options</w:t>
      </w:r>
      <w:r>
        <w:t>.”).  Set job tax credit value for this user for this program to “0” (Zero).</w:t>
      </w:r>
    </w:p>
    <w:p w14:paraId="6BAF3175" w14:textId="0258803A" w:rsidR="008E3A72" w:rsidRDefault="008E3A72" w:rsidP="008E3A72">
      <w:r>
        <w:tab/>
      </w:r>
      <w:r>
        <w:tab/>
      </w:r>
      <w:r>
        <w:tab/>
      </w:r>
      <w:r>
        <w:tab/>
      </w:r>
      <w:proofErr w:type="gramStart"/>
      <w:r>
        <w:t>Else( …</w:t>
      </w:r>
      <w:proofErr w:type="gramEnd"/>
      <w:r>
        <w:t xml:space="preserve"> Continue on with the dropdown sector list procedure below.)</w:t>
      </w:r>
    </w:p>
    <w:p w14:paraId="3B0935F0" w14:textId="786F80B7" w:rsidR="008E3A72" w:rsidRDefault="008E3A72" w:rsidP="008E3A72">
      <w:r>
        <w:tab/>
      </w:r>
      <w:r>
        <w:tab/>
      </w:r>
      <w:r>
        <w:tab/>
      </w:r>
      <w:r>
        <w:tab/>
      </w:r>
    </w:p>
    <w:p w14:paraId="5A04ED9F" w14:textId="7A3A9BA1" w:rsidR="008E3A72" w:rsidRDefault="008E3A72" w:rsidP="008E3A72">
      <w:r>
        <w:tab/>
      </w:r>
      <w:r>
        <w:tab/>
      </w:r>
      <w:r>
        <w:tab/>
      </w:r>
      <w:proofErr w:type="gramStart"/>
      <w:r>
        <w:t>If(</w:t>
      </w:r>
      <w:proofErr w:type="gramEnd"/>
      <w:r>
        <w:t>Prompt = “No”)</w:t>
      </w:r>
    </w:p>
    <w:p w14:paraId="35717B61" w14:textId="0C8F4C16" w:rsidR="008E3A72" w:rsidRDefault="008E3A72" w:rsidP="008E3A72">
      <w:r>
        <w:tab/>
      </w:r>
      <w:r>
        <w:tab/>
      </w:r>
      <w:r>
        <w:tab/>
      </w:r>
      <w:r>
        <w:tab/>
        <w:t xml:space="preserve">Then -&gt; </w:t>
      </w:r>
      <w:proofErr w:type="gramStart"/>
      <w:r>
        <w:t>Continue on</w:t>
      </w:r>
      <w:proofErr w:type="gramEnd"/>
      <w:r>
        <w:t xml:space="preserve"> with the dropdown sector list procedure below.</w:t>
      </w:r>
    </w:p>
    <w:p w14:paraId="18AE109D" w14:textId="43C9FF30" w:rsidR="008E3A72" w:rsidRDefault="008E3A72" w:rsidP="008E3A72">
      <w:r>
        <w:tab/>
      </w:r>
      <w:proofErr w:type="gramStart"/>
      <w:r>
        <w:t>Else(</w:t>
      </w:r>
      <w:proofErr w:type="gramEnd"/>
      <w:r>
        <w:t>“Continue on with the dropdown sector list procedure below.”)</w:t>
      </w:r>
    </w:p>
    <w:p w14:paraId="60EE63AB" w14:textId="571E92B9" w:rsidR="008E3A72" w:rsidRDefault="008E3A72" w:rsidP="008E3A72">
      <w:r>
        <w:tab/>
      </w:r>
      <w:r>
        <w:tab/>
      </w:r>
      <w:r>
        <w:tab/>
      </w:r>
    </w:p>
    <w:p w14:paraId="321B7EDB" w14:textId="684DC6F0" w:rsidR="00626864" w:rsidRDefault="00626864" w:rsidP="00A725F6"/>
    <w:p w14:paraId="3282ABE1" w14:textId="7606A901" w:rsidR="003D130A" w:rsidRDefault="003D130A" w:rsidP="00A725F6">
      <w:r>
        <w:t>Dropdown Sector list</w:t>
      </w:r>
      <w:r w:rsidR="00CD5CC5">
        <w:t xml:space="preserve"> (Append NCAIS Industry Table “Industry Field (no NAICS displayed)”</w:t>
      </w:r>
      <w:r>
        <w:t>:</w:t>
      </w:r>
    </w:p>
    <w:tbl>
      <w:tblPr>
        <w:tblW w:w="7354" w:type="dxa"/>
        <w:tblLook w:val="04A0" w:firstRow="1" w:lastRow="0" w:firstColumn="1" w:lastColumn="0" w:noHBand="0" w:noVBand="1"/>
      </w:tblPr>
      <w:tblGrid>
        <w:gridCol w:w="4247"/>
        <w:gridCol w:w="3107"/>
      </w:tblGrid>
      <w:tr w:rsidR="00785840" w:rsidRPr="00785840" w14:paraId="01AF8350" w14:textId="77777777" w:rsidTr="00785840">
        <w:trPr>
          <w:trHeight w:val="333"/>
        </w:trPr>
        <w:tc>
          <w:tcPr>
            <w:tcW w:w="4247" w:type="dxa"/>
            <w:tcBorders>
              <w:top w:val="nil"/>
              <w:left w:val="nil"/>
              <w:bottom w:val="nil"/>
              <w:right w:val="nil"/>
            </w:tcBorders>
            <w:shd w:val="clear" w:color="auto" w:fill="auto"/>
            <w:noWrap/>
            <w:vAlign w:val="center"/>
            <w:hideMark/>
          </w:tcPr>
          <w:p w14:paraId="4C8FA0CF" w14:textId="77777777" w:rsidR="00785840" w:rsidRPr="00785840" w:rsidRDefault="00785840" w:rsidP="00785840">
            <w:pPr>
              <w:spacing w:after="0" w:line="240" w:lineRule="auto"/>
              <w:rPr>
                <w:rFonts w:ascii="Calibri" w:eastAsia="Times New Roman" w:hAnsi="Calibri" w:cs="Calibri"/>
                <w:color w:val="000000"/>
              </w:rPr>
            </w:pPr>
            <w:r w:rsidRPr="00785840">
              <w:rPr>
                <w:rFonts w:ascii="Calibri" w:eastAsia="Times New Roman" w:hAnsi="Calibri" w:cs="Calibri"/>
                <w:color w:val="000000"/>
              </w:rPr>
              <w:t>Biomedical innovation</w:t>
            </w:r>
          </w:p>
        </w:tc>
        <w:tc>
          <w:tcPr>
            <w:tcW w:w="3107" w:type="dxa"/>
            <w:tcBorders>
              <w:top w:val="nil"/>
              <w:left w:val="nil"/>
              <w:bottom w:val="nil"/>
              <w:right w:val="nil"/>
            </w:tcBorders>
            <w:shd w:val="clear" w:color="auto" w:fill="auto"/>
            <w:vAlign w:val="center"/>
            <w:hideMark/>
          </w:tcPr>
          <w:p w14:paraId="3D18F659" w14:textId="77777777" w:rsidR="00785840" w:rsidRPr="00785840" w:rsidRDefault="00785840" w:rsidP="00785840">
            <w:pPr>
              <w:spacing w:after="0" w:line="240" w:lineRule="auto"/>
              <w:rPr>
                <w:rFonts w:ascii="Calibri" w:eastAsia="Times New Roman" w:hAnsi="Calibri" w:cs="Calibri"/>
                <w:i/>
                <w:iCs/>
                <w:color w:val="000000"/>
              </w:rPr>
            </w:pPr>
            <w:r w:rsidRPr="00785840">
              <w:rPr>
                <w:rFonts w:ascii="Calibri" w:eastAsia="Times New Roman" w:hAnsi="Calibri" w:cs="Calibri"/>
                <w:i/>
                <w:iCs/>
                <w:color w:val="000000"/>
              </w:rPr>
              <w:t>(Program Preferred Industry)</w:t>
            </w:r>
          </w:p>
        </w:tc>
      </w:tr>
      <w:tr w:rsidR="00785840" w:rsidRPr="00785840" w14:paraId="65B80C0F" w14:textId="77777777" w:rsidTr="00785840">
        <w:trPr>
          <w:trHeight w:val="333"/>
        </w:trPr>
        <w:tc>
          <w:tcPr>
            <w:tcW w:w="4247" w:type="dxa"/>
            <w:tcBorders>
              <w:top w:val="nil"/>
              <w:left w:val="nil"/>
              <w:bottom w:val="nil"/>
              <w:right w:val="nil"/>
            </w:tcBorders>
            <w:shd w:val="clear" w:color="auto" w:fill="auto"/>
            <w:noWrap/>
            <w:vAlign w:val="center"/>
            <w:hideMark/>
          </w:tcPr>
          <w:p w14:paraId="454D3269" w14:textId="77777777" w:rsidR="00785840" w:rsidRPr="00785840" w:rsidRDefault="00785840" w:rsidP="00785840">
            <w:pPr>
              <w:spacing w:after="0" w:line="240" w:lineRule="auto"/>
              <w:rPr>
                <w:rFonts w:ascii="Calibri" w:eastAsia="Times New Roman" w:hAnsi="Calibri" w:cs="Calibri"/>
                <w:color w:val="000000"/>
              </w:rPr>
            </w:pPr>
            <w:r w:rsidRPr="00785840">
              <w:rPr>
                <w:rFonts w:ascii="Calibri" w:eastAsia="Times New Roman" w:hAnsi="Calibri" w:cs="Calibri"/>
                <w:color w:val="000000"/>
              </w:rPr>
              <w:t>IT/software</w:t>
            </w:r>
          </w:p>
        </w:tc>
        <w:tc>
          <w:tcPr>
            <w:tcW w:w="3107" w:type="dxa"/>
            <w:tcBorders>
              <w:top w:val="nil"/>
              <w:left w:val="nil"/>
              <w:bottom w:val="nil"/>
              <w:right w:val="nil"/>
            </w:tcBorders>
            <w:shd w:val="clear" w:color="auto" w:fill="auto"/>
            <w:vAlign w:val="center"/>
            <w:hideMark/>
          </w:tcPr>
          <w:p w14:paraId="3D93AF47" w14:textId="77777777" w:rsidR="00785840" w:rsidRPr="00785840" w:rsidRDefault="00785840" w:rsidP="00785840">
            <w:pPr>
              <w:spacing w:after="0" w:line="240" w:lineRule="auto"/>
              <w:rPr>
                <w:rFonts w:ascii="Calibri" w:eastAsia="Times New Roman" w:hAnsi="Calibri" w:cs="Calibri"/>
                <w:i/>
                <w:iCs/>
                <w:color w:val="000000"/>
              </w:rPr>
            </w:pPr>
            <w:r w:rsidRPr="00785840">
              <w:rPr>
                <w:rFonts w:ascii="Calibri" w:eastAsia="Times New Roman" w:hAnsi="Calibri" w:cs="Calibri"/>
                <w:i/>
                <w:iCs/>
                <w:color w:val="000000"/>
              </w:rPr>
              <w:t>(Program Preferred Industry)</w:t>
            </w:r>
          </w:p>
        </w:tc>
      </w:tr>
      <w:tr w:rsidR="00785840" w:rsidRPr="00785840" w14:paraId="241B0266" w14:textId="77777777" w:rsidTr="00785840">
        <w:trPr>
          <w:trHeight w:val="333"/>
        </w:trPr>
        <w:tc>
          <w:tcPr>
            <w:tcW w:w="4247" w:type="dxa"/>
            <w:tcBorders>
              <w:top w:val="nil"/>
              <w:left w:val="nil"/>
              <w:bottom w:val="nil"/>
              <w:right w:val="nil"/>
            </w:tcBorders>
            <w:shd w:val="clear" w:color="auto" w:fill="auto"/>
            <w:noWrap/>
            <w:vAlign w:val="center"/>
            <w:hideMark/>
          </w:tcPr>
          <w:p w14:paraId="60B39069" w14:textId="77777777" w:rsidR="00785840" w:rsidRPr="00785840" w:rsidRDefault="00785840" w:rsidP="00785840">
            <w:pPr>
              <w:spacing w:after="0" w:line="240" w:lineRule="auto"/>
              <w:rPr>
                <w:rFonts w:ascii="Calibri" w:eastAsia="Times New Roman" w:hAnsi="Calibri" w:cs="Calibri"/>
                <w:color w:val="000000"/>
              </w:rPr>
            </w:pPr>
            <w:r w:rsidRPr="00785840">
              <w:rPr>
                <w:rFonts w:ascii="Calibri" w:eastAsia="Times New Roman" w:hAnsi="Calibri" w:cs="Calibri"/>
                <w:color w:val="000000"/>
              </w:rPr>
              <w:t>Cyber-physical systems</w:t>
            </w:r>
          </w:p>
        </w:tc>
        <w:tc>
          <w:tcPr>
            <w:tcW w:w="3107" w:type="dxa"/>
            <w:tcBorders>
              <w:top w:val="nil"/>
              <w:left w:val="nil"/>
              <w:bottom w:val="nil"/>
              <w:right w:val="nil"/>
            </w:tcBorders>
            <w:shd w:val="clear" w:color="auto" w:fill="auto"/>
            <w:vAlign w:val="center"/>
            <w:hideMark/>
          </w:tcPr>
          <w:p w14:paraId="63B7FABD" w14:textId="77777777" w:rsidR="00785840" w:rsidRPr="00785840" w:rsidRDefault="00785840" w:rsidP="00785840">
            <w:pPr>
              <w:spacing w:after="0" w:line="240" w:lineRule="auto"/>
              <w:rPr>
                <w:rFonts w:ascii="Calibri" w:eastAsia="Times New Roman" w:hAnsi="Calibri" w:cs="Calibri"/>
                <w:i/>
                <w:iCs/>
                <w:color w:val="000000"/>
              </w:rPr>
            </w:pPr>
            <w:r w:rsidRPr="00785840">
              <w:rPr>
                <w:rFonts w:ascii="Calibri" w:eastAsia="Times New Roman" w:hAnsi="Calibri" w:cs="Calibri"/>
                <w:i/>
                <w:iCs/>
                <w:color w:val="000000"/>
              </w:rPr>
              <w:t>(Program Preferred Industry)</w:t>
            </w:r>
          </w:p>
        </w:tc>
      </w:tr>
      <w:tr w:rsidR="00785840" w:rsidRPr="00785840" w14:paraId="10887EA6" w14:textId="77777777" w:rsidTr="00785840">
        <w:trPr>
          <w:trHeight w:val="333"/>
        </w:trPr>
        <w:tc>
          <w:tcPr>
            <w:tcW w:w="4247" w:type="dxa"/>
            <w:tcBorders>
              <w:top w:val="nil"/>
              <w:left w:val="nil"/>
              <w:bottom w:val="nil"/>
              <w:right w:val="nil"/>
            </w:tcBorders>
            <w:shd w:val="clear" w:color="auto" w:fill="auto"/>
            <w:noWrap/>
            <w:vAlign w:val="center"/>
            <w:hideMark/>
          </w:tcPr>
          <w:p w14:paraId="3B37BF73" w14:textId="77777777" w:rsidR="00785840" w:rsidRPr="00785840" w:rsidRDefault="00785840" w:rsidP="00785840">
            <w:pPr>
              <w:spacing w:after="0" w:line="240" w:lineRule="auto"/>
              <w:rPr>
                <w:rFonts w:ascii="Calibri" w:eastAsia="Times New Roman" w:hAnsi="Calibri" w:cs="Calibri"/>
                <w:color w:val="000000"/>
              </w:rPr>
            </w:pPr>
            <w:r w:rsidRPr="00785840">
              <w:rPr>
                <w:rFonts w:ascii="Calibri" w:eastAsia="Times New Roman" w:hAnsi="Calibri" w:cs="Calibri"/>
                <w:color w:val="000000"/>
              </w:rPr>
              <w:t>Data analytics</w:t>
            </w:r>
          </w:p>
        </w:tc>
        <w:tc>
          <w:tcPr>
            <w:tcW w:w="3107" w:type="dxa"/>
            <w:tcBorders>
              <w:top w:val="nil"/>
              <w:left w:val="nil"/>
              <w:bottom w:val="nil"/>
              <w:right w:val="nil"/>
            </w:tcBorders>
            <w:shd w:val="clear" w:color="auto" w:fill="auto"/>
            <w:vAlign w:val="center"/>
            <w:hideMark/>
          </w:tcPr>
          <w:p w14:paraId="64B861B0" w14:textId="77777777" w:rsidR="00785840" w:rsidRPr="00785840" w:rsidRDefault="00785840" w:rsidP="00785840">
            <w:pPr>
              <w:spacing w:after="0" w:line="240" w:lineRule="auto"/>
              <w:rPr>
                <w:rFonts w:ascii="Calibri" w:eastAsia="Times New Roman" w:hAnsi="Calibri" w:cs="Calibri"/>
                <w:i/>
                <w:iCs/>
                <w:color w:val="000000"/>
              </w:rPr>
            </w:pPr>
            <w:r w:rsidRPr="00785840">
              <w:rPr>
                <w:rFonts w:ascii="Calibri" w:eastAsia="Times New Roman" w:hAnsi="Calibri" w:cs="Calibri"/>
                <w:i/>
                <w:iCs/>
                <w:color w:val="000000"/>
              </w:rPr>
              <w:t>(Program Preferred Industry)</w:t>
            </w:r>
          </w:p>
        </w:tc>
      </w:tr>
      <w:tr w:rsidR="00785840" w:rsidRPr="00785840" w14:paraId="59F4EAC7" w14:textId="77777777" w:rsidTr="00785840">
        <w:trPr>
          <w:trHeight w:val="333"/>
        </w:trPr>
        <w:tc>
          <w:tcPr>
            <w:tcW w:w="4247" w:type="dxa"/>
            <w:tcBorders>
              <w:top w:val="nil"/>
              <w:left w:val="nil"/>
              <w:bottom w:val="nil"/>
              <w:right w:val="nil"/>
            </w:tcBorders>
            <w:shd w:val="clear" w:color="auto" w:fill="auto"/>
            <w:noWrap/>
            <w:vAlign w:val="center"/>
            <w:hideMark/>
          </w:tcPr>
          <w:p w14:paraId="5F6F5462" w14:textId="77777777" w:rsidR="00785840" w:rsidRPr="00785840" w:rsidRDefault="00785840" w:rsidP="00785840">
            <w:pPr>
              <w:spacing w:after="0" w:line="240" w:lineRule="auto"/>
              <w:rPr>
                <w:rFonts w:ascii="Calibri" w:eastAsia="Times New Roman" w:hAnsi="Calibri" w:cs="Calibri"/>
                <w:color w:val="000000"/>
              </w:rPr>
            </w:pPr>
            <w:r w:rsidRPr="00785840">
              <w:rPr>
                <w:rFonts w:ascii="Calibri" w:eastAsia="Times New Roman" w:hAnsi="Calibri" w:cs="Calibri"/>
                <w:color w:val="000000"/>
              </w:rPr>
              <w:t>Defense shipbuilding and maritime</w:t>
            </w:r>
          </w:p>
        </w:tc>
        <w:tc>
          <w:tcPr>
            <w:tcW w:w="3107" w:type="dxa"/>
            <w:tcBorders>
              <w:top w:val="nil"/>
              <w:left w:val="nil"/>
              <w:bottom w:val="nil"/>
              <w:right w:val="nil"/>
            </w:tcBorders>
            <w:shd w:val="clear" w:color="auto" w:fill="auto"/>
            <w:vAlign w:val="center"/>
            <w:hideMark/>
          </w:tcPr>
          <w:p w14:paraId="4D0528A4" w14:textId="77777777" w:rsidR="00785840" w:rsidRPr="00785840" w:rsidRDefault="00785840" w:rsidP="00785840">
            <w:pPr>
              <w:spacing w:after="0" w:line="240" w:lineRule="auto"/>
              <w:rPr>
                <w:rFonts w:ascii="Calibri" w:eastAsia="Times New Roman" w:hAnsi="Calibri" w:cs="Calibri"/>
                <w:i/>
                <w:iCs/>
                <w:color w:val="000000"/>
              </w:rPr>
            </w:pPr>
            <w:r w:rsidRPr="00785840">
              <w:rPr>
                <w:rFonts w:ascii="Calibri" w:eastAsia="Times New Roman" w:hAnsi="Calibri" w:cs="Calibri"/>
                <w:i/>
                <w:iCs/>
                <w:color w:val="000000"/>
              </w:rPr>
              <w:t>(Program Preferred Industry)</w:t>
            </w:r>
          </w:p>
        </w:tc>
      </w:tr>
      <w:tr w:rsidR="00785840" w:rsidRPr="00785840" w14:paraId="6E8E21E5" w14:textId="77777777" w:rsidTr="00785840">
        <w:trPr>
          <w:trHeight w:val="333"/>
        </w:trPr>
        <w:tc>
          <w:tcPr>
            <w:tcW w:w="4247" w:type="dxa"/>
            <w:tcBorders>
              <w:top w:val="nil"/>
              <w:left w:val="nil"/>
              <w:bottom w:val="nil"/>
              <w:right w:val="nil"/>
            </w:tcBorders>
            <w:shd w:val="clear" w:color="auto" w:fill="auto"/>
            <w:noWrap/>
            <w:vAlign w:val="center"/>
            <w:hideMark/>
          </w:tcPr>
          <w:p w14:paraId="23DFADE9" w14:textId="77777777" w:rsidR="00785840" w:rsidRPr="00785840" w:rsidRDefault="00785840" w:rsidP="00785840">
            <w:pPr>
              <w:spacing w:after="0" w:line="240" w:lineRule="auto"/>
              <w:rPr>
                <w:rFonts w:ascii="Calibri" w:eastAsia="Times New Roman" w:hAnsi="Calibri" w:cs="Calibri"/>
                <w:color w:val="000000"/>
              </w:rPr>
            </w:pPr>
            <w:r w:rsidRPr="00785840">
              <w:rPr>
                <w:rFonts w:ascii="Calibri" w:eastAsia="Times New Roman" w:hAnsi="Calibri" w:cs="Calibri"/>
                <w:color w:val="000000"/>
              </w:rPr>
              <w:t>Advanced business services</w:t>
            </w:r>
          </w:p>
        </w:tc>
        <w:tc>
          <w:tcPr>
            <w:tcW w:w="3107" w:type="dxa"/>
            <w:tcBorders>
              <w:top w:val="nil"/>
              <w:left w:val="nil"/>
              <w:bottom w:val="nil"/>
              <w:right w:val="nil"/>
            </w:tcBorders>
            <w:shd w:val="clear" w:color="auto" w:fill="auto"/>
            <w:vAlign w:val="center"/>
            <w:hideMark/>
          </w:tcPr>
          <w:p w14:paraId="571F8069" w14:textId="77777777" w:rsidR="00785840" w:rsidRPr="00785840" w:rsidRDefault="00785840" w:rsidP="00785840">
            <w:pPr>
              <w:spacing w:after="0" w:line="240" w:lineRule="auto"/>
              <w:rPr>
                <w:rFonts w:ascii="Calibri" w:eastAsia="Times New Roman" w:hAnsi="Calibri" w:cs="Calibri"/>
                <w:i/>
                <w:iCs/>
                <w:color w:val="000000"/>
              </w:rPr>
            </w:pPr>
            <w:r w:rsidRPr="00785840">
              <w:rPr>
                <w:rFonts w:ascii="Calibri" w:eastAsia="Times New Roman" w:hAnsi="Calibri" w:cs="Calibri"/>
                <w:i/>
                <w:iCs/>
                <w:color w:val="000000"/>
              </w:rPr>
              <w:t>(Program Preferred Industry)</w:t>
            </w:r>
          </w:p>
        </w:tc>
      </w:tr>
      <w:tr w:rsidR="00785840" w:rsidRPr="00785840" w14:paraId="7B3D39A1" w14:textId="77777777" w:rsidTr="00785840">
        <w:trPr>
          <w:trHeight w:val="333"/>
        </w:trPr>
        <w:tc>
          <w:tcPr>
            <w:tcW w:w="4247" w:type="dxa"/>
            <w:tcBorders>
              <w:top w:val="nil"/>
              <w:left w:val="nil"/>
              <w:bottom w:val="nil"/>
              <w:right w:val="nil"/>
            </w:tcBorders>
            <w:shd w:val="clear" w:color="auto" w:fill="auto"/>
            <w:noWrap/>
            <w:vAlign w:val="center"/>
            <w:hideMark/>
          </w:tcPr>
          <w:p w14:paraId="5DB741A8" w14:textId="77777777" w:rsidR="00785840" w:rsidRPr="00785840" w:rsidRDefault="00785840" w:rsidP="00785840">
            <w:pPr>
              <w:spacing w:after="0" w:line="240" w:lineRule="auto"/>
              <w:rPr>
                <w:rFonts w:ascii="Calibri" w:eastAsia="Times New Roman" w:hAnsi="Calibri" w:cs="Calibri"/>
                <w:color w:val="000000"/>
              </w:rPr>
            </w:pPr>
            <w:r w:rsidRPr="00785840">
              <w:rPr>
                <w:rFonts w:ascii="Calibri" w:eastAsia="Times New Roman" w:hAnsi="Calibri" w:cs="Calibri"/>
                <w:color w:val="000000"/>
              </w:rPr>
              <w:t xml:space="preserve">Design, </w:t>
            </w:r>
            <w:proofErr w:type="gramStart"/>
            <w:r w:rsidRPr="00785840">
              <w:rPr>
                <w:rFonts w:ascii="Calibri" w:eastAsia="Times New Roman" w:hAnsi="Calibri" w:cs="Calibri"/>
                <w:color w:val="000000"/>
              </w:rPr>
              <w:t>food</w:t>
            </w:r>
            <w:proofErr w:type="gramEnd"/>
            <w:r w:rsidRPr="00785840">
              <w:rPr>
                <w:rFonts w:ascii="Calibri" w:eastAsia="Times New Roman" w:hAnsi="Calibri" w:cs="Calibri"/>
                <w:color w:val="000000"/>
              </w:rPr>
              <w:t xml:space="preserve"> and custom manufacturing</w:t>
            </w:r>
          </w:p>
        </w:tc>
        <w:tc>
          <w:tcPr>
            <w:tcW w:w="3107" w:type="dxa"/>
            <w:tcBorders>
              <w:top w:val="nil"/>
              <w:left w:val="nil"/>
              <w:bottom w:val="nil"/>
              <w:right w:val="nil"/>
            </w:tcBorders>
            <w:shd w:val="clear" w:color="auto" w:fill="auto"/>
            <w:vAlign w:val="center"/>
            <w:hideMark/>
          </w:tcPr>
          <w:p w14:paraId="5A5EA06C" w14:textId="77777777" w:rsidR="00785840" w:rsidRPr="00785840" w:rsidRDefault="00785840" w:rsidP="00785840">
            <w:pPr>
              <w:spacing w:after="0" w:line="240" w:lineRule="auto"/>
              <w:rPr>
                <w:rFonts w:ascii="Calibri" w:eastAsia="Times New Roman" w:hAnsi="Calibri" w:cs="Calibri"/>
                <w:i/>
                <w:iCs/>
                <w:color w:val="000000"/>
              </w:rPr>
            </w:pPr>
            <w:r w:rsidRPr="00785840">
              <w:rPr>
                <w:rFonts w:ascii="Calibri" w:eastAsia="Times New Roman" w:hAnsi="Calibri" w:cs="Calibri"/>
                <w:i/>
                <w:iCs/>
                <w:color w:val="000000"/>
              </w:rPr>
              <w:t>(Program Preferred Industry)</w:t>
            </w:r>
          </w:p>
        </w:tc>
      </w:tr>
      <w:tr w:rsidR="00785840" w:rsidRPr="00785840" w14:paraId="1E02FDBB" w14:textId="77777777" w:rsidTr="00785840">
        <w:trPr>
          <w:trHeight w:val="333"/>
        </w:trPr>
        <w:tc>
          <w:tcPr>
            <w:tcW w:w="4247" w:type="dxa"/>
            <w:tcBorders>
              <w:top w:val="nil"/>
              <w:left w:val="nil"/>
              <w:bottom w:val="nil"/>
              <w:right w:val="nil"/>
            </w:tcBorders>
            <w:shd w:val="clear" w:color="auto" w:fill="auto"/>
            <w:noWrap/>
            <w:vAlign w:val="center"/>
            <w:hideMark/>
          </w:tcPr>
          <w:p w14:paraId="76D8D2FD" w14:textId="77777777" w:rsidR="00785840" w:rsidRPr="00785840" w:rsidRDefault="00785840" w:rsidP="00785840">
            <w:pPr>
              <w:spacing w:after="0" w:line="240" w:lineRule="auto"/>
              <w:rPr>
                <w:rFonts w:ascii="Calibri" w:eastAsia="Times New Roman" w:hAnsi="Calibri" w:cs="Calibri"/>
                <w:color w:val="000000"/>
              </w:rPr>
            </w:pPr>
            <w:r w:rsidRPr="00785840">
              <w:rPr>
                <w:rFonts w:ascii="Calibri" w:eastAsia="Times New Roman" w:hAnsi="Calibri" w:cs="Calibri"/>
                <w:color w:val="000000"/>
              </w:rPr>
              <w:t>Transportation, distribution, logistics</w:t>
            </w:r>
          </w:p>
        </w:tc>
        <w:tc>
          <w:tcPr>
            <w:tcW w:w="3107" w:type="dxa"/>
            <w:tcBorders>
              <w:top w:val="nil"/>
              <w:left w:val="nil"/>
              <w:bottom w:val="nil"/>
              <w:right w:val="nil"/>
            </w:tcBorders>
            <w:shd w:val="clear" w:color="auto" w:fill="auto"/>
            <w:vAlign w:val="center"/>
            <w:hideMark/>
          </w:tcPr>
          <w:p w14:paraId="77233DB3" w14:textId="77777777" w:rsidR="00785840" w:rsidRPr="00785840" w:rsidRDefault="00785840" w:rsidP="00785840">
            <w:pPr>
              <w:spacing w:after="0" w:line="240" w:lineRule="auto"/>
              <w:rPr>
                <w:rFonts w:ascii="Calibri" w:eastAsia="Times New Roman" w:hAnsi="Calibri" w:cs="Calibri"/>
                <w:i/>
                <w:iCs/>
                <w:color w:val="000000"/>
              </w:rPr>
            </w:pPr>
            <w:r w:rsidRPr="00785840">
              <w:rPr>
                <w:rFonts w:ascii="Calibri" w:eastAsia="Times New Roman" w:hAnsi="Calibri" w:cs="Calibri"/>
                <w:i/>
                <w:iCs/>
                <w:color w:val="000000"/>
              </w:rPr>
              <w:t>(Program Preferred Industry)</w:t>
            </w:r>
          </w:p>
        </w:tc>
      </w:tr>
      <w:tr w:rsidR="00785840" w:rsidRPr="00785840" w14:paraId="1A27EEDA" w14:textId="77777777" w:rsidTr="00785840">
        <w:trPr>
          <w:trHeight w:val="333"/>
        </w:trPr>
        <w:tc>
          <w:tcPr>
            <w:tcW w:w="4247" w:type="dxa"/>
            <w:tcBorders>
              <w:top w:val="nil"/>
              <w:left w:val="nil"/>
              <w:bottom w:val="nil"/>
              <w:right w:val="nil"/>
            </w:tcBorders>
            <w:shd w:val="clear" w:color="auto" w:fill="auto"/>
            <w:noWrap/>
            <w:vAlign w:val="center"/>
            <w:hideMark/>
          </w:tcPr>
          <w:p w14:paraId="73CCB297" w14:textId="77777777" w:rsidR="00785840" w:rsidRPr="00785840" w:rsidRDefault="00785840" w:rsidP="00785840">
            <w:pPr>
              <w:spacing w:after="0" w:line="240" w:lineRule="auto"/>
              <w:rPr>
                <w:rFonts w:ascii="Calibri" w:eastAsia="Times New Roman" w:hAnsi="Calibri" w:cs="Calibri"/>
                <w:color w:val="000000"/>
              </w:rPr>
            </w:pPr>
            <w:r w:rsidRPr="00785840">
              <w:rPr>
                <w:rFonts w:ascii="Calibri" w:eastAsia="Times New Roman" w:hAnsi="Calibri" w:cs="Calibri"/>
                <w:color w:val="000000"/>
              </w:rPr>
              <w:t>Arts</w:t>
            </w:r>
          </w:p>
        </w:tc>
        <w:tc>
          <w:tcPr>
            <w:tcW w:w="3107" w:type="dxa"/>
            <w:tcBorders>
              <w:top w:val="nil"/>
              <w:left w:val="nil"/>
              <w:bottom w:val="nil"/>
              <w:right w:val="nil"/>
            </w:tcBorders>
            <w:shd w:val="clear" w:color="auto" w:fill="auto"/>
            <w:vAlign w:val="center"/>
            <w:hideMark/>
          </w:tcPr>
          <w:p w14:paraId="0EEC4BE3" w14:textId="77777777" w:rsidR="00785840" w:rsidRPr="00785840" w:rsidRDefault="00785840" w:rsidP="00785840">
            <w:pPr>
              <w:spacing w:after="0" w:line="240" w:lineRule="auto"/>
              <w:rPr>
                <w:rFonts w:ascii="Calibri" w:eastAsia="Times New Roman" w:hAnsi="Calibri" w:cs="Calibri"/>
                <w:i/>
                <w:iCs/>
                <w:color w:val="000000"/>
              </w:rPr>
            </w:pPr>
            <w:r w:rsidRPr="00785840">
              <w:rPr>
                <w:rFonts w:ascii="Calibri" w:eastAsia="Times New Roman" w:hAnsi="Calibri" w:cs="Calibri"/>
                <w:i/>
                <w:iCs/>
                <w:color w:val="000000"/>
              </w:rPr>
              <w:t>(Program Preferred Industry)</w:t>
            </w:r>
          </w:p>
        </w:tc>
      </w:tr>
      <w:tr w:rsidR="00785840" w:rsidRPr="00785840" w14:paraId="0252806A" w14:textId="77777777" w:rsidTr="00785840">
        <w:trPr>
          <w:trHeight w:val="333"/>
        </w:trPr>
        <w:tc>
          <w:tcPr>
            <w:tcW w:w="4247" w:type="dxa"/>
            <w:tcBorders>
              <w:top w:val="nil"/>
              <w:left w:val="nil"/>
              <w:bottom w:val="nil"/>
              <w:right w:val="nil"/>
            </w:tcBorders>
            <w:shd w:val="clear" w:color="auto" w:fill="auto"/>
            <w:noWrap/>
            <w:vAlign w:val="center"/>
            <w:hideMark/>
          </w:tcPr>
          <w:p w14:paraId="0902DB32" w14:textId="77777777" w:rsidR="00785840" w:rsidRPr="00785840" w:rsidRDefault="00785840" w:rsidP="00785840">
            <w:pPr>
              <w:spacing w:after="0" w:line="240" w:lineRule="auto"/>
              <w:rPr>
                <w:rFonts w:ascii="Calibri" w:eastAsia="Times New Roman" w:hAnsi="Calibri" w:cs="Calibri"/>
                <w:color w:val="000000"/>
              </w:rPr>
            </w:pPr>
            <w:r w:rsidRPr="00785840">
              <w:rPr>
                <w:rFonts w:ascii="Calibri" w:eastAsia="Times New Roman" w:hAnsi="Calibri" w:cs="Calibri"/>
                <w:color w:val="000000"/>
              </w:rPr>
              <w:t>Education</w:t>
            </w:r>
          </w:p>
        </w:tc>
        <w:tc>
          <w:tcPr>
            <w:tcW w:w="3107" w:type="dxa"/>
            <w:tcBorders>
              <w:top w:val="nil"/>
              <w:left w:val="nil"/>
              <w:bottom w:val="nil"/>
              <w:right w:val="nil"/>
            </w:tcBorders>
            <w:shd w:val="clear" w:color="auto" w:fill="auto"/>
            <w:vAlign w:val="center"/>
            <w:hideMark/>
          </w:tcPr>
          <w:p w14:paraId="4D9FB0E8" w14:textId="77777777" w:rsidR="00785840" w:rsidRPr="00785840" w:rsidRDefault="00785840" w:rsidP="00785840">
            <w:pPr>
              <w:spacing w:after="0" w:line="240" w:lineRule="auto"/>
              <w:rPr>
                <w:rFonts w:ascii="Calibri" w:eastAsia="Times New Roman" w:hAnsi="Calibri" w:cs="Calibri"/>
                <w:i/>
                <w:iCs/>
                <w:color w:val="000000"/>
              </w:rPr>
            </w:pPr>
            <w:r w:rsidRPr="00785840">
              <w:rPr>
                <w:rFonts w:ascii="Calibri" w:eastAsia="Times New Roman" w:hAnsi="Calibri" w:cs="Calibri"/>
                <w:i/>
                <w:iCs/>
                <w:color w:val="000000"/>
              </w:rPr>
              <w:t>(Program Preferred Industry)</w:t>
            </w:r>
          </w:p>
        </w:tc>
      </w:tr>
      <w:tr w:rsidR="00785840" w:rsidRPr="00785840" w14:paraId="1CD1FC1B" w14:textId="77777777" w:rsidTr="00785840">
        <w:trPr>
          <w:trHeight w:val="333"/>
        </w:trPr>
        <w:tc>
          <w:tcPr>
            <w:tcW w:w="4247" w:type="dxa"/>
            <w:tcBorders>
              <w:top w:val="nil"/>
              <w:left w:val="nil"/>
              <w:bottom w:val="nil"/>
              <w:right w:val="nil"/>
            </w:tcBorders>
            <w:shd w:val="clear" w:color="auto" w:fill="auto"/>
            <w:noWrap/>
            <w:vAlign w:val="center"/>
            <w:hideMark/>
          </w:tcPr>
          <w:p w14:paraId="3215049A" w14:textId="77777777" w:rsidR="00785840" w:rsidRPr="00785840" w:rsidRDefault="00785840" w:rsidP="00785840">
            <w:pPr>
              <w:spacing w:after="0" w:line="240" w:lineRule="auto"/>
              <w:rPr>
                <w:rFonts w:ascii="Calibri" w:eastAsia="Times New Roman" w:hAnsi="Calibri" w:cs="Calibri"/>
                <w:color w:val="000000"/>
              </w:rPr>
            </w:pPr>
            <w:r w:rsidRPr="00785840">
              <w:rPr>
                <w:rFonts w:ascii="Calibri" w:eastAsia="Times New Roman" w:hAnsi="Calibri" w:cs="Calibri"/>
                <w:color w:val="000000"/>
              </w:rPr>
              <w:t>Hospitality and tourism</w:t>
            </w:r>
          </w:p>
        </w:tc>
        <w:tc>
          <w:tcPr>
            <w:tcW w:w="3107" w:type="dxa"/>
            <w:tcBorders>
              <w:top w:val="nil"/>
              <w:left w:val="nil"/>
              <w:bottom w:val="nil"/>
              <w:right w:val="nil"/>
            </w:tcBorders>
            <w:shd w:val="clear" w:color="auto" w:fill="auto"/>
            <w:vAlign w:val="center"/>
            <w:hideMark/>
          </w:tcPr>
          <w:p w14:paraId="6B5E5439" w14:textId="77777777" w:rsidR="00785840" w:rsidRPr="00785840" w:rsidRDefault="00785840" w:rsidP="00785840">
            <w:pPr>
              <w:spacing w:after="0" w:line="240" w:lineRule="auto"/>
              <w:rPr>
                <w:rFonts w:ascii="Calibri" w:eastAsia="Times New Roman" w:hAnsi="Calibri" w:cs="Calibri"/>
                <w:i/>
                <w:iCs/>
                <w:color w:val="000000"/>
              </w:rPr>
            </w:pPr>
            <w:r w:rsidRPr="00785840">
              <w:rPr>
                <w:rFonts w:ascii="Calibri" w:eastAsia="Times New Roman" w:hAnsi="Calibri" w:cs="Calibri"/>
                <w:i/>
                <w:iCs/>
                <w:color w:val="000000"/>
              </w:rPr>
              <w:t>(Program Preferred Industry)</w:t>
            </w:r>
          </w:p>
        </w:tc>
      </w:tr>
    </w:tbl>
    <w:p w14:paraId="2B1F2229" w14:textId="5BA6928F" w:rsidR="003D130A" w:rsidRDefault="003D130A" w:rsidP="00A725F6"/>
    <w:p w14:paraId="205157EF" w14:textId="77777777" w:rsidR="00F2515F" w:rsidRDefault="00F2515F" w:rsidP="00A725F6"/>
    <w:p w14:paraId="0C85F02A" w14:textId="5C12C913" w:rsidR="002C7455" w:rsidRDefault="00F2515F" w:rsidP="00A725F6">
      <w:r>
        <w:t>Prompt: Dropdown list: “</w:t>
      </w:r>
      <w:r w:rsidR="0094167B">
        <w:t xml:space="preserve">Please enter the size of any capital </w:t>
      </w:r>
      <w:r w:rsidR="00846818">
        <w:t>investment</w:t>
      </w:r>
      <w:r w:rsidR="007A3BC6">
        <w:t>, if any,</w:t>
      </w:r>
      <w:r w:rsidR="0094167B">
        <w:t xml:space="preserve"> you plan to </w:t>
      </w:r>
      <w:r w:rsidR="00316E43">
        <w:t>make</w:t>
      </w:r>
      <w:r w:rsidR="0094167B">
        <w:t xml:space="preserve"> in Rhode Island</w:t>
      </w:r>
      <w:r>
        <w:t>”</w:t>
      </w:r>
      <w:r w:rsidR="001F4330">
        <w:t xml:space="preserve"> ($</w:t>
      </w:r>
      <w:r w:rsidR="00B52335">
        <w:t xml:space="preserve">0 </w:t>
      </w:r>
      <w:r w:rsidR="001F4330">
        <w:t>-</w:t>
      </w:r>
      <w:r w:rsidR="00B52335">
        <w:t xml:space="preserve"> </w:t>
      </w:r>
      <w:r w:rsidR="001F4330">
        <w:t>$</w:t>
      </w:r>
      <w:r w:rsidR="00D87F91">
        <w:t>1,000,000,000)</w:t>
      </w:r>
      <w:r w:rsidR="00252B8E">
        <w:t>:</w:t>
      </w:r>
      <w:r w:rsidR="00A65C2D">
        <w:t xml:space="preserve"> </w:t>
      </w:r>
    </w:p>
    <w:p w14:paraId="4083C048" w14:textId="77777777" w:rsidR="00E24A5D" w:rsidRDefault="00E24A5D" w:rsidP="00E24A5D"/>
    <w:p w14:paraId="2089CBE7" w14:textId="6D9C2006" w:rsidR="00E24A5D" w:rsidRDefault="00E24A5D" w:rsidP="00E24A5D">
      <w:r>
        <w:lastRenderedPageBreak/>
        <w:t xml:space="preserve">Prompt (“What is the approximate </w:t>
      </w:r>
      <w:r w:rsidR="00FB47EA">
        <w:rPr>
          <w:i/>
          <w:iCs/>
        </w:rPr>
        <w:t>median*</w:t>
      </w:r>
      <w:r w:rsidR="00FB47EA" w:rsidRPr="00867F6D">
        <w:t xml:space="preserve">mouseover </w:t>
      </w:r>
      <w:r w:rsidR="00D676BD" w:rsidRPr="00867F6D">
        <w:t xml:space="preserve">“The salary in the middle of a list of all salaries </w:t>
      </w:r>
      <w:r w:rsidR="00867F6D" w:rsidRPr="00867F6D">
        <w:t>sorted by size”</w:t>
      </w:r>
      <w:r>
        <w:t xml:space="preserve"> yearly salary per employee? (text box for numerical value). Variables saved as “</w:t>
      </w:r>
      <w:proofErr w:type="spellStart"/>
      <w:r w:rsidR="00867F6D">
        <w:t>med</w:t>
      </w:r>
      <w:r>
        <w:t>salary</w:t>
      </w:r>
      <w:proofErr w:type="spellEnd"/>
      <w:r>
        <w:t>”</w:t>
      </w:r>
      <w:r w:rsidR="00E76A83">
        <w:t xml:space="preserve"> as referenced below</w:t>
      </w:r>
      <w:r>
        <w:t>.</w:t>
      </w:r>
    </w:p>
    <w:p w14:paraId="6CF6D3AF" w14:textId="5BFE11CF" w:rsidR="003D130A" w:rsidRDefault="003D130A" w:rsidP="00A725F6"/>
    <w:p w14:paraId="0A8D1C2C" w14:textId="055F48C8" w:rsidR="003D130A" w:rsidRDefault="00252B8E" w:rsidP="00A725F6">
      <w:r>
        <w:t xml:space="preserve">Prompt: </w:t>
      </w:r>
      <w:proofErr w:type="gramStart"/>
      <w:r w:rsidR="004458FA">
        <w:t>If(</w:t>
      </w:r>
      <w:proofErr w:type="gramEnd"/>
      <w:r w:rsidR="004458FA">
        <w:t>sector = one of the program preferred industry sectors)</w:t>
      </w:r>
    </w:p>
    <w:p w14:paraId="37B11D03" w14:textId="3FDD1E6C" w:rsidR="004458FA" w:rsidRDefault="004458FA" w:rsidP="00AA1FA6">
      <w:pPr>
        <w:ind w:left="720"/>
      </w:pPr>
      <w:r>
        <w:t>Then -&gt; prompt</w:t>
      </w:r>
      <w:r w:rsidR="00162C9C">
        <w:t xml:space="preserve"> dropdown 1-1</w:t>
      </w:r>
      <w:r w:rsidR="00095A0C">
        <w:t>0</w:t>
      </w:r>
      <w:r w:rsidR="00162C9C">
        <w:t>000</w:t>
      </w:r>
      <w:r>
        <w:t xml:space="preserve"> (“How many </w:t>
      </w:r>
      <w:r w:rsidR="00A60330">
        <w:t xml:space="preserve">current </w:t>
      </w:r>
      <w:r w:rsidR="00406FFF">
        <w:t>full-time</w:t>
      </w:r>
      <w:r w:rsidR="00A60330">
        <w:t xml:space="preserve"> employees does your company have</w:t>
      </w:r>
      <w:r w:rsidR="00095A0C">
        <w:t xml:space="preserve"> in the state</w:t>
      </w:r>
      <w:r w:rsidR="00162C9C">
        <w:t>)</w:t>
      </w:r>
    </w:p>
    <w:p w14:paraId="4DA70148" w14:textId="4BE441C8" w:rsidR="00162C9C" w:rsidRDefault="00162C9C" w:rsidP="00A725F6">
      <w:r>
        <w:tab/>
      </w:r>
      <w:r>
        <w:tab/>
      </w:r>
      <w:proofErr w:type="gramStart"/>
      <w:r>
        <w:t>If(</w:t>
      </w:r>
      <w:proofErr w:type="gramEnd"/>
      <w:r>
        <w:t xml:space="preserve">value </w:t>
      </w:r>
      <w:r w:rsidR="00626864">
        <w:t>&lt;</w:t>
      </w:r>
      <w:r w:rsidR="0084355C">
        <w:t>=</w:t>
      </w:r>
      <w:r w:rsidR="00626864">
        <w:t>100</w:t>
      </w:r>
      <w:r w:rsidR="00A60330">
        <w:t>)</w:t>
      </w:r>
    </w:p>
    <w:p w14:paraId="0CEE7831" w14:textId="324D3994" w:rsidR="005A6FEA" w:rsidRDefault="00A60330" w:rsidP="005A6FEA">
      <w:pPr>
        <w:ind w:left="2160"/>
      </w:pPr>
      <w:r>
        <w:t>Then-&gt; (Prompt: “</w:t>
      </w:r>
      <w:r w:rsidR="00561E04">
        <w:t xml:space="preserve">How many new </w:t>
      </w:r>
      <w:r w:rsidR="00397D5C">
        <w:t>full-time</w:t>
      </w:r>
      <w:r w:rsidR="00561E04">
        <w:t xml:space="preserve"> jobs do you plan to create?) Dropdown (1-100</w:t>
      </w:r>
      <w:r w:rsidR="00095A0C">
        <w:t>0</w:t>
      </w:r>
      <w:r w:rsidR="00561E04">
        <w:t>0)</w:t>
      </w:r>
    </w:p>
    <w:p w14:paraId="7A0E2C34" w14:textId="77777777" w:rsidR="007A6DD1" w:rsidRDefault="007A6DD1" w:rsidP="00561E04">
      <w:pPr>
        <w:ind w:left="2160"/>
      </w:pPr>
    </w:p>
    <w:p w14:paraId="3E62E177" w14:textId="6CE887C6" w:rsidR="00561E04" w:rsidRDefault="00561E04" w:rsidP="00561E04">
      <w:pPr>
        <w:ind w:left="2160"/>
      </w:pPr>
      <w:proofErr w:type="gramStart"/>
      <w:r>
        <w:t>If(</w:t>
      </w:r>
      <w:proofErr w:type="gramEnd"/>
      <w:r w:rsidR="003D0243">
        <w:t>dropdown value &lt;10)</w:t>
      </w:r>
    </w:p>
    <w:p w14:paraId="3B5C5C01" w14:textId="3D8E0065" w:rsidR="003D0243" w:rsidRDefault="003D0243" w:rsidP="00561E04">
      <w:pPr>
        <w:ind w:left="2160"/>
      </w:pPr>
      <w:r>
        <w:tab/>
      </w:r>
      <w:r>
        <w:tab/>
        <w:t xml:space="preserve">Then -&gt; </w:t>
      </w:r>
      <w:proofErr w:type="gramStart"/>
      <w:r w:rsidR="00493DF1">
        <w:t>Prompt(</w:t>
      </w:r>
      <w:proofErr w:type="gramEnd"/>
      <w:r w:rsidR="00493DF1">
        <w:t>“You need to create more than 10 jobs to qualify for this tax credit program”)</w:t>
      </w:r>
      <w:r w:rsidR="00690D61">
        <w:t>. Set value to Set job tax credit value for this user for this program to “0” (Zero).</w:t>
      </w:r>
    </w:p>
    <w:p w14:paraId="1CF417F5" w14:textId="7DCFAECE" w:rsidR="0026318C" w:rsidRPr="0026318C" w:rsidRDefault="004D6B36" w:rsidP="0026318C">
      <w:pPr>
        <w:ind w:left="2160"/>
      </w:pPr>
      <w:proofErr w:type="gramStart"/>
      <w:r>
        <w:t>Else(</w:t>
      </w:r>
      <w:proofErr w:type="gramEnd"/>
      <w:r w:rsidR="00D26407">
        <w:t>run calc</w:t>
      </w:r>
      <w:r w:rsidR="00472E0D">
        <w:t>:</w:t>
      </w:r>
    </w:p>
    <w:p w14:paraId="36C9B7A9" w14:textId="2B339A67" w:rsidR="00995952" w:rsidRDefault="00241070" w:rsidP="004D6B36">
      <w:pPr>
        <w:ind w:left="2160"/>
      </w:pPr>
      <w:r>
        <w:t xml:space="preserve">w2witholding= </w:t>
      </w:r>
      <w:r w:rsidR="00777CCA">
        <w:t>sum of tax brackets from state table lookup</w:t>
      </w:r>
      <w:r w:rsidR="00836717">
        <w:t xml:space="preserve">.  </w:t>
      </w:r>
      <w:r w:rsidR="00995952">
        <w:t xml:space="preserve"> </w:t>
      </w:r>
      <w:r w:rsidR="00836717">
        <w:t>Method called “</w:t>
      </w:r>
      <w:proofErr w:type="spellStart"/>
      <w:r w:rsidR="00836717">
        <w:t>graduatedtaxcalcdollars</w:t>
      </w:r>
      <w:proofErr w:type="spellEnd"/>
      <w:r w:rsidR="00836717">
        <w:t xml:space="preserve">” should pass through </w:t>
      </w:r>
      <w:r w:rsidR="001933E2">
        <w:t xml:space="preserve">two variables, </w:t>
      </w:r>
      <w:proofErr w:type="gramStart"/>
      <w:r w:rsidR="001933E2">
        <w:t>dollars</w:t>
      </w:r>
      <w:proofErr w:type="gramEnd"/>
      <w:r w:rsidR="001933E2">
        <w:t xml:space="preserve"> and state.</w:t>
      </w:r>
      <w:r w:rsidR="00836717">
        <w:t xml:space="preserve"> </w:t>
      </w:r>
    </w:p>
    <w:p w14:paraId="1C76F376" w14:textId="140833A4" w:rsidR="00995952" w:rsidRDefault="00995952" w:rsidP="004D6B36">
      <w:pPr>
        <w:ind w:left="2160"/>
      </w:pPr>
      <w:r>
        <w:t>set all</w:t>
      </w:r>
      <w:r w:rsidRPr="00995952">
        <w:t xml:space="preserve"> </w:t>
      </w:r>
      <w:r w:rsidR="001933E2">
        <w:t>(</w:t>
      </w:r>
      <w:proofErr w:type="gramStart"/>
      <w:r w:rsidR="001933E2">
        <w:t>i.e.</w:t>
      </w:r>
      <w:proofErr w:type="gramEnd"/>
      <w:r w:rsidR="001933E2">
        <w:t xml:space="preserve"> </w:t>
      </w:r>
      <w:proofErr w:type="spellStart"/>
      <w:r>
        <w:t>firstbracket+secondbracket+thirdbracket</w:t>
      </w:r>
      <w:proofErr w:type="spellEnd"/>
      <w:r w:rsidR="001E0D21">
        <w:t xml:space="preserve"> </w:t>
      </w:r>
      <w:proofErr w:type="spellStart"/>
      <w:r w:rsidR="001E0D21">
        <w:t>etc</w:t>
      </w:r>
      <w:proofErr w:type="spellEnd"/>
      <w:r w:rsidR="001933E2">
        <w:t xml:space="preserve">) </w:t>
      </w:r>
      <w:r w:rsidR="00B33036">
        <w:t>= 0.</w:t>
      </w:r>
    </w:p>
    <w:p w14:paraId="6D48459E" w14:textId="359E6354" w:rsidR="0000163B" w:rsidRPr="0000163B" w:rsidRDefault="00433793" w:rsidP="0000163B">
      <w:pPr>
        <w:ind w:left="2160"/>
      </w:pPr>
      <w:r>
        <w:t>T</w:t>
      </w:r>
      <w:r w:rsidR="004D618E">
        <w:t>he</w:t>
      </w:r>
      <w:r>
        <w:t xml:space="preserve">n run </w:t>
      </w:r>
      <w:r w:rsidR="004D618E">
        <w:t>the following function</w:t>
      </w:r>
      <w:r w:rsidR="003430B3">
        <w:t xml:space="preserve">, </w:t>
      </w:r>
      <w:proofErr w:type="gramStart"/>
      <w:r w:rsidR="003430B3">
        <w:t>let’s</w:t>
      </w:r>
      <w:proofErr w:type="gramEnd"/>
      <w:r w:rsidR="003430B3">
        <w:t xml:space="preserve"> calls </w:t>
      </w:r>
      <w:r w:rsidR="00F72E57">
        <w:t xml:space="preserve">it </w:t>
      </w:r>
      <w:r w:rsidR="004A2422">
        <w:t>“</w:t>
      </w:r>
      <w:proofErr w:type="spellStart"/>
      <w:r w:rsidR="00F72E57">
        <w:t>graduatedtaxcalcdollars</w:t>
      </w:r>
      <w:proofErr w:type="spellEnd"/>
      <w:r w:rsidR="004A2422">
        <w:t>”</w:t>
      </w:r>
      <w:r w:rsidR="004D618E">
        <w:t xml:space="preserve">: </w:t>
      </w:r>
    </w:p>
    <w:p w14:paraId="27125091" w14:textId="335560BE" w:rsidR="002007E6" w:rsidRPr="002007E6" w:rsidRDefault="002D6984" w:rsidP="002007E6">
      <w:pPr>
        <w:ind w:left="2160" w:firstLine="720"/>
      </w:pPr>
      <w:proofErr w:type="gramStart"/>
      <w:r>
        <w:t>If(</w:t>
      </w:r>
      <w:proofErr w:type="spellStart"/>
      <w:proofErr w:type="gramEnd"/>
      <w:r w:rsidR="003A59D2">
        <w:t>avgsalary</w:t>
      </w:r>
      <w:proofErr w:type="spellEnd"/>
      <w:r w:rsidR="003A59D2">
        <w:t xml:space="preserve"> &lt;</w:t>
      </w:r>
      <w:r w:rsidR="00B0799C">
        <w:t>=</w:t>
      </w:r>
      <w:r w:rsidR="003171CB">
        <w:t xml:space="preserve"> 1stvalueinrhodeislandtaxtable_UpperLimit)</w:t>
      </w:r>
    </w:p>
    <w:p w14:paraId="1255CD66" w14:textId="3721A709" w:rsidR="00F25BFB" w:rsidRDefault="003171CB" w:rsidP="00F25BFB">
      <w:pPr>
        <w:ind w:left="2160" w:firstLine="720"/>
      </w:pPr>
      <w:r>
        <w:t xml:space="preserve">Then </w:t>
      </w:r>
      <w:r w:rsidR="00D74A29">
        <w:t>-&gt;</w:t>
      </w:r>
      <w:r>
        <w:t xml:space="preserve"> w2witholding =</w:t>
      </w:r>
      <w:proofErr w:type="spellStart"/>
      <w:r w:rsidR="006049FB">
        <w:t>avgsalary</w:t>
      </w:r>
      <w:proofErr w:type="spellEnd"/>
      <w:r w:rsidR="006049FB">
        <w:t>*</w:t>
      </w:r>
      <w:r w:rsidR="00B94FDB">
        <w:t>1stvalueinrhodeislandtaxtable_taxbracket</w:t>
      </w:r>
    </w:p>
    <w:p w14:paraId="6D5F2E5E" w14:textId="400ACF46" w:rsidR="00F0144D" w:rsidRDefault="00F0144D" w:rsidP="00F0144D">
      <w:pPr>
        <w:ind w:left="2160" w:firstLine="720"/>
      </w:pPr>
      <w:proofErr w:type="gramStart"/>
      <w:r>
        <w:t>If(</w:t>
      </w:r>
      <w:proofErr w:type="spellStart"/>
      <w:proofErr w:type="gramEnd"/>
      <w:r>
        <w:t>avgsalary</w:t>
      </w:r>
      <w:proofErr w:type="spellEnd"/>
      <w:r>
        <w:t xml:space="preserve"> &gt; 1stvalueinrhodeislandtaxtable_UpperLimit and </w:t>
      </w:r>
      <w:proofErr w:type="spellStart"/>
      <w:r>
        <w:t>avgsalary</w:t>
      </w:r>
      <w:proofErr w:type="spellEnd"/>
      <w:r>
        <w:t>&lt;</w:t>
      </w:r>
      <w:r w:rsidR="00FE616C">
        <w:t>=</w:t>
      </w:r>
      <w:r w:rsidR="00DA0DF3">
        <w:t xml:space="preserve"> 1stvalueinrhodeislandtaxtable_UpperLimit</w:t>
      </w:r>
      <w:r>
        <w:t>)</w:t>
      </w:r>
    </w:p>
    <w:p w14:paraId="06D82333" w14:textId="0DF8C680" w:rsidR="00DA0DF3" w:rsidRDefault="00DA0DF3" w:rsidP="00DA0DF3">
      <w:pPr>
        <w:ind w:left="2160" w:firstLine="720"/>
      </w:pPr>
      <w:r>
        <w:t>Then -&gt;</w:t>
      </w:r>
    </w:p>
    <w:p w14:paraId="7683ED55" w14:textId="487A12B1" w:rsidR="003F4C5B" w:rsidRDefault="003F4C5B" w:rsidP="00DA0DF3">
      <w:pPr>
        <w:ind w:left="2160" w:firstLine="720"/>
      </w:pPr>
      <w:proofErr w:type="spellStart"/>
      <w:r>
        <w:t>Firstbracket</w:t>
      </w:r>
      <w:proofErr w:type="spellEnd"/>
      <w:r>
        <w:t xml:space="preserve"> = </w:t>
      </w:r>
      <w:proofErr w:type="spellStart"/>
      <w:r>
        <w:t>Avgsalary</w:t>
      </w:r>
      <w:proofErr w:type="spellEnd"/>
      <w:r>
        <w:t xml:space="preserve"> * 1stvalueinrhodeislandtaxtable_taxbracket </w:t>
      </w:r>
    </w:p>
    <w:p w14:paraId="488E459F" w14:textId="37A8F5EC" w:rsidR="003C3460" w:rsidRDefault="00BC7BD1" w:rsidP="003C3460">
      <w:pPr>
        <w:ind w:left="2160" w:firstLine="720"/>
      </w:pPr>
      <w:proofErr w:type="spellStart"/>
      <w:r>
        <w:t>Secondbracket</w:t>
      </w:r>
      <w:proofErr w:type="spellEnd"/>
      <w:r>
        <w:t xml:space="preserve"> = </w:t>
      </w:r>
      <w:r w:rsidR="003C3460">
        <w:t>(</w:t>
      </w:r>
      <w:proofErr w:type="spellStart"/>
      <w:proofErr w:type="gramStart"/>
      <w:r w:rsidR="003C3460">
        <w:t>Avgsalary</w:t>
      </w:r>
      <w:proofErr w:type="spellEnd"/>
      <w:r w:rsidR="003C3460">
        <w:t xml:space="preserve">  -</w:t>
      </w:r>
      <w:proofErr w:type="gramEnd"/>
      <w:r w:rsidR="003C3460">
        <w:t xml:space="preserve"> 1stvalueinrhodeislandtaxtable_UpperLimit)* </w:t>
      </w:r>
      <w:r w:rsidR="008541B5">
        <w:t>2nd</w:t>
      </w:r>
      <w:r w:rsidR="003C3460">
        <w:t xml:space="preserve">valueinrhodeislandtaxtable_taxbracket </w:t>
      </w:r>
    </w:p>
    <w:p w14:paraId="64B61B1E" w14:textId="1205C1AF" w:rsidR="003C3460" w:rsidRDefault="00F21E77" w:rsidP="003C3460">
      <w:pPr>
        <w:ind w:left="2160" w:firstLine="720"/>
      </w:pPr>
      <w:r>
        <w:t xml:space="preserve">Var </w:t>
      </w:r>
      <w:r w:rsidR="003C3460">
        <w:t xml:space="preserve">W2withholding = </w:t>
      </w:r>
      <w:proofErr w:type="spellStart"/>
      <w:r w:rsidR="003C3460">
        <w:t>Firstbracket</w:t>
      </w:r>
      <w:proofErr w:type="spellEnd"/>
      <w:r w:rsidR="003C3460">
        <w:t xml:space="preserve"> + </w:t>
      </w:r>
      <w:proofErr w:type="spellStart"/>
      <w:r w:rsidR="003C3460">
        <w:t>Secondbracket</w:t>
      </w:r>
      <w:proofErr w:type="spellEnd"/>
    </w:p>
    <w:p w14:paraId="6AD0133E" w14:textId="307AB93C" w:rsidR="008541B5" w:rsidRDefault="008541B5" w:rsidP="008541B5">
      <w:pPr>
        <w:ind w:left="2160" w:firstLine="720"/>
      </w:pPr>
      <w:proofErr w:type="gramStart"/>
      <w:r>
        <w:t>If(</w:t>
      </w:r>
      <w:proofErr w:type="spellStart"/>
      <w:proofErr w:type="gramEnd"/>
      <w:r>
        <w:t>avgsalary</w:t>
      </w:r>
      <w:proofErr w:type="spellEnd"/>
      <w:r>
        <w:t xml:space="preserve"> &gt;  </w:t>
      </w:r>
      <w:r w:rsidR="00980152">
        <w:t>3rd</w:t>
      </w:r>
      <w:r>
        <w:t>valueinrhodeislandtaxtable_UpperLimit)</w:t>
      </w:r>
    </w:p>
    <w:p w14:paraId="1B784583" w14:textId="77777777" w:rsidR="00FE616C" w:rsidRDefault="00FE616C" w:rsidP="008541B5">
      <w:pPr>
        <w:ind w:left="2160" w:firstLine="720"/>
      </w:pPr>
    </w:p>
    <w:p w14:paraId="1B18DCD9" w14:textId="74EDD895" w:rsidR="00FE616C" w:rsidRDefault="00FE616C" w:rsidP="008541B5">
      <w:pPr>
        <w:ind w:left="2160" w:firstLine="720"/>
      </w:pPr>
      <w:r>
        <w:lastRenderedPageBreak/>
        <w:t xml:space="preserve">Then -&gt; </w:t>
      </w:r>
    </w:p>
    <w:p w14:paraId="7D8E21DB" w14:textId="77777777" w:rsidR="00FE616C" w:rsidRDefault="00FE616C" w:rsidP="00FE616C">
      <w:pPr>
        <w:ind w:left="2160" w:firstLine="720"/>
      </w:pPr>
      <w:proofErr w:type="spellStart"/>
      <w:r>
        <w:t>Firstbracket</w:t>
      </w:r>
      <w:proofErr w:type="spellEnd"/>
      <w:r>
        <w:t xml:space="preserve"> = </w:t>
      </w:r>
      <w:proofErr w:type="spellStart"/>
      <w:r>
        <w:t>Avgsalary</w:t>
      </w:r>
      <w:proofErr w:type="spellEnd"/>
      <w:r>
        <w:t xml:space="preserve"> * 1stvalueinrhodeislandtaxtable_taxbracket </w:t>
      </w:r>
    </w:p>
    <w:p w14:paraId="50B5DC9F" w14:textId="77777777" w:rsidR="00FE616C" w:rsidRDefault="00FE616C" w:rsidP="00FE616C">
      <w:pPr>
        <w:ind w:left="2160" w:firstLine="720"/>
      </w:pPr>
      <w:proofErr w:type="spellStart"/>
      <w:r>
        <w:t>Secondbracket</w:t>
      </w:r>
      <w:proofErr w:type="spellEnd"/>
      <w:r>
        <w:t xml:space="preserve"> = (</w:t>
      </w:r>
      <w:proofErr w:type="spellStart"/>
      <w:proofErr w:type="gramStart"/>
      <w:r>
        <w:t>Avgsalary</w:t>
      </w:r>
      <w:proofErr w:type="spellEnd"/>
      <w:r>
        <w:t xml:space="preserve">  -</w:t>
      </w:r>
      <w:proofErr w:type="gramEnd"/>
      <w:r>
        <w:t xml:space="preserve"> 1stvalueinrhodeislandtaxtable_UpperLimit)* 2ndvalueinrhodeislandtaxtable_taxbracket </w:t>
      </w:r>
    </w:p>
    <w:p w14:paraId="7BC0D5C8" w14:textId="77777777" w:rsidR="00135380" w:rsidRDefault="00135380" w:rsidP="00FE616C">
      <w:pPr>
        <w:ind w:left="2160" w:firstLine="720"/>
      </w:pPr>
    </w:p>
    <w:p w14:paraId="44487A9F" w14:textId="7D8305BD" w:rsidR="00135380" w:rsidRDefault="00135380" w:rsidP="00135380">
      <w:pPr>
        <w:ind w:left="2160" w:firstLine="720"/>
      </w:pPr>
      <w:proofErr w:type="spellStart"/>
      <w:r>
        <w:t>Thirdbracket</w:t>
      </w:r>
      <w:proofErr w:type="spellEnd"/>
      <w:r>
        <w:t>= (</w:t>
      </w:r>
      <w:proofErr w:type="spellStart"/>
      <w:proofErr w:type="gramStart"/>
      <w:r>
        <w:t>Avgsalary</w:t>
      </w:r>
      <w:proofErr w:type="spellEnd"/>
      <w:r>
        <w:t xml:space="preserve">  -</w:t>
      </w:r>
      <w:proofErr w:type="gramEnd"/>
      <w:r>
        <w:t xml:space="preserve"> </w:t>
      </w:r>
      <w:r w:rsidR="001D149E">
        <w:t>2nd</w:t>
      </w:r>
      <w:r>
        <w:t xml:space="preserve">valueinrhodeislandtaxtable_UpperLimit)* </w:t>
      </w:r>
      <w:r w:rsidR="009850D7">
        <w:t>3rd</w:t>
      </w:r>
      <w:r>
        <w:t xml:space="preserve">valueinrhodeislandtaxtable_taxbracket </w:t>
      </w:r>
    </w:p>
    <w:p w14:paraId="4C95A66E" w14:textId="77777777" w:rsidR="00135380" w:rsidRDefault="00135380" w:rsidP="00FE616C">
      <w:pPr>
        <w:ind w:left="2160" w:firstLine="720"/>
      </w:pPr>
    </w:p>
    <w:p w14:paraId="6BDDA896" w14:textId="0F85FC2B" w:rsidR="00FE616C" w:rsidRDefault="00FE616C" w:rsidP="00FE616C">
      <w:pPr>
        <w:ind w:left="2160" w:firstLine="720"/>
      </w:pPr>
      <w:r>
        <w:t xml:space="preserve">W2withholding = </w:t>
      </w:r>
      <w:proofErr w:type="spellStart"/>
      <w:r>
        <w:t>Firstbracket</w:t>
      </w:r>
      <w:proofErr w:type="spellEnd"/>
      <w:r>
        <w:t xml:space="preserve"> + </w:t>
      </w:r>
      <w:proofErr w:type="spellStart"/>
      <w:r>
        <w:t>Secondbracket</w:t>
      </w:r>
      <w:proofErr w:type="spellEnd"/>
      <w:r w:rsidR="009850D7">
        <w:t xml:space="preserve"> + </w:t>
      </w:r>
      <w:proofErr w:type="spellStart"/>
      <w:r w:rsidR="009850D7">
        <w:t>Thirdbracket</w:t>
      </w:r>
      <w:proofErr w:type="spellEnd"/>
    </w:p>
    <w:p w14:paraId="1CBB33A9" w14:textId="62E6B054" w:rsidR="00F0144D" w:rsidRDefault="009850D7" w:rsidP="009850D7">
      <w:r>
        <w:tab/>
      </w:r>
      <w:r>
        <w:tab/>
      </w:r>
      <w:r>
        <w:tab/>
      </w:r>
    </w:p>
    <w:p w14:paraId="10A416CE" w14:textId="77777777" w:rsidR="00CA7889" w:rsidRDefault="00CA7889" w:rsidP="009850D7"/>
    <w:p w14:paraId="4BEE1F4C" w14:textId="2CDA61BA" w:rsidR="00CA7889" w:rsidRDefault="005677D4" w:rsidP="009850D7">
      <w:r>
        <w:tab/>
      </w:r>
      <w:r>
        <w:tab/>
      </w:r>
      <w:r>
        <w:tab/>
      </w:r>
      <w:r w:rsidR="00901258">
        <w:t>Now run the next calculation:</w:t>
      </w:r>
    </w:p>
    <w:p w14:paraId="6BF9E861" w14:textId="520F899D" w:rsidR="000A6C46" w:rsidRDefault="000A6C46" w:rsidP="009850D7">
      <w:r>
        <w:tab/>
      </w:r>
      <w:r>
        <w:tab/>
      </w:r>
      <w:r>
        <w:tab/>
      </w:r>
      <w:r w:rsidR="00F21E77">
        <w:t xml:space="preserve"> </w:t>
      </w:r>
      <w:proofErr w:type="gramStart"/>
      <w:r w:rsidR="00F21E77">
        <w:t xml:space="preserve">Var  </w:t>
      </w:r>
      <w:proofErr w:type="spellStart"/>
      <w:r>
        <w:t>Baserate</w:t>
      </w:r>
      <w:proofErr w:type="spellEnd"/>
      <w:proofErr w:type="gramEnd"/>
      <w:r>
        <w:t xml:space="preserve"> = 2500</w:t>
      </w:r>
    </w:p>
    <w:p w14:paraId="298AAE78" w14:textId="2ED8F4AC" w:rsidR="001510CE" w:rsidRDefault="00F21E77" w:rsidP="001510CE">
      <w:pPr>
        <w:ind w:left="1440" w:firstLine="720"/>
      </w:pPr>
      <w:r>
        <w:t xml:space="preserve">Var </w:t>
      </w:r>
      <w:proofErr w:type="spellStart"/>
      <w:r w:rsidR="001510CE">
        <w:t>Maxrebate</w:t>
      </w:r>
      <w:proofErr w:type="spellEnd"/>
      <w:r w:rsidR="001510CE">
        <w:t xml:space="preserve"> = </w:t>
      </w:r>
      <w:proofErr w:type="gramStart"/>
      <w:r w:rsidR="001510CE">
        <w:t>Min(</w:t>
      </w:r>
      <w:proofErr w:type="spellStart"/>
      <w:proofErr w:type="gramEnd"/>
      <w:r w:rsidR="000A6C46">
        <w:t>baserate</w:t>
      </w:r>
      <w:proofErr w:type="spellEnd"/>
      <w:r w:rsidR="001510CE">
        <w:t>, w2withholding)</w:t>
      </w:r>
    </w:p>
    <w:p w14:paraId="7413D700" w14:textId="77777777" w:rsidR="00E96B09" w:rsidRDefault="00E96B09" w:rsidP="008E0249">
      <w:r>
        <w:tab/>
      </w:r>
      <w:r>
        <w:tab/>
      </w:r>
      <w:r>
        <w:tab/>
      </w:r>
    </w:p>
    <w:p w14:paraId="3A1E0F02" w14:textId="7749C2DA" w:rsidR="009E0117" w:rsidRDefault="006D47F9" w:rsidP="009E0117">
      <w:pPr>
        <w:ind w:left="2160"/>
      </w:pPr>
      <w:r>
        <w:t>/</w:t>
      </w:r>
      <w:r w:rsidR="009E0117">
        <w:t xml:space="preserve">* Put in commented code </w:t>
      </w:r>
      <w:r w:rsidR="005407D7">
        <w:t>below.  FOR UPDATE</w:t>
      </w:r>
    </w:p>
    <w:p w14:paraId="1E1E8175" w14:textId="77777777" w:rsidR="005407D7" w:rsidRDefault="006D47F9" w:rsidP="009E0117">
      <w:pPr>
        <w:ind w:left="2160"/>
      </w:pPr>
      <w:r>
        <w:t xml:space="preserve"> </w:t>
      </w:r>
      <w:r w:rsidR="009E0117">
        <w:t xml:space="preserve">For a Business with New Full-Time Jobs with a median salary in excess of 110 percent of the existing median hourly wage as reported by the United State Bureau of Labor Statistics for the State, an increase of $300 per year for each ten percent by which the median salary levels exceeds the existing median hourly </w:t>
      </w:r>
      <w:proofErr w:type="gramStart"/>
      <w:r w:rsidR="009E0117">
        <w:t>wage;</w:t>
      </w:r>
      <w:proofErr w:type="gramEnd"/>
      <w:r w:rsidR="009E0117">
        <w:t xml:space="preserve"> </w:t>
      </w:r>
    </w:p>
    <w:p w14:paraId="5F7020B4" w14:textId="77777777" w:rsidR="005407D7" w:rsidRDefault="005407D7" w:rsidP="009E0117">
      <w:pPr>
        <w:ind w:left="2160"/>
      </w:pPr>
    </w:p>
    <w:p w14:paraId="3911D765" w14:textId="13592F16" w:rsidR="009E0117" w:rsidRDefault="00E96B09" w:rsidP="009E0117">
      <w:pPr>
        <w:ind w:left="2160"/>
      </w:pPr>
      <w:r>
        <w:t xml:space="preserve">(If </w:t>
      </w:r>
      <w:proofErr w:type="spellStart"/>
      <w:r w:rsidR="00867F6D">
        <w:t>medsalary</w:t>
      </w:r>
      <w:proofErr w:type="spellEnd"/>
      <w:r w:rsidR="00867F6D">
        <w:t xml:space="preserve"> &gt;=1.1*</w:t>
      </w:r>
      <w:r w:rsidR="0009536F">
        <w:t>(MSA Hourly Wage</w:t>
      </w:r>
      <w:r w:rsidR="00110B6B">
        <w:t xml:space="preserve"> table look up </w:t>
      </w:r>
      <w:r w:rsidR="00FB47EA">
        <w:t xml:space="preserve"> </w:t>
      </w:r>
      <w:r w:rsidR="008E0249">
        <w:tab/>
      </w:r>
      <w:r w:rsidR="008E0249">
        <w:tab/>
      </w:r>
    </w:p>
    <w:p w14:paraId="7D8DA3CD" w14:textId="77777777" w:rsidR="009E0117" w:rsidRDefault="009E0117" w:rsidP="009E0117">
      <w:pPr>
        <w:ind w:left="2160"/>
      </w:pPr>
    </w:p>
    <w:p w14:paraId="0896C61F" w14:textId="7C810AF0" w:rsidR="008E0249" w:rsidRDefault="009E0117" w:rsidP="009E0117">
      <w:pPr>
        <w:ind w:left="2160"/>
      </w:pPr>
      <w:r>
        <w:t>*/</w:t>
      </w:r>
      <w:r w:rsidR="008E0249">
        <w:tab/>
      </w:r>
    </w:p>
    <w:p w14:paraId="57E2545F" w14:textId="77777777" w:rsidR="00E96B09" w:rsidRDefault="00E96B09" w:rsidP="008E0249"/>
    <w:p w14:paraId="4951518E" w14:textId="2C407133" w:rsidR="008E0249" w:rsidRDefault="008E0249" w:rsidP="008E0249">
      <w:pPr>
        <w:ind w:left="1440" w:firstLine="720"/>
      </w:pPr>
      <w:proofErr w:type="gramStart"/>
      <w:r>
        <w:t>If(</w:t>
      </w:r>
      <w:proofErr w:type="gramEnd"/>
      <w:r>
        <w:t>sector = program preferred industry</w:t>
      </w:r>
      <w:r w:rsidR="00A60DE1">
        <w:t>)</w:t>
      </w:r>
      <w:r>
        <w:t xml:space="preserve"> then</w:t>
      </w:r>
    </w:p>
    <w:p w14:paraId="734D8899" w14:textId="08871A4F" w:rsidR="00C905BE" w:rsidRDefault="00123B1B" w:rsidP="008E0249">
      <w:pPr>
        <w:ind w:left="1440" w:firstLine="720"/>
      </w:pPr>
      <w:proofErr w:type="spellStart"/>
      <w:r>
        <w:t>b</w:t>
      </w:r>
      <w:r w:rsidR="00C905BE">
        <w:t>aserate</w:t>
      </w:r>
      <w:proofErr w:type="spellEnd"/>
      <w:r w:rsidR="00C905BE">
        <w:t xml:space="preserve"> = </w:t>
      </w:r>
      <w:proofErr w:type="spellStart"/>
      <w:r w:rsidR="00C905BE">
        <w:t>baserate</w:t>
      </w:r>
      <w:proofErr w:type="spellEnd"/>
      <w:r w:rsidR="00C905BE">
        <w:t xml:space="preserve"> + 5000</w:t>
      </w:r>
    </w:p>
    <w:p w14:paraId="4FB29671" w14:textId="0A395457" w:rsidR="008E0249" w:rsidRPr="00F25BFB" w:rsidRDefault="008E0249" w:rsidP="008E0249">
      <w:r>
        <w:tab/>
      </w:r>
      <w:r>
        <w:tab/>
      </w:r>
      <w:r>
        <w:tab/>
      </w:r>
      <w:proofErr w:type="spellStart"/>
      <w:r>
        <w:t>Jobtaxcredit</w:t>
      </w:r>
      <w:proofErr w:type="spellEnd"/>
      <w:r>
        <w:t xml:space="preserve"> = </w:t>
      </w:r>
      <w:proofErr w:type="gramStart"/>
      <w:r>
        <w:t>min(</w:t>
      </w:r>
      <w:proofErr w:type="spellStart"/>
      <w:proofErr w:type="gramEnd"/>
      <w:r w:rsidR="00236442">
        <w:t>maxrebate</w:t>
      </w:r>
      <w:proofErr w:type="spellEnd"/>
      <w:r w:rsidR="006D62E9">
        <w:t>, 7500)</w:t>
      </w:r>
      <w:r w:rsidR="000D3AE7">
        <w:t xml:space="preserve"> * </w:t>
      </w:r>
      <w:proofErr w:type="spellStart"/>
      <w:r w:rsidR="000D3AE7">
        <w:t>numberofemployees</w:t>
      </w:r>
      <w:proofErr w:type="spellEnd"/>
    </w:p>
    <w:p w14:paraId="4C416812" w14:textId="5F96E0C8" w:rsidR="005B7ECC" w:rsidRDefault="008E0249" w:rsidP="009850D7">
      <w:r>
        <w:tab/>
      </w:r>
      <w:r>
        <w:tab/>
      </w:r>
      <w:r>
        <w:tab/>
      </w:r>
      <w:proofErr w:type="gramStart"/>
      <w:r w:rsidR="009F1B83">
        <w:t>If(</w:t>
      </w:r>
      <w:proofErr w:type="gramEnd"/>
      <w:r w:rsidR="00684EF9">
        <w:t>polygon / geoid</w:t>
      </w:r>
      <w:r w:rsidR="007E45B6">
        <w:t>) = any value in “Hope Community Table”,</w:t>
      </w:r>
    </w:p>
    <w:p w14:paraId="13CD7AD3" w14:textId="1BAC740C" w:rsidR="00684EF9" w:rsidRDefault="00C905BE" w:rsidP="005B7ECC">
      <w:pPr>
        <w:ind w:left="2160" w:firstLine="720"/>
      </w:pPr>
      <w:r>
        <w:lastRenderedPageBreak/>
        <w:t>T</w:t>
      </w:r>
      <w:r w:rsidR="007E45B6">
        <w:t>hen</w:t>
      </w:r>
      <w:r>
        <w:t xml:space="preserve"> </w:t>
      </w:r>
    </w:p>
    <w:p w14:paraId="3260EBDC" w14:textId="64181E19" w:rsidR="00C905BE" w:rsidRDefault="009D55A6" w:rsidP="005B7ECC">
      <w:pPr>
        <w:ind w:left="2160" w:firstLine="720"/>
      </w:pPr>
      <w:proofErr w:type="spellStart"/>
      <w:r>
        <w:t>b</w:t>
      </w:r>
      <w:r w:rsidR="00C905BE">
        <w:t>aserate</w:t>
      </w:r>
      <w:proofErr w:type="spellEnd"/>
      <w:r w:rsidR="00C905BE">
        <w:t xml:space="preserve"> = </w:t>
      </w:r>
      <w:proofErr w:type="spellStart"/>
      <w:r w:rsidR="00C905BE">
        <w:t>baserate</w:t>
      </w:r>
      <w:proofErr w:type="spellEnd"/>
      <w:r w:rsidR="00C905BE">
        <w:t xml:space="preserve"> + 1000</w:t>
      </w:r>
    </w:p>
    <w:p w14:paraId="7618F30C" w14:textId="338D7DFC" w:rsidR="005B7ECC" w:rsidRDefault="002F6543" w:rsidP="000D3AE7">
      <w:pPr>
        <w:ind w:left="2880"/>
      </w:pPr>
      <w:proofErr w:type="spellStart"/>
      <w:r>
        <w:t>Jobtaxcredit</w:t>
      </w:r>
      <w:proofErr w:type="spellEnd"/>
      <w:r>
        <w:t xml:space="preserve"> = </w:t>
      </w:r>
      <w:proofErr w:type="gramStart"/>
      <w:r w:rsidR="00744DFA">
        <w:t>min(</w:t>
      </w:r>
      <w:proofErr w:type="spellStart"/>
      <w:proofErr w:type="gramEnd"/>
      <w:r w:rsidR="00236442">
        <w:t>maxrebate</w:t>
      </w:r>
      <w:proofErr w:type="spellEnd"/>
      <w:r w:rsidR="00552CBE">
        <w:t>, 7500)</w:t>
      </w:r>
      <w:r w:rsidR="007E3211">
        <w:t xml:space="preserve"> * </w:t>
      </w:r>
      <w:proofErr w:type="spellStart"/>
      <w:r w:rsidR="007E3211">
        <w:t>numberofemployees</w:t>
      </w:r>
      <w:proofErr w:type="spellEnd"/>
    </w:p>
    <w:p w14:paraId="50B33744" w14:textId="77777777" w:rsidR="00BA6730" w:rsidRDefault="005B7ECC" w:rsidP="009850D7">
      <w:r>
        <w:tab/>
      </w:r>
      <w:r>
        <w:tab/>
      </w:r>
      <w:r>
        <w:tab/>
      </w:r>
      <w:proofErr w:type="gramStart"/>
      <w:r w:rsidR="00A30F32">
        <w:t>If(</w:t>
      </w:r>
      <w:proofErr w:type="gramEnd"/>
      <w:r w:rsidR="00BA6730">
        <w:t xml:space="preserve">relocating business from outside </w:t>
      </w:r>
      <w:proofErr w:type="spellStart"/>
      <w:r w:rsidR="00BA6730">
        <w:t>rhode</w:t>
      </w:r>
      <w:proofErr w:type="spellEnd"/>
      <w:r w:rsidR="00BA6730">
        <w:t xml:space="preserve"> island == y) </w:t>
      </w:r>
    </w:p>
    <w:p w14:paraId="048C459B" w14:textId="77777777" w:rsidR="00BA6730" w:rsidRDefault="00BA6730" w:rsidP="00BA6730">
      <w:pPr>
        <w:ind w:left="2880"/>
      </w:pPr>
      <w:r>
        <w:t xml:space="preserve">Then </w:t>
      </w:r>
    </w:p>
    <w:p w14:paraId="29040547" w14:textId="2F19272F" w:rsidR="00A07974" w:rsidRDefault="009D55A6" w:rsidP="00BA6730">
      <w:pPr>
        <w:ind w:left="2880"/>
      </w:pPr>
      <w:proofErr w:type="spellStart"/>
      <w:r>
        <w:t>b</w:t>
      </w:r>
      <w:r w:rsidR="00A07974">
        <w:t>aserate</w:t>
      </w:r>
      <w:proofErr w:type="spellEnd"/>
      <w:r w:rsidR="00A07974">
        <w:t xml:space="preserve"> = </w:t>
      </w:r>
      <w:proofErr w:type="spellStart"/>
      <w:r w:rsidR="00A07974">
        <w:t>baserate</w:t>
      </w:r>
      <w:proofErr w:type="spellEnd"/>
      <w:r w:rsidR="00A07974">
        <w:t xml:space="preserve"> + </w:t>
      </w:r>
      <w:r w:rsidR="00670221">
        <w:t>5</w:t>
      </w:r>
      <w:r w:rsidR="00A07974">
        <w:t>000</w:t>
      </w:r>
    </w:p>
    <w:p w14:paraId="7F4E07CF" w14:textId="180C7F50" w:rsidR="00BA6730" w:rsidRDefault="00BA6730" w:rsidP="00BA6730">
      <w:pPr>
        <w:ind w:left="2880"/>
      </w:pPr>
      <w:proofErr w:type="spellStart"/>
      <w:r>
        <w:t>Jobtaxcredit</w:t>
      </w:r>
      <w:proofErr w:type="spellEnd"/>
      <w:r>
        <w:t xml:space="preserve"> = </w:t>
      </w:r>
      <w:proofErr w:type="gramStart"/>
      <w:r>
        <w:t>min(</w:t>
      </w:r>
      <w:proofErr w:type="spellStart"/>
      <w:proofErr w:type="gramEnd"/>
      <w:r w:rsidR="00912CAA">
        <w:t>maxrebate</w:t>
      </w:r>
      <w:proofErr w:type="spellEnd"/>
      <w:r>
        <w:t xml:space="preserve">, 7500) * </w:t>
      </w:r>
      <w:proofErr w:type="spellStart"/>
      <w:r>
        <w:t>numberofemployees</w:t>
      </w:r>
      <w:proofErr w:type="spellEnd"/>
    </w:p>
    <w:p w14:paraId="46AEF9E2" w14:textId="3AEA9451" w:rsidR="0037505F" w:rsidRDefault="0037505F" w:rsidP="0037505F">
      <w:r>
        <w:tab/>
      </w:r>
      <w:r>
        <w:tab/>
      </w:r>
      <w:r>
        <w:tab/>
      </w:r>
      <w:proofErr w:type="gramStart"/>
      <w:r>
        <w:t>If(</w:t>
      </w:r>
      <w:proofErr w:type="spellStart"/>
      <w:proofErr w:type="gramEnd"/>
      <w:r w:rsidR="00B81DA5">
        <w:t>numberofemployees</w:t>
      </w:r>
      <w:proofErr w:type="spellEnd"/>
      <w:r w:rsidR="00B81DA5">
        <w:t xml:space="preserve"> &gt;= 50) </w:t>
      </w:r>
    </w:p>
    <w:p w14:paraId="0533EA80" w14:textId="54F48D49" w:rsidR="00B81DA5" w:rsidRDefault="00B81DA5" w:rsidP="0037505F">
      <w:r>
        <w:tab/>
      </w:r>
      <w:r>
        <w:tab/>
      </w:r>
      <w:r>
        <w:tab/>
      </w:r>
      <w:r>
        <w:tab/>
        <w:t>Then</w:t>
      </w:r>
    </w:p>
    <w:p w14:paraId="4F1BBCE5" w14:textId="06098C85" w:rsidR="00B81DA5" w:rsidRDefault="00B81DA5" w:rsidP="0037505F">
      <w:r>
        <w:tab/>
      </w:r>
      <w:r>
        <w:tab/>
      </w:r>
      <w:r>
        <w:tab/>
      </w:r>
      <w:r>
        <w:tab/>
      </w:r>
      <w:proofErr w:type="spellStart"/>
      <w:r w:rsidR="009D55A6">
        <w:t>b</w:t>
      </w:r>
      <w:r>
        <w:t>aserate</w:t>
      </w:r>
      <w:proofErr w:type="spellEnd"/>
      <w:r>
        <w:t xml:space="preserve"> = </w:t>
      </w:r>
      <w:proofErr w:type="spellStart"/>
      <w:r>
        <w:t>baserate</w:t>
      </w:r>
      <w:proofErr w:type="spellEnd"/>
      <w:r>
        <w:t xml:space="preserve"> + 3000</w:t>
      </w:r>
    </w:p>
    <w:p w14:paraId="083DCBB7" w14:textId="1620D303" w:rsidR="00B81DA5" w:rsidRDefault="00B81DA5" w:rsidP="00B81DA5">
      <w:pPr>
        <w:ind w:left="2880"/>
      </w:pPr>
      <w:proofErr w:type="spellStart"/>
      <w:r>
        <w:t>Jobtaxcredit</w:t>
      </w:r>
      <w:proofErr w:type="spellEnd"/>
      <w:r>
        <w:t xml:space="preserve"> = </w:t>
      </w:r>
      <w:proofErr w:type="gramStart"/>
      <w:r>
        <w:t>min(</w:t>
      </w:r>
      <w:proofErr w:type="spellStart"/>
      <w:proofErr w:type="gramEnd"/>
      <w:r w:rsidR="00912CAA">
        <w:t>maxrebate</w:t>
      </w:r>
      <w:proofErr w:type="spellEnd"/>
      <w:r>
        <w:t xml:space="preserve">, 7500) * </w:t>
      </w:r>
      <w:proofErr w:type="spellStart"/>
      <w:r>
        <w:t>numberofemployees</w:t>
      </w:r>
      <w:proofErr w:type="spellEnd"/>
    </w:p>
    <w:p w14:paraId="68E0843B" w14:textId="1EBC5B63" w:rsidR="00B81DA5" w:rsidRDefault="00B81DA5" w:rsidP="0037505F"/>
    <w:p w14:paraId="0ACD0360" w14:textId="77777777" w:rsidR="0056508F" w:rsidRDefault="009F04C7" w:rsidP="009F04C7">
      <w:pPr>
        <w:ind w:left="2160"/>
      </w:pPr>
      <w:r>
        <w:t>/</w:t>
      </w:r>
      <w:r w:rsidR="0056508F">
        <w:t xml:space="preserve">* </w:t>
      </w:r>
    </w:p>
    <w:p w14:paraId="3B0AA40E" w14:textId="08B109AE" w:rsidR="009F04C7" w:rsidRDefault="009F04C7" w:rsidP="009F04C7">
      <w:pPr>
        <w:ind w:left="2160"/>
      </w:pPr>
      <w:r>
        <w:t xml:space="preserve">Right </w:t>
      </w:r>
      <w:proofErr w:type="gramStart"/>
      <w:r>
        <w:t>now</w:t>
      </w:r>
      <w:proofErr w:type="gramEnd"/>
      <w:r>
        <w:t xml:space="preserve"> we have no data on these areas so this code commented out and saved for when they provide us the information</w:t>
      </w:r>
    </w:p>
    <w:p w14:paraId="5FA04AC7" w14:textId="4E617BB1" w:rsidR="002E0F60" w:rsidRDefault="002E0F60" w:rsidP="009F04C7">
      <w:pPr>
        <w:ind w:left="2160"/>
      </w:pPr>
    </w:p>
    <w:p w14:paraId="257D5EF1" w14:textId="0796F38B" w:rsidR="007F00B7" w:rsidRDefault="00B81DA5" w:rsidP="0037505F">
      <w:r>
        <w:tab/>
      </w:r>
      <w:r>
        <w:tab/>
      </w:r>
      <w:r>
        <w:tab/>
      </w:r>
      <w:proofErr w:type="gramStart"/>
      <w:r w:rsidR="00FC79A2">
        <w:t>If(</w:t>
      </w:r>
      <w:proofErr w:type="gramEnd"/>
      <w:r w:rsidR="007F00B7">
        <w:t xml:space="preserve">polygon / geoid == </w:t>
      </w:r>
      <w:r w:rsidR="0001754C">
        <w:t>transit oriented</w:t>
      </w:r>
      <w:r w:rsidR="007F00B7">
        <w:t xml:space="preserve"> development area) </w:t>
      </w:r>
    </w:p>
    <w:p w14:paraId="4509DA10" w14:textId="39376F7A" w:rsidR="009F04C7" w:rsidRDefault="009F04C7" w:rsidP="009F04C7">
      <w:r>
        <w:tab/>
      </w:r>
      <w:r>
        <w:tab/>
      </w:r>
      <w:r>
        <w:tab/>
      </w:r>
      <w:r>
        <w:tab/>
      </w:r>
    </w:p>
    <w:p w14:paraId="7C5B4477" w14:textId="6ACC0642" w:rsidR="004A309B" w:rsidRDefault="004A309B" w:rsidP="0037505F">
      <w:r>
        <w:tab/>
      </w:r>
      <w:r>
        <w:tab/>
      </w:r>
      <w:r>
        <w:tab/>
      </w:r>
      <w:r>
        <w:tab/>
        <w:t>Then</w:t>
      </w:r>
    </w:p>
    <w:p w14:paraId="12516801" w14:textId="300CF324" w:rsidR="004A309B" w:rsidRDefault="004A309B" w:rsidP="0037505F">
      <w:r>
        <w:tab/>
      </w:r>
      <w:r>
        <w:tab/>
      </w:r>
      <w:r>
        <w:tab/>
      </w:r>
      <w:r>
        <w:tab/>
      </w:r>
      <w:proofErr w:type="spellStart"/>
      <w:r w:rsidR="0001754C">
        <w:t>b</w:t>
      </w:r>
      <w:r>
        <w:t>aserate</w:t>
      </w:r>
      <w:proofErr w:type="spellEnd"/>
      <w:r>
        <w:t xml:space="preserve"> = </w:t>
      </w:r>
      <w:proofErr w:type="spellStart"/>
      <w:r>
        <w:t>baserate</w:t>
      </w:r>
      <w:proofErr w:type="spellEnd"/>
      <w:r>
        <w:t xml:space="preserve"> +1000</w:t>
      </w:r>
    </w:p>
    <w:p w14:paraId="0C1B3077" w14:textId="6D13EE95" w:rsidR="004A309B" w:rsidRDefault="004A309B" w:rsidP="004A309B">
      <w:pPr>
        <w:ind w:left="2880"/>
      </w:pPr>
      <w:proofErr w:type="spellStart"/>
      <w:r>
        <w:t>Jobtaxcredit</w:t>
      </w:r>
      <w:proofErr w:type="spellEnd"/>
      <w:r>
        <w:t xml:space="preserve"> = </w:t>
      </w:r>
      <w:proofErr w:type="gramStart"/>
      <w:r>
        <w:t>min(</w:t>
      </w:r>
      <w:proofErr w:type="spellStart"/>
      <w:proofErr w:type="gramEnd"/>
      <w:r w:rsidR="0001754C">
        <w:t>max</w:t>
      </w:r>
      <w:r w:rsidR="00DA628B">
        <w:t>rebate</w:t>
      </w:r>
      <w:proofErr w:type="spellEnd"/>
      <w:r>
        <w:t xml:space="preserve">, 7500)) * </w:t>
      </w:r>
      <w:proofErr w:type="spellStart"/>
      <w:r>
        <w:t>numberofemployees</w:t>
      </w:r>
      <w:proofErr w:type="spellEnd"/>
    </w:p>
    <w:p w14:paraId="56473EE4" w14:textId="0F99A783" w:rsidR="002E0F60" w:rsidRDefault="002E0F60" w:rsidP="004A309B">
      <w:pPr>
        <w:ind w:left="2880"/>
      </w:pPr>
      <w:r>
        <w:t>*/</w:t>
      </w:r>
    </w:p>
    <w:p w14:paraId="0DA9A009" w14:textId="2A2B0B65" w:rsidR="003A628A" w:rsidRDefault="004A309B" w:rsidP="003A628A">
      <w:r>
        <w:tab/>
      </w:r>
      <w:r>
        <w:tab/>
      </w:r>
      <w:r>
        <w:tab/>
      </w:r>
      <w:proofErr w:type="gramStart"/>
      <w:r>
        <w:t>If(</w:t>
      </w:r>
      <w:proofErr w:type="gramEnd"/>
      <w:r w:rsidR="00DA628B">
        <w:t xml:space="preserve">centroid of polygon </w:t>
      </w:r>
      <w:r w:rsidR="00ED2EE5">
        <w:t>distance</w:t>
      </w:r>
      <w:r w:rsidR="003A628A">
        <w:t xml:space="preserve"> OR address location selected distance to)</w:t>
      </w:r>
    </w:p>
    <w:p w14:paraId="3157B082" w14:textId="3F6D2960" w:rsidR="004A309B" w:rsidRDefault="00ED2EE5" w:rsidP="003A628A">
      <w:pPr>
        <w:ind w:left="2160"/>
      </w:pPr>
      <w:proofErr w:type="gramStart"/>
      <w:r>
        <w:t>to :</w:t>
      </w:r>
      <w:proofErr w:type="gramEnd"/>
    </w:p>
    <w:p w14:paraId="59AE6AC9" w14:textId="273A5482" w:rsidR="00ED2EE5" w:rsidRDefault="00ED2EE5" w:rsidP="0037505F">
      <w:r>
        <w:tab/>
      </w:r>
      <w:r>
        <w:tab/>
      </w:r>
      <w:r>
        <w:tab/>
      </w:r>
      <w:r>
        <w:tab/>
      </w:r>
      <w:r w:rsidR="00143DBF">
        <w:t>T.F. Green Airport</w:t>
      </w:r>
      <w:r w:rsidR="008A2B1A">
        <w:t xml:space="preserve"> OR</w:t>
      </w:r>
    </w:p>
    <w:p w14:paraId="4D03A75D" w14:textId="755C3DC7" w:rsidR="00143DBF" w:rsidRDefault="00143DBF" w:rsidP="00143DBF">
      <w:pPr>
        <w:ind w:left="2160" w:firstLine="720"/>
      </w:pPr>
      <w:r>
        <w:t>Quonset Business Park</w:t>
      </w:r>
      <w:r w:rsidR="008A2B1A">
        <w:t xml:space="preserve"> OR</w:t>
      </w:r>
    </w:p>
    <w:p w14:paraId="32DF8D23" w14:textId="02B7A177" w:rsidR="00143DBF" w:rsidRDefault="008A2B1A" w:rsidP="0037505F">
      <w:r>
        <w:tab/>
      </w:r>
      <w:r>
        <w:tab/>
      </w:r>
      <w:r>
        <w:tab/>
      </w:r>
      <w:r>
        <w:tab/>
        <w:t>passenger rail station</w:t>
      </w:r>
    </w:p>
    <w:p w14:paraId="52F7E5B8" w14:textId="1435B76B" w:rsidR="008A2B1A" w:rsidRDefault="008A2B1A" w:rsidP="0037505F">
      <w:r>
        <w:tab/>
      </w:r>
      <w:r>
        <w:tab/>
      </w:r>
      <w:r>
        <w:tab/>
      </w:r>
      <w:r>
        <w:tab/>
        <w:t>&lt;.5 miles</w:t>
      </w:r>
      <w:r w:rsidR="00270ABA">
        <w:t>)</w:t>
      </w:r>
      <w:r w:rsidR="00FD18B8">
        <w:t>)</w:t>
      </w:r>
    </w:p>
    <w:p w14:paraId="4A2CC6CF" w14:textId="6C3266AB" w:rsidR="00BE5D2A" w:rsidRDefault="00BE5D2A" w:rsidP="0037505F">
      <w:r>
        <w:tab/>
      </w:r>
      <w:r>
        <w:tab/>
      </w:r>
      <w:r>
        <w:tab/>
        <w:t xml:space="preserve">Then: </w:t>
      </w:r>
    </w:p>
    <w:p w14:paraId="5A8D20CC" w14:textId="17ECFF45" w:rsidR="00BE5D2A" w:rsidRDefault="00BE5D2A" w:rsidP="00BE5D2A">
      <w:r>
        <w:lastRenderedPageBreak/>
        <w:tab/>
      </w:r>
      <w:r>
        <w:tab/>
      </w:r>
      <w:r>
        <w:tab/>
      </w:r>
      <w:r>
        <w:tab/>
      </w:r>
      <w:proofErr w:type="spellStart"/>
      <w:r>
        <w:t>baserate</w:t>
      </w:r>
      <w:proofErr w:type="spellEnd"/>
      <w:r>
        <w:t xml:space="preserve"> = </w:t>
      </w:r>
      <w:proofErr w:type="spellStart"/>
      <w:r>
        <w:t>baserate</w:t>
      </w:r>
      <w:proofErr w:type="spellEnd"/>
      <w:r>
        <w:t xml:space="preserve"> +</w:t>
      </w:r>
      <w:r w:rsidR="002D7FA9">
        <w:t>4</w:t>
      </w:r>
      <w:r>
        <w:t>000</w:t>
      </w:r>
    </w:p>
    <w:p w14:paraId="73301BAE" w14:textId="365C204E" w:rsidR="00BE5D2A" w:rsidRDefault="00BE5D2A" w:rsidP="00BE5D2A">
      <w:pPr>
        <w:ind w:left="2880"/>
      </w:pPr>
      <w:proofErr w:type="spellStart"/>
      <w:r>
        <w:t>Jobtaxcredit</w:t>
      </w:r>
      <w:proofErr w:type="spellEnd"/>
      <w:r>
        <w:t xml:space="preserve"> = </w:t>
      </w:r>
      <w:proofErr w:type="gramStart"/>
      <w:r>
        <w:t>min(</w:t>
      </w:r>
      <w:proofErr w:type="spellStart"/>
      <w:proofErr w:type="gramEnd"/>
      <w:r>
        <w:t>maxrebate</w:t>
      </w:r>
      <w:proofErr w:type="spellEnd"/>
      <w:r>
        <w:t xml:space="preserve">, 7500) * </w:t>
      </w:r>
      <w:proofErr w:type="spellStart"/>
      <w:r>
        <w:t>numberofemployees</w:t>
      </w:r>
      <w:proofErr w:type="spellEnd"/>
    </w:p>
    <w:p w14:paraId="656238D4" w14:textId="26D63824" w:rsidR="008F30FC" w:rsidRDefault="002D7FA9" w:rsidP="0037505F">
      <w:r>
        <w:tab/>
      </w:r>
      <w:r>
        <w:tab/>
      </w:r>
      <w:r>
        <w:tab/>
      </w:r>
      <w:proofErr w:type="gramStart"/>
      <w:r w:rsidR="00815912">
        <w:t>If(</w:t>
      </w:r>
      <w:proofErr w:type="gramEnd"/>
      <w:r w:rsidR="008F30FC">
        <w:t>address within I-195 table locations</w:t>
      </w:r>
      <w:r w:rsidR="00BD2501">
        <w:t xml:space="preserve"> </w:t>
      </w:r>
      <w:r w:rsidR="008F30FC">
        <w:t>)</w:t>
      </w:r>
      <w:r w:rsidR="00BD2501">
        <w:t xml:space="preserve"> -&gt; (See shape files for I95 district).</w:t>
      </w:r>
      <w:r w:rsidR="008F30FC">
        <w:t xml:space="preserve"> </w:t>
      </w:r>
    </w:p>
    <w:p w14:paraId="773FF235" w14:textId="3EAE3559" w:rsidR="00BE5D2A" w:rsidRDefault="008F30FC" w:rsidP="008F30FC">
      <w:pPr>
        <w:ind w:left="2160"/>
      </w:pPr>
      <w:r>
        <w:t>Then</w:t>
      </w:r>
    </w:p>
    <w:p w14:paraId="7B2E0068" w14:textId="76553C02" w:rsidR="008F30FC" w:rsidRDefault="008F30FC" w:rsidP="008F30FC">
      <w:pPr>
        <w:ind w:left="2160" w:firstLine="720"/>
      </w:pPr>
      <w:proofErr w:type="spellStart"/>
      <w:r>
        <w:t>baserate</w:t>
      </w:r>
      <w:proofErr w:type="spellEnd"/>
      <w:r>
        <w:t xml:space="preserve"> = </w:t>
      </w:r>
      <w:proofErr w:type="spellStart"/>
      <w:r>
        <w:t>baserate</w:t>
      </w:r>
      <w:proofErr w:type="spellEnd"/>
      <w:r>
        <w:t xml:space="preserve"> +</w:t>
      </w:r>
      <w:r w:rsidR="00460F8D">
        <w:t xml:space="preserve"> 5</w:t>
      </w:r>
      <w:r>
        <w:t>000</w:t>
      </w:r>
    </w:p>
    <w:p w14:paraId="2ED29D8D" w14:textId="473BB2F9" w:rsidR="008F30FC" w:rsidRDefault="008F30FC" w:rsidP="008F30FC">
      <w:pPr>
        <w:ind w:left="2880"/>
      </w:pPr>
      <w:proofErr w:type="spellStart"/>
      <w:r>
        <w:t>Jobtaxcredit</w:t>
      </w:r>
      <w:proofErr w:type="spellEnd"/>
      <w:r>
        <w:t xml:space="preserve"> = </w:t>
      </w:r>
      <w:proofErr w:type="gramStart"/>
      <w:r>
        <w:t>min(</w:t>
      </w:r>
      <w:proofErr w:type="spellStart"/>
      <w:proofErr w:type="gramEnd"/>
      <w:r>
        <w:t>maxrebate</w:t>
      </w:r>
      <w:proofErr w:type="spellEnd"/>
      <w:r>
        <w:t xml:space="preserve">, 7500)) * </w:t>
      </w:r>
      <w:proofErr w:type="spellStart"/>
      <w:r>
        <w:t>numberofemployees</w:t>
      </w:r>
      <w:proofErr w:type="spellEnd"/>
    </w:p>
    <w:p w14:paraId="02D0B8C1" w14:textId="15E7C66D" w:rsidR="008F30FC" w:rsidRDefault="002465FD" w:rsidP="008F30FC">
      <w:pPr>
        <w:ind w:left="1440" w:firstLine="720"/>
      </w:pPr>
      <w:proofErr w:type="gramStart"/>
      <w:r>
        <w:t>If(</w:t>
      </w:r>
      <w:proofErr w:type="gramEnd"/>
      <w:r>
        <w:t xml:space="preserve">academic mission y/n prompt == y) </w:t>
      </w:r>
    </w:p>
    <w:p w14:paraId="4E0EE617" w14:textId="1AEBDE40" w:rsidR="002465FD" w:rsidRDefault="002465FD" w:rsidP="008F30FC">
      <w:pPr>
        <w:ind w:left="1440" w:firstLine="720"/>
      </w:pPr>
      <w:r>
        <w:t>Then</w:t>
      </w:r>
    </w:p>
    <w:p w14:paraId="2D08DECF" w14:textId="1E688343" w:rsidR="002465FD" w:rsidRDefault="002465FD" w:rsidP="002465FD">
      <w:pPr>
        <w:ind w:left="2160" w:firstLine="720"/>
      </w:pPr>
      <w:proofErr w:type="spellStart"/>
      <w:r>
        <w:t>baserate</w:t>
      </w:r>
      <w:proofErr w:type="spellEnd"/>
      <w:r>
        <w:t xml:space="preserve"> = </w:t>
      </w:r>
      <w:proofErr w:type="spellStart"/>
      <w:r>
        <w:t>baserate</w:t>
      </w:r>
      <w:proofErr w:type="spellEnd"/>
      <w:r>
        <w:t xml:space="preserve"> + </w:t>
      </w:r>
      <w:r w:rsidR="00311E95">
        <w:t>2500</w:t>
      </w:r>
    </w:p>
    <w:p w14:paraId="485887A9" w14:textId="3DB38F53" w:rsidR="002465FD" w:rsidRDefault="002465FD" w:rsidP="002465FD">
      <w:pPr>
        <w:ind w:left="2880"/>
      </w:pPr>
      <w:proofErr w:type="spellStart"/>
      <w:r>
        <w:t>Jobtaxcredit</w:t>
      </w:r>
      <w:proofErr w:type="spellEnd"/>
      <w:r>
        <w:t xml:space="preserve"> = </w:t>
      </w:r>
      <w:proofErr w:type="gramStart"/>
      <w:r>
        <w:t>min(</w:t>
      </w:r>
      <w:proofErr w:type="spellStart"/>
      <w:proofErr w:type="gramEnd"/>
      <w:r>
        <w:t>maxrebate</w:t>
      </w:r>
      <w:proofErr w:type="spellEnd"/>
      <w:r>
        <w:t xml:space="preserve">, 7500)) * </w:t>
      </w:r>
      <w:proofErr w:type="spellStart"/>
      <w:r>
        <w:t>numberofemployees</w:t>
      </w:r>
      <w:proofErr w:type="spellEnd"/>
    </w:p>
    <w:p w14:paraId="064E2818" w14:textId="1469DE09" w:rsidR="002D006E" w:rsidRDefault="00F44A1F" w:rsidP="002D006E">
      <w:r>
        <w:tab/>
      </w:r>
      <w:r>
        <w:tab/>
      </w:r>
      <w:r>
        <w:tab/>
      </w:r>
    </w:p>
    <w:p w14:paraId="2120D705" w14:textId="77777777" w:rsidR="004D6B36" w:rsidRDefault="004D6B36" w:rsidP="004D6B36">
      <w:pPr>
        <w:ind w:left="2160"/>
      </w:pPr>
    </w:p>
    <w:p w14:paraId="0A6C112D" w14:textId="3790DFBE" w:rsidR="00D26407" w:rsidRDefault="00095A0C" w:rsidP="00095A0C">
      <w:r>
        <w:tab/>
      </w:r>
      <w:r>
        <w:tab/>
      </w:r>
      <w:proofErr w:type="gramStart"/>
      <w:r>
        <w:t>If(</w:t>
      </w:r>
      <w:proofErr w:type="gramEnd"/>
      <w:r>
        <w:t>value &gt; 100)</w:t>
      </w:r>
    </w:p>
    <w:p w14:paraId="4385E40A" w14:textId="56EE6E0A" w:rsidR="00095A0C" w:rsidRDefault="00095A0C" w:rsidP="00095A0C">
      <w:r>
        <w:tab/>
      </w:r>
      <w:r>
        <w:tab/>
      </w:r>
      <w:r>
        <w:tab/>
      </w:r>
      <w:proofErr w:type="gramStart"/>
      <w:r>
        <w:t>If(</w:t>
      </w:r>
      <w:proofErr w:type="gramEnd"/>
      <w:r>
        <w:t>value &gt; 1000)</w:t>
      </w:r>
    </w:p>
    <w:p w14:paraId="747E87CC" w14:textId="2179EFA4" w:rsidR="00095A0C" w:rsidRDefault="00095A0C" w:rsidP="00095A0C">
      <w:pPr>
        <w:ind w:left="2880"/>
      </w:pPr>
      <w:proofErr w:type="gramStart"/>
      <w:r>
        <w:t>Then(</w:t>
      </w:r>
      <w:proofErr w:type="gramEnd"/>
      <w:r>
        <w:t>run calc with value, including the passthrough minimum value of 100 jobs)</w:t>
      </w:r>
    </w:p>
    <w:p w14:paraId="76D4F1D2" w14:textId="2AC1A81A" w:rsidR="00095A0C" w:rsidRDefault="00095A0C" w:rsidP="00095A0C">
      <w:r>
        <w:tab/>
      </w:r>
      <w:r>
        <w:tab/>
      </w:r>
      <w:r>
        <w:tab/>
      </w:r>
      <w:proofErr w:type="gramStart"/>
      <w:r>
        <w:t>Else( run</w:t>
      </w:r>
      <w:proofErr w:type="gramEnd"/>
      <w:r>
        <w:t xml:space="preserve"> calc with passthrough value of 10% * value)</w:t>
      </w:r>
    </w:p>
    <w:p w14:paraId="2D733725" w14:textId="1B41A929" w:rsidR="00095A0C" w:rsidRDefault="00095A0C" w:rsidP="00CA1C13">
      <w:proofErr w:type="gramStart"/>
      <w:r>
        <w:t>Else(</w:t>
      </w:r>
      <w:proofErr w:type="gramEnd"/>
      <w:r>
        <w:t>Prompt: “</w:t>
      </w:r>
      <w:r w:rsidR="00CA1C13">
        <w:t>How many current full time employees does your company have in the state</w:t>
      </w:r>
      <w:r>
        <w:t>?) Dropdown (1-10000)</w:t>
      </w:r>
    </w:p>
    <w:p w14:paraId="2B6426A8" w14:textId="3228BA37" w:rsidR="0084355C" w:rsidRDefault="00CA1C13" w:rsidP="0084355C">
      <w:r>
        <w:tab/>
      </w:r>
      <w:proofErr w:type="gramStart"/>
      <w:r w:rsidR="0084355C">
        <w:t>If(</w:t>
      </w:r>
      <w:proofErr w:type="gramEnd"/>
      <w:r w:rsidR="00A43CE0">
        <w:t>number of employees</w:t>
      </w:r>
      <w:r w:rsidR="0084355C">
        <w:t xml:space="preserve"> &lt;=200)</w:t>
      </w:r>
    </w:p>
    <w:p w14:paraId="3C2BC908" w14:textId="77777777" w:rsidR="0084355C" w:rsidRDefault="0084355C" w:rsidP="0084355C">
      <w:pPr>
        <w:ind w:left="2160"/>
      </w:pPr>
      <w:r>
        <w:t xml:space="preserve">Then-&gt; (Prompt: “How many new </w:t>
      </w:r>
      <w:proofErr w:type="gramStart"/>
      <w:r>
        <w:t>full time</w:t>
      </w:r>
      <w:proofErr w:type="gramEnd"/>
      <w:r>
        <w:t xml:space="preserve"> jobs do you plan to create?) Dropdown (1-10000)</w:t>
      </w:r>
    </w:p>
    <w:p w14:paraId="76CC151D" w14:textId="347E1832" w:rsidR="0084355C" w:rsidRDefault="0084355C" w:rsidP="0084355C">
      <w:pPr>
        <w:ind w:left="2160"/>
      </w:pPr>
      <w:r>
        <w:tab/>
      </w:r>
      <w:proofErr w:type="gramStart"/>
      <w:r>
        <w:t>If(</w:t>
      </w:r>
      <w:proofErr w:type="gramEnd"/>
      <w:r>
        <w:t>dropdown value &lt;20)</w:t>
      </w:r>
    </w:p>
    <w:p w14:paraId="0E52F83E" w14:textId="366E5858" w:rsidR="0084355C" w:rsidRDefault="0084355C" w:rsidP="0084355C">
      <w:pPr>
        <w:ind w:left="2160"/>
      </w:pPr>
      <w:r>
        <w:tab/>
      </w:r>
      <w:r>
        <w:tab/>
        <w:t xml:space="preserve">Then -&gt; </w:t>
      </w:r>
      <w:proofErr w:type="gramStart"/>
      <w:r>
        <w:t>Prompt(</w:t>
      </w:r>
      <w:proofErr w:type="gramEnd"/>
      <w:r>
        <w:t>“You need to create more than 20 jobs to qualify for this tax credit program”). Set value to Set job tax credit value for this user for this program to “0” (Zero).</w:t>
      </w:r>
    </w:p>
    <w:p w14:paraId="200A1BFF" w14:textId="483024EA" w:rsidR="0084355C" w:rsidRDefault="0084355C" w:rsidP="0084355C">
      <w:pPr>
        <w:ind w:left="2160"/>
      </w:pPr>
      <w:r>
        <w:tab/>
      </w:r>
      <w:proofErr w:type="gramStart"/>
      <w:r>
        <w:t>Else(</w:t>
      </w:r>
      <w:proofErr w:type="gramEnd"/>
      <w:r>
        <w:t xml:space="preserve">run calc and display value).  </w:t>
      </w:r>
    </w:p>
    <w:p w14:paraId="7A05048A" w14:textId="77777777" w:rsidR="00FA0585" w:rsidRDefault="00FA0585" w:rsidP="0084355C">
      <w:pPr>
        <w:ind w:left="2160"/>
      </w:pPr>
    </w:p>
    <w:p w14:paraId="3EE0C553" w14:textId="29B0293E" w:rsidR="0084355C" w:rsidRDefault="0084355C" w:rsidP="0084355C">
      <w:r>
        <w:tab/>
      </w:r>
      <w:proofErr w:type="gramStart"/>
      <w:r>
        <w:t>If(</w:t>
      </w:r>
      <w:proofErr w:type="gramEnd"/>
      <w:r w:rsidR="00A43CE0">
        <w:t xml:space="preserve">number of </w:t>
      </w:r>
      <w:r w:rsidR="00982C99">
        <w:t>employees</w:t>
      </w:r>
      <w:r>
        <w:t xml:space="preserve"> &gt; 200)</w:t>
      </w:r>
    </w:p>
    <w:p w14:paraId="4FFEEA20" w14:textId="4A785E72" w:rsidR="0084355C" w:rsidRDefault="0084355C" w:rsidP="0084355C">
      <w:r>
        <w:tab/>
      </w:r>
      <w:r>
        <w:tab/>
      </w:r>
      <w:r>
        <w:tab/>
      </w:r>
      <w:proofErr w:type="gramStart"/>
      <w:r>
        <w:t>If(</w:t>
      </w:r>
      <w:proofErr w:type="gramEnd"/>
      <w:r w:rsidR="00982C99">
        <w:t xml:space="preserve">number of employees </w:t>
      </w:r>
      <w:r>
        <w:t xml:space="preserve">&gt; </w:t>
      </w:r>
      <w:r w:rsidR="00F913AE">
        <w:t>1</w:t>
      </w:r>
      <w:r>
        <w:t>000)</w:t>
      </w:r>
    </w:p>
    <w:p w14:paraId="0168B9D3" w14:textId="5E73BEFD" w:rsidR="0084355C" w:rsidRDefault="0084355C" w:rsidP="0084355C">
      <w:pPr>
        <w:ind w:left="2880"/>
      </w:pPr>
      <w:proofErr w:type="gramStart"/>
      <w:r>
        <w:lastRenderedPageBreak/>
        <w:t>Then(</w:t>
      </w:r>
      <w:proofErr w:type="gramEnd"/>
      <w:r>
        <w:t xml:space="preserve">run calc with value, including the passthrough minimum value of </w:t>
      </w:r>
      <w:r w:rsidR="00D8675E">
        <w:t>100</w:t>
      </w:r>
      <w:r>
        <w:t xml:space="preserve"> jobs)</w:t>
      </w:r>
    </w:p>
    <w:p w14:paraId="29AD9238" w14:textId="4AB5843B" w:rsidR="0084355C" w:rsidRDefault="0084355C" w:rsidP="0084355C">
      <w:r>
        <w:tab/>
      </w:r>
      <w:r>
        <w:tab/>
      </w:r>
      <w:r>
        <w:tab/>
      </w:r>
      <w:proofErr w:type="gramStart"/>
      <w:r>
        <w:t>Else( run</w:t>
      </w:r>
      <w:proofErr w:type="gramEnd"/>
      <w:r>
        <w:t xml:space="preserve"> calc with passthrough value of 10% * value)</w:t>
      </w:r>
    </w:p>
    <w:p w14:paraId="5A05B059" w14:textId="02CF3B86" w:rsidR="00095A0C" w:rsidRDefault="00095A0C" w:rsidP="0084355C">
      <w:pPr>
        <w:ind w:left="2160"/>
      </w:pPr>
    </w:p>
    <w:p w14:paraId="2A912655" w14:textId="69C309AA" w:rsidR="003D130A" w:rsidRDefault="00095A0C" w:rsidP="00A725F6">
      <w:r>
        <w:tab/>
      </w:r>
      <w:r>
        <w:tab/>
      </w:r>
      <w:r>
        <w:tab/>
      </w:r>
    </w:p>
    <w:sectPr w:rsidR="003D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040FE"/>
    <w:multiLevelType w:val="hybridMultilevel"/>
    <w:tmpl w:val="E3968B80"/>
    <w:lvl w:ilvl="0" w:tplc="3EB06A00">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FE"/>
    <w:rsid w:val="0000163B"/>
    <w:rsid w:val="00013723"/>
    <w:rsid w:val="0001754C"/>
    <w:rsid w:val="00026B66"/>
    <w:rsid w:val="0002719A"/>
    <w:rsid w:val="00031426"/>
    <w:rsid w:val="000469FD"/>
    <w:rsid w:val="00046CFE"/>
    <w:rsid w:val="000655EA"/>
    <w:rsid w:val="00073CEE"/>
    <w:rsid w:val="0009536F"/>
    <w:rsid w:val="00095A0C"/>
    <w:rsid w:val="000A6C46"/>
    <w:rsid w:val="000B5DD7"/>
    <w:rsid w:val="000D3AE7"/>
    <w:rsid w:val="000D602E"/>
    <w:rsid w:val="000E5BE4"/>
    <w:rsid w:val="000F54BA"/>
    <w:rsid w:val="00100707"/>
    <w:rsid w:val="00110B6B"/>
    <w:rsid w:val="00123B1B"/>
    <w:rsid w:val="00135380"/>
    <w:rsid w:val="00143DBF"/>
    <w:rsid w:val="001510CE"/>
    <w:rsid w:val="00162C9C"/>
    <w:rsid w:val="001660B4"/>
    <w:rsid w:val="001866A8"/>
    <w:rsid w:val="001933E2"/>
    <w:rsid w:val="001A5F35"/>
    <w:rsid w:val="001D149E"/>
    <w:rsid w:val="001E0D21"/>
    <w:rsid w:val="001E1250"/>
    <w:rsid w:val="001F4330"/>
    <w:rsid w:val="002007E6"/>
    <w:rsid w:val="00215493"/>
    <w:rsid w:val="002210C3"/>
    <w:rsid w:val="00236442"/>
    <w:rsid w:val="002366A9"/>
    <w:rsid w:val="00241070"/>
    <w:rsid w:val="002465FD"/>
    <w:rsid w:val="00250A31"/>
    <w:rsid w:val="00252B8E"/>
    <w:rsid w:val="0026318C"/>
    <w:rsid w:val="00267B6E"/>
    <w:rsid w:val="00270ABA"/>
    <w:rsid w:val="002C6AE8"/>
    <w:rsid w:val="002C7455"/>
    <w:rsid w:val="002C7F3F"/>
    <w:rsid w:val="002D006E"/>
    <w:rsid w:val="002D13A7"/>
    <w:rsid w:val="002D5518"/>
    <w:rsid w:val="002D6984"/>
    <w:rsid w:val="002D7FA9"/>
    <w:rsid w:val="002E0F60"/>
    <w:rsid w:val="002E1C5A"/>
    <w:rsid w:val="002E5A4F"/>
    <w:rsid w:val="002F6543"/>
    <w:rsid w:val="00301A75"/>
    <w:rsid w:val="00305843"/>
    <w:rsid w:val="00311E95"/>
    <w:rsid w:val="00316E43"/>
    <w:rsid w:val="003171CB"/>
    <w:rsid w:val="0033496D"/>
    <w:rsid w:val="003430B3"/>
    <w:rsid w:val="0037505F"/>
    <w:rsid w:val="00397B60"/>
    <w:rsid w:val="00397D5C"/>
    <w:rsid w:val="003A59D2"/>
    <w:rsid w:val="003A628A"/>
    <w:rsid w:val="003C3460"/>
    <w:rsid w:val="003C4528"/>
    <w:rsid w:val="003D0243"/>
    <w:rsid w:val="003D130A"/>
    <w:rsid w:val="003E003D"/>
    <w:rsid w:val="003F4C5B"/>
    <w:rsid w:val="00406FFF"/>
    <w:rsid w:val="00433793"/>
    <w:rsid w:val="00433C8F"/>
    <w:rsid w:val="00443894"/>
    <w:rsid w:val="004458FA"/>
    <w:rsid w:val="00456DC4"/>
    <w:rsid w:val="00460F8D"/>
    <w:rsid w:val="00466625"/>
    <w:rsid w:val="00472E0D"/>
    <w:rsid w:val="00485FB6"/>
    <w:rsid w:val="00493DF1"/>
    <w:rsid w:val="004A2422"/>
    <w:rsid w:val="004A309B"/>
    <w:rsid w:val="004C6FF9"/>
    <w:rsid w:val="004D618E"/>
    <w:rsid w:val="004D6A17"/>
    <w:rsid w:val="004D6B36"/>
    <w:rsid w:val="004E5374"/>
    <w:rsid w:val="005407D7"/>
    <w:rsid w:val="00552CBE"/>
    <w:rsid w:val="00561E04"/>
    <w:rsid w:val="0056508F"/>
    <w:rsid w:val="00567703"/>
    <w:rsid w:val="005677D4"/>
    <w:rsid w:val="005A642E"/>
    <w:rsid w:val="005A6FEA"/>
    <w:rsid w:val="005B7ECC"/>
    <w:rsid w:val="005F546D"/>
    <w:rsid w:val="006049FB"/>
    <w:rsid w:val="0061659F"/>
    <w:rsid w:val="00625741"/>
    <w:rsid w:val="00626864"/>
    <w:rsid w:val="00670221"/>
    <w:rsid w:val="00684EF9"/>
    <w:rsid w:val="00690D61"/>
    <w:rsid w:val="006938FE"/>
    <w:rsid w:val="00697E26"/>
    <w:rsid w:val="006B1536"/>
    <w:rsid w:val="006B2AEC"/>
    <w:rsid w:val="006D36B4"/>
    <w:rsid w:val="006D47F9"/>
    <w:rsid w:val="006D62E9"/>
    <w:rsid w:val="00726FB8"/>
    <w:rsid w:val="00744DFA"/>
    <w:rsid w:val="00777CCA"/>
    <w:rsid w:val="00785840"/>
    <w:rsid w:val="007A3BC6"/>
    <w:rsid w:val="007A5F1D"/>
    <w:rsid w:val="007A6DD1"/>
    <w:rsid w:val="007C5936"/>
    <w:rsid w:val="007E3211"/>
    <w:rsid w:val="007E45B6"/>
    <w:rsid w:val="007F00B7"/>
    <w:rsid w:val="007F4BFA"/>
    <w:rsid w:val="00803FA5"/>
    <w:rsid w:val="00815912"/>
    <w:rsid w:val="0082573E"/>
    <w:rsid w:val="00836717"/>
    <w:rsid w:val="00837F75"/>
    <w:rsid w:val="0084355C"/>
    <w:rsid w:val="00846818"/>
    <w:rsid w:val="008541B5"/>
    <w:rsid w:val="00857F42"/>
    <w:rsid w:val="008618E7"/>
    <w:rsid w:val="00867F6D"/>
    <w:rsid w:val="00873D68"/>
    <w:rsid w:val="008A2B1A"/>
    <w:rsid w:val="008A4B94"/>
    <w:rsid w:val="008C1997"/>
    <w:rsid w:val="008E0023"/>
    <w:rsid w:val="008E0249"/>
    <w:rsid w:val="008E3A72"/>
    <w:rsid w:val="008F157E"/>
    <w:rsid w:val="008F30FC"/>
    <w:rsid w:val="00901258"/>
    <w:rsid w:val="00912CAA"/>
    <w:rsid w:val="00934871"/>
    <w:rsid w:val="0093753B"/>
    <w:rsid w:val="0094167B"/>
    <w:rsid w:val="009707BF"/>
    <w:rsid w:val="00980152"/>
    <w:rsid w:val="009818A2"/>
    <w:rsid w:val="009823BA"/>
    <w:rsid w:val="00982C99"/>
    <w:rsid w:val="009850D7"/>
    <w:rsid w:val="00994430"/>
    <w:rsid w:val="00995952"/>
    <w:rsid w:val="009D55A6"/>
    <w:rsid w:val="009E0117"/>
    <w:rsid w:val="009F04C7"/>
    <w:rsid w:val="009F1B83"/>
    <w:rsid w:val="00A07974"/>
    <w:rsid w:val="00A17FFD"/>
    <w:rsid w:val="00A21BB2"/>
    <w:rsid w:val="00A222D6"/>
    <w:rsid w:val="00A309D2"/>
    <w:rsid w:val="00A30F32"/>
    <w:rsid w:val="00A40E53"/>
    <w:rsid w:val="00A43CE0"/>
    <w:rsid w:val="00A571D2"/>
    <w:rsid w:val="00A60330"/>
    <w:rsid w:val="00A60AB5"/>
    <w:rsid w:val="00A60DE1"/>
    <w:rsid w:val="00A62A4A"/>
    <w:rsid w:val="00A65C2D"/>
    <w:rsid w:val="00A725F6"/>
    <w:rsid w:val="00A96E04"/>
    <w:rsid w:val="00AA0985"/>
    <w:rsid w:val="00AA1FA6"/>
    <w:rsid w:val="00AA4F06"/>
    <w:rsid w:val="00AD1DDE"/>
    <w:rsid w:val="00AD7DE6"/>
    <w:rsid w:val="00B04A40"/>
    <w:rsid w:val="00B0799C"/>
    <w:rsid w:val="00B17C89"/>
    <w:rsid w:val="00B33036"/>
    <w:rsid w:val="00B372AF"/>
    <w:rsid w:val="00B52335"/>
    <w:rsid w:val="00B52F9C"/>
    <w:rsid w:val="00B62D17"/>
    <w:rsid w:val="00B77200"/>
    <w:rsid w:val="00B817AE"/>
    <w:rsid w:val="00B81DA5"/>
    <w:rsid w:val="00B94FDB"/>
    <w:rsid w:val="00BA5B90"/>
    <w:rsid w:val="00BA6730"/>
    <w:rsid w:val="00BC5BBF"/>
    <w:rsid w:val="00BC7BD1"/>
    <w:rsid w:val="00BD2501"/>
    <w:rsid w:val="00BE5D2A"/>
    <w:rsid w:val="00C02904"/>
    <w:rsid w:val="00C046D1"/>
    <w:rsid w:val="00C20AB0"/>
    <w:rsid w:val="00C22F86"/>
    <w:rsid w:val="00C26C60"/>
    <w:rsid w:val="00C32B2F"/>
    <w:rsid w:val="00C478AF"/>
    <w:rsid w:val="00C51282"/>
    <w:rsid w:val="00C5200E"/>
    <w:rsid w:val="00C80E58"/>
    <w:rsid w:val="00C905BE"/>
    <w:rsid w:val="00C9129E"/>
    <w:rsid w:val="00CA1C13"/>
    <w:rsid w:val="00CA7889"/>
    <w:rsid w:val="00CC6D96"/>
    <w:rsid w:val="00CD0C0B"/>
    <w:rsid w:val="00CD283C"/>
    <w:rsid w:val="00CD5CC5"/>
    <w:rsid w:val="00CE1D48"/>
    <w:rsid w:val="00D16488"/>
    <w:rsid w:val="00D16BCE"/>
    <w:rsid w:val="00D26407"/>
    <w:rsid w:val="00D341BE"/>
    <w:rsid w:val="00D46D99"/>
    <w:rsid w:val="00D47D49"/>
    <w:rsid w:val="00D56891"/>
    <w:rsid w:val="00D57184"/>
    <w:rsid w:val="00D676BD"/>
    <w:rsid w:val="00D74A29"/>
    <w:rsid w:val="00D8675E"/>
    <w:rsid w:val="00D87F91"/>
    <w:rsid w:val="00D9673A"/>
    <w:rsid w:val="00DA0DF3"/>
    <w:rsid w:val="00DA628B"/>
    <w:rsid w:val="00E02B63"/>
    <w:rsid w:val="00E10A24"/>
    <w:rsid w:val="00E20160"/>
    <w:rsid w:val="00E221C4"/>
    <w:rsid w:val="00E24A5D"/>
    <w:rsid w:val="00E76A83"/>
    <w:rsid w:val="00E76B5E"/>
    <w:rsid w:val="00E77D90"/>
    <w:rsid w:val="00E90E8F"/>
    <w:rsid w:val="00E96B09"/>
    <w:rsid w:val="00EA535F"/>
    <w:rsid w:val="00EA6F0E"/>
    <w:rsid w:val="00EB49B3"/>
    <w:rsid w:val="00EC3596"/>
    <w:rsid w:val="00ED18FD"/>
    <w:rsid w:val="00ED2EE5"/>
    <w:rsid w:val="00ED45CB"/>
    <w:rsid w:val="00F0144D"/>
    <w:rsid w:val="00F21E77"/>
    <w:rsid w:val="00F2515F"/>
    <w:rsid w:val="00F25BFB"/>
    <w:rsid w:val="00F44A1F"/>
    <w:rsid w:val="00F707BA"/>
    <w:rsid w:val="00F72E57"/>
    <w:rsid w:val="00F75382"/>
    <w:rsid w:val="00F86075"/>
    <w:rsid w:val="00F913AE"/>
    <w:rsid w:val="00F9589A"/>
    <w:rsid w:val="00FA0585"/>
    <w:rsid w:val="00FB47EA"/>
    <w:rsid w:val="00FB7340"/>
    <w:rsid w:val="00FC02FA"/>
    <w:rsid w:val="00FC5256"/>
    <w:rsid w:val="00FC79A2"/>
    <w:rsid w:val="00FD18B8"/>
    <w:rsid w:val="00FD58E3"/>
    <w:rsid w:val="00FE5F74"/>
    <w:rsid w:val="00FE616C"/>
    <w:rsid w:val="00FF2A98"/>
    <w:rsid w:val="00FF3DF4"/>
    <w:rsid w:val="00FF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0EE7"/>
  <w15:chartTrackingRefBased/>
  <w15:docId w15:val="{A4C360DA-64D3-4508-A413-73AD5708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59096">
      <w:bodyDiv w:val="1"/>
      <w:marLeft w:val="0"/>
      <w:marRight w:val="0"/>
      <w:marTop w:val="0"/>
      <w:marBottom w:val="0"/>
      <w:divBdr>
        <w:top w:val="none" w:sz="0" w:space="0" w:color="auto"/>
        <w:left w:val="none" w:sz="0" w:space="0" w:color="auto"/>
        <w:bottom w:val="none" w:sz="0" w:space="0" w:color="auto"/>
        <w:right w:val="none" w:sz="0" w:space="0" w:color="auto"/>
      </w:divBdr>
    </w:div>
    <w:div w:id="148145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3EA7944564AE4B824ADD7D5C2C0AC7" ma:contentTypeVersion="12" ma:contentTypeDescription="Create a new document." ma:contentTypeScope="" ma:versionID="55a431fdb973b46dc3807dcbbf2b9ab6">
  <xsd:schema xmlns:xsd="http://www.w3.org/2001/XMLSchema" xmlns:xs="http://www.w3.org/2001/XMLSchema" xmlns:p="http://schemas.microsoft.com/office/2006/metadata/properties" xmlns:ns2="69280d03-fccd-468d-a83a-4b6a672582de" xmlns:ns3="00055d77-5995-472b-806a-99e42160b13a" targetNamespace="http://schemas.microsoft.com/office/2006/metadata/properties" ma:root="true" ma:fieldsID="8489df238ce8aa29f77d89cd651de970" ns2:_="" ns3:_="">
    <xsd:import namespace="69280d03-fccd-468d-a83a-4b6a672582de"/>
    <xsd:import namespace="00055d77-5995-472b-806a-99e42160b1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80d03-fccd-468d-a83a-4b6a672582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55d77-5995-472b-806a-99e42160b13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7FED14-4D63-4615-BF9B-97BD244575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80d03-fccd-468d-a83a-4b6a672582de"/>
    <ds:schemaRef ds:uri="00055d77-5995-472b-806a-99e42160b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7E4ED6-8141-46E9-B132-C346EA9CB3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E9412C-9BA1-4375-BC82-66F2E3FA5C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13702</TotalTime>
  <Pages>7</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Rokhsar</dc:creator>
  <cp:keywords/>
  <dc:description/>
  <cp:lastModifiedBy>Rob Rokhsar</cp:lastModifiedBy>
  <cp:revision>224</cp:revision>
  <dcterms:created xsi:type="dcterms:W3CDTF">2021-03-17T22:17:00Z</dcterms:created>
  <dcterms:modified xsi:type="dcterms:W3CDTF">2021-05-03T05:11:00Z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0x0101005A3EA7944564AE4B824ADD7D5C2C0AC7</vt:lpwstr>
  </property>
</Properties>
</file>