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14F77" w14:textId="1AEA2C30" w:rsidR="00946789" w:rsidRDefault="00946789">
      <w:r>
        <w:t>This outline and pseudo code is to specify the feature added</w:t>
      </w:r>
      <w:r w:rsidR="00EB4240">
        <w:t>.  I will refer to this feature as the South Carolina Jobs Tiered Jobs Tax Credit (or SCJTJTC for short).</w:t>
      </w:r>
    </w:p>
    <w:p w14:paraId="24ADF3DF" w14:textId="407181F6" w:rsidR="00EB4240" w:rsidRDefault="00EB4240"/>
    <w:p w14:paraId="5D938CF0" w14:textId="0F7DC795" w:rsidR="00EB4240" w:rsidRDefault="009C7C9F">
      <w:r>
        <w:t>Descriptive usage:</w:t>
      </w:r>
    </w:p>
    <w:p w14:paraId="675E4E1B" w14:textId="27E75DBE" w:rsidR="009C7C9F" w:rsidRDefault="009C7C9F"/>
    <w:p w14:paraId="6732EF9B" w14:textId="77777777" w:rsidR="009C7C9F" w:rsidRDefault="009C7C9F" w:rsidP="009C7C9F">
      <w:r>
        <w:t>When user selects “compare” on polygon in state of “South Carolina”,</w:t>
      </w:r>
    </w:p>
    <w:p w14:paraId="47B58A86" w14:textId="77777777" w:rsidR="009C7C9F" w:rsidRDefault="009C7C9F" w:rsidP="009C7C9F"/>
    <w:p w14:paraId="248E87B7" w14:textId="6324638B" w:rsidR="009C7C9F" w:rsidRDefault="009A15AE" w:rsidP="009C7C9F">
      <w:r>
        <w:rPr>
          <w:noProof/>
        </w:rPr>
        <w:drawing>
          <wp:inline distT="0" distB="0" distL="0" distR="0" wp14:anchorId="060BBA05" wp14:editId="4A8415C0">
            <wp:extent cx="5943600" cy="3977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32E" w14:textId="77777777" w:rsidR="009C7C9F" w:rsidRDefault="009C7C9F" w:rsidP="009C7C9F"/>
    <w:p w14:paraId="59D3A625" w14:textId="77777777" w:rsidR="009C7C9F" w:rsidRDefault="009C7C9F" w:rsidP="009C7C9F"/>
    <w:p w14:paraId="5045CE65" w14:textId="77777777" w:rsidR="009C7C9F" w:rsidRDefault="009C7C9F" w:rsidP="009C7C9F"/>
    <w:p w14:paraId="5AC6666C" w14:textId="426746F6" w:rsidR="00D037EB" w:rsidRDefault="009C7C9F" w:rsidP="009C7C9F">
      <w:r>
        <w:t xml:space="preserve"> </w:t>
      </w:r>
      <w:r w:rsidR="00D037EB">
        <w:t>T</w:t>
      </w:r>
      <w:r>
        <w:t>he last line (field) in the pop up should be “Job Tax Credit Available”, with value = “</w:t>
      </w:r>
      <w:r w:rsidRPr="008345CF">
        <w:rPr>
          <w:rFonts w:ascii="Calibri" w:eastAsia="Times New Roman" w:hAnsi="Calibri" w:cs="Calibri"/>
          <w:color w:val="000000"/>
        </w:rPr>
        <w:t>$55,589.83</w:t>
      </w:r>
      <w:r>
        <w:t>”</w:t>
      </w:r>
      <w:r w:rsidR="00D037EB">
        <w:t>.</w:t>
      </w:r>
      <w:r w:rsidR="00410CAB">
        <w:t xml:space="preserve"> (placed in the red horizontal lines below)</w:t>
      </w:r>
    </w:p>
    <w:p w14:paraId="0F1A1BEB" w14:textId="01EAFD0A" w:rsidR="00410CAB" w:rsidRDefault="00410CAB" w:rsidP="009C7C9F">
      <w:r>
        <w:rPr>
          <w:noProof/>
        </w:rPr>
        <w:lastRenderedPageBreak/>
        <w:drawing>
          <wp:inline distT="0" distB="0" distL="0" distR="0" wp14:anchorId="2EFA23FA" wp14:editId="4D430244">
            <wp:extent cx="5561965" cy="8229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5D1A" w14:textId="1EDF7F38" w:rsidR="00D037EB" w:rsidRDefault="00D037EB" w:rsidP="009C7C9F"/>
    <w:p w14:paraId="7F2059D6" w14:textId="77777777" w:rsidR="00D037EB" w:rsidRDefault="00D037EB" w:rsidP="009C7C9F"/>
    <w:p w14:paraId="1C456E3E" w14:textId="77777777" w:rsidR="00D037EB" w:rsidRDefault="00D037EB" w:rsidP="009C7C9F"/>
    <w:p w14:paraId="5EE1868A" w14:textId="5397E6B5" w:rsidR="00AE5B1D" w:rsidRDefault="00410CAB" w:rsidP="009C7C9F">
      <w:r>
        <w:t xml:space="preserve">Since this number will be personalized for the user, </w:t>
      </w:r>
      <w:r w:rsidR="00746482">
        <w:t xml:space="preserve">if a user is logged in (see below for details), it will display their personalized value, rather than the default </w:t>
      </w:r>
      <w:r w:rsidR="008731AD">
        <w:t>“</w:t>
      </w:r>
      <w:r w:rsidR="00746482">
        <w:t>$55,589.83</w:t>
      </w:r>
      <w:r w:rsidR="008731AD">
        <w:t>”.</w:t>
      </w:r>
      <w:r w:rsidR="00C33191">
        <w:t xml:space="preserve">  Since this value is determined by the computation below</w:t>
      </w:r>
      <w:r w:rsidR="00AE5B1D">
        <w:t>, it must be dynamically calculated for depending on the user inputs and the polygon selected within the state of South Carolina.  Therefore</w:t>
      </w:r>
      <w:r w:rsidR="00B74AA9">
        <w:t>, each input to the prompts below must be saved to a user’s profile</w:t>
      </w:r>
      <w:r w:rsidR="006D0DAF">
        <w:t>.</w:t>
      </w:r>
    </w:p>
    <w:p w14:paraId="1F6C2477" w14:textId="0AA515B4" w:rsidR="009C7C9F" w:rsidRDefault="009C7C9F" w:rsidP="009C7C9F">
      <w:r>
        <w:t xml:space="preserve">For instance, </w:t>
      </w:r>
      <w:r w:rsidR="006D0DAF">
        <w:t xml:space="preserve">if a user has </w:t>
      </w:r>
      <w:r>
        <w:t>logged in</w:t>
      </w:r>
      <w:r w:rsidR="006D0DAF">
        <w:t xml:space="preserve"> (part of this feature)</w:t>
      </w:r>
      <w:r>
        <w:t xml:space="preserve"> and a profile saved</w:t>
      </w:r>
      <w:r w:rsidR="004926CE">
        <w:t xml:space="preserve"> by the user using their inputted name </w:t>
      </w:r>
      <w:r>
        <w:t>this Jobs Tax Credit program</w:t>
      </w:r>
      <w:r w:rsidR="004926CE">
        <w:t xml:space="preserve"> feature</w:t>
      </w:r>
      <w:r>
        <w:t xml:space="preserve">, we </w:t>
      </w:r>
      <w:proofErr w:type="spellStart"/>
      <w:r>
        <w:t>autocompute</w:t>
      </w:r>
      <w:proofErr w:type="spellEnd"/>
      <w:r>
        <w:t xml:space="preserve"> the value here with calc below and display it.  </w:t>
      </w:r>
      <w:r w:rsidR="00017A40">
        <w:t xml:space="preserve">The “value” displayed with be an </w:t>
      </w:r>
      <w:proofErr w:type="spellStart"/>
      <w:r w:rsidR="00017A40">
        <w:t>href</w:t>
      </w:r>
      <w:proofErr w:type="spellEnd"/>
      <w:r w:rsidR="00017A40">
        <w:t xml:space="preserve"> to </w:t>
      </w:r>
      <w:r w:rsidR="001A16DC">
        <w:t xml:space="preserve">the prompts below </w:t>
      </w:r>
      <w:proofErr w:type="gramStart"/>
      <w:r w:rsidR="001A16DC">
        <w:t>in order to</w:t>
      </w:r>
      <w:proofErr w:type="gramEnd"/>
      <w:r w:rsidR="001A16DC">
        <w:t xml:space="preserve"> personalize the number.</w:t>
      </w:r>
    </w:p>
    <w:p w14:paraId="12BFA21B" w14:textId="429487C6" w:rsidR="009C7C9F" w:rsidRDefault="001A16DC" w:rsidP="009C7C9F">
      <w:r>
        <w:t>The m</w:t>
      </w:r>
      <w:r w:rsidR="009C7C9F">
        <w:t xml:space="preserve">ouseover </w:t>
      </w:r>
      <w:r>
        <w:t xml:space="preserve">on </w:t>
      </w:r>
      <w:r w:rsidR="009C7C9F">
        <w:t xml:space="preserve">“Jobs Tax Credit Available” </w:t>
      </w:r>
      <w:r>
        <w:t xml:space="preserve">(the left red line in the above snapshot) </w:t>
      </w:r>
      <w:r w:rsidR="009C7C9F">
        <w:t xml:space="preserve">should say the following: “The </w:t>
      </w:r>
      <w:r>
        <w:t xml:space="preserve">South Carolina Tiered </w:t>
      </w:r>
      <w:r w:rsidR="009C7C9F">
        <w:t xml:space="preserve">Jobs Tax Credit is a valuable financial incentive that rewards new and expanding companies for creating jobs in South Carolina. </w:t>
      </w:r>
      <w:r w:rsidR="00C14B42">
        <w:t>“</w:t>
      </w:r>
    </w:p>
    <w:p w14:paraId="5CBA941D" w14:textId="1788D064" w:rsidR="009C7C9F" w:rsidRPr="008345CF" w:rsidRDefault="00C14B42" w:rsidP="009C7C9F">
      <w:pPr>
        <w:rPr>
          <w:rFonts w:ascii="Calibri" w:eastAsia="Times New Roman" w:hAnsi="Calibri" w:cs="Calibri"/>
          <w:color w:val="000000"/>
        </w:rPr>
      </w:pPr>
      <w:r>
        <w:t>The m</w:t>
      </w:r>
      <w:r w:rsidR="009C7C9F">
        <w:t xml:space="preserve">ouseover on </w:t>
      </w:r>
      <w:r>
        <w:t>the value</w:t>
      </w:r>
      <w:proofErr w:type="gramStart"/>
      <w:r>
        <w:t xml:space="preserve"> </w:t>
      </w:r>
      <w:r w:rsidR="009C7C9F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 (</w:t>
      </w:r>
      <w:proofErr w:type="spellStart"/>
      <w:proofErr w:type="gramEnd"/>
      <w:r>
        <w:rPr>
          <w:rFonts w:ascii="Calibri" w:eastAsia="Times New Roman" w:hAnsi="Calibri" w:cs="Calibri"/>
          <w:color w:val="000000"/>
        </w:rPr>
        <w:t>i.e</w:t>
      </w:r>
      <w:proofErr w:type="spellEnd"/>
      <w:r>
        <w:rPr>
          <w:rFonts w:ascii="Calibri" w:eastAsia="Times New Roman" w:hAnsi="Calibri" w:cs="Calibri"/>
          <w:color w:val="000000"/>
        </w:rPr>
        <w:t xml:space="preserve"> </w:t>
      </w:r>
      <w:r w:rsidR="001A2D9A">
        <w:rPr>
          <w:rFonts w:ascii="Calibri" w:eastAsia="Times New Roman" w:hAnsi="Calibri" w:cs="Calibri"/>
          <w:color w:val="000000"/>
        </w:rPr>
        <w:t>“</w:t>
      </w:r>
      <w:r>
        <w:rPr>
          <w:rFonts w:ascii="Calibri" w:eastAsia="Times New Roman" w:hAnsi="Calibri" w:cs="Calibri"/>
          <w:color w:val="000000"/>
        </w:rPr>
        <w:t>55,</w:t>
      </w:r>
      <w:r w:rsidR="001A2D9A">
        <w:rPr>
          <w:rFonts w:ascii="Calibri" w:eastAsia="Times New Roman" w:hAnsi="Calibri" w:cs="Calibri"/>
          <w:color w:val="000000"/>
        </w:rPr>
        <w:t>5</w:t>
      </w:r>
      <w:r>
        <w:rPr>
          <w:rFonts w:ascii="Calibri" w:eastAsia="Times New Roman" w:hAnsi="Calibri" w:cs="Calibri"/>
          <w:color w:val="000000"/>
        </w:rPr>
        <w:t>89.83</w:t>
      </w:r>
      <w:r w:rsidR="001A2D9A">
        <w:rPr>
          <w:rFonts w:ascii="Calibri" w:eastAsia="Times New Roman" w:hAnsi="Calibri" w:cs="Calibri"/>
          <w:color w:val="000000"/>
        </w:rPr>
        <w:t xml:space="preserve">” or whatever personalized value is displayed) </w:t>
      </w:r>
      <w:r w:rsidR="009C7C9F">
        <w:t>should say the following: “Based on 5-year employment.  Personalize your tax credit”.</w:t>
      </w:r>
    </w:p>
    <w:p w14:paraId="72040621" w14:textId="7CD1001D" w:rsidR="009C7C9F" w:rsidRDefault="009C7C9F"/>
    <w:p w14:paraId="78FE41BB" w14:textId="4D2CA409" w:rsidR="009C7C9F" w:rsidRDefault="009C7C9F"/>
    <w:p w14:paraId="2A614144" w14:textId="01914D34" w:rsidR="0055145D" w:rsidRDefault="000841A4" w:rsidP="0055145D">
      <w:r>
        <w:t xml:space="preserve">In order to </w:t>
      </w:r>
      <w:proofErr w:type="gramStart"/>
      <w:r>
        <w:t>personalized</w:t>
      </w:r>
      <w:proofErr w:type="gramEnd"/>
      <w:r>
        <w:t xml:space="preserve"> the value, we will need to prompt the user with a series of questions in the below order and manner</w:t>
      </w:r>
      <w:r w:rsidR="0055145D">
        <w:t>.</w:t>
      </w:r>
    </w:p>
    <w:p w14:paraId="3E4B7977" w14:textId="707F9F33" w:rsidR="0055145D" w:rsidRDefault="0055145D" w:rsidP="0055145D"/>
    <w:p w14:paraId="688D7FD1" w14:textId="760837C8" w:rsidR="00215F48" w:rsidRDefault="00215F48" w:rsidP="00215F48">
      <w:r>
        <w:t xml:space="preserve">Some notes to keep in mind throughout:  every input must be saved (so we can do the auto computing / personalizing at the very beginning). </w:t>
      </w:r>
      <w:r>
        <w:t xml:space="preserve"> If the user is not logged in, when a personalized value is computed</w:t>
      </w:r>
      <w:r>
        <w:t>, the user will be given an option to save their information</w:t>
      </w:r>
      <w:r w:rsidR="00F72524">
        <w:t xml:space="preserve"> by creating an account (email address and password).  </w:t>
      </w:r>
    </w:p>
    <w:p w14:paraId="3450DCC8" w14:textId="1D32B881" w:rsidR="00BF4124" w:rsidRDefault="00BF4124" w:rsidP="00215F48"/>
    <w:p w14:paraId="3DDCEA28" w14:textId="47EE4ED0" w:rsidR="00BF4124" w:rsidRDefault="00BF4124" w:rsidP="00215F48">
      <w:r>
        <w:t>Pseudo Code:</w:t>
      </w:r>
    </w:p>
    <w:p w14:paraId="71D2BE2D" w14:textId="77777777" w:rsidR="00BF4124" w:rsidRDefault="00BF4124"/>
    <w:p w14:paraId="779F73F4" w14:textId="6FD5A2C8" w:rsidR="00FB3025" w:rsidRDefault="00FB3025">
      <w:r>
        <w:t>Global variables:</w:t>
      </w:r>
    </w:p>
    <w:p w14:paraId="74799657" w14:textId="4D6D2578" w:rsidR="00FB3025" w:rsidRDefault="00FB3025">
      <w:proofErr w:type="spellStart"/>
      <w:r>
        <w:t>Numberofyears</w:t>
      </w:r>
      <w:proofErr w:type="spellEnd"/>
      <w:r>
        <w:t xml:space="preserve"> = 5</w:t>
      </w:r>
    </w:p>
    <w:p w14:paraId="51C6A9CE" w14:textId="6DC57406" w:rsidR="00FB3025" w:rsidRDefault="001532D4">
      <w:r>
        <w:t>5_Year_Treasury = .0085</w:t>
      </w:r>
    </w:p>
    <w:p w14:paraId="1F070262" w14:textId="6AF337D3" w:rsidR="00610D6E" w:rsidRDefault="00610D6E"/>
    <w:p w14:paraId="5A563142" w14:textId="37AC9216" w:rsidR="00A306C4" w:rsidRDefault="00A306C4"/>
    <w:p w14:paraId="726D190D" w14:textId="238CDE37" w:rsidR="00A306C4" w:rsidRDefault="00A25463">
      <w:r>
        <w:lastRenderedPageBreak/>
        <w:t>Inputs</w:t>
      </w:r>
      <w:r w:rsidR="005D15F3">
        <w:t xml:space="preserve"> (displayed as white pop up like the picture above)</w:t>
      </w:r>
    </w:p>
    <w:p w14:paraId="75938A6B" w14:textId="44C5A74E" w:rsidR="00AE31D9" w:rsidRDefault="00E062FE">
      <w:r>
        <w:t xml:space="preserve">Y/N </w:t>
      </w:r>
      <w:r w:rsidR="00610D6E">
        <w:t>Prompt</w:t>
      </w:r>
      <w:r w:rsidR="00AE31D9">
        <w:t xml:space="preserve">: Do you plan </w:t>
      </w:r>
      <w:r w:rsidR="00FF2413">
        <w:t xml:space="preserve">on hiring more than </w:t>
      </w:r>
      <w:r w:rsidR="00864018">
        <w:t>1 person a year</w:t>
      </w:r>
      <w:r w:rsidR="00993DF2">
        <w:t>?</w:t>
      </w:r>
    </w:p>
    <w:p w14:paraId="32B8D8EC" w14:textId="7B4DC31E" w:rsidR="00A64001" w:rsidRDefault="00A64001">
      <w:r>
        <w:t xml:space="preserve">If no -&gt; </w:t>
      </w:r>
      <w:r w:rsidR="0064404E">
        <w:t>“</w:t>
      </w:r>
      <w:r w:rsidR="00EA578F">
        <w:t xml:space="preserve">You need to hire more than 1 person per year </w:t>
      </w:r>
      <w:r w:rsidR="0072459A">
        <w:t>to</w:t>
      </w:r>
      <w:r w:rsidR="00EA578F">
        <w:t xml:space="preserve"> receive </w:t>
      </w:r>
      <w:r w:rsidR="00F64A17">
        <w:t>this</w:t>
      </w:r>
      <w:r w:rsidR="00EA578F">
        <w:t xml:space="preserve"> tax </w:t>
      </w:r>
      <w:r w:rsidR="00D21738">
        <w:t>credit.”</w:t>
      </w:r>
    </w:p>
    <w:p w14:paraId="0AC5B178" w14:textId="72312F2D" w:rsidR="00787CAB" w:rsidRDefault="00E062FE" w:rsidP="00787CAB">
      <w:pPr>
        <w:ind w:left="2160" w:firstLine="720"/>
      </w:pPr>
      <w:r>
        <w:t>B</w:t>
      </w:r>
      <w:r w:rsidR="00787CAB">
        <w:t>uttons to “restart” or “quit”</w:t>
      </w:r>
      <w:r>
        <w:t xml:space="preserve"> at the bottom all </w:t>
      </w:r>
      <w:r w:rsidR="00513E68">
        <w:t>pop ups</w:t>
      </w:r>
      <w:r w:rsidR="00787CAB">
        <w:t xml:space="preserve">.  </w:t>
      </w:r>
      <w:r w:rsidR="00CD722D">
        <w:t>“</w:t>
      </w:r>
      <w:r w:rsidR="00787CAB">
        <w:t>Restart</w:t>
      </w:r>
      <w:r w:rsidR="00CD722D">
        <w:t>”</w:t>
      </w:r>
      <w:r w:rsidR="00787CAB">
        <w:t xml:space="preserve"> goes back to </w:t>
      </w:r>
      <w:r w:rsidR="00513E68">
        <w:t>the first question</w:t>
      </w:r>
      <w:r w:rsidR="00787CAB">
        <w:t xml:space="preserve">.  “Quit” </w:t>
      </w:r>
      <w:r w:rsidR="00513E68">
        <w:t>closes the pop up and return the user to the map as if th</w:t>
      </w:r>
      <w:r w:rsidR="00375537">
        <w:t>ey were before they clicked to personalize their score.</w:t>
      </w:r>
    </w:p>
    <w:p w14:paraId="573C4FBC" w14:textId="2DB9DD5B" w:rsidR="003529BD" w:rsidRDefault="00E03257">
      <w:r>
        <w:t>If yes - &gt;</w:t>
      </w:r>
    </w:p>
    <w:p w14:paraId="458BAD29" w14:textId="0AB6F7C4" w:rsidR="00E03257" w:rsidRDefault="00D21738">
      <w:r>
        <w:t xml:space="preserve"> then -&gt;</w:t>
      </w:r>
    </w:p>
    <w:p w14:paraId="3D1053E2" w14:textId="074E702C" w:rsidR="00A25463" w:rsidRDefault="00FC7E2E" w:rsidP="0005321D">
      <w:pPr>
        <w:ind w:firstLine="720"/>
      </w:pPr>
      <w:r>
        <w:t>Select sector from following column: “South Carolina Tax Credit Sectors</w:t>
      </w:r>
      <w:r w:rsidR="0044625A">
        <w:t>” Table, Field “Sector”.</w:t>
      </w:r>
    </w:p>
    <w:p w14:paraId="57FA71D4" w14:textId="05978FE9" w:rsidR="00C26AF2" w:rsidRDefault="00C26AF2" w:rsidP="0005321D">
      <w:pPr>
        <w:ind w:left="720"/>
      </w:pPr>
    </w:p>
    <w:tbl>
      <w:tblPr>
        <w:tblW w:w="4260" w:type="dxa"/>
        <w:tblInd w:w="720" w:type="dxa"/>
        <w:tblLook w:val="04A0" w:firstRow="1" w:lastRow="0" w:firstColumn="1" w:lastColumn="0" w:noHBand="0" w:noVBand="1"/>
      </w:tblPr>
      <w:tblGrid>
        <w:gridCol w:w="4260"/>
      </w:tblGrid>
      <w:tr w:rsidR="00C26AF2" w:rsidRPr="00C26AF2" w14:paraId="615708B2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DA81C" w14:textId="148B2859" w:rsidR="00C26AF2" w:rsidRP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Manufacturing</w:t>
            </w:r>
          </w:p>
        </w:tc>
      </w:tr>
      <w:tr w:rsidR="00C26AF2" w:rsidRPr="00C26AF2" w14:paraId="7EAE04BC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57C4A" w14:textId="77777777" w:rsidR="00C26AF2" w:rsidRP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Processing</w:t>
            </w:r>
          </w:p>
        </w:tc>
      </w:tr>
      <w:tr w:rsidR="00C26AF2" w:rsidRPr="00C26AF2" w14:paraId="0279D182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8A90A" w14:textId="77777777" w:rsidR="00C26AF2" w:rsidRP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Agricultural Packaging</w:t>
            </w:r>
          </w:p>
        </w:tc>
      </w:tr>
      <w:tr w:rsidR="00C26AF2" w:rsidRPr="00C26AF2" w14:paraId="0C315EFC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718DC" w14:textId="77777777" w:rsidR="00C26AF2" w:rsidRP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Warehousing and Distribution</w:t>
            </w:r>
          </w:p>
        </w:tc>
      </w:tr>
      <w:tr w:rsidR="00C26AF2" w:rsidRPr="00C26AF2" w14:paraId="1F4FF6B6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5905C" w14:textId="77777777" w:rsidR="00C26AF2" w:rsidRP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Research and Development</w:t>
            </w:r>
          </w:p>
        </w:tc>
      </w:tr>
      <w:tr w:rsidR="00C26AF2" w:rsidRPr="00C26AF2" w14:paraId="10D70A74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5D10" w14:textId="77777777" w:rsidR="00C26AF2" w:rsidRP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Agribusiness operations</w:t>
            </w:r>
          </w:p>
        </w:tc>
      </w:tr>
      <w:tr w:rsidR="00C26AF2" w:rsidRPr="00C26AF2" w14:paraId="5E40905F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8BD3D" w14:textId="77777777" w:rsidR="00C26AF2" w:rsidRP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Technology</w:t>
            </w:r>
          </w:p>
        </w:tc>
      </w:tr>
      <w:tr w:rsidR="00C26AF2" w:rsidRPr="00C26AF2" w14:paraId="13D1C0E6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68FAE" w14:textId="1B1849C7" w:rsid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Corporate Office Facility * non sector specific</w:t>
            </w:r>
            <w:r w:rsidR="00FC3166">
              <w:rPr>
                <w:rFonts w:ascii="Calibri" w:eastAsia="Times New Roman" w:hAnsi="Calibri" w:cs="Calibri"/>
                <w:color w:val="000000"/>
              </w:rPr>
              <w:t xml:space="preserve"> (mouseover </w:t>
            </w:r>
            <w:r w:rsidR="00AA737C">
              <w:rPr>
                <w:rFonts w:ascii="Calibri" w:eastAsia="Times New Roman" w:hAnsi="Calibri" w:cs="Calibri"/>
                <w:color w:val="000000"/>
              </w:rPr>
              <w:t>this option</w:t>
            </w:r>
            <w:r w:rsidR="00FC3166">
              <w:rPr>
                <w:rFonts w:ascii="Calibri" w:eastAsia="Times New Roman" w:hAnsi="Calibri" w:cs="Calibri"/>
                <w:color w:val="000000"/>
              </w:rPr>
              <w:t xml:space="preserve"> with the following text “</w:t>
            </w:r>
            <w:r w:rsidR="009D7333">
              <w:rPr>
                <w:rFonts w:ascii="Calibri" w:eastAsia="Times New Roman" w:hAnsi="Calibri" w:cs="Calibri"/>
                <w:color w:val="000000"/>
              </w:rPr>
              <w:t xml:space="preserve">Must house the ‘majority </w:t>
            </w:r>
            <w:r w:rsidR="007D692B">
              <w:rPr>
                <w:rFonts w:ascii="Calibri" w:eastAsia="Times New Roman" w:hAnsi="Calibri" w:cs="Calibri"/>
                <w:color w:val="000000"/>
              </w:rPr>
              <w:t>of headquarter functions’”</w:t>
            </w:r>
          </w:p>
          <w:p w14:paraId="6B66AF5D" w14:textId="1DADA877" w:rsidR="00BB3E4F" w:rsidRDefault="00BF7861" w:rsidP="00C26AF2">
            <w:pPr>
              <w:spacing w:after="0" w:line="240" w:lineRule="auto"/>
            </w:pPr>
            <w:r>
              <w:rPr>
                <w:rFonts w:ascii="Calibri" w:eastAsia="Times New Roman" w:hAnsi="Calibri" w:cs="Calibri"/>
                <w:color w:val="000000"/>
              </w:rPr>
              <w:t>[</w:t>
            </w:r>
            <w:r w:rsidR="00BB3E4F">
              <w:t>North American Industry Classification System Manual Section Table</w:t>
            </w:r>
            <w:r w:rsidR="00C85E9C">
              <w:t>]</w:t>
            </w:r>
            <w:r w:rsidR="00BB3E4F">
              <w:t xml:space="preserve"> Subsector 621</w:t>
            </w:r>
          </w:p>
          <w:p w14:paraId="0C2EE051" w14:textId="7320218E" w:rsidR="00BB3E4F" w:rsidRDefault="00BB3E4F" w:rsidP="00BB3E4F">
            <w:pPr>
              <w:spacing w:after="0" w:line="240" w:lineRule="auto"/>
            </w:pPr>
            <w:r>
              <w:rPr>
                <w:rFonts w:ascii="Calibri" w:eastAsia="Times New Roman" w:hAnsi="Calibri" w:cs="Calibri"/>
                <w:color w:val="000000"/>
              </w:rPr>
              <w:t>[</w:t>
            </w:r>
            <w:r>
              <w:t>North American Industry Classification System Manual Section Table</w:t>
            </w:r>
            <w:r w:rsidR="00C85E9C">
              <w:t>]</w:t>
            </w:r>
            <w:r>
              <w:t xml:space="preserve"> Subsector 622</w:t>
            </w:r>
          </w:p>
          <w:p w14:paraId="09C92E69" w14:textId="46220956" w:rsidR="00BB3E4F" w:rsidRDefault="00BB3E4F" w:rsidP="00BB3E4F">
            <w:pPr>
              <w:spacing w:after="0" w:line="240" w:lineRule="auto"/>
            </w:pPr>
            <w:r>
              <w:rPr>
                <w:rFonts w:ascii="Calibri" w:eastAsia="Times New Roman" w:hAnsi="Calibri" w:cs="Calibri"/>
                <w:color w:val="000000"/>
              </w:rPr>
              <w:t>[</w:t>
            </w:r>
            <w:r>
              <w:t>North American Industry Classification System Manual Section Table Subsector</w:t>
            </w:r>
            <w:r w:rsidR="00C85E9C">
              <w:t>]</w:t>
            </w:r>
            <w:r>
              <w:t xml:space="preserve"> 623</w:t>
            </w:r>
          </w:p>
          <w:p w14:paraId="5057E48C" w14:textId="643EC58C" w:rsidR="009F59A3" w:rsidRDefault="009F59A3" w:rsidP="009F59A3">
            <w:pPr>
              <w:spacing w:after="0" w:line="240" w:lineRule="auto"/>
            </w:pPr>
            <w:r>
              <w:rPr>
                <w:rFonts w:ascii="Calibri" w:eastAsia="Times New Roman" w:hAnsi="Calibri" w:cs="Calibri"/>
                <w:color w:val="000000"/>
              </w:rPr>
              <w:t>[</w:t>
            </w:r>
            <w:r>
              <w:t>North American Industry Classification System Manual Section Table Subsector</w:t>
            </w:r>
            <w:r w:rsidR="00C85E9C">
              <w:t>]</w:t>
            </w:r>
            <w:r>
              <w:t xml:space="preserve"> 488190</w:t>
            </w:r>
          </w:p>
          <w:p w14:paraId="2879D091" w14:textId="7DAE5BFC" w:rsidR="00192854" w:rsidRDefault="004A7929" w:rsidP="009F59A3">
            <w:pPr>
              <w:spacing w:after="0" w:line="240" w:lineRule="auto"/>
            </w:pPr>
            <w:r>
              <w:t xml:space="preserve">Text Box </w:t>
            </w:r>
            <w:r w:rsidR="00192854">
              <w:t>“Other</w:t>
            </w:r>
            <w:r>
              <w:t>” (“Enter Value”)</w:t>
            </w:r>
          </w:p>
          <w:p w14:paraId="17D48DFD" w14:textId="77777777" w:rsidR="009F59A3" w:rsidRDefault="009F59A3" w:rsidP="00BB3E4F">
            <w:pPr>
              <w:spacing w:after="0" w:line="240" w:lineRule="auto"/>
            </w:pPr>
          </w:p>
          <w:p w14:paraId="6DEF63BA" w14:textId="5D627E7E" w:rsidR="00C26AF2" w:rsidRPr="00C26AF2" w:rsidRDefault="00C26AF2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E40FC" w:rsidRPr="00C26AF2" w14:paraId="045D892B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5260EF" w14:textId="72737B07" w:rsidR="002E40FC" w:rsidRPr="00C26AF2" w:rsidRDefault="002E40FC" w:rsidP="00C26A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673207B5" w14:textId="44D4A1E3" w:rsidR="00F80384" w:rsidRDefault="00FC3166" w:rsidP="0005321D">
      <w:pPr>
        <w:ind w:left="720"/>
      </w:pPr>
      <w:r>
        <w:t xml:space="preserve"> </w:t>
      </w:r>
      <w:r w:rsidR="00C26AF2">
        <w:t>)</w:t>
      </w:r>
    </w:p>
    <w:p w14:paraId="4B14BCCC" w14:textId="0DD31FFA" w:rsidR="006E213C" w:rsidRDefault="006E213C" w:rsidP="0005321D">
      <w:pPr>
        <w:ind w:left="720"/>
      </w:pPr>
      <w:r>
        <w:t xml:space="preserve">If </w:t>
      </w:r>
      <w:r w:rsidR="00B04FC8">
        <w:t>(</w:t>
      </w:r>
    </w:p>
    <w:tbl>
      <w:tblPr>
        <w:tblW w:w="4260" w:type="dxa"/>
        <w:tblInd w:w="720" w:type="dxa"/>
        <w:tblLook w:val="04A0" w:firstRow="1" w:lastRow="0" w:firstColumn="1" w:lastColumn="0" w:noHBand="0" w:noVBand="1"/>
      </w:tblPr>
      <w:tblGrid>
        <w:gridCol w:w="4260"/>
      </w:tblGrid>
      <w:tr w:rsidR="00B04FC8" w:rsidRPr="00C26AF2" w14:paraId="52AACB53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B0710" w14:textId="77777777" w:rsidR="00B04FC8" w:rsidRPr="00C26AF2" w:rsidRDefault="00B04FC8" w:rsidP="00B04F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Manufacturing</w:t>
            </w:r>
          </w:p>
        </w:tc>
      </w:tr>
      <w:tr w:rsidR="00B04FC8" w:rsidRPr="00C26AF2" w14:paraId="2B9DAE03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7192C" w14:textId="77777777" w:rsidR="00B04FC8" w:rsidRPr="00C26AF2" w:rsidRDefault="00B04FC8" w:rsidP="00B04F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Processing</w:t>
            </w:r>
          </w:p>
        </w:tc>
      </w:tr>
      <w:tr w:rsidR="00B04FC8" w:rsidRPr="00C26AF2" w14:paraId="615A4419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97AD6" w14:textId="77777777" w:rsidR="00B04FC8" w:rsidRPr="00C26AF2" w:rsidRDefault="00B04FC8" w:rsidP="00B04F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Agricultural Packaging</w:t>
            </w:r>
          </w:p>
        </w:tc>
      </w:tr>
      <w:tr w:rsidR="00B04FC8" w:rsidRPr="00C26AF2" w14:paraId="3A3EE45A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3638C" w14:textId="77777777" w:rsidR="00B04FC8" w:rsidRPr="00C26AF2" w:rsidRDefault="00B04FC8" w:rsidP="00B04F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Warehousing and Distribution</w:t>
            </w:r>
          </w:p>
        </w:tc>
      </w:tr>
      <w:tr w:rsidR="00B04FC8" w:rsidRPr="00C26AF2" w14:paraId="1F90B973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B1927" w14:textId="77777777" w:rsidR="00B04FC8" w:rsidRPr="00C26AF2" w:rsidRDefault="00B04FC8" w:rsidP="00B04F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Research and Development</w:t>
            </w:r>
          </w:p>
        </w:tc>
      </w:tr>
      <w:tr w:rsidR="00B04FC8" w:rsidRPr="00C26AF2" w14:paraId="0E22693D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20CF" w14:textId="77777777" w:rsidR="00B04FC8" w:rsidRPr="00C26AF2" w:rsidRDefault="00B04FC8" w:rsidP="00B04F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lastRenderedPageBreak/>
              <w:t>Agribusiness operations</w:t>
            </w:r>
          </w:p>
        </w:tc>
      </w:tr>
      <w:tr w:rsidR="00B04FC8" w:rsidRPr="00C26AF2" w14:paraId="07204F8C" w14:textId="77777777" w:rsidTr="0005321D">
        <w:trPr>
          <w:trHeight w:val="29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BF9F0" w14:textId="77777777" w:rsidR="00B04FC8" w:rsidRPr="00C26AF2" w:rsidRDefault="00B04FC8" w:rsidP="00B04F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6AF2">
              <w:rPr>
                <w:rFonts w:ascii="Calibri" w:eastAsia="Times New Roman" w:hAnsi="Calibri" w:cs="Calibri"/>
                <w:color w:val="000000"/>
              </w:rPr>
              <w:t>Technology</w:t>
            </w:r>
          </w:p>
        </w:tc>
      </w:tr>
    </w:tbl>
    <w:p w14:paraId="0B2793B8" w14:textId="61B97476" w:rsidR="00B04FC8" w:rsidRDefault="00B04FC8" w:rsidP="0005321D">
      <w:pPr>
        <w:ind w:left="720"/>
      </w:pPr>
      <w:r>
        <w:t xml:space="preserve"> Corporate Office Facility)</w:t>
      </w:r>
    </w:p>
    <w:p w14:paraId="3366B71C" w14:textId="77777777" w:rsidR="00B04FC8" w:rsidRDefault="00B04FC8"/>
    <w:p w14:paraId="1DC73CF1" w14:textId="2760C362" w:rsidR="00E234CD" w:rsidRDefault="00E234CD">
      <w:r>
        <w:tab/>
      </w:r>
      <w:r>
        <w:tab/>
        <w:t xml:space="preserve">Then </w:t>
      </w:r>
      <w:r w:rsidR="00385D71">
        <w:t>“</w:t>
      </w:r>
      <w:r w:rsidR="005702E2">
        <w:t>Select the number of jobs</w:t>
      </w:r>
      <w:r w:rsidR="00BD56C3">
        <w:t xml:space="preserve"> created </w:t>
      </w:r>
      <w:r w:rsidR="00E02A19">
        <w:t>per year</w:t>
      </w:r>
      <w:r w:rsidR="005702E2">
        <w:t>” Dropdown (numbers 10 – 100,000)</w:t>
      </w:r>
    </w:p>
    <w:p w14:paraId="47BFCC96" w14:textId="5B9BC177" w:rsidR="00481561" w:rsidRDefault="00CC714A">
      <w:r>
        <w:tab/>
      </w:r>
      <w:r>
        <w:tab/>
      </w:r>
      <w:r w:rsidR="00397C75">
        <w:t>[</w:t>
      </w:r>
      <w:r w:rsidR="00A50634">
        <w:t>run</w:t>
      </w:r>
      <w:r w:rsidR="005376C2">
        <w:t xml:space="preserve"> the following</w:t>
      </w:r>
      <w:r w:rsidR="00A50634">
        <w:t xml:space="preserve"> calc</w:t>
      </w:r>
      <w:r w:rsidR="005376C2">
        <w:t>ulation</w:t>
      </w:r>
      <w:r w:rsidR="00A50634">
        <w:t xml:space="preserve"> and display value</w:t>
      </w:r>
      <w:r w:rsidR="005376C2">
        <w:t xml:space="preserve"> as the personalized value</w:t>
      </w:r>
      <w:r w:rsidR="00397C75">
        <w:t>]</w:t>
      </w:r>
      <w:r w:rsidR="00637B39">
        <w:t xml:space="preserve"> - &gt; </w:t>
      </w:r>
    </w:p>
    <w:p w14:paraId="646B50FE" w14:textId="3CD282FC" w:rsidR="003529BD" w:rsidRDefault="003529BD">
      <w:r>
        <w:tab/>
      </w:r>
      <w:r>
        <w:tab/>
      </w:r>
      <w:r>
        <w:tab/>
      </w: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 w:rsidR="0004026A">
        <w:t>tier</w:t>
      </w:r>
      <w:r w:rsidR="00DB05B8">
        <w:t>_value_per_employee</w:t>
      </w:r>
      <w:proofErr w:type="spellEnd"/>
      <w:r w:rsidR="00200D15">
        <w:t xml:space="preserve"> (lookup from table South Carolina Jobs Tax Credit Tiers based on tier of polygon selected)</w:t>
      </w:r>
      <w:r w:rsidR="00CB7BE1">
        <w:t>/</w:t>
      </w:r>
      <w:r w:rsidR="00D76E0D">
        <w:t>(</w:t>
      </w:r>
      <w:r w:rsidR="00CB7BE1">
        <w:t>(1+</w:t>
      </w:r>
      <w:r w:rsidR="001532D4">
        <w:t>5_Year_</w:t>
      </w:r>
      <w:proofErr w:type="gramStart"/>
      <w:r w:rsidR="001532D4">
        <w:t>Treasury</w:t>
      </w:r>
      <w:r w:rsidR="00222692">
        <w:t>)^</w:t>
      </w:r>
      <w:proofErr w:type="spellStart"/>
      <w:proofErr w:type="gramEnd"/>
      <w:r w:rsidR="00222692">
        <w:t>numberofyears</w:t>
      </w:r>
      <w:proofErr w:type="spellEnd"/>
      <w:r w:rsidR="00D76E0D">
        <w:t>)</w:t>
      </w:r>
    </w:p>
    <w:p w14:paraId="095AFEBA" w14:textId="77777777" w:rsidR="00D76E0D" w:rsidRPr="000947C1" w:rsidRDefault="00D76E0D">
      <w:pPr>
        <w:rPr>
          <w:color w:val="FF0000"/>
        </w:rPr>
      </w:pPr>
    </w:p>
    <w:p w14:paraId="64F5E22C" w14:textId="4ACCF6CE" w:rsidR="00E02A19" w:rsidRDefault="00E02A19">
      <w:r>
        <w:tab/>
        <w:t xml:space="preserve">If </w:t>
      </w:r>
      <w:r w:rsidR="00230A2D">
        <w:t>(</w:t>
      </w:r>
    </w:p>
    <w:p w14:paraId="4BCF3996" w14:textId="35749F90" w:rsidR="00276340" w:rsidRDefault="00276340" w:rsidP="007159E2">
      <w:pPr>
        <w:spacing w:after="0" w:line="240" w:lineRule="auto"/>
        <w:ind w:left="720"/>
      </w:pPr>
      <w:r>
        <w:rPr>
          <w:rFonts w:ascii="Calibri" w:eastAsia="Times New Roman" w:hAnsi="Calibri" w:cs="Calibri"/>
          <w:color w:val="000000"/>
        </w:rPr>
        <w:t>[</w:t>
      </w:r>
      <w:r>
        <w:t>North American Industry Classification System Manual Section Table Subsector 621]</w:t>
      </w:r>
    </w:p>
    <w:p w14:paraId="67E10A9A" w14:textId="77777777" w:rsidR="00276340" w:rsidRDefault="00276340" w:rsidP="007159E2">
      <w:pPr>
        <w:spacing w:after="0" w:line="240" w:lineRule="auto"/>
        <w:ind w:left="720"/>
      </w:pPr>
      <w:r>
        <w:rPr>
          <w:rFonts w:ascii="Calibri" w:eastAsia="Times New Roman" w:hAnsi="Calibri" w:cs="Calibri"/>
          <w:color w:val="000000"/>
        </w:rPr>
        <w:t>[</w:t>
      </w:r>
      <w:r>
        <w:t>North American Industry Classification System Manual Section Table Subsector 622]</w:t>
      </w:r>
    </w:p>
    <w:p w14:paraId="3F60B15A" w14:textId="77777777" w:rsidR="00276340" w:rsidRDefault="00276340" w:rsidP="007159E2">
      <w:pPr>
        <w:spacing w:after="0" w:line="240" w:lineRule="auto"/>
        <w:ind w:left="720"/>
      </w:pPr>
      <w:r>
        <w:rPr>
          <w:rFonts w:ascii="Calibri" w:eastAsia="Times New Roman" w:hAnsi="Calibri" w:cs="Calibri"/>
          <w:color w:val="000000"/>
        </w:rPr>
        <w:t>[</w:t>
      </w:r>
      <w:r>
        <w:t>North American Industry Classification System Manual Section Table Subsector 623]</w:t>
      </w:r>
    </w:p>
    <w:p w14:paraId="7B80A9C0" w14:textId="77777777" w:rsidR="00276340" w:rsidRDefault="00276340" w:rsidP="007159E2">
      <w:pPr>
        <w:spacing w:after="0" w:line="240" w:lineRule="auto"/>
        <w:ind w:left="720"/>
      </w:pPr>
      <w:r>
        <w:rPr>
          <w:rFonts w:ascii="Calibri" w:eastAsia="Times New Roman" w:hAnsi="Calibri" w:cs="Calibri"/>
          <w:color w:val="000000"/>
        </w:rPr>
        <w:t>[</w:t>
      </w:r>
      <w:r>
        <w:t>North American Industry Classification System Manual Section Table Subsector 488190]</w:t>
      </w:r>
    </w:p>
    <w:p w14:paraId="695EA146" w14:textId="2C85F581" w:rsidR="00112FEC" w:rsidRDefault="00FE0A36" w:rsidP="00276340">
      <w:pPr>
        <w:spacing w:after="0" w:line="240" w:lineRule="auto"/>
      </w:pPr>
      <w:r>
        <w:tab/>
      </w:r>
      <w:r>
        <w:tab/>
      </w:r>
    </w:p>
    <w:p w14:paraId="30DD66C9" w14:textId="04736C10" w:rsidR="00FE0A36" w:rsidRDefault="00FE0A36" w:rsidP="00FE0A36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polygon job tax credit value tier = 4), then</w:t>
      </w:r>
    </w:p>
    <w:p w14:paraId="5B055F67" w14:textId="72F7DF2D" w:rsidR="00FE0A36" w:rsidRDefault="00FE0A36" w:rsidP="00FE0A36">
      <w:pPr>
        <w:spacing w:after="0" w:line="240" w:lineRule="auto"/>
        <w:ind w:left="2160"/>
      </w:pP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>
        <w:t>tier_value_per_employee</w:t>
      </w:r>
      <w:proofErr w:type="spellEnd"/>
      <w:r>
        <w:t xml:space="preserve"> (lookup from table South Carolina Jobs Tax Credit Tiers based on tier of polygon selected)/((1+</w:t>
      </w:r>
      <w:r w:rsidR="001532D4">
        <w:t>5_Year_</w:t>
      </w:r>
      <w:proofErr w:type="gramStart"/>
      <w:r w:rsidR="001532D4">
        <w:t>Treasury</w:t>
      </w:r>
      <w:r>
        <w:t>)^</w:t>
      </w:r>
      <w:proofErr w:type="spellStart"/>
      <w:proofErr w:type="gramEnd"/>
      <w:r>
        <w:t>numberofyears</w:t>
      </w:r>
      <w:proofErr w:type="spellEnd"/>
      <w:r>
        <w:t>)</w:t>
      </w:r>
    </w:p>
    <w:p w14:paraId="2A282D3B" w14:textId="38BCFE9E" w:rsidR="00FE0A36" w:rsidRDefault="00FE0A36" w:rsidP="00276340">
      <w:pPr>
        <w:spacing w:after="0" w:line="240" w:lineRule="auto"/>
      </w:pPr>
    </w:p>
    <w:p w14:paraId="23A78A15" w14:textId="6BB9BE22" w:rsidR="00112FEC" w:rsidRDefault="00112FEC" w:rsidP="00276340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 xml:space="preserve">polygon </w:t>
      </w:r>
      <w:r w:rsidR="00117874">
        <w:t xml:space="preserve">job tax credit value </w:t>
      </w:r>
      <w:r>
        <w:t xml:space="preserve">is </w:t>
      </w:r>
      <w:r w:rsidR="00A54C4A">
        <w:t xml:space="preserve">tier 1 or 2 or </w:t>
      </w:r>
      <w:r w:rsidR="009A3D6F">
        <w:t>3</w:t>
      </w:r>
      <w:r w:rsidR="00117874">
        <w:t>), then</w:t>
      </w:r>
    </w:p>
    <w:p w14:paraId="5315D8B8" w14:textId="15525A1A" w:rsidR="007B6B89" w:rsidRDefault="009A3D6F" w:rsidP="00276340">
      <w:pPr>
        <w:spacing w:after="0" w:line="240" w:lineRule="auto"/>
      </w:pPr>
      <w:r>
        <w:tab/>
      </w:r>
      <w:r>
        <w:tab/>
      </w:r>
      <w:r>
        <w:tab/>
        <w:t>If [jobs created dropdown] &gt;</w:t>
      </w:r>
      <w:r w:rsidR="002F04ED">
        <w:t>=</w:t>
      </w:r>
      <w:r w:rsidR="00D3709F">
        <w:t xml:space="preserve"> 175</w:t>
      </w:r>
    </w:p>
    <w:p w14:paraId="5B2395CC" w14:textId="00073BDF" w:rsidR="002F04ED" w:rsidRDefault="002F04ED" w:rsidP="00276340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Then </w:t>
      </w:r>
      <w:r w:rsidR="00497ED2">
        <w:t>[run calc formula and display value)</w:t>
      </w:r>
      <w:r w:rsidR="002D1203">
        <w:t xml:space="preserve"> -&gt;</w:t>
      </w:r>
    </w:p>
    <w:p w14:paraId="321E2247" w14:textId="02E8C563" w:rsidR="00226292" w:rsidRDefault="00226292" w:rsidP="007C1438">
      <w:pPr>
        <w:ind w:left="2880"/>
      </w:pP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>
        <w:t>tier_value_per_employee</w:t>
      </w:r>
      <w:proofErr w:type="spellEnd"/>
      <w:r>
        <w:t xml:space="preserve"> (lookup from table South Carolina Jobs Tax Credit Tiers based on tier of polygon selected)/((1+</w:t>
      </w:r>
      <w:r w:rsidR="001532D4">
        <w:t>5_Year_</w:t>
      </w:r>
      <w:proofErr w:type="gramStart"/>
      <w:r w:rsidR="001532D4">
        <w:t>Treasury</w:t>
      </w:r>
      <w:r>
        <w:t>)^</w:t>
      </w:r>
      <w:proofErr w:type="spellStart"/>
      <w:proofErr w:type="gramEnd"/>
      <w:r>
        <w:t>numberofyears</w:t>
      </w:r>
      <w:proofErr w:type="spellEnd"/>
      <w:r>
        <w:t>)</w:t>
      </w:r>
    </w:p>
    <w:p w14:paraId="27A586D5" w14:textId="670FDA38" w:rsidR="002D1203" w:rsidRDefault="002D1203" w:rsidP="00276340">
      <w:pPr>
        <w:spacing w:after="0" w:line="240" w:lineRule="auto"/>
      </w:pPr>
    </w:p>
    <w:p w14:paraId="64B7CCE0" w14:textId="1DD827C7" w:rsidR="004B2664" w:rsidRDefault="00497ED2" w:rsidP="004B2664">
      <w:pPr>
        <w:spacing w:after="0" w:line="240" w:lineRule="auto"/>
      </w:pPr>
      <w:r>
        <w:tab/>
      </w:r>
      <w:r>
        <w:tab/>
      </w:r>
      <w:r>
        <w:tab/>
      </w:r>
      <w:r w:rsidR="004B2664">
        <w:t xml:space="preserve">If [jobs created dropdown] &gt;= </w:t>
      </w:r>
      <w:r w:rsidR="00770225">
        <w:t>150</w:t>
      </w:r>
      <w:r w:rsidR="007F1542">
        <w:t xml:space="preserve"> and &lt;175, then</w:t>
      </w:r>
    </w:p>
    <w:p w14:paraId="087ACB39" w14:textId="77777777" w:rsidR="00682098" w:rsidRDefault="00682098" w:rsidP="004B2664">
      <w:pPr>
        <w:spacing w:after="0" w:line="240" w:lineRule="auto"/>
      </w:pPr>
    </w:p>
    <w:p w14:paraId="2DA43568" w14:textId="19A165EA" w:rsidR="00177B2E" w:rsidRDefault="001474DE" w:rsidP="00EE5352">
      <w:pPr>
        <w:spacing w:after="0" w:line="240" w:lineRule="auto"/>
        <w:ind w:left="2880"/>
      </w:pPr>
      <w:r>
        <w:t>Y/N box</w:t>
      </w:r>
      <w:r w:rsidR="00C83D0F">
        <w:t xml:space="preserve"> prompt (“</w:t>
      </w:r>
      <w:r w:rsidR="0099016D">
        <w:t xml:space="preserve">Are you willing to place these jobs </w:t>
      </w:r>
      <w:r w:rsidR="00EE5352">
        <w:t xml:space="preserve">in </w:t>
      </w:r>
      <w:r w:rsidR="0099016D">
        <w:t xml:space="preserve">a </w:t>
      </w:r>
      <w:r w:rsidR="00EE5352">
        <w:t>currently vacant building?”</w:t>
      </w:r>
      <w:r w:rsidR="002E4978">
        <w:t xml:space="preserve"> </w:t>
      </w:r>
    </w:p>
    <w:p w14:paraId="35362A0B" w14:textId="7E632DC3" w:rsidR="00C83D0F" w:rsidRDefault="002E4978" w:rsidP="00177B2E">
      <w:pPr>
        <w:spacing w:after="0" w:line="240" w:lineRule="auto"/>
        <w:ind w:left="2880" w:firstLine="720"/>
      </w:pPr>
      <w:r>
        <w:t>I</w:t>
      </w:r>
      <w:r w:rsidR="001474DE">
        <w:t>f yes</w:t>
      </w:r>
      <w:r w:rsidR="00177B2E">
        <w:t xml:space="preserve"> then,</w:t>
      </w:r>
    </w:p>
    <w:p w14:paraId="1C2BE162" w14:textId="55462F06" w:rsidR="00177B2E" w:rsidRDefault="00177B2E" w:rsidP="00177B2E">
      <w:pPr>
        <w:spacing w:after="0" w:line="240" w:lineRule="auto"/>
        <w:ind w:left="2880" w:firstLine="720"/>
      </w:pPr>
      <w:r>
        <w:tab/>
        <w:t xml:space="preserve"> </w:t>
      </w:r>
      <w:r w:rsidR="00682098">
        <w:t>[run the following calculation and display value as the personalized value</w:t>
      </w:r>
      <w:r>
        <w:t>)</w:t>
      </w:r>
      <w:r w:rsidR="00A0799F">
        <w:t xml:space="preserve"> - &gt; </w:t>
      </w:r>
    </w:p>
    <w:p w14:paraId="07B7EF42" w14:textId="50AA895B" w:rsidR="00A0799F" w:rsidRDefault="00A0799F" w:rsidP="00A0799F">
      <w:pPr>
        <w:ind w:left="3600"/>
      </w:pP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>
        <w:t>tier_value_per_employee</w:t>
      </w:r>
      <w:proofErr w:type="spellEnd"/>
      <w:r>
        <w:t xml:space="preserve"> (lookup from table South Carolina Jobs Tax Credit Tiers based on tier of polygon selected)/((1+</w:t>
      </w:r>
      <w:r w:rsidR="001532D4">
        <w:t>5_Year_</w:t>
      </w:r>
      <w:proofErr w:type="gramStart"/>
      <w:r w:rsidR="001532D4">
        <w:t>Treasury</w:t>
      </w:r>
      <w:r>
        <w:t>)^</w:t>
      </w:r>
      <w:proofErr w:type="spellStart"/>
      <w:proofErr w:type="gramEnd"/>
      <w:r>
        <w:t>numberofyears</w:t>
      </w:r>
      <w:proofErr w:type="spellEnd"/>
      <w:r>
        <w:t>)</w:t>
      </w:r>
    </w:p>
    <w:p w14:paraId="18581F5D" w14:textId="77777777" w:rsidR="00A0799F" w:rsidRDefault="00A0799F" w:rsidP="00177B2E">
      <w:pPr>
        <w:spacing w:after="0" w:line="240" w:lineRule="auto"/>
        <w:ind w:left="2880" w:firstLine="720"/>
      </w:pPr>
    </w:p>
    <w:p w14:paraId="5E0F362B" w14:textId="48BD2C66" w:rsidR="004E7FCB" w:rsidRDefault="004E7FCB" w:rsidP="00177B2E">
      <w:pPr>
        <w:spacing w:after="0" w:line="240" w:lineRule="auto"/>
        <w:ind w:left="2880" w:firstLine="720"/>
      </w:pPr>
      <w:r>
        <w:t xml:space="preserve">If </w:t>
      </w:r>
      <w:proofErr w:type="gramStart"/>
      <w:r>
        <w:t>no</w:t>
      </w:r>
      <w:proofErr w:type="gramEnd"/>
      <w:r>
        <w:t xml:space="preserve"> then,</w:t>
      </w:r>
    </w:p>
    <w:p w14:paraId="7B448968" w14:textId="31A7D32B" w:rsidR="00A73860" w:rsidRDefault="005B60CD" w:rsidP="005B60CD">
      <w:pPr>
        <w:spacing w:after="0" w:line="240" w:lineRule="auto"/>
        <w:ind w:left="4320"/>
      </w:pPr>
      <w:r>
        <w:lastRenderedPageBreak/>
        <w:t>[</w:t>
      </w:r>
      <w:r w:rsidR="00682098">
        <w:t>run the following calculation and display value as the personalized value</w:t>
      </w:r>
      <w:r>
        <w:t>)</w:t>
      </w:r>
      <w:r w:rsidR="00A73860">
        <w:t xml:space="preserve"> -&gt; </w:t>
      </w:r>
    </w:p>
    <w:p w14:paraId="5AD70AD9" w14:textId="6431B599" w:rsidR="006B3A67" w:rsidRDefault="006B3A67" w:rsidP="006B3A67">
      <w:pPr>
        <w:ind w:left="3600"/>
      </w:pP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>
        <w:t>tier_value_per_employee</w:t>
      </w:r>
      <w:proofErr w:type="spellEnd"/>
      <w:r>
        <w:t xml:space="preserve"> (lookup from table South Carolina Jobs Tax Credit Tiers based on tier of polygon selected)/((1+</w:t>
      </w:r>
      <w:r w:rsidR="001532D4">
        <w:t>5_Year_</w:t>
      </w:r>
      <w:proofErr w:type="gramStart"/>
      <w:r w:rsidR="001532D4">
        <w:t>Treasury</w:t>
      </w:r>
      <w:r>
        <w:t>)^</w:t>
      </w:r>
      <w:proofErr w:type="spellStart"/>
      <w:proofErr w:type="gramEnd"/>
      <w:r>
        <w:t>numberofyears</w:t>
      </w:r>
      <w:proofErr w:type="spellEnd"/>
      <w:r>
        <w:t>)</w:t>
      </w:r>
      <w:r w:rsidR="00761BA1">
        <w:t>.</w:t>
      </w:r>
    </w:p>
    <w:p w14:paraId="57F69C49" w14:textId="132A2400" w:rsidR="00761BA1" w:rsidRDefault="00980EA5" w:rsidP="006B3A67">
      <w:pPr>
        <w:ind w:left="3600"/>
      </w:pPr>
      <w:r>
        <w:t xml:space="preserve">Accompanying text must say: “Each job must pay at least </w:t>
      </w:r>
      <w:r w:rsidR="00944788">
        <w:t>[</w:t>
      </w:r>
      <w:proofErr w:type="gramStart"/>
      <w:r w:rsidR="00944788">
        <w:t>min(</w:t>
      </w:r>
      <w:proofErr w:type="gramEnd"/>
      <w:r w:rsidR="00944788">
        <w:t xml:space="preserve">county table lookup per capita income, state </w:t>
      </w:r>
      <w:r w:rsidR="00692D30">
        <w:t>table lookup per capital income)*1.5 per year.</w:t>
      </w:r>
    </w:p>
    <w:p w14:paraId="08941824" w14:textId="77777777" w:rsidR="00A73860" w:rsidRDefault="00A73860" w:rsidP="005B60CD">
      <w:pPr>
        <w:spacing w:after="0" w:line="240" w:lineRule="auto"/>
        <w:ind w:left="4320"/>
      </w:pPr>
    </w:p>
    <w:p w14:paraId="2CE0EBA0" w14:textId="77777777" w:rsidR="009104F6" w:rsidRDefault="00EE5352" w:rsidP="00C14B04">
      <w:pPr>
        <w:spacing w:after="0" w:line="240" w:lineRule="auto"/>
      </w:pPr>
      <w:r>
        <w:tab/>
      </w:r>
      <w:r>
        <w:tab/>
      </w:r>
      <w:r>
        <w:tab/>
        <w:t xml:space="preserve">If </w:t>
      </w:r>
      <w:r w:rsidR="00C14B04">
        <w:t xml:space="preserve">[jobs created dropdown] &gt;= </w:t>
      </w:r>
      <w:proofErr w:type="gramStart"/>
      <w:r w:rsidR="00BF6CC3">
        <w:t>100</w:t>
      </w:r>
      <w:r w:rsidR="009104F6">
        <w:t xml:space="preserve"> </w:t>
      </w:r>
      <w:r w:rsidR="00C14B04">
        <w:t xml:space="preserve"> and</w:t>
      </w:r>
      <w:proofErr w:type="gramEnd"/>
      <w:r w:rsidR="00C14B04">
        <w:t xml:space="preserve"> &lt;</w:t>
      </w:r>
      <w:r w:rsidR="009104F6">
        <w:t>150</w:t>
      </w:r>
      <w:r w:rsidR="00C14B04">
        <w:t xml:space="preserve">, </w:t>
      </w:r>
    </w:p>
    <w:p w14:paraId="6F55D96B" w14:textId="1D4698D6" w:rsidR="00D701E7" w:rsidRDefault="009104F6" w:rsidP="00D701E7">
      <w:pPr>
        <w:spacing w:after="0" w:line="240" w:lineRule="auto"/>
        <w:ind w:left="2160" w:firstLine="720"/>
      </w:pPr>
      <w:r>
        <w:t>T</w:t>
      </w:r>
      <w:r w:rsidR="00C14B04">
        <w:t>hen</w:t>
      </w:r>
      <w:r>
        <w:t xml:space="preserve"> </w:t>
      </w:r>
      <w:r w:rsidR="00B2765B">
        <w:t>[run the following calculation and display value as the personalized value</w:t>
      </w:r>
      <w:r w:rsidR="00D701E7">
        <w:t xml:space="preserve"> -&gt; </w:t>
      </w:r>
    </w:p>
    <w:p w14:paraId="4B82C57F" w14:textId="38620E3A" w:rsidR="00D701E7" w:rsidRDefault="00D701E7" w:rsidP="00D701E7">
      <w:pPr>
        <w:ind w:left="3600"/>
      </w:pP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>
        <w:t>tier_value_per_employee</w:t>
      </w:r>
      <w:proofErr w:type="spellEnd"/>
      <w:r>
        <w:t xml:space="preserve"> (lookup from table South Carolina Jobs Tax Credit Tiers based on tier of polygon selected)/((1+</w:t>
      </w:r>
      <w:r w:rsidR="001532D4">
        <w:t>5_Year_</w:t>
      </w:r>
      <w:proofErr w:type="gramStart"/>
      <w:r w:rsidR="001532D4">
        <w:t>Treasury</w:t>
      </w:r>
      <w:r>
        <w:t>)^</w:t>
      </w:r>
      <w:proofErr w:type="spellStart"/>
      <w:proofErr w:type="gramEnd"/>
      <w:r>
        <w:t>numberofyears</w:t>
      </w:r>
      <w:proofErr w:type="spellEnd"/>
      <w:r>
        <w:t>).</w:t>
      </w:r>
    </w:p>
    <w:p w14:paraId="72DF7B11" w14:textId="77777777" w:rsidR="00D701E7" w:rsidRDefault="00D701E7" w:rsidP="00D701E7">
      <w:pPr>
        <w:ind w:left="3600"/>
      </w:pPr>
      <w:r>
        <w:t>Accompanying text must say: “Each job must pay at least [</w:t>
      </w:r>
      <w:proofErr w:type="gramStart"/>
      <w:r>
        <w:t>min(</w:t>
      </w:r>
      <w:proofErr w:type="gramEnd"/>
      <w:r>
        <w:t>county table lookup per capita income, state table lookup per capital income)*1.5 per year.</w:t>
      </w:r>
    </w:p>
    <w:p w14:paraId="2186BE91" w14:textId="02812487" w:rsidR="00BF1265" w:rsidRDefault="00BF1265" w:rsidP="00BF1265">
      <w:pPr>
        <w:spacing w:after="0" w:line="240" w:lineRule="auto"/>
        <w:ind w:left="2160" w:firstLine="720"/>
      </w:pPr>
    </w:p>
    <w:p w14:paraId="0579D4A9" w14:textId="77777777" w:rsidR="00D672E6" w:rsidRDefault="00D672E6" w:rsidP="00D672E6">
      <w:pPr>
        <w:spacing w:after="0" w:line="240" w:lineRule="auto"/>
        <w:ind w:left="1440" w:firstLine="720"/>
      </w:pPr>
    </w:p>
    <w:p w14:paraId="40C78200" w14:textId="37A9AF03" w:rsidR="00D672E6" w:rsidRDefault="00D672E6" w:rsidP="00D672E6">
      <w:pPr>
        <w:spacing w:after="0" w:line="240" w:lineRule="auto"/>
        <w:ind w:left="1440" w:firstLine="720"/>
      </w:pPr>
      <w:r>
        <w:t xml:space="preserve">If [jobs created dropdown] &gt;= 50 and &lt;100, </w:t>
      </w:r>
    </w:p>
    <w:p w14:paraId="1D661E84" w14:textId="1CA0A5DA" w:rsidR="00D701E7" w:rsidRDefault="00D701E7" w:rsidP="00D701E7">
      <w:pPr>
        <w:ind w:left="3600"/>
      </w:pP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>
        <w:t>tier_value_per_employee</w:t>
      </w:r>
      <w:proofErr w:type="spellEnd"/>
      <w:r>
        <w:t xml:space="preserve"> (lookup from table South Carolina Jobs Tax Credit Tiers based on tier of polygon selected)/((1+</w:t>
      </w:r>
      <w:r w:rsidR="001532D4">
        <w:t>5_Year_</w:t>
      </w:r>
      <w:proofErr w:type="gramStart"/>
      <w:r w:rsidR="001532D4">
        <w:t>Treasury</w:t>
      </w:r>
      <w:r>
        <w:t>)^</w:t>
      </w:r>
      <w:proofErr w:type="spellStart"/>
      <w:proofErr w:type="gramEnd"/>
      <w:r>
        <w:t>numberofyears</w:t>
      </w:r>
      <w:proofErr w:type="spellEnd"/>
      <w:r>
        <w:t>).</w:t>
      </w:r>
    </w:p>
    <w:p w14:paraId="71AD69AB" w14:textId="3EF0A618" w:rsidR="00D701E7" w:rsidRDefault="00D701E7" w:rsidP="00D701E7">
      <w:pPr>
        <w:ind w:left="3600"/>
      </w:pPr>
      <w:r>
        <w:t>Accompanying text must say: “Each job must pay at least [</w:t>
      </w:r>
      <w:proofErr w:type="gramStart"/>
      <w:r>
        <w:t>min(</w:t>
      </w:r>
      <w:proofErr w:type="gramEnd"/>
      <w:r>
        <w:t>county table lookup per capita income, state table lookup per capital income)*2 per year.</w:t>
      </w:r>
    </w:p>
    <w:p w14:paraId="41C5B379" w14:textId="77777777" w:rsidR="002B2A9A" w:rsidRDefault="002B2A9A" w:rsidP="002B2A9A">
      <w:pPr>
        <w:spacing w:after="0" w:line="240" w:lineRule="auto"/>
        <w:ind w:left="1440" w:firstLine="720"/>
      </w:pPr>
    </w:p>
    <w:p w14:paraId="5DAF0D2C" w14:textId="25A69587" w:rsidR="002B2A9A" w:rsidRDefault="002B2A9A" w:rsidP="002B2A9A">
      <w:pPr>
        <w:spacing w:after="0" w:line="240" w:lineRule="auto"/>
        <w:ind w:left="1440" w:firstLine="720"/>
      </w:pPr>
      <w:r>
        <w:t xml:space="preserve">If [jobs created dropdown] &gt;= 25 and &lt;50, </w:t>
      </w:r>
    </w:p>
    <w:p w14:paraId="53807FFC" w14:textId="5A07706A" w:rsidR="00F55F71" w:rsidRDefault="00F55F71" w:rsidP="00F55F71">
      <w:pPr>
        <w:ind w:left="3600"/>
      </w:pP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>
        <w:t>tier_value_per_employee</w:t>
      </w:r>
      <w:proofErr w:type="spellEnd"/>
      <w:r>
        <w:t xml:space="preserve"> (lookup from table South Carolina Jobs Tax Credit Tiers based on tier of polygon selected)/((1+</w:t>
      </w:r>
      <w:r w:rsidR="001532D4">
        <w:t>5_Year_</w:t>
      </w:r>
      <w:proofErr w:type="gramStart"/>
      <w:r w:rsidR="001532D4">
        <w:t>Treasury</w:t>
      </w:r>
      <w:r>
        <w:t>)^</w:t>
      </w:r>
      <w:proofErr w:type="spellStart"/>
      <w:proofErr w:type="gramEnd"/>
      <w:r>
        <w:t>numberofyears</w:t>
      </w:r>
      <w:proofErr w:type="spellEnd"/>
      <w:r>
        <w:t>).</w:t>
      </w:r>
    </w:p>
    <w:p w14:paraId="03BACA35" w14:textId="0A63E149" w:rsidR="00F55F71" w:rsidRDefault="00F55F71" w:rsidP="00F55F71">
      <w:pPr>
        <w:ind w:left="3600"/>
      </w:pPr>
      <w:r>
        <w:t>Accompanying text must say: “Each job must pay at least [</w:t>
      </w:r>
      <w:proofErr w:type="gramStart"/>
      <w:r>
        <w:t>min(</w:t>
      </w:r>
      <w:proofErr w:type="gramEnd"/>
      <w:r>
        <w:t>county table lookup per capita income, state table lookup per capital income)*2.5 per year.</w:t>
      </w:r>
    </w:p>
    <w:p w14:paraId="63689EA8" w14:textId="169CE910" w:rsidR="00D647CB" w:rsidRDefault="00D647CB" w:rsidP="00D647CB">
      <w:pPr>
        <w:spacing w:after="0" w:line="240" w:lineRule="auto"/>
        <w:ind w:left="1440" w:firstLine="720"/>
      </w:pPr>
      <w:r>
        <w:t xml:space="preserve">If [jobs created dropdown] &gt;= 2 and &lt;25, </w:t>
      </w:r>
    </w:p>
    <w:p w14:paraId="7515D26B" w14:textId="77777777" w:rsidR="00A44A91" w:rsidRDefault="001A0F41" w:rsidP="00A44A91">
      <w:pPr>
        <w:ind w:left="2880"/>
      </w:pPr>
      <w:r>
        <w:t xml:space="preserve">Then “Select the number of jobs </w:t>
      </w:r>
      <w:r w:rsidR="00742CD9">
        <w:t xml:space="preserve">your company has </w:t>
      </w:r>
      <w:proofErr w:type="gramStart"/>
      <w:r w:rsidR="00742CD9">
        <w:t>worldwide</w:t>
      </w:r>
      <w:proofErr w:type="gramEnd"/>
      <w:r>
        <w:t xml:space="preserve">” </w:t>
      </w:r>
    </w:p>
    <w:p w14:paraId="108C70B9" w14:textId="688FF0CD" w:rsidR="000F68AF" w:rsidRDefault="001A0F41" w:rsidP="0085298A">
      <w:pPr>
        <w:ind w:left="2880"/>
      </w:pPr>
      <w:r>
        <w:lastRenderedPageBreak/>
        <w:t xml:space="preserve">Dropdown (numbers </w:t>
      </w:r>
      <w:r w:rsidR="000F68AF">
        <w:t>2</w:t>
      </w:r>
      <w:r>
        <w:t xml:space="preserve"> – 100,000</w:t>
      </w:r>
      <w:r w:rsidR="000F68AF">
        <w:t>)</w:t>
      </w:r>
    </w:p>
    <w:p w14:paraId="0ED61DE1" w14:textId="250FA14E" w:rsidR="00710306" w:rsidRDefault="000F68AF" w:rsidP="00A44A91">
      <w:pPr>
        <w:ind w:left="2880" w:firstLine="720"/>
      </w:pPr>
      <w:r>
        <w:t xml:space="preserve">If </w:t>
      </w:r>
      <w:proofErr w:type="spellStart"/>
      <w:r>
        <w:t>dropdownnumber</w:t>
      </w:r>
      <w:proofErr w:type="spellEnd"/>
      <w:r>
        <w:t xml:space="preserve"> &lt; </w:t>
      </w:r>
      <w:r w:rsidR="002524A8">
        <w:t>99</w:t>
      </w:r>
      <w:r w:rsidR="005C3521">
        <w:t xml:space="preserve"> </w:t>
      </w:r>
    </w:p>
    <w:p w14:paraId="63ABF44B" w14:textId="56C7BB9C" w:rsidR="00BC03C3" w:rsidRDefault="00BC03C3" w:rsidP="00A44A91">
      <w:pPr>
        <w:ind w:left="2880" w:firstLine="720"/>
      </w:pPr>
    </w:p>
    <w:p w14:paraId="751C9461" w14:textId="77777777" w:rsidR="00BC03C3" w:rsidRDefault="00BC03C3" w:rsidP="00BC03C3">
      <w:pPr>
        <w:spacing w:after="0" w:line="240" w:lineRule="auto"/>
        <w:ind w:left="2880" w:firstLine="720"/>
      </w:pPr>
      <w:r>
        <w:t xml:space="preserve">[run calc formula and display value) - &gt; </w:t>
      </w:r>
    </w:p>
    <w:p w14:paraId="64754473" w14:textId="7E1E1D39" w:rsidR="00BC03C3" w:rsidRDefault="00BC03C3" w:rsidP="00BC03C3">
      <w:pPr>
        <w:ind w:left="3600"/>
      </w:pPr>
      <w:proofErr w:type="spellStart"/>
      <w:r>
        <w:t>Jobs_selected</w:t>
      </w:r>
      <w:proofErr w:type="spellEnd"/>
      <w:r>
        <w:t>*</w:t>
      </w:r>
      <w:proofErr w:type="spellStart"/>
      <w:r>
        <w:t>numberofyears</w:t>
      </w:r>
      <w:proofErr w:type="spellEnd"/>
      <w:r>
        <w:t>*</w:t>
      </w:r>
      <w:proofErr w:type="spellStart"/>
      <w:r>
        <w:t>tier_value_per_employee</w:t>
      </w:r>
      <w:proofErr w:type="spellEnd"/>
      <w:r>
        <w:t xml:space="preserve"> (lookup from table South Carolina Jobs Tax Credit Tiers based on tier of polygon selected)/((1+5_Year_</w:t>
      </w:r>
      <w:proofErr w:type="gramStart"/>
      <w:r>
        <w:t>Treasury)^</w:t>
      </w:r>
      <w:proofErr w:type="spellStart"/>
      <w:proofErr w:type="gramEnd"/>
      <w:r>
        <w:t>numberofyears</w:t>
      </w:r>
      <w:proofErr w:type="spellEnd"/>
      <w:r>
        <w:t>)</w:t>
      </w:r>
    </w:p>
    <w:p w14:paraId="47752BC2" w14:textId="77777777" w:rsidR="00BC03C3" w:rsidRDefault="00BC03C3" w:rsidP="00A44A91">
      <w:pPr>
        <w:ind w:left="2880" w:firstLine="720"/>
      </w:pPr>
    </w:p>
    <w:p w14:paraId="6C5D3CD9" w14:textId="479AD663" w:rsidR="0099017C" w:rsidRPr="00B354F2" w:rsidRDefault="00F603EA" w:rsidP="00365A90">
      <w:pPr>
        <w:spacing w:after="0" w:line="240" w:lineRule="auto"/>
        <w:ind w:left="3600"/>
        <w:rPr>
          <w:color w:val="FF0000"/>
        </w:rPr>
      </w:pPr>
      <w:r w:rsidRPr="00365A90">
        <w:t>*</w:t>
      </w:r>
      <w:r w:rsidR="00817335" w:rsidRPr="00365A90">
        <w:t xml:space="preserve">Mouseover value </w:t>
      </w:r>
      <w:r w:rsidR="00010E29" w:rsidRPr="00365A90">
        <w:t>“</w:t>
      </w:r>
      <w:r w:rsidR="0029721F" w:rsidRPr="00365A90">
        <w:t xml:space="preserve">This credit requires </w:t>
      </w:r>
      <w:r w:rsidR="00010E29" w:rsidRPr="00365A90">
        <w:t xml:space="preserve">jobs that pay </w:t>
      </w:r>
      <w:r w:rsidR="0029721F" w:rsidRPr="00365A90">
        <w:t>(</w:t>
      </w:r>
      <w:r w:rsidR="005D5ECE" w:rsidRPr="00365A90">
        <w:t>insert table look county hourly wage rate average</w:t>
      </w:r>
      <w:r w:rsidR="007E4D1A">
        <w:t xml:space="preserve"> -&gt; </w:t>
      </w:r>
      <w:r w:rsidR="00B90105">
        <w:t xml:space="preserve">look up county name in </w:t>
      </w:r>
      <w:proofErr w:type="spellStart"/>
      <w:r w:rsidR="00B90105">
        <w:t>metrolist_to_msa</w:t>
      </w:r>
      <w:proofErr w:type="spellEnd"/>
      <w:r w:rsidR="00B90105">
        <w:t xml:space="preserve"> table</w:t>
      </w:r>
      <w:r w:rsidR="00BC1FE2">
        <w:t xml:space="preserve"> to get MSA value, then using MSA value look up </w:t>
      </w:r>
      <w:proofErr w:type="spellStart"/>
      <w:r w:rsidR="00BC1FE2">
        <w:t>h_mean</w:t>
      </w:r>
      <w:proofErr w:type="spellEnd"/>
      <w:r w:rsidR="00BC1FE2">
        <w:t xml:space="preserve"> value </w:t>
      </w:r>
      <w:r w:rsidR="00676908">
        <w:t xml:space="preserve">where </w:t>
      </w:r>
      <w:proofErr w:type="spellStart"/>
      <w:r w:rsidR="00676908">
        <w:t>occ_title</w:t>
      </w:r>
      <w:proofErr w:type="spellEnd"/>
      <w:r w:rsidR="00676908">
        <w:t xml:space="preserve"> = </w:t>
      </w:r>
      <w:r w:rsidR="00676908" w:rsidRPr="00676908">
        <w:t>All Occupations</w:t>
      </w:r>
      <w:r w:rsidR="004370FA">
        <w:t xml:space="preserve"> *1.2</w:t>
      </w:r>
      <w:r w:rsidR="005D5ECE" w:rsidRPr="00365A90">
        <w:t>)</w:t>
      </w:r>
      <w:r w:rsidR="004370FA">
        <w:t xml:space="preserve">, </w:t>
      </w:r>
      <w:r w:rsidR="005D5ECE" w:rsidRPr="00365A90">
        <w:t xml:space="preserve"> </w:t>
      </w:r>
      <w:r w:rsidR="004370FA">
        <w:t xml:space="preserve">120% or more of the </w:t>
      </w:r>
      <w:r w:rsidR="005D5ECE" w:rsidRPr="00365A90">
        <w:t xml:space="preserve">county’s average hourly wage rate.  For hour wages less than </w:t>
      </w:r>
      <w:r w:rsidR="00144BD6">
        <w:t>(insert same value)</w:t>
      </w:r>
      <w:r w:rsidR="00010E29" w:rsidRPr="00365A90">
        <w:t>, credits from $750 to $12,500</w:t>
      </w:r>
      <w:r w:rsidR="00E40075" w:rsidRPr="00365A90">
        <w:t xml:space="preserve"> may be available for qualifying companies”.</w:t>
      </w:r>
    </w:p>
    <w:p w14:paraId="3CDD070F" w14:textId="77777777" w:rsidR="005C3521" w:rsidRDefault="005C3521" w:rsidP="000F68AF">
      <w:pPr>
        <w:ind w:left="2160" w:firstLine="720"/>
      </w:pPr>
    </w:p>
    <w:p w14:paraId="03C55AB7" w14:textId="58585E91" w:rsidR="004B3FCD" w:rsidRDefault="004B3FCD" w:rsidP="00175CB8">
      <w:pPr>
        <w:ind w:left="3600"/>
      </w:pPr>
      <w:r>
        <w:t xml:space="preserve">Else </w:t>
      </w:r>
      <w:proofErr w:type="gramStart"/>
      <w:r>
        <w:t>Prompt(</w:t>
      </w:r>
      <w:proofErr w:type="gramEnd"/>
      <w:r>
        <w:t>“</w:t>
      </w:r>
      <w:r w:rsidR="007576F3">
        <w:t>You are not considered a small business within this program</w:t>
      </w:r>
      <w:r w:rsidR="004C36DD">
        <w:t>.  You will need to create more than 25 jobs at a minimum to qualify for tax credits.</w:t>
      </w:r>
      <w:r w:rsidR="00521006">
        <w:t>”</w:t>
      </w:r>
    </w:p>
    <w:p w14:paraId="20AAE4BC" w14:textId="3E8EA273" w:rsidR="0054495E" w:rsidRDefault="0054495E" w:rsidP="0054495E"/>
    <w:p w14:paraId="45F9BB00" w14:textId="50A028AD" w:rsidR="003A0A29" w:rsidRDefault="00E06142" w:rsidP="0054495E">
      <w:r>
        <w:t xml:space="preserve">When a personalized number is computed </w:t>
      </w:r>
      <w:r w:rsidR="0054495E">
        <w:t xml:space="preserve">we will </w:t>
      </w:r>
      <w:r w:rsidR="003A0A29">
        <w:t>run this method:</w:t>
      </w:r>
    </w:p>
    <w:p w14:paraId="7EA156FA" w14:textId="2C27CC31" w:rsidR="00EA33CA" w:rsidRDefault="003A0A29" w:rsidP="00F76C9C">
      <w:pPr>
        <w:spacing w:after="0" w:line="240" w:lineRule="auto"/>
        <w:ind w:firstLine="720"/>
      </w:pPr>
      <w:r>
        <w:tab/>
      </w:r>
      <w:r w:rsidR="0054495E">
        <w:t xml:space="preserve"> </w:t>
      </w:r>
      <w:r w:rsidR="00F76C9C">
        <w:t xml:space="preserve">-&gt; </w:t>
      </w:r>
      <w:r w:rsidR="009F3145">
        <w:t>Prompt text box “</w:t>
      </w:r>
      <w:r w:rsidR="00EA33CA">
        <w:t>enter your email address to avoid reentering your data</w:t>
      </w:r>
      <w:r w:rsidR="009F3145">
        <w:t>”</w:t>
      </w:r>
      <w:r w:rsidR="00EA33CA">
        <w:t>.</w:t>
      </w:r>
    </w:p>
    <w:p w14:paraId="31126475" w14:textId="77777777" w:rsidR="009F3145" w:rsidRDefault="009F3145" w:rsidP="00993738">
      <w:pPr>
        <w:spacing w:after="0" w:line="240" w:lineRule="auto"/>
        <w:ind w:left="1440" w:firstLine="720"/>
      </w:pPr>
    </w:p>
    <w:p w14:paraId="2FC8D612" w14:textId="1973E524" w:rsidR="009F3145" w:rsidRDefault="00F76C9C" w:rsidP="00402FED">
      <w:pPr>
        <w:spacing w:after="0" w:line="240" w:lineRule="auto"/>
        <w:ind w:left="1440" w:firstLine="720"/>
      </w:pPr>
      <w:r>
        <w:t>prompt to create password with saved email address</w:t>
      </w:r>
      <w:r w:rsidR="008443B1">
        <w:t>:</w:t>
      </w:r>
    </w:p>
    <w:p w14:paraId="6986403D" w14:textId="77777777" w:rsidR="000B0F7C" w:rsidRDefault="000B0F7C" w:rsidP="00402FED"/>
    <w:p w14:paraId="0A769A2E" w14:textId="44E392DF" w:rsidR="00402FED" w:rsidRDefault="00402FED" w:rsidP="00402FED">
      <w:r>
        <w:t>After the end of each “You are not eligible for this job tax credit”, we will run this method:</w:t>
      </w:r>
    </w:p>
    <w:p w14:paraId="0E2A5E76" w14:textId="77777777" w:rsidR="00402FED" w:rsidRDefault="00402FED" w:rsidP="00402FED">
      <w:pPr>
        <w:spacing w:after="0" w:line="240" w:lineRule="auto"/>
      </w:pPr>
    </w:p>
    <w:p w14:paraId="1EC68A6E" w14:textId="712386DE" w:rsidR="008443B1" w:rsidRDefault="009F3145" w:rsidP="008443B1">
      <w:pPr>
        <w:spacing w:after="0" w:line="240" w:lineRule="auto"/>
        <w:ind w:left="2160"/>
      </w:pPr>
      <w:r>
        <w:t>“</w:t>
      </w:r>
      <w:r w:rsidR="008443B1">
        <w:t>Please enter your email address if you would like to be notified when you are eligible</w:t>
      </w:r>
      <w:r w:rsidR="00F37C6F">
        <w:t xml:space="preserve"> for changes in this program or others that fit your saved </w:t>
      </w:r>
      <w:proofErr w:type="gramStart"/>
      <w:r w:rsidR="00F37C6F">
        <w:t>profile</w:t>
      </w:r>
      <w:proofErr w:type="gramEnd"/>
      <w:r w:rsidR="008443B1">
        <w:t>”</w:t>
      </w:r>
    </w:p>
    <w:p w14:paraId="41B7C690" w14:textId="3A1EE246" w:rsidR="00276340" w:rsidRDefault="00276340" w:rsidP="00276340">
      <w:pPr>
        <w:spacing w:after="0" w:line="240" w:lineRule="auto"/>
      </w:pPr>
    </w:p>
    <w:p w14:paraId="4DDB661B" w14:textId="77777777" w:rsidR="00A876E9" w:rsidRDefault="00A876E9" w:rsidP="00276340">
      <w:pPr>
        <w:spacing w:after="0" w:line="240" w:lineRule="auto"/>
      </w:pPr>
    </w:p>
    <w:p w14:paraId="6DD86DA4" w14:textId="77777777" w:rsidR="00913B9C" w:rsidRDefault="00276340" w:rsidP="00276340">
      <w:pPr>
        <w:spacing w:after="0" w:line="240" w:lineRule="auto"/>
      </w:pPr>
      <w:proofErr w:type="gramStart"/>
      <w:r>
        <w:t>If(</w:t>
      </w:r>
      <w:proofErr w:type="gramEnd"/>
      <w:r>
        <w:t>Text Box “Other” (“Enter Value”))</w:t>
      </w:r>
    </w:p>
    <w:p w14:paraId="11FD25B6" w14:textId="14B531EE" w:rsidR="00276340" w:rsidRDefault="00276340" w:rsidP="00913B9C">
      <w:pPr>
        <w:spacing w:after="0" w:line="240" w:lineRule="auto"/>
        <w:ind w:firstLine="720"/>
      </w:pPr>
      <w:r>
        <w:t xml:space="preserve"> Then -&gt; “</w:t>
      </w:r>
      <w:r w:rsidR="00840812">
        <w:t xml:space="preserve">This job tax credit </w:t>
      </w:r>
      <w:r w:rsidR="00794FF7">
        <w:t>does</w:t>
      </w:r>
      <w:r w:rsidR="00840812">
        <w:t xml:space="preserve"> not yet </w:t>
      </w:r>
      <w:r w:rsidR="00794FF7">
        <w:t>include your sector</w:t>
      </w:r>
      <w:r w:rsidR="007131C1">
        <w:t>.</w:t>
      </w:r>
      <w:r w:rsidR="00913B9C">
        <w:t xml:space="preserve">  Please enter your email address if you would like to be notified when you are eligible</w:t>
      </w:r>
      <w:r w:rsidR="00794FF7">
        <w:t>”</w:t>
      </w:r>
      <w:r w:rsidR="00913B9C">
        <w:t xml:space="preserve">.  Have text box to save email address and save button. </w:t>
      </w:r>
    </w:p>
    <w:p w14:paraId="43AD0092" w14:textId="298E8269" w:rsidR="00913B9C" w:rsidRDefault="00913B9C" w:rsidP="00913B9C">
      <w:pPr>
        <w:spacing w:after="0" w:line="240" w:lineRule="auto"/>
        <w:ind w:firstLine="720"/>
      </w:pPr>
      <w:r>
        <w:t xml:space="preserve">If (user clicks save) </w:t>
      </w:r>
    </w:p>
    <w:p w14:paraId="02890229" w14:textId="5C8DA883" w:rsidR="00913B9C" w:rsidRDefault="00913B9C" w:rsidP="00913B9C">
      <w:pPr>
        <w:spacing w:after="0" w:line="240" w:lineRule="auto"/>
        <w:ind w:firstLine="720"/>
      </w:pPr>
      <w:r>
        <w:tab/>
        <w:t xml:space="preserve">Then -&gt; </w:t>
      </w:r>
      <w:r w:rsidR="00700895">
        <w:t xml:space="preserve">prompt to create password with saved email address.  </w:t>
      </w:r>
    </w:p>
    <w:p w14:paraId="61447AEE" w14:textId="5D4E2BA3" w:rsidR="00E07104" w:rsidRDefault="00E07104" w:rsidP="00913B9C">
      <w:pPr>
        <w:spacing w:after="0" w:line="240" w:lineRule="auto"/>
        <w:ind w:firstLine="720"/>
      </w:pPr>
      <w:r>
        <w:tab/>
      </w:r>
      <w:r>
        <w:tab/>
      </w:r>
      <w:proofErr w:type="gramStart"/>
      <w:r>
        <w:t>If(</w:t>
      </w:r>
      <w:proofErr w:type="gramEnd"/>
      <w:r>
        <w:t>saved email address and profile is created)</w:t>
      </w:r>
    </w:p>
    <w:p w14:paraId="0D3F98E4" w14:textId="5901DC0D" w:rsidR="00E07104" w:rsidRDefault="00E07104" w:rsidP="00142F0A">
      <w:pPr>
        <w:spacing w:after="0" w:line="240" w:lineRule="auto"/>
        <w:ind w:left="2880"/>
      </w:pPr>
      <w:r>
        <w:lastRenderedPageBreak/>
        <w:t xml:space="preserve">Then -&gt; </w:t>
      </w:r>
      <w:r w:rsidR="005D3F3A">
        <w:t>prompt (“Save Scenario</w:t>
      </w:r>
      <w:r w:rsidR="0044493F">
        <w:t>”</w:t>
      </w:r>
      <w:r w:rsidR="001E451F">
        <w:t xml:space="preserve"> Underneath </w:t>
      </w:r>
      <w:r w:rsidR="00584DC7">
        <w:t xml:space="preserve">a check box with the line: </w:t>
      </w:r>
      <w:r w:rsidR="001E451F">
        <w:t>“</w:t>
      </w:r>
      <w:r w:rsidR="00584DC7">
        <w:t xml:space="preserve">Update me </w:t>
      </w:r>
      <w:r w:rsidR="001E451F">
        <w:t xml:space="preserve">when </w:t>
      </w:r>
      <w:r w:rsidR="00584DC7">
        <w:t>the state creates credit for which this profile applies to your email address</w:t>
      </w:r>
      <w:r w:rsidR="0044493F">
        <w:t>, text box).</w:t>
      </w:r>
    </w:p>
    <w:p w14:paraId="0C49A8D6" w14:textId="77777777" w:rsidR="00142F0A" w:rsidRDefault="00142F0A" w:rsidP="00142F0A">
      <w:pPr>
        <w:spacing w:after="0" w:line="240" w:lineRule="auto"/>
        <w:ind w:left="2880"/>
      </w:pPr>
    </w:p>
    <w:sectPr w:rsidR="00142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7D"/>
    <w:rsid w:val="0000090B"/>
    <w:rsid w:val="00010E29"/>
    <w:rsid w:val="00017A40"/>
    <w:rsid w:val="00022EE9"/>
    <w:rsid w:val="00023EE5"/>
    <w:rsid w:val="0004026A"/>
    <w:rsid w:val="00041450"/>
    <w:rsid w:val="0004692A"/>
    <w:rsid w:val="0005321D"/>
    <w:rsid w:val="00057ADB"/>
    <w:rsid w:val="0006097B"/>
    <w:rsid w:val="000841A4"/>
    <w:rsid w:val="00086864"/>
    <w:rsid w:val="000947C1"/>
    <w:rsid w:val="000B0F7C"/>
    <w:rsid w:val="000F621B"/>
    <w:rsid w:val="000F68AF"/>
    <w:rsid w:val="0010382C"/>
    <w:rsid w:val="00112FEC"/>
    <w:rsid w:val="00117874"/>
    <w:rsid w:val="0012772C"/>
    <w:rsid w:val="00142F0A"/>
    <w:rsid w:val="00144BD6"/>
    <w:rsid w:val="001474DE"/>
    <w:rsid w:val="001532D4"/>
    <w:rsid w:val="00153439"/>
    <w:rsid w:val="00154556"/>
    <w:rsid w:val="00172B6C"/>
    <w:rsid w:val="00175CB8"/>
    <w:rsid w:val="00177B2E"/>
    <w:rsid w:val="00181A0B"/>
    <w:rsid w:val="001830DF"/>
    <w:rsid w:val="0019216D"/>
    <w:rsid w:val="00192854"/>
    <w:rsid w:val="00193625"/>
    <w:rsid w:val="001954CF"/>
    <w:rsid w:val="00197B21"/>
    <w:rsid w:val="001A0F41"/>
    <w:rsid w:val="001A16DC"/>
    <w:rsid w:val="001A2D9A"/>
    <w:rsid w:val="001A7AB9"/>
    <w:rsid w:val="001B1C4F"/>
    <w:rsid w:val="001C0B92"/>
    <w:rsid w:val="001C1B0E"/>
    <w:rsid w:val="001E451F"/>
    <w:rsid w:val="001F0605"/>
    <w:rsid w:val="001F419F"/>
    <w:rsid w:val="00200D15"/>
    <w:rsid w:val="00215F48"/>
    <w:rsid w:val="00222692"/>
    <w:rsid w:val="00226292"/>
    <w:rsid w:val="00230A2D"/>
    <w:rsid w:val="0023419E"/>
    <w:rsid w:val="00234D8D"/>
    <w:rsid w:val="002524A8"/>
    <w:rsid w:val="0026186D"/>
    <w:rsid w:val="00267D68"/>
    <w:rsid w:val="002721FB"/>
    <w:rsid w:val="0027334C"/>
    <w:rsid w:val="00276340"/>
    <w:rsid w:val="00284D8F"/>
    <w:rsid w:val="00284E83"/>
    <w:rsid w:val="00293B2E"/>
    <w:rsid w:val="00295CE5"/>
    <w:rsid w:val="002968A9"/>
    <w:rsid w:val="0029691B"/>
    <w:rsid w:val="0029721F"/>
    <w:rsid w:val="002B2A9A"/>
    <w:rsid w:val="002B6110"/>
    <w:rsid w:val="002D1203"/>
    <w:rsid w:val="002D3C88"/>
    <w:rsid w:val="002E40FC"/>
    <w:rsid w:val="002E4978"/>
    <w:rsid w:val="002E5294"/>
    <w:rsid w:val="002F04ED"/>
    <w:rsid w:val="002F2DB7"/>
    <w:rsid w:val="002F476D"/>
    <w:rsid w:val="002F600F"/>
    <w:rsid w:val="00313D43"/>
    <w:rsid w:val="0032622E"/>
    <w:rsid w:val="00344E3F"/>
    <w:rsid w:val="003529BD"/>
    <w:rsid w:val="00362044"/>
    <w:rsid w:val="00365027"/>
    <w:rsid w:val="00365A90"/>
    <w:rsid w:val="00366FD4"/>
    <w:rsid w:val="00374277"/>
    <w:rsid w:val="00374FEF"/>
    <w:rsid w:val="00375537"/>
    <w:rsid w:val="00385D71"/>
    <w:rsid w:val="003862C2"/>
    <w:rsid w:val="003913F2"/>
    <w:rsid w:val="00397C75"/>
    <w:rsid w:val="003A0A29"/>
    <w:rsid w:val="003A232C"/>
    <w:rsid w:val="003B1919"/>
    <w:rsid w:val="003B1C0A"/>
    <w:rsid w:val="003C36E3"/>
    <w:rsid w:val="003E7BDF"/>
    <w:rsid w:val="00401FB0"/>
    <w:rsid w:val="00402FED"/>
    <w:rsid w:val="00407B6E"/>
    <w:rsid w:val="00410CAB"/>
    <w:rsid w:val="004370FA"/>
    <w:rsid w:val="00443355"/>
    <w:rsid w:val="0044493F"/>
    <w:rsid w:val="0044625A"/>
    <w:rsid w:val="00446A08"/>
    <w:rsid w:val="00473BCD"/>
    <w:rsid w:val="0047577A"/>
    <w:rsid w:val="00475DA0"/>
    <w:rsid w:val="00481561"/>
    <w:rsid w:val="004926CE"/>
    <w:rsid w:val="00497ED2"/>
    <w:rsid w:val="004A7929"/>
    <w:rsid w:val="004B2664"/>
    <w:rsid w:val="004B3FCD"/>
    <w:rsid w:val="004C36DD"/>
    <w:rsid w:val="004C7215"/>
    <w:rsid w:val="004E1C9C"/>
    <w:rsid w:val="004E7FCB"/>
    <w:rsid w:val="004F6685"/>
    <w:rsid w:val="005124AE"/>
    <w:rsid w:val="00513E68"/>
    <w:rsid w:val="00521006"/>
    <w:rsid w:val="005264C1"/>
    <w:rsid w:val="00526FDF"/>
    <w:rsid w:val="00530888"/>
    <w:rsid w:val="005376C2"/>
    <w:rsid w:val="0054220D"/>
    <w:rsid w:val="005447A0"/>
    <w:rsid w:val="0054495E"/>
    <w:rsid w:val="0055145D"/>
    <w:rsid w:val="00551924"/>
    <w:rsid w:val="0056636C"/>
    <w:rsid w:val="005702E2"/>
    <w:rsid w:val="00576F69"/>
    <w:rsid w:val="005844EC"/>
    <w:rsid w:val="00584DC7"/>
    <w:rsid w:val="005869D7"/>
    <w:rsid w:val="00592860"/>
    <w:rsid w:val="005B60CD"/>
    <w:rsid w:val="005C3521"/>
    <w:rsid w:val="005D15F3"/>
    <w:rsid w:val="005D3F3A"/>
    <w:rsid w:val="005D5ECE"/>
    <w:rsid w:val="005D5F75"/>
    <w:rsid w:val="005E7FE9"/>
    <w:rsid w:val="006026FC"/>
    <w:rsid w:val="00603CDF"/>
    <w:rsid w:val="00610D6E"/>
    <w:rsid w:val="0061133A"/>
    <w:rsid w:val="00622DA2"/>
    <w:rsid w:val="00630A65"/>
    <w:rsid w:val="00637B39"/>
    <w:rsid w:val="00641101"/>
    <w:rsid w:val="0064404E"/>
    <w:rsid w:val="00646C3A"/>
    <w:rsid w:val="00667570"/>
    <w:rsid w:val="00676290"/>
    <w:rsid w:val="00676908"/>
    <w:rsid w:val="00682098"/>
    <w:rsid w:val="00687286"/>
    <w:rsid w:val="00692D30"/>
    <w:rsid w:val="006A0023"/>
    <w:rsid w:val="006A7B69"/>
    <w:rsid w:val="006B02E5"/>
    <w:rsid w:val="006B3A67"/>
    <w:rsid w:val="006D0DAF"/>
    <w:rsid w:val="006D4D74"/>
    <w:rsid w:val="006E213C"/>
    <w:rsid w:val="006F1EC1"/>
    <w:rsid w:val="006F73C4"/>
    <w:rsid w:val="00700895"/>
    <w:rsid w:val="0070427B"/>
    <w:rsid w:val="00710306"/>
    <w:rsid w:val="007131C1"/>
    <w:rsid w:val="007149E6"/>
    <w:rsid w:val="007159E2"/>
    <w:rsid w:val="0072459A"/>
    <w:rsid w:val="007269A0"/>
    <w:rsid w:val="0072741D"/>
    <w:rsid w:val="00742CD9"/>
    <w:rsid w:val="00746482"/>
    <w:rsid w:val="007503E8"/>
    <w:rsid w:val="007576F3"/>
    <w:rsid w:val="00761BA1"/>
    <w:rsid w:val="00770225"/>
    <w:rsid w:val="00787CAB"/>
    <w:rsid w:val="00794FF7"/>
    <w:rsid w:val="007A2F30"/>
    <w:rsid w:val="007A5F99"/>
    <w:rsid w:val="007B6B89"/>
    <w:rsid w:val="007C1438"/>
    <w:rsid w:val="007C6E6C"/>
    <w:rsid w:val="007D49A1"/>
    <w:rsid w:val="007D692B"/>
    <w:rsid w:val="007E4686"/>
    <w:rsid w:val="007E4D1A"/>
    <w:rsid w:val="007F1542"/>
    <w:rsid w:val="007F265F"/>
    <w:rsid w:val="00812F61"/>
    <w:rsid w:val="00817335"/>
    <w:rsid w:val="008345CF"/>
    <w:rsid w:val="00840812"/>
    <w:rsid w:val="008443B1"/>
    <w:rsid w:val="0085298A"/>
    <w:rsid w:val="00860491"/>
    <w:rsid w:val="00864018"/>
    <w:rsid w:val="00864569"/>
    <w:rsid w:val="008662B0"/>
    <w:rsid w:val="008731AD"/>
    <w:rsid w:val="008A2A53"/>
    <w:rsid w:val="008B20DB"/>
    <w:rsid w:val="008B285B"/>
    <w:rsid w:val="008B7B7B"/>
    <w:rsid w:val="008C1A1F"/>
    <w:rsid w:val="008D16BE"/>
    <w:rsid w:val="008D6EEC"/>
    <w:rsid w:val="008D7B6C"/>
    <w:rsid w:val="008E5EB4"/>
    <w:rsid w:val="008E7933"/>
    <w:rsid w:val="009033D7"/>
    <w:rsid w:val="009104F6"/>
    <w:rsid w:val="00913B9C"/>
    <w:rsid w:val="00913D98"/>
    <w:rsid w:val="00944788"/>
    <w:rsid w:val="00946789"/>
    <w:rsid w:val="00951C0E"/>
    <w:rsid w:val="009720E1"/>
    <w:rsid w:val="00972ACD"/>
    <w:rsid w:val="00980EA5"/>
    <w:rsid w:val="00984D69"/>
    <w:rsid w:val="0099016D"/>
    <w:rsid w:val="0099017C"/>
    <w:rsid w:val="009905FF"/>
    <w:rsid w:val="00993738"/>
    <w:rsid w:val="00993DF2"/>
    <w:rsid w:val="00994997"/>
    <w:rsid w:val="009A0B99"/>
    <w:rsid w:val="009A15AE"/>
    <w:rsid w:val="009A3CC7"/>
    <w:rsid w:val="009A3D6F"/>
    <w:rsid w:val="009C1FE6"/>
    <w:rsid w:val="009C7C9F"/>
    <w:rsid w:val="009D372A"/>
    <w:rsid w:val="009D6E12"/>
    <w:rsid w:val="009D7333"/>
    <w:rsid w:val="009F3145"/>
    <w:rsid w:val="009F59A3"/>
    <w:rsid w:val="009F7437"/>
    <w:rsid w:val="00A02711"/>
    <w:rsid w:val="00A0799F"/>
    <w:rsid w:val="00A13777"/>
    <w:rsid w:val="00A16EDC"/>
    <w:rsid w:val="00A25463"/>
    <w:rsid w:val="00A306C4"/>
    <w:rsid w:val="00A350DC"/>
    <w:rsid w:val="00A360D2"/>
    <w:rsid w:val="00A44A91"/>
    <w:rsid w:val="00A50634"/>
    <w:rsid w:val="00A54C4A"/>
    <w:rsid w:val="00A64001"/>
    <w:rsid w:val="00A728C7"/>
    <w:rsid w:val="00A72B99"/>
    <w:rsid w:val="00A73860"/>
    <w:rsid w:val="00A876E9"/>
    <w:rsid w:val="00A90EF1"/>
    <w:rsid w:val="00A94201"/>
    <w:rsid w:val="00A95D1A"/>
    <w:rsid w:val="00AA6A7D"/>
    <w:rsid w:val="00AA737C"/>
    <w:rsid w:val="00AB022B"/>
    <w:rsid w:val="00AC02EC"/>
    <w:rsid w:val="00AC190E"/>
    <w:rsid w:val="00AE31D9"/>
    <w:rsid w:val="00AE5B1D"/>
    <w:rsid w:val="00AE7440"/>
    <w:rsid w:val="00AF429F"/>
    <w:rsid w:val="00AF7917"/>
    <w:rsid w:val="00B04FC8"/>
    <w:rsid w:val="00B13F80"/>
    <w:rsid w:val="00B20948"/>
    <w:rsid w:val="00B2765B"/>
    <w:rsid w:val="00B354F2"/>
    <w:rsid w:val="00B420CA"/>
    <w:rsid w:val="00B50A18"/>
    <w:rsid w:val="00B74AA9"/>
    <w:rsid w:val="00B75BB4"/>
    <w:rsid w:val="00B90105"/>
    <w:rsid w:val="00B96A76"/>
    <w:rsid w:val="00BB3E4F"/>
    <w:rsid w:val="00BB6A89"/>
    <w:rsid w:val="00BC03C3"/>
    <w:rsid w:val="00BC1FE2"/>
    <w:rsid w:val="00BD2834"/>
    <w:rsid w:val="00BD4509"/>
    <w:rsid w:val="00BD56C3"/>
    <w:rsid w:val="00BD78D3"/>
    <w:rsid w:val="00BE0FFA"/>
    <w:rsid w:val="00BE40AF"/>
    <w:rsid w:val="00BF1265"/>
    <w:rsid w:val="00BF4124"/>
    <w:rsid w:val="00BF6CC3"/>
    <w:rsid w:val="00BF7861"/>
    <w:rsid w:val="00C14B04"/>
    <w:rsid w:val="00C14B42"/>
    <w:rsid w:val="00C152CC"/>
    <w:rsid w:val="00C2307C"/>
    <w:rsid w:val="00C26AF2"/>
    <w:rsid w:val="00C33191"/>
    <w:rsid w:val="00C55D92"/>
    <w:rsid w:val="00C66D17"/>
    <w:rsid w:val="00C83D0F"/>
    <w:rsid w:val="00C85E9C"/>
    <w:rsid w:val="00C939D7"/>
    <w:rsid w:val="00C93D66"/>
    <w:rsid w:val="00C9532D"/>
    <w:rsid w:val="00CB333E"/>
    <w:rsid w:val="00CB7BE1"/>
    <w:rsid w:val="00CC714A"/>
    <w:rsid w:val="00CD722D"/>
    <w:rsid w:val="00CE2AE2"/>
    <w:rsid w:val="00CE2F02"/>
    <w:rsid w:val="00D037EB"/>
    <w:rsid w:val="00D059D7"/>
    <w:rsid w:val="00D16255"/>
    <w:rsid w:val="00D21738"/>
    <w:rsid w:val="00D218D3"/>
    <w:rsid w:val="00D30FAD"/>
    <w:rsid w:val="00D3709F"/>
    <w:rsid w:val="00D647CB"/>
    <w:rsid w:val="00D672E6"/>
    <w:rsid w:val="00D701E7"/>
    <w:rsid w:val="00D76E0D"/>
    <w:rsid w:val="00D869D5"/>
    <w:rsid w:val="00DB05B8"/>
    <w:rsid w:val="00DB3FDF"/>
    <w:rsid w:val="00DB6B19"/>
    <w:rsid w:val="00DC0A23"/>
    <w:rsid w:val="00E02A19"/>
    <w:rsid w:val="00E03257"/>
    <w:rsid w:val="00E06142"/>
    <w:rsid w:val="00E062FE"/>
    <w:rsid w:val="00E07104"/>
    <w:rsid w:val="00E16DB3"/>
    <w:rsid w:val="00E234CD"/>
    <w:rsid w:val="00E317E7"/>
    <w:rsid w:val="00E40075"/>
    <w:rsid w:val="00E40D94"/>
    <w:rsid w:val="00E56DB3"/>
    <w:rsid w:val="00E61FB9"/>
    <w:rsid w:val="00E66B45"/>
    <w:rsid w:val="00E7059B"/>
    <w:rsid w:val="00E83D60"/>
    <w:rsid w:val="00E8505E"/>
    <w:rsid w:val="00EA33CA"/>
    <w:rsid w:val="00EA578F"/>
    <w:rsid w:val="00EB4240"/>
    <w:rsid w:val="00EB7345"/>
    <w:rsid w:val="00EC1523"/>
    <w:rsid w:val="00EC1EEB"/>
    <w:rsid w:val="00EC4D3E"/>
    <w:rsid w:val="00EC6823"/>
    <w:rsid w:val="00EC71DA"/>
    <w:rsid w:val="00EE5352"/>
    <w:rsid w:val="00EF7C1D"/>
    <w:rsid w:val="00F37C6F"/>
    <w:rsid w:val="00F41281"/>
    <w:rsid w:val="00F55F71"/>
    <w:rsid w:val="00F603EA"/>
    <w:rsid w:val="00F64A17"/>
    <w:rsid w:val="00F72121"/>
    <w:rsid w:val="00F72524"/>
    <w:rsid w:val="00F76C9C"/>
    <w:rsid w:val="00F80384"/>
    <w:rsid w:val="00FA04D2"/>
    <w:rsid w:val="00FA32BC"/>
    <w:rsid w:val="00FB3025"/>
    <w:rsid w:val="00FB5380"/>
    <w:rsid w:val="00FB60B5"/>
    <w:rsid w:val="00FC3166"/>
    <w:rsid w:val="00FC7E2E"/>
    <w:rsid w:val="00FD7697"/>
    <w:rsid w:val="00FE0A36"/>
    <w:rsid w:val="00FE32FC"/>
    <w:rsid w:val="00FF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102B5"/>
  <w15:chartTrackingRefBased/>
  <w15:docId w15:val="{F82F160A-92F0-433E-801B-A8822F90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4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3EA7944564AE4B824ADD7D5C2C0AC7" ma:contentTypeVersion="12" ma:contentTypeDescription="Create a new document." ma:contentTypeScope="" ma:versionID="55a431fdb973b46dc3807dcbbf2b9ab6">
  <xsd:schema xmlns:xsd="http://www.w3.org/2001/XMLSchema" xmlns:xs="http://www.w3.org/2001/XMLSchema" xmlns:p="http://schemas.microsoft.com/office/2006/metadata/properties" xmlns:ns2="69280d03-fccd-468d-a83a-4b6a672582de" xmlns:ns3="00055d77-5995-472b-806a-99e42160b13a" targetNamespace="http://schemas.microsoft.com/office/2006/metadata/properties" ma:root="true" ma:fieldsID="8489df238ce8aa29f77d89cd651de970" ns2:_="" ns3:_="">
    <xsd:import namespace="69280d03-fccd-468d-a83a-4b6a672582de"/>
    <xsd:import namespace="00055d77-5995-472b-806a-99e42160b1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80d03-fccd-468d-a83a-4b6a672582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055d77-5995-472b-806a-99e42160b13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F4BB6E-9CF9-494D-9635-50CBF13F28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C48077-3105-4925-9C86-DA39A5B948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80d03-fccd-468d-a83a-4b6a672582de"/>
    <ds:schemaRef ds:uri="00055d77-5995-472b-806a-99e42160b1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BD220E-B2CF-4857-B3D3-D9A97BD538B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7006</TotalTime>
  <Pages>8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Rokhsar</dc:creator>
  <cp:keywords/>
  <dc:description/>
  <cp:lastModifiedBy>Rob Rokhsar</cp:lastModifiedBy>
  <cp:revision>276</cp:revision>
  <dcterms:created xsi:type="dcterms:W3CDTF">2021-03-04T19:51:00Z</dcterms:created>
  <dcterms:modified xsi:type="dcterms:W3CDTF">2021-05-03T02:38:00Z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0x0101005A3EA7944564AE4B824ADD7D5C2C0AC7</vt:lpwstr>
  </property>
</Properties>
</file>