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3261" w14:textId="0CDDF622" w:rsidR="00EC71FA" w:rsidRPr="008C25AC" w:rsidRDefault="008C25AC" w:rsidP="008C25AC">
      <w:pPr>
        <w:jc w:val="center"/>
        <w:rPr>
          <w:rFonts w:ascii="Avenir LT Std 45 Book" w:hAnsi="Avenir LT Std 45 Book"/>
          <w:b/>
          <w:bCs/>
          <w:sz w:val="40"/>
          <w:szCs w:val="40"/>
          <w:u w:val="single"/>
        </w:rPr>
      </w:pPr>
      <w:r w:rsidRPr="008C25AC">
        <w:rPr>
          <w:rFonts w:ascii="Avenir LT Std 45 Book" w:hAnsi="Avenir LT Std 45 Book"/>
          <w:b/>
          <w:bCs/>
          <w:sz w:val="40"/>
          <w:szCs w:val="40"/>
          <w:u w:val="single"/>
        </w:rPr>
        <w:t>Cyber Crime Dataset Questions</w:t>
      </w:r>
    </w:p>
    <w:p w14:paraId="162C1983" w14:textId="77777777" w:rsidR="008C25AC" w:rsidRPr="008C25AC" w:rsidRDefault="008C25AC" w:rsidP="008C25AC">
      <w:pPr>
        <w:rPr>
          <w:rFonts w:ascii="Avenir LT Std 45 Book" w:hAnsi="Avenir LT Std 45 Book"/>
          <w:b/>
          <w:bCs/>
          <w:sz w:val="40"/>
          <w:szCs w:val="40"/>
          <w:u w:val="single"/>
        </w:rPr>
      </w:pPr>
    </w:p>
    <w:p w14:paraId="62584AA3" w14:textId="24C8CFF6" w:rsidR="008C25AC" w:rsidRPr="008C25AC" w:rsidRDefault="008C25AC" w:rsidP="008C25AC">
      <w:pPr>
        <w:rPr>
          <w:rFonts w:ascii="Avenir LT Std 45 Book" w:hAnsi="Avenir LT Std 45 Book"/>
          <w:b/>
          <w:bCs/>
          <w:sz w:val="28"/>
          <w:szCs w:val="28"/>
          <w:u w:val="single"/>
        </w:rPr>
      </w:pPr>
      <w:r w:rsidRPr="008C25AC">
        <w:rPr>
          <w:rFonts w:ascii="Avenir LT Std 45 Book" w:hAnsi="Avenir LT Std 45 Book"/>
          <w:b/>
          <w:bCs/>
          <w:sz w:val="28"/>
          <w:szCs w:val="28"/>
          <w:u w:val="single"/>
        </w:rPr>
        <w:t>Questions about the Dataset</w:t>
      </w:r>
    </w:p>
    <w:p w14:paraId="6A48D9DA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1) Which country in the Asia-Pacific region has the highest CEI score, and how does its GCI and NCSI compare to other countries in the same region?</w:t>
      </w:r>
    </w:p>
    <w:p w14:paraId="07DA5D09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2) How does Albania's cybersecurity metrics (CEI, GCI, NCSI) compare to other European countries?</w:t>
      </w:r>
    </w:p>
    <w:p w14:paraId="5F2FD7C4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3) Which country in Africa has the highest NCSI and how does its DDL relate to its other cybersecurity indicators?</w:t>
      </w:r>
    </w:p>
    <w:p w14:paraId="49756E91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4) What is the relationship between CEI and GCI for countries in South America?</w:t>
      </w:r>
    </w:p>
    <w:p w14:paraId="391F8DE3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5) Which countries in North America have the lowest Cybersecurity Exposure Index (CEI), and how does it relate to their GCI and NCSI?</w:t>
      </w:r>
    </w:p>
    <w:p w14:paraId="0A9315CF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6) How does Argentina's NCSI score compare with other South American countries, and what trends can be observed?</w:t>
      </w:r>
    </w:p>
    <w:p w14:paraId="47B85F98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7) What is the correlation between Digital Development Level (DDL) and Global Cybersecurity Index (GCI) across different regions?</w:t>
      </w:r>
    </w:p>
    <w:p w14:paraId="0738294E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8) Which countries exhibit a high CEI but low NCSI, and what does that imply about their cybersecurity status?</w:t>
      </w:r>
    </w:p>
    <w:p w14:paraId="10955C12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9) How do countries in Europe compare in terms of CEI vs. DDL levels? Are there any clear patterns or anomalies?</w:t>
      </w:r>
    </w:p>
    <w:p w14:paraId="4CF9E3FF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10) What are the top 5 countries with the highest GCI scores globally, and what are their CEI and NCSI values?</w:t>
      </w:r>
    </w:p>
    <w:p w14:paraId="29AC9617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11) What is the regional distribution of countries with a CEI of 0, and what could explain the cybersecurity status in those regions?</w:t>
      </w:r>
    </w:p>
    <w:p w14:paraId="5D06ABC6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12) How does Canada's GCI compare with other North American countries, and what factors contribute to its ranking?</w:t>
      </w:r>
    </w:p>
    <w:p w14:paraId="63F8A657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13) What can be inferred about the cybersecurity state of Australia based on its CEI, GCI, NCSI, and DDL?</w:t>
      </w:r>
    </w:p>
    <w:p w14:paraId="55124885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14) What patterns emerge when comparing CEI scores across different regions (Africa, Europe, Asia-Pacific, etc.)?</w:t>
      </w:r>
    </w:p>
    <w:p w14:paraId="5FF7AC19" w14:textId="77777777" w:rsid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>15) How does the Digital Development Level (DDL) impact the GCI scores within the Asia-Pacific region?</w:t>
      </w:r>
    </w:p>
    <w:p w14:paraId="16C18D3A" w14:textId="77777777" w:rsidR="00AA15EA" w:rsidRDefault="00AA15EA" w:rsidP="00AA15EA">
      <w:pPr>
        <w:rPr>
          <w:rFonts w:ascii="Avenir LT Std 45 Book" w:hAnsi="Avenir LT Std 45 Book"/>
          <w:sz w:val="24"/>
          <w:szCs w:val="24"/>
        </w:rPr>
      </w:pPr>
    </w:p>
    <w:p w14:paraId="5D12D130" w14:textId="47CCCC2C" w:rsidR="008C25AC" w:rsidRPr="00AA15EA" w:rsidRDefault="008C25AC" w:rsidP="00AA15EA">
      <w:pPr>
        <w:rPr>
          <w:rFonts w:ascii="Avenir LT Std 45 Book" w:hAnsi="Avenir LT Std 45 Book"/>
          <w:sz w:val="24"/>
          <w:szCs w:val="24"/>
        </w:rPr>
      </w:pPr>
      <w:r w:rsidRPr="008C25AC">
        <w:rPr>
          <w:rFonts w:ascii="Avenir LT Std 45 Book" w:hAnsi="Avenir LT Std 45 Book"/>
          <w:b/>
          <w:bCs/>
          <w:sz w:val="28"/>
          <w:szCs w:val="28"/>
          <w:u w:val="single"/>
        </w:rPr>
        <w:lastRenderedPageBreak/>
        <w:t>Analysis Questions</w:t>
      </w:r>
    </w:p>
    <w:p w14:paraId="25E2CFBE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 xml:space="preserve">1) </w:t>
      </w:r>
      <w:r w:rsidRPr="00AA15EA">
        <w:rPr>
          <w:rFonts w:ascii="Avenir LT Std 45 Book" w:hAnsi="Avenir LT Std 45 Book"/>
          <w:b/>
          <w:bCs/>
          <w:sz w:val="24"/>
          <w:szCs w:val="24"/>
        </w:rPr>
        <w:t>Correlation Analysis</w:t>
      </w:r>
      <w:r w:rsidRPr="00AA15EA">
        <w:rPr>
          <w:rFonts w:ascii="Avenir LT Std 45 Book" w:hAnsi="Avenir LT Std 45 Book"/>
          <w:sz w:val="24"/>
          <w:szCs w:val="24"/>
        </w:rPr>
        <w:t>: Is there a strong correlation between Digital Development Level (DDL) and Global Cybersecurity Index (GCI) across all countries?</w:t>
      </w:r>
    </w:p>
    <w:p w14:paraId="094878E7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 xml:space="preserve">2) </w:t>
      </w:r>
      <w:r w:rsidRPr="00AA15EA">
        <w:rPr>
          <w:rFonts w:ascii="Avenir LT Std 45 Book" w:hAnsi="Avenir LT Std 45 Book"/>
          <w:b/>
          <w:bCs/>
          <w:sz w:val="24"/>
          <w:szCs w:val="24"/>
        </w:rPr>
        <w:t>Cluster Analysis:</w:t>
      </w:r>
      <w:r w:rsidRPr="00AA15EA">
        <w:rPr>
          <w:rFonts w:ascii="Avenir LT Std 45 Book" w:hAnsi="Avenir LT Std 45 Book"/>
          <w:sz w:val="24"/>
          <w:szCs w:val="24"/>
        </w:rPr>
        <w:t xml:space="preserve"> Can countries be clustered into groups based on their CEI, NCSI, and GCI scores?</w:t>
      </w:r>
    </w:p>
    <w:p w14:paraId="3C52F755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 xml:space="preserve">3) </w:t>
      </w:r>
      <w:r w:rsidRPr="00AA15EA">
        <w:rPr>
          <w:rFonts w:ascii="Avenir LT Std 45 Book" w:hAnsi="Avenir LT Std 45 Book"/>
          <w:b/>
          <w:bCs/>
          <w:sz w:val="24"/>
          <w:szCs w:val="24"/>
        </w:rPr>
        <w:t>Regional Comparisons:</w:t>
      </w:r>
      <w:r w:rsidRPr="00AA15EA">
        <w:rPr>
          <w:rFonts w:ascii="Avenir LT Std 45 Book" w:hAnsi="Avenir LT Std 45 Book"/>
          <w:sz w:val="24"/>
          <w:szCs w:val="24"/>
        </w:rPr>
        <w:t xml:space="preserve"> Which region performs best overall in terms of NCSI scores, and what regional trends can be observed?</w:t>
      </w:r>
    </w:p>
    <w:p w14:paraId="55E7414F" w14:textId="77777777" w:rsidR="00AA15EA" w:rsidRPr="00AA15EA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 xml:space="preserve">4) </w:t>
      </w:r>
      <w:r w:rsidRPr="00AA15EA">
        <w:rPr>
          <w:rFonts w:ascii="Avenir LT Std 45 Book" w:hAnsi="Avenir LT Std 45 Book"/>
          <w:b/>
          <w:bCs/>
          <w:sz w:val="24"/>
          <w:szCs w:val="24"/>
        </w:rPr>
        <w:t>Outlier Analysis:</w:t>
      </w:r>
      <w:r w:rsidRPr="00AA15EA">
        <w:rPr>
          <w:rFonts w:ascii="Avenir LT Std 45 Book" w:hAnsi="Avenir LT Std 45 Book"/>
          <w:sz w:val="24"/>
          <w:szCs w:val="24"/>
        </w:rPr>
        <w:t xml:space="preserve"> Identify countries with extremely high CEI but low GCI or NCSI and investigate the reasons behind these outliers.</w:t>
      </w:r>
    </w:p>
    <w:p w14:paraId="5F6A1490" w14:textId="23C14DD7" w:rsidR="008C25AC" w:rsidRPr="008C25AC" w:rsidRDefault="00AA15EA" w:rsidP="00AA15EA">
      <w:pPr>
        <w:rPr>
          <w:rFonts w:ascii="Avenir LT Std 45 Book" w:hAnsi="Avenir LT Std 45 Book"/>
          <w:sz w:val="24"/>
          <w:szCs w:val="24"/>
        </w:rPr>
      </w:pPr>
      <w:r w:rsidRPr="00AA15EA">
        <w:rPr>
          <w:rFonts w:ascii="Avenir LT Std 45 Book" w:hAnsi="Avenir LT Std 45 Book"/>
          <w:sz w:val="24"/>
          <w:szCs w:val="24"/>
        </w:rPr>
        <w:t xml:space="preserve">5) </w:t>
      </w:r>
      <w:r w:rsidRPr="00AA15EA">
        <w:rPr>
          <w:rFonts w:ascii="Avenir LT Std 45 Book" w:hAnsi="Avenir LT Std 45 Book"/>
          <w:b/>
          <w:bCs/>
          <w:sz w:val="24"/>
          <w:szCs w:val="24"/>
        </w:rPr>
        <w:t>Trend Analysis:</w:t>
      </w:r>
      <w:r w:rsidRPr="00AA15EA">
        <w:rPr>
          <w:rFonts w:ascii="Avenir LT Std 45 Book" w:hAnsi="Avenir LT Std 45 Book"/>
          <w:sz w:val="24"/>
          <w:szCs w:val="24"/>
        </w:rPr>
        <w:t xml:space="preserve"> Explore how Digital Development Level (DDL) trends with Cybersecurity Exposure Index (CEI) across different regions.</w:t>
      </w:r>
    </w:p>
    <w:sectPr w:rsidR="008C25AC" w:rsidRPr="008C25AC" w:rsidSect="008C25A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AC"/>
    <w:rsid w:val="001D7988"/>
    <w:rsid w:val="008C25AC"/>
    <w:rsid w:val="00AA15EA"/>
    <w:rsid w:val="00CE7C39"/>
    <w:rsid w:val="00D74D3C"/>
    <w:rsid w:val="00EC71FA"/>
    <w:rsid w:val="00F172F1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AF02"/>
  <w15:chartTrackingRefBased/>
  <w15:docId w15:val="{4AE8977C-E380-4B43-8966-AF293EE9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Gupta</dc:creator>
  <cp:keywords/>
  <dc:description/>
  <cp:lastModifiedBy>Nishika Gupta</cp:lastModifiedBy>
  <cp:revision>2</cp:revision>
  <dcterms:created xsi:type="dcterms:W3CDTF">2024-10-02T16:14:00Z</dcterms:created>
  <dcterms:modified xsi:type="dcterms:W3CDTF">2024-10-02T16:14:00Z</dcterms:modified>
</cp:coreProperties>
</file>