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rPr>
      </w:pPr>
      <w:r>
        <w:rPr>
          <w:b/>
          <w:bCs/>
        </w:rPr>
        <w:t>DLP Product build and Deployment:</w:t>
      </w:r>
    </w:p>
    <w:p>
      <w:r>
        <w:t xml:space="preserve">a) DLP Personal Loan: </w:t>
      </w:r>
    </w:p>
    <w:p>
      <w:pPr>
        <w:rPr>
          <w:highlight w:val="yellow"/>
        </w:rPr>
      </w:pPr>
      <w:r>
        <w:rPr>
          <w:highlight w:val="yellow"/>
        </w:rPr>
        <w:t xml:space="preserve">Dev </w:t>
      </w:r>
    </w:p>
    <w:p>
      <w:r>
        <w:t xml:space="preserve">   Mysql- 192.168.0.241</w:t>
      </w:r>
    </w:p>
    <w:p>
      <w:r>
        <w:t xml:space="preserve">   Postgres - 192.168.0.198</w:t>
      </w:r>
    </w:p>
    <w:p>
      <w:r>
        <w:rPr>
          <w:highlight w:val="yellow"/>
        </w:rPr>
        <w:t>QA</w:t>
      </w:r>
      <w:r>
        <w:t xml:space="preserve">  </w:t>
      </w:r>
    </w:p>
    <w:p>
      <w:r>
        <w:t xml:space="preserve">  Mysql- 192.168.0.242</w:t>
      </w:r>
    </w:p>
    <w:p>
      <w:r>
        <w:t xml:space="preserve"> Postgres- 192.168.0.152</w:t>
      </w:r>
    </w:p>
    <w:p>
      <w:pPr>
        <w:rPr>
          <w:rFonts w:hint="default"/>
          <w:lang w:val="en-US"/>
        </w:rPr>
      </w:pPr>
      <w:r>
        <w:rPr>
          <w:rFonts w:hint="default"/>
          <w:lang w:val="en-US"/>
        </w:rPr>
        <w:t>------------------------------------</w:t>
      </w:r>
    </w:p>
    <w:p>
      <w:r>
        <w:t xml:space="preserve">b) DLP Business Loan: </w:t>
      </w:r>
    </w:p>
    <w:p>
      <w:pPr>
        <w:rPr>
          <w:highlight w:val="yellow"/>
        </w:rPr>
      </w:pPr>
      <w:r>
        <w:rPr>
          <w:highlight w:val="yellow"/>
        </w:rPr>
        <w:t>Dev</w:t>
      </w:r>
    </w:p>
    <w:p>
      <w:r>
        <w:t xml:space="preserve">  Mysql: 192.168.0.244</w:t>
      </w:r>
    </w:p>
    <w:p>
      <w:r>
        <w:t xml:space="preserve">  postgres: 192.168.0.243</w:t>
      </w:r>
    </w:p>
    <w:p>
      <w:pPr>
        <w:rPr>
          <w:highlight w:val="yellow"/>
        </w:rPr>
      </w:pPr>
      <w:r>
        <w:rPr>
          <w:highlight w:val="yellow"/>
        </w:rPr>
        <w:t>QA</w:t>
      </w:r>
    </w:p>
    <w:p>
      <w:r>
        <w:t xml:space="preserve">  Mysql: </w:t>
      </w:r>
    </w:p>
    <w:p>
      <w:r>
        <w:t xml:space="preserve">  Postgres  </w:t>
      </w:r>
    </w:p>
    <w:p/>
    <w:p/>
    <w:p/>
    <w:p>
      <w:r>
        <w:t>For above environments Jenkins is configured</w:t>
      </w:r>
      <w:r>
        <w:rPr>
          <w:rFonts w:hint="default"/>
          <w:lang w:val="en-US"/>
        </w:rPr>
        <w:t xml:space="preserve"> </w:t>
      </w:r>
      <w:r>
        <w:t xml:space="preserve"> to do the deployments, development team can trigger the build.</w:t>
      </w:r>
    </w:p>
    <w:p/>
    <w:p/>
    <w:p>
      <w:r>
        <w:t>We are using docker compose in all the Dev and  QA deployments, the minimum requirement to know the docker-compose file location, just in case to see the logs and check the issues manually</w:t>
      </w:r>
    </w:p>
    <w:p>
      <w:pPr>
        <w:rPr>
          <w:b/>
          <w:bCs/>
        </w:rPr>
      </w:pPr>
      <w:r>
        <w:rPr>
          <w:b/>
          <w:bCs/>
        </w:rPr>
        <w:t>See Docker Compose document information about the docker compose</w:t>
      </w:r>
    </w:p>
    <w:p/>
    <w:p/>
    <w:p/>
    <w:p>
      <w:r>
        <w:t>Docker compose contains the docker-compose.yml file which has definitions of all the services</w:t>
      </w:r>
    </w:p>
    <w:p>
      <w:r>
        <w:t>All the deployments are happening via Jenkins console (we are not encouraging the users about the manual deployments</w:t>
      </w:r>
    </w:p>
    <w:p/>
    <w:p>
      <w:r>
        <w:t>Jenkins deployment strategy:</w:t>
      </w:r>
    </w:p>
    <w:p/>
    <w:p>
      <w:r>
        <w:t>In Jenkins we deploying to the servers based on the following steps.</w:t>
      </w:r>
    </w:p>
    <w:p/>
    <w:p>
      <w:r>
        <w:t>1.Build the git project with maven tool which is done by Jenkins maven plugin</w:t>
      </w:r>
    </w:p>
    <w:p>
      <w:r>
        <w:t>2.once build is done,  copy the war/jar to the server with ssh plugin in Jenkins</w:t>
      </w:r>
    </w:p>
    <w:p>
      <w:r>
        <w:t>3.Trigger the docker-compose build command so that it will build the image and start the services ssh plugin in Jenkins</w:t>
      </w:r>
    </w:p>
    <w:p>
      <w:pPr>
        <w:rPr>
          <w:b/>
          <w:bCs/>
        </w:rPr>
      </w:pPr>
      <w:r>
        <w:rPr>
          <w:b/>
          <w:bCs/>
        </w:rPr>
        <w:t xml:space="preserve">a) DLP Personal Loan: </w:t>
      </w:r>
    </w:p>
    <w:p>
      <w:r>
        <w:t xml:space="preserve">Dev </w:t>
      </w:r>
    </w:p>
    <w:p>
      <w:r>
        <w:t xml:space="preserve">   Mysql- 192.168.0.241</w:t>
      </w:r>
    </w:p>
    <w:p>
      <w:r>
        <w:t xml:space="preserve">   Postgres - 192.168.0.198</w:t>
      </w:r>
    </w:p>
    <w:p/>
    <w:p>
      <w:r>
        <w:t xml:space="preserve">Jenkins Jobs Location: </w:t>
      </w:r>
      <w:r>
        <w:fldChar w:fldCharType="begin"/>
      </w:r>
      <w:r>
        <w:instrText xml:space="preserve"> HYPERLINK "http://192.168.0.174:8080/view/DLP-Dev-0.198/" </w:instrText>
      </w:r>
      <w:r>
        <w:fldChar w:fldCharType="separate"/>
      </w:r>
      <w:r>
        <w:rPr>
          <w:rStyle w:val="3"/>
        </w:rPr>
        <w:t>http://192.168.0.174:8080/view/DLP-Dev-0.198/</w:t>
      </w:r>
      <w:r>
        <w:rPr>
          <w:rStyle w:val="3"/>
        </w:rPr>
        <w:fldChar w:fldCharType="end"/>
      </w:r>
    </w:p>
    <w:p>
      <w:r>
        <w:t>Docker-compsose file location: /home/deployer/web/UAT</w:t>
      </w:r>
    </w:p>
    <w:p>
      <w:r>
        <w:t>These Jenkin jobs deploy to 192.168.0.198 and 0.241 servers simultaneously, Please check the each job for more information.</w:t>
      </w:r>
    </w:p>
    <w:p/>
    <w:p/>
    <w:p>
      <w:r>
        <w:t xml:space="preserve">QA  </w:t>
      </w:r>
    </w:p>
    <w:p>
      <w:r>
        <w:t>Postgres- 192.168.0.152</w:t>
      </w:r>
    </w:p>
    <w:p>
      <w:r>
        <w:t>Docker-compsose file location: /home/deployer/web/UAT-mysql</w:t>
      </w:r>
    </w:p>
    <w:p/>
    <w:p>
      <w:r>
        <w:t xml:space="preserve">Jenkins Jobs Location:  </w:t>
      </w:r>
      <w:r>
        <w:fldChar w:fldCharType="begin"/>
      </w:r>
      <w:r>
        <w:instrText xml:space="preserve"> HYPERLINK "http://192.168.0.174:8080/view/DLP-QA-152/" </w:instrText>
      </w:r>
      <w:r>
        <w:fldChar w:fldCharType="separate"/>
      </w:r>
      <w:r>
        <w:rPr>
          <w:rStyle w:val="3"/>
        </w:rPr>
        <w:t>http://192.168.0.174:8080/view/DLP-QA-152/</w:t>
      </w:r>
      <w:r>
        <w:rPr>
          <w:rStyle w:val="3"/>
        </w:rPr>
        <w:fldChar w:fldCharType="end"/>
      </w:r>
    </w:p>
    <w:p>
      <w:r>
        <w:t>These Jenkin jobs deploy to 192.168.0.152 , Please check the each job for more information</w:t>
      </w:r>
    </w:p>
    <w:p/>
    <w:p>
      <w:r>
        <w:t xml:space="preserve">b) DLP Business Loan: </w:t>
      </w:r>
    </w:p>
    <w:p>
      <w:r>
        <w:t>Dev</w:t>
      </w:r>
    </w:p>
    <w:p>
      <w:r>
        <w:t xml:space="preserve">  Mysql: 192.168.0.244</w:t>
      </w:r>
    </w:p>
    <w:p>
      <w:r>
        <w:t xml:space="preserve">  postgres: 192.168.0.243</w:t>
      </w:r>
    </w:p>
    <w:p>
      <w:r>
        <w:t>Docker-compsose file location: /home/deployer/web/UAT</w:t>
      </w:r>
    </w:p>
    <w:p>
      <w:r>
        <w:t>Docker-compsose file location: /home/deployer/web/UAT-mysql</w:t>
      </w:r>
    </w:p>
    <w:p/>
    <w:p/>
    <w:p>
      <w:r>
        <w:t xml:space="preserve">Jenkins Jobs Location: </w:t>
      </w:r>
      <w:r>
        <w:fldChar w:fldCharType="begin"/>
      </w:r>
      <w:r>
        <w:instrText xml:space="preserve"> HYPERLINK "http://192.168.0.174:8080/view/DLP-BL-Dev-0.243%20and%200.244/" </w:instrText>
      </w:r>
      <w:r>
        <w:fldChar w:fldCharType="separate"/>
      </w:r>
      <w:r>
        <w:rPr>
          <w:rStyle w:val="3"/>
        </w:rPr>
        <w:t>http://192.168.0.174:8080/view/DLP-BL-Dev-0.243%20and%200.244/</w:t>
      </w:r>
      <w:r>
        <w:rPr>
          <w:rStyle w:val="3"/>
        </w:rPr>
        <w:fldChar w:fldCharType="end"/>
      </w:r>
    </w:p>
    <w:p>
      <w:r>
        <w:t>These Jenkin jobs deploy to 192.168.0.243 and 0.244 servers simultaneously, Please check the each job for more information.</w:t>
      </w:r>
    </w:p>
    <w:p/>
    <w:p>
      <w:pPr>
        <w:rPr>
          <w:b/>
          <w:bCs/>
        </w:rPr>
      </w:pPr>
      <w:r>
        <w:rPr>
          <w:b/>
          <w:bCs/>
        </w:rPr>
        <w:t xml:space="preserve">Sonar: </w:t>
      </w:r>
    </w:p>
    <w:p/>
    <w:p>
      <w:pPr>
        <w:jc w:val="both"/>
      </w:pPr>
      <w:r>
        <w:t xml:space="preserve">Jekins jobs location: </w:t>
      </w:r>
      <w:r>
        <w:fldChar w:fldCharType="begin"/>
      </w:r>
      <w:r>
        <w:instrText xml:space="preserve"> HYPERLINK "http://192.168.0.174:8080/view/Sonar/" </w:instrText>
      </w:r>
      <w:r>
        <w:fldChar w:fldCharType="separate"/>
      </w:r>
      <w:r>
        <w:rPr>
          <w:rStyle w:val="3"/>
        </w:rPr>
        <w:t>http://192.168.0.174:8080/view/Sonar/</w:t>
      </w:r>
      <w:r>
        <w:rPr>
          <w:rStyle w:val="3"/>
        </w:rPr>
        <w:fldChar w:fldCharType="end"/>
      </w:r>
    </w:p>
    <w:p>
      <w:pPr>
        <w:jc w:val="both"/>
      </w:pPr>
      <w:r>
        <w:t>In these jobs, each project is build, run the sonar scan and share the reports to developers</w:t>
      </w:r>
    </w:p>
    <w:p>
      <w:r>
        <w:t>Please check the each job for more information.</w:t>
      </w:r>
    </w:p>
    <w:p/>
    <w:p>
      <w:r>
        <w:t xml:space="preserve">SonarQube server: </w:t>
      </w:r>
      <w:r>
        <w:fldChar w:fldCharType="begin"/>
      </w:r>
      <w:r>
        <w:instrText xml:space="preserve"> HYPERLINK "http://192.168.0.175/" </w:instrText>
      </w:r>
      <w:r>
        <w:fldChar w:fldCharType="separate"/>
      </w:r>
      <w:r>
        <w:rPr>
          <w:rStyle w:val="3"/>
        </w:rPr>
        <w:t>http://192.168.0.175/</w:t>
      </w:r>
      <w:r>
        <w:rPr>
          <w:rStyle w:val="3"/>
        </w:rPr>
        <w:fldChar w:fldCharType="end"/>
      </w:r>
    </w:p>
    <w:p>
      <w:r>
        <w:t>Location on the server: /opt/sonarqube/</w:t>
      </w:r>
    </w:p>
    <w:p>
      <w:r>
        <w:t>Start the server:</w:t>
      </w:r>
    </w:p>
    <w:p>
      <w:r>
        <w:t>su - sonar</w:t>
      </w:r>
    </w:p>
    <w:p>
      <w:r>
        <w:t>(Sonar)$ cd  /opt/sonarqube/bin/linux-x86-64</w:t>
      </w:r>
    </w:p>
    <w:p>
      <w:r>
        <w:t>(Sonar)$./sonar start</w:t>
      </w:r>
    </w:p>
    <w:p>
      <w:r>
        <w:t>To stop the server:</w:t>
      </w:r>
    </w:p>
    <w:p>
      <w:r>
        <w:t>(Sonar)$./sonar stop</w:t>
      </w:r>
    </w:p>
    <w:p/>
    <w:p/>
    <w:p/>
    <w:p>
      <w:pPr>
        <w:rPr>
          <w:b/>
          <w:bCs/>
        </w:rPr>
      </w:pPr>
    </w:p>
    <w:p>
      <w:r>
        <w:rPr>
          <w:b/>
          <w:bCs/>
        </w:rPr>
        <w:t>Vulnerabilities scan for all the open source java dependencies:</w:t>
      </w:r>
    </w:p>
    <w:p>
      <w:r>
        <w:t>We are checking the opensource jar dependencies vulnerabilities with help of the OWASP depency check and sending the report to the developer,</w:t>
      </w:r>
    </w:p>
    <w:p>
      <w:r>
        <w:t>Jenkins Jobs location:</w:t>
      </w:r>
    </w:p>
    <w:p>
      <w:r>
        <w:fldChar w:fldCharType="begin"/>
      </w:r>
      <w:r>
        <w:instrText xml:space="preserve"> HYPERLINK "http://192.168.0.174:8080/view/Weekly_Reports_DLP/job/DLP_develop_Sofware_Volunerabilities/" </w:instrText>
      </w:r>
      <w:r>
        <w:fldChar w:fldCharType="separate"/>
      </w:r>
      <w:r>
        <w:rPr>
          <w:rStyle w:val="3"/>
        </w:rPr>
        <w:t>http://192.168.0.174:8080/view/Weekly_Reports_DLP/job/DLP_develop_Sofware_Volunerabilities/</w:t>
      </w:r>
      <w:r>
        <w:rPr>
          <w:rStyle w:val="3"/>
        </w:rPr>
        <w:fldChar w:fldCharType="end"/>
      </w:r>
    </w:p>
    <w:p>
      <w:r>
        <w:t>, Please check the each job for more information.</w:t>
      </w:r>
    </w:p>
    <w:p/>
    <w:p/>
    <w:p>
      <w:pPr>
        <w:rPr>
          <w:b/>
          <w:bCs/>
        </w:rPr>
      </w:pPr>
      <w:r>
        <w:rPr>
          <w:b/>
          <w:bCs/>
        </w:rPr>
        <w:t>DLP release and snapshot:</w:t>
      </w:r>
    </w:p>
    <w:p>
      <w:r>
        <w:t>View location on the Jenkins:</w:t>
      </w:r>
      <w:bookmarkStart w:id="0" w:name="_GoBack"/>
      <w:bookmarkEnd w:id="0"/>
    </w:p>
    <w:p>
      <w:r>
        <w:fldChar w:fldCharType="begin"/>
      </w:r>
      <w:r>
        <w:instrText xml:space="preserve"> HYPERLINK "http://192.168.0.174:8080/view/DLP-Release%20and%20Snapshot/" </w:instrText>
      </w:r>
      <w:r>
        <w:fldChar w:fldCharType="separate"/>
      </w:r>
      <w:r>
        <w:rPr>
          <w:rStyle w:val="3"/>
        </w:rPr>
        <w:t>http://192.168.0.174:8080/view/DLP-Release%20and%20Snapshot/</w:t>
      </w:r>
      <w:r>
        <w:rPr>
          <w:rStyle w:val="3"/>
        </w:rPr>
        <w:fldChar w:fldCharType="end"/>
      </w:r>
    </w:p>
    <w:p>
      <w:pPr>
        <w:rPr>
          <w:b/>
          <w:bCs/>
        </w:rPr>
      </w:pPr>
      <w:r>
        <w:rPr>
          <w:b/>
          <w:bCs/>
        </w:rPr>
        <w:t>1.Bre core tag creation:</w:t>
      </w:r>
    </w:p>
    <w:p>
      <w:r>
        <w:t>Following Jenkins job creates the tag by taking the developer input as the tag name, this will done when there is release</w:t>
      </w:r>
    </w:p>
    <w:p>
      <w:r>
        <w:t>Please check the  job for more information.</w:t>
      </w:r>
    </w:p>
    <w:p/>
    <w:p>
      <w:r>
        <w:t xml:space="preserve">Jenkins job location:  </w:t>
      </w:r>
      <w:r>
        <w:fldChar w:fldCharType="begin"/>
      </w:r>
      <w:r>
        <w:instrText xml:space="preserve"> HYPERLINK "http://192.168.0.174:8080/view/DLP-Release%20and%20Snapshot/job/BRE_Core_develop_Tag/" </w:instrText>
      </w:r>
      <w:r>
        <w:fldChar w:fldCharType="separate"/>
      </w:r>
      <w:r>
        <w:rPr>
          <w:rStyle w:val="3"/>
        </w:rPr>
        <w:t>http://192.168.0.174:8080/view/DLP-Release%20and%20Snapshot/job/BRE_Core_develop_Tag/</w:t>
      </w:r>
      <w:r>
        <w:rPr>
          <w:rStyle w:val="3"/>
        </w:rPr>
        <w:fldChar w:fldCharType="end"/>
      </w:r>
    </w:p>
    <w:p>
      <w:pPr>
        <w:rPr>
          <w:b/>
          <w:bCs/>
        </w:rPr>
      </w:pPr>
      <w:r>
        <w:rPr>
          <w:b/>
          <w:bCs/>
        </w:rPr>
        <w:t>2.DLP snapshot push:</w:t>
      </w:r>
    </w:p>
    <w:p>
      <w:r>
        <w:t>The following Jenkins job will push the maven snapshots and their dependencies to the apache archiva server to resolve the issues if some jars not found on the apache archiva server as the developer may face the issue while building the project on the local,</w:t>
      </w:r>
    </w:p>
    <w:p>
      <w:r>
        <w:t>this will done when there is release</w:t>
      </w:r>
    </w:p>
    <w:p>
      <w:r>
        <w:t>Please check the job for more information.</w:t>
      </w:r>
    </w:p>
    <w:p/>
    <w:p>
      <w:r>
        <w:t xml:space="preserve">Jenkins job location: </w:t>
      </w:r>
      <w:r>
        <w:fldChar w:fldCharType="begin"/>
      </w:r>
      <w:r>
        <w:instrText xml:space="preserve"> HYPERLINK "http://192.168.0.174:8080/view/DLP-Release%20and%20Snapshot/job/DLP-Snapshot/" </w:instrText>
      </w:r>
      <w:r>
        <w:fldChar w:fldCharType="separate"/>
      </w:r>
      <w:r>
        <w:rPr>
          <w:rStyle w:val="3"/>
        </w:rPr>
        <w:t>http://192.168.0.174:8080/view/DLP-Release%20and%20Snapshot/job/DLP-Snapshot/</w:t>
      </w:r>
      <w:r>
        <w:rPr>
          <w:rStyle w:val="3"/>
        </w:rPr>
        <w:fldChar w:fldCharType="end"/>
      </w:r>
    </w:p>
    <w:p/>
    <w:p>
      <w:pPr>
        <w:rPr>
          <w:b/>
          <w:bCs/>
        </w:rPr>
      </w:pPr>
      <w:r>
        <w:rPr>
          <w:b/>
          <w:bCs/>
        </w:rPr>
        <w:t>3.Creating UI(frontend tag):</w:t>
      </w:r>
    </w:p>
    <w:p>
      <w:r>
        <w:t>Following Jenkins job creates the tag by taking the developer input as the tag name, this will done when there is release</w:t>
      </w:r>
    </w:p>
    <w:p>
      <w:r>
        <w:t>Please check the job for more information.</w:t>
      </w:r>
    </w:p>
    <w:p>
      <w:r>
        <w:t>Jenkins job location:</w:t>
      </w:r>
      <w:r>
        <w:fldChar w:fldCharType="begin"/>
      </w:r>
      <w:r>
        <w:instrText xml:space="preserve"> HYPERLINK "http://192.168.0.174:8080/view/DLP-Release%20and%20Snapshot/job/DLP_UI_Tag/" </w:instrText>
      </w:r>
      <w:r>
        <w:fldChar w:fldCharType="separate"/>
      </w:r>
      <w:r>
        <w:rPr>
          <w:rStyle w:val="3"/>
        </w:rPr>
        <w:t>http://192.168.0.174:8080/view/DLP-Release%20and%20Snapshot/job/DLP_UI_Tag/</w:t>
      </w:r>
      <w:r>
        <w:rPr>
          <w:rStyle w:val="3"/>
        </w:rPr>
        <w:fldChar w:fldCharType="end"/>
      </w:r>
    </w:p>
    <w:p>
      <w:pPr>
        <w:rPr>
          <w:b/>
          <w:bCs/>
        </w:rPr>
      </w:pPr>
      <w:r>
        <w:rPr>
          <w:b/>
          <w:bCs/>
        </w:rPr>
        <w:t>4.DLP backend release:</w:t>
      </w:r>
    </w:p>
    <w:p>
      <w:r>
        <w:t>The following job will automate the process of maven release process for DLP backend project , which includes creating the release version, creating the tag, creating the next release version and increasing the SQL versions in the git  as per the release version</w:t>
      </w:r>
    </w:p>
    <w:p>
      <w:r>
        <w:t>this will be done when there is release</w:t>
      </w:r>
    </w:p>
    <w:p>
      <w:r>
        <w:t>Please check the  job for more information.</w:t>
      </w:r>
    </w:p>
    <w:p/>
    <w:p/>
    <w:p>
      <w:r>
        <w:t>Jenkins job location :</w:t>
      </w:r>
      <w:r>
        <w:fldChar w:fldCharType="begin"/>
      </w:r>
      <w:r>
        <w:instrText xml:space="preserve"> HYPERLINK "http://192.168.0.174:8080/view/DLP-Release%20and%20Snapshot/job/DLP-Release/" </w:instrText>
      </w:r>
      <w:r>
        <w:fldChar w:fldCharType="separate"/>
      </w:r>
      <w:r>
        <w:rPr>
          <w:rStyle w:val="3"/>
        </w:rPr>
        <w:t>http://192.168.0.174:8080/view/DLP-Release%20and%20Snapshot/job/DLP-Release/</w:t>
      </w:r>
      <w:r>
        <w:rPr>
          <w:rStyle w:val="3"/>
        </w:rPr>
        <w:fldChar w:fldCharType="end"/>
      </w:r>
    </w:p>
    <w:p/>
    <w:p>
      <w:pPr>
        <w:rPr>
          <w:b/>
          <w:bCs/>
        </w:rPr>
      </w:pPr>
      <w:r>
        <w:rPr>
          <w:b/>
          <w:bCs/>
        </w:rPr>
        <w:t>5.Generating the product release notes:</w:t>
      </w:r>
    </w:p>
    <w:p>
      <w:r>
        <w:t>The following Jenkins job automate the process of the Generating the release notes for both frontend and Backend jobs, once the specific version released</w:t>
      </w:r>
    </w:p>
    <w:p>
      <w:r>
        <w:t xml:space="preserve">And also it updates the YouTrack as per the YouTrack ids in the release notes </w:t>
      </w:r>
    </w:p>
    <w:p>
      <w:r>
        <w:t>Jenkins Jobs location:</w:t>
      </w:r>
    </w:p>
    <w:p>
      <w:r>
        <w:fldChar w:fldCharType="begin"/>
      </w:r>
      <w:r>
        <w:instrText xml:space="preserve"> HYPERLINK "http://192.168.0.174:8080/view/DLP-Release%20and%20Snapshot/job/DLP-Product_Relese_notes/" </w:instrText>
      </w:r>
      <w:r>
        <w:fldChar w:fldCharType="separate"/>
      </w:r>
      <w:r>
        <w:rPr>
          <w:rStyle w:val="3"/>
        </w:rPr>
        <w:t>http://192.168.0.174:8080/view/DLP-Release%20and%20Snapshot/job/DLP-Product_Relese_notes/</w:t>
      </w:r>
      <w:r>
        <w:rPr>
          <w:rStyle w:val="3"/>
        </w:rPr>
        <w:fldChar w:fldCharType="end"/>
      </w:r>
    </w:p>
    <w:p>
      <w:r>
        <w:t>Please check the  job for more information.</w:t>
      </w:r>
    </w:p>
    <w:p>
      <w:pPr>
        <w:rPr>
          <w:b/>
          <w:bCs/>
        </w:rPr>
      </w:pPr>
      <w:r>
        <w:rPr>
          <w:b/>
          <w:bCs/>
        </w:rPr>
        <w:t>6. Gerrit sonar:</w:t>
      </w:r>
    </w:p>
    <w:p>
      <w:r>
        <w:t>The following Jenkins job will run every Gerrit commit  to build and scans for the SonarQube quality checks, if any violations found it will commit back to Gerrit UI</w:t>
      </w:r>
    </w:p>
    <w:p/>
    <w:p>
      <w:r>
        <w:t>We are doing this with help of SonarGerrit plugin in the Jekins, as per documentation it requires SonarQube server version &lt; 7.7, that’s we are running SonarQube server 7.6 on 192.168.0.110 server</w:t>
      </w:r>
    </w:p>
    <w:p/>
    <w:p>
      <w:r>
        <w:t xml:space="preserve">SonarQube server: </w:t>
      </w:r>
      <w:r>
        <w:fldChar w:fldCharType="begin"/>
      </w:r>
      <w:r>
        <w:instrText xml:space="preserve"> HYPERLINK "http://192.168.0.119:9000/sonar/" </w:instrText>
      </w:r>
      <w:r>
        <w:fldChar w:fldCharType="separate"/>
      </w:r>
      <w:r>
        <w:rPr>
          <w:rStyle w:val="3"/>
        </w:rPr>
        <w:t>http://192.168.0.119:9000/sonar/</w:t>
      </w:r>
      <w:r>
        <w:rPr>
          <w:rStyle w:val="3"/>
        </w:rPr>
        <w:fldChar w:fldCharType="end"/>
      </w:r>
    </w:p>
    <w:p>
      <w:r>
        <w:t>Location on the server: /opt/sonarqube/</w:t>
      </w:r>
    </w:p>
    <w:p>
      <w:r>
        <w:t>su - sonar</w:t>
      </w:r>
    </w:p>
    <w:p>
      <w:r>
        <w:t>(Sonar)$ cd  /opt/sonarqube/bin/linux-x86-64</w:t>
      </w:r>
    </w:p>
    <w:p>
      <w:r>
        <w:t>(Sonar)$./sonar start</w:t>
      </w:r>
    </w:p>
    <w:p>
      <w:r>
        <w:t>To stop the server:</w:t>
      </w:r>
    </w:p>
    <w:p>
      <w:r>
        <w:t>(Sonar)$./sonar stop</w:t>
      </w:r>
    </w:p>
    <w:p/>
    <w:p/>
    <w:p/>
    <w:p>
      <w:r>
        <w:t>Jenkins Jobs location:</w:t>
      </w:r>
    </w:p>
    <w:p>
      <w:r>
        <w:fldChar w:fldCharType="begin"/>
      </w:r>
      <w:r>
        <w:instrText xml:space="preserve"> HYPERLINK "http://192.168.0.174:8080/view/DLP-Release%20and%20Snapshot/job/Gerrit_Sonar/" </w:instrText>
      </w:r>
      <w:r>
        <w:fldChar w:fldCharType="separate"/>
      </w:r>
      <w:r>
        <w:rPr>
          <w:rStyle w:val="3"/>
        </w:rPr>
        <w:t>http://192.168.0.174:8080/view/DLP-Release%20and%20Snapshot/job/Gerrit_Sonar/</w:t>
      </w:r>
      <w:r>
        <w:rPr>
          <w:rStyle w:val="3"/>
        </w:rPr>
        <w:fldChar w:fldCharType="end"/>
      </w:r>
    </w:p>
    <w:p>
      <w:r>
        <w:t>Please check the  job for more information.</w:t>
      </w:r>
    </w:p>
    <w:p/>
    <w:p/>
    <w:p/>
    <w:p/>
    <w:p>
      <w:r>
        <w:t xml:space="preserve">Note: </w:t>
      </w:r>
    </w:p>
    <w:p>
      <w:r>
        <w:t>In the DLP product, we are controlling the user commit message ie user has follow the specifi pattern in the git commit message.</w:t>
      </w:r>
    </w:p>
    <w:p/>
    <w:p>
      <w:r>
        <w:t>Pattern: &lt;YouTrack id&gt;:commit message</w:t>
      </w:r>
    </w:p>
    <w:p>
      <w:r>
        <w:t>For multiple YouTrack ids:</w:t>
      </w:r>
    </w:p>
    <w:p>
      <w:r>
        <w:t>&lt;YouTrack id1&gt;,&lt;YouTrack id2&gt;:commit message</w:t>
      </w:r>
    </w:p>
    <w:p/>
    <w:p>
      <w:r>
        <w:t>This is achieved by the git hook scripts in DLP, DLP_UI projects</w:t>
      </w:r>
    </w:p>
    <w:p>
      <w:r>
        <w:t>When user commits, there is gerrit hook commit-received will execute, it will further execute the project level hook script if present</w:t>
      </w:r>
    </w:p>
    <w:p>
      <w:r>
        <w:t>These hook scripts check the YouTrack id exist or not from the commit message, it will validate and allow the commit</w:t>
      </w:r>
    </w:p>
    <w:p>
      <w:r>
        <w:t>Once the reviewer reviews the commit,after merging the commit it going to call the Gerrit change-merge hook script, it will further excute project level git hook script if present , this hook update the specific YouTrack id from the commit</w:t>
      </w:r>
    </w:p>
    <w:p/>
    <w:p/>
    <w:p/>
    <w:p/>
    <w:p>
      <w:r>
        <w:t>Gerrit hooks location on the  server:</w:t>
      </w:r>
    </w:p>
    <w:p>
      <w:r>
        <w:t>/home/gerrit2/review_site/hooks</w:t>
      </w:r>
    </w:p>
    <w:p>
      <w:r>
        <w:t>Git hooks location on the server</w:t>
      </w:r>
    </w:p>
    <w:p>
      <w:r>
        <w:t>/home/gerrit2/review_site/git/hooks/</w:t>
      </w:r>
    </w:p>
    <w:p/>
    <w:p/>
    <w:p/>
    <w:p/>
    <w:p/>
    <w:p/>
    <w:p/>
    <w:p/>
    <w:p>
      <w:pPr>
        <w:jc w:val="both"/>
      </w:pPr>
    </w:p>
    <w:p/>
    <w:p/>
    <w:p>
      <w:r>
        <w:tab/>
      </w:r>
    </w:p>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648"/>
    <w:rsid w:val="00015BCD"/>
    <w:rsid w:val="00057F67"/>
    <w:rsid w:val="0010350E"/>
    <w:rsid w:val="00103F2F"/>
    <w:rsid w:val="0013753F"/>
    <w:rsid w:val="00142D94"/>
    <w:rsid w:val="00155638"/>
    <w:rsid w:val="001623C4"/>
    <w:rsid w:val="001F2D39"/>
    <w:rsid w:val="001F7057"/>
    <w:rsid w:val="00225518"/>
    <w:rsid w:val="00255F79"/>
    <w:rsid w:val="002852A0"/>
    <w:rsid w:val="00286957"/>
    <w:rsid w:val="002A502C"/>
    <w:rsid w:val="002F04E8"/>
    <w:rsid w:val="002F24FA"/>
    <w:rsid w:val="00303D5E"/>
    <w:rsid w:val="003436A6"/>
    <w:rsid w:val="00351571"/>
    <w:rsid w:val="003A7611"/>
    <w:rsid w:val="003D7992"/>
    <w:rsid w:val="00416F71"/>
    <w:rsid w:val="004205E3"/>
    <w:rsid w:val="0046440C"/>
    <w:rsid w:val="004657B0"/>
    <w:rsid w:val="0046727D"/>
    <w:rsid w:val="004809CD"/>
    <w:rsid w:val="00527644"/>
    <w:rsid w:val="005607F8"/>
    <w:rsid w:val="00562960"/>
    <w:rsid w:val="005B5930"/>
    <w:rsid w:val="005D71DC"/>
    <w:rsid w:val="006C5CB6"/>
    <w:rsid w:val="0074355C"/>
    <w:rsid w:val="007D0F29"/>
    <w:rsid w:val="007F6648"/>
    <w:rsid w:val="00806C55"/>
    <w:rsid w:val="00854B6D"/>
    <w:rsid w:val="0087166F"/>
    <w:rsid w:val="008B71E8"/>
    <w:rsid w:val="008C44A4"/>
    <w:rsid w:val="00900F08"/>
    <w:rsid w:val="009B16D2"/>
    <w:rsid w:val="009B7B2E"/>
    <w:rsid w:val="00A01762"/>
    <w:rsid w:val="00A0283A"/>
    <w:rsid w:val="00A31927"/>
    <w:rsid w:val="00A406D8"/>
    <w:rsid w:val="00AA0C8F"/>
    <w:rsid w:val="00AE75B8"/>
    <w:rsid w:val="00B0780B"/>
    <w:rsid w:val="00B65A4F"/>
    <w:rsid w:val="00BA3F79"/>
    <w:rsid w:val="00C3417C"/>
    <w:rsid w:val="00C36EA7"/>
    <w:rsid w:val="00C54C87"/>
    <w:rsid w:val="00C7155D"/>
    <w:rsid w:val="00C954D6"/>
    <w:rsid w:val="00CA4C1A"/>
    <w:rsid w:val="00CE22F0"/>
    <w:rsid w:val="00D310F5"/>
    <w:rsid w:val="00D419A3"/>
    <w:rsid w:val="00D51E5B"/>
    <w:rsid w:val="00D731FE"/>
    <w:rsid w:val="00DC0254"/>
    <w:rsid w:val="00E343A4"/>
    <w:rsid w:val="00E75E56"/>
    <w:rsid w:val="00EB3FF3"/>
    <w:rsid w:val="00ED0A13"/>
    <w:rsid w:val="00F157E8"/>
    <w:rsid w:val="00F6414E"/>
    <w:rsid w:val="00F66703"/>
    <w:rsid w:val="6BAD34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nhideWhenUsed/>
    <w:qFormat/>
    <w:uiPriority w:val="99"/>
    <w:rPr>
      <w:color w:val="0000FF"/>
      <w:u w:val="single"/>
    </w:rPr>
  </w:style>
  <w:style w:type="character" w:customStyle="1" w:styleId="5">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1180</Words>
  <Characters>6727</Characters>
  <Lines>56</Lines>
  <Paragraphs>15</Paragraphs>
  <TotalTime>489</TotalTime>
  <ScaleCrop>false</ScaleCrop>
  <LinksUpToDate>false</LinksUpToDate>
  <CharactersWithSpaces>7892</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2020-05-21T09:12:00Z</dcterms:created>
  <dc:creator>Narasimha Toleti</dc:creator>
  <cp:lastModifiedBy>Akhilesh.kolipaka</cp:lastModifiedBy>
  <dcterms:modified xsi:type="dcterms:W3CDTF">2020-08-13T14:31:32Z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