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A759" w14:textId="77777777" w:rsidR="00B16101" w:rsidRPr="00B16101" w:rsidRDefault="00B16101" w:rsidP="00B16101">
      <w:pPr>
        <w:rPr>
          <w:b/>
          <w:bCs/>
        </w:rPr>
      </w:pPr>
      <w:r w:rsidRPr="00B16101">
        <w:rPr>
          <w:b/>
          <w:bCs/>
        </w:rPr>
        <w:t>Docker compose:</w:t>
      </w:r>
    </w:p>
    <w:p w14:paraId="0B9CF452" w14:textId="081E2949" w:rsidR="00133D26" w:rsidRDefault="00B16101" w:rsidP="00B16101">
      <w:r>
        <w:t>Compose is a tool for defining and running multi-container Docker applications. With Compose, you use a YAML file to configure your application’s services. Then, with a single command, you create and start all the services from your configuration.</w:t>
      </w:r>
    </w:p>
    <w:p w14:paraId="5FFBAF5E" w14:textId="77777777" w:rsidR="00B16101" w:rsidRPr="00B16101" w:rsidRDefault="00B16101" w:rsidP="00A663B4">
      <w:r w:rsidRPr="00B16101">
        <w:t>Using Compose is basically a three-step process:</w:t>
      </w:r>
    </w:p>
    <w:p w14:paraId="55838AEE" w14:textId="77777777" w:rsidR="00B16101" w:rsidRPr="00B16101" w:rsidRDefault="00B16101" w:rsidP="00A663B4">
      <w:r w:rsidRPr="00B16101">
        <w:t>Define your app’s environment with a </w:t>
      </w:r>
      <w:proofErr w:type="spellStart"/>
      <w:r w:rsidRPr="00B16101">
        <w:t>Dockerfile</w:t>
      </w:r>
      <w:proofErr w:type="spellEnd"/>
      <w:r w:rsidRPr="00B16101">
        <w:t> so it can be reproduced anywhere.</w:t>
      </w:r>
    </w:p>
    <w:p w14:paraId="3275A7E0" w14:textId="77777777" w:rsidR="00B16101" w:rsidRPr="00B16101" w:rsidRDefault="00B16101" w:rsidP="00A663B4">
      <w:r w:rsidRPr="00B16101">
        <w:t>Define the services that make up your app in docker-</w:t>
      </w:r>
      <w:proofErr w:type="spellStart"/>
      <w:r w:rsidRPr="00B16101">
        <w:t>compose.yml</w:t>
      </w:r>
      <w:proofErr w:type="spellEnd"/>
      <w:r w:rsidRPr="00B16101">
        <w:t> so they can be run together in an isolated environment.</w:t>
      </w:r>
    </w:p>
    <w:p w14:paraId="66B606ED" w14:textId="77777777" w:rsidR="00B16101" w:rsidRPr="00B16101" w:rsidRDefault="00B16101" w:rsidP="00A663B4">
      <w:r w:rsidRPr="00B16101">
        <w:t>Run docker-compose up and Compose starts and runs your entire app.</w:t>
      </w:r>
    </w:p>
    <w:p w14:paraId="7034A808" w14:textId="77777777" w:rsidR="00B16101" w:rsidRPr="00B16101" w:rsidRDefault="00B16101" w:rsidP="00A663B4">
      <w:r w:rsidRPr="00B16101">
        <w:t>A docker-</w:t>
      </w:r>
      <w:proofErr w:type="spellStart"/>
      <w:r w:rsidRPr="00B16101">
        <w:t>compose.yml</w:t>
      </w:r>
      <w:proofErr w:type="spellEnd"/>
      <w:r w:rsidRPr="00B16101">
        <w:t> looks like this:</w:t>
      </w:r>
    </w:p>
    <w:p w14:paraId="2F1F375D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version: '2.0'</w:t>
      </w:r>
    </w:p>
    <w:p w14:paraId="5B9BB962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services:</w:t>
      </w:r>
    </w:p>
    <w:p w14:paraId="0023D333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web:</w:t>
      </w:r>
    </w:p>
    <w:p w14:paraId="796A02E5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build: .</w:t>
      </w:r>
    </w:p>
    <w:p w14:paraId="72FE144F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ports:</w:t>
      </w:r>
    </w:p>
    <w:p w14:paraId="185E125D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"5000:5000"</w:t>
      </w:r>
    </w:p>
    <w:p w14:paraId="6BF33068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volumes:</w:t>
      </w:r>
    </w:p>
    <w:p w14:paraId="6B94EF94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.:/code</w:t>
      </w:r>
    </w:p>
    <w:p w14:paraId="4BB7ECE3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logvolume01:/var/log</w:t>
      </w:r>
    </w:p>
    <w:p w14:paraId="6A079E7F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links:</w:t>
      </w:r>
    </w:p>
    <w:p w14:paraId="41586CC4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</w:t>
      </w:r>
      <w:proofErr w:type="spellStart"/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</w:p>
    <w:p w14:paraId="785173FD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67DBBA7A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</w:p>
    <w:p w14:paraId="738DC70A" w14:textId="77777777" w:rsidR="00B16101" w:rsidRP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volumes:</w:t>
      </w:r>
    </w:p>
    <w:p w14:paraId="2119B9FA" w14:textId="63BB5058" w:rsidR="00B16101" w:rsidRDefault="00B16101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1610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logvolume01: {}</w:t>
      </w:r>
    </w:p>
    <w:p w14:paraId="24062ECA" w14:textId="77777777" w:rsidR="003A7136" w:rsidRPr="00B16101" w:rsidRDefault="003A7136" w:rsidP="00B161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6B68A8F" w14:textId="77777777" w:rsidR="003A7136" w:rsidRPr="003A7136" w:rsidRDefault="003A7136" w:rsidP="003A7136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3A7136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Compose has commands for managing the whole lifecycle of your application:</w:t>
      </w:r>
    </w:p>
    <w:p w14:paraId="13EE4FF1" w14:textId="77777777" w:rsidR="003A7136" w:rsidRPr="003A7136" w:rsidRDefault="003A7136" w:rsidP="003A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3A7136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Start, stop, and rebuild services</w:t>
      </w:r>
    </w:p>
    <w:p w14:paraId="387D88AC" w14:textId="77777777" w:rsidR="003A7136" w:rsidRPr="003A7136" w:rsidRDefault="003A7136" w:rsidP="003A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3A7136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View the status of running services</w:t>
      </w:r>
    </w:p>
    <w:p w14:paraId="42F10A32" w14:textId="77777777" w:rsidR="003A7136" w:rsidRPr="003A7136" w:rsidRDefault="003A7136" w:rsidP="003A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3A7136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Stream the log output of running services</w:t>
      </w:r>
    </w:p>
    <w:p w14:paraId="34210698" w14:textId="77777777" w:rsidR="003A7136" w:rsidRPr="003A7136" w:rsidRDefault="003A7136" w:rsidP="003A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3A7136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Run a one-off command on a service</w:t>
      </w:r>
    </w:p>
    <w:p w14:paraId="71EF0261" w14:textId="77777777" w:rsidR="00815C4F" w:rsidRDefault="00815C4F" w:rsidP="00B16101"/>
    <w:p w14:paraId="71FE9EAE" w14:textId="77777777" w:rsidR="00815C4F" w:rsidRDefault="00815C4F" w:rsidP="00B16101"/>
    <w:p w14:paraId="1E89191C" w14:textId="77777777" w:rsidR="00815C4F" w:rsidRDefault="00815C4F" w:rsidP="00B16101"/>
    <w:p w14:paraId="08229789" w14:textId="501A5DB0" w:rsidR="00B16101" w:rsidRDefault="00D81B5C" w:rsidP="00B16101">
      <w:r>
        <w:lastRenderedPageBreak/>
        <w:t>Basic docker compose commands:</w:t>
      </w:r>
    </w:p>
    <w:p w14:paraId="39AE8C4B" w14:textId="7848F388" w:rsidR="00D81B5C" w:rsidRDefault="00D81B5C" w:rsidP="00B16101"/>
    <w:p w14:paraId="21B3A3E4" w14:textId="2DCD6896" w:rsidR="00D81B5C" w:rsidRDefault="00D81B5C" w:rsidP="00B16101">
      <w:r>
        <w:t>Docker compose commands</w:t>
      </w:r>
      <w:r w:rsidR="00815C4F">
        <w:t xml:space="preserve"> mostly works</w:t>
      </w:r>
      <w:r>
        <w:t xml:space="preserve"> on the directory where the docker-</w:t>
      </w:r>
      <w:proofErr w:type="spellStart"/>
      <w:r>
        <w:t>compose.yml</w:t>
      </w:r>
      <w:proofErr w:type="spellEnd"/>
      <w:r>
        <w:t xml:space="preserve"> file present</w:t>
      </w:r>
      <w:r w:rsidR="00815C4F">
        <w:t xml:space="preserve"> </w:t>
      </w:r>
    </w:p>
    <w:p w14:paraId="19D08D59" w14:textId="658A87AF" w:rsidR="00D81B5C" w:rsidRDefault="00D81B5C" w:rsidP="00B16101">
      <w:r>
        <w:t>$cd /home/deployer/we/UAT/</w:t>
      </w:r>
    </w:p>
    <w:p w14:paraId="753AFF27" w14:textId="4D7E9885" w:rsidR="00D81B5C" w:rsidRDefault="00D81B5C" w:rsidP="00B16101">
      <w:r>
        <w:t>##To up the all the services</w:t>
      </w:r>
    </w:p>
    <w:p w14:paraId="0CADFE36" w14:textId="691D4EC8" w:rsidR="00D81B5C" w:rsidRDefault="00D81B5C" w:rsidP="00B16101">
      <w:r>
        <w:t>$docker-compose up -d</w:t>
      </w:r>
    </w:p>
    <w:p w14:paraId="246446EB" w14:textId="58E120FD" w:rsidR="00D81B5C" w:rsidRDefault="00D81B5C" w:rsidP="00B16101">
      <w:r>
        <w:t xml:space="preserve">Where </w:t>
      </w:r>
      <w:r>
        <w:rPr>
          <w:rStyle w:val="HTMLCode"/>
          <w:rFonts w:ascii="Consolas" w:eastAsiaTheme="minorHAnsi" w:hAnsi="Consolas"/>
          <w:sz w:val="19"/>
          <w:szCs w:val="19"/>
        </w:rPr>
        <w:t>-</w:t>
      </w:r>
      <w:r w:rsidRPr="00D81B5C">
        <w:t xml:space="preserve">d flag </w:t>
      </w:r>
      <w:r>
        <w:t xml:space="preserve">: </w:t>
      </w:r>
      <w:r w:rsidRPr="00D81B5C">
        <w:t>for “detached” mode</w:t>
      </w:r>
      <w:r>
        <w:t>(Services run in the background)</w:t>
      </w:r>
    </w:p>
    <w:p w14:paraId="6B2CC1A7" w14:textId="2F0E1E2D" w:rsidR="00D81B5C" w:rsidRDefault="00D81B5C" w:rsidP="00B16101"/>
    <w:p w14:paraId="4BA87D96" w14:textId="6A47EB14" w:rsidR="00D81B5C" w:rsidRDefault="00D81B5C" w:rsidP="00B16101">
      <w:r>
        <w:t>#to build the docker image and start the services</w:t>
      </w:r>
    </w:p>
    <w:p w14:paraId="64125254" w14:textId="7BC7E9B2" w:rsidR="00D81B5C" w:rsidRDefault="00D81B5C" w:rsidP="00B16101">
      <w:r>
        <w:t xml:space="preserve">$docker-compose up --build -d </w:t>
      </w:r>
    </w:p>
    <w:p w14:paraId="3F5D48BA" w14:textId="71DED7E1" w:rsidR="00DB0AF1" w:rsidRDefault="00DB0AF1" w:rsidP="00B16101">
      <w:r>
        <w:t>This command builds the docker images and start the services, this will use when we are deploying the new changes</w:t>
      </w:r>
    </w:p>
    <w:p w14:paraId="0D0CD15F" w14:textId="040DF2B9" w:rsidR="006716A3" w:rsidRDefault="006716A3" w:rsidP="00B16101">
      <w:r>
        <w:t>##To build the only one service</w:t>
      </w:r>
    </w:p>
    <w:p w14:paraId="26254407" w14:textId="0DF12762" w:rsidR="006716A3" w:rsidRDefault="006716A3" w:rsidP="00B16101">
      <w:r>
        <w:t>$</w:t>
      </w:r>
      <w:r w:rsidRPr="006716A3">
        <w:t xml:space="preserve"> </w:t>
      </w:r>
      <w:r>
        <w:t>docker-compose up --build -d</w:t>
      </w:r>
      <w:r>
        <w:t xml:space="preserve"> &lt;service name&gt;</w:t>
      </w:r>
    </w:p>
    <w:p w14:paraId="71B46D2C" w14:textId="23C2FFC7" w:rsidR="00F80490" w:rsidRDefault="006716A3" w:rsidP="00F80490">
      <w:r>
        <w:t>It will build only specific service</w:t>
      </w:r>
      <w:r w:rsidR="00F80490" w:rsidRPr="00F80490">
        <w:t xml:space="preserve"> </w:t>
      </w:r>
      <w:r w:rsidR="00F80490">
        <w:t>This job is enabled with email triggers,  developers are triggering the builds on their needs</w:t>
      </w:r>
    </w:p>
    <w:p w14:paraId="77808801" w14:textId="31CD159D" w:rsidR="006716A3" w:rsidRDefault="006716A3" w:rsidP="00B16101"/>
    <w:p w14:paraId="6F77B1DC" w14:textId="5843A352" w:rsidR="00DB0AF1" w:rsidRDefault="00DB0AF1" w:rsidP="00B16101">
      <w:r>
        <w:t>##To check the logs</w:t>
      </w:r>
    </w:p>
    <w:p w14:paraId="5F87A560" w14:textId="77777777" w:rsidR="00DB0AF1" w:rsidRDefault="00DB0AF1" w:rsidP="00B16101">
      <w:r>
        <w:t xml:space="preserve">$docker-compose logs -f &lt;service name&gt;  </w:t>
      </w:r>
    </w:p>
    <w:p w14:paraId="35DD57EE" w14:textId="2E5357D6" w:rsidR="00DB0AF1" w:rsidRDefault="00DB0AF1" w:rsidP="00B16101">
      <w:r>
        <w:t>##Where service name is defined in docker-</w:t>
      </w:r>
      <w:proofErr w:type="spellStart"/>
      <w:r>
        <w:t>compose.yml</w:t>
      </w:r>
      <w:proofErr w:type="spellEnd"/>
      <w:r>
        <w:t xml:space="preserve"> file</w:t>
      </w:r>
    </w:p>
    <w:p w14:paraId="4E5D71AD" w14:textId="77777777" w:rsidR="006716A3" w:rsidRDefault="006716A3" w:rsidP="00B16101"/>
    <w:p w14:paraId="566586EA" w14:textId="77777777" w:rsidR="00DB0AF1" w:rsidRDefault="00DB0AF1" w:rsidP="00B16101"/>
    <w:p w14:paraId="2C6B9EE2" w14:textId="77777777" w:rsidR="00D81B5C" w:rsidRPr="00B16101" w:rsidRDefault="00D81B5C" w:rsidP="00B16101"/>
    <w:sectPr w:rsidR="00D81B5C" w:rsidRPr="00B1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236E7"/>
    <w:multiLevelType w:val="multilevel"/>
    <w:tmpl w:val="F78A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946FC"/>
    <w:multiLevelType w:val="multilevel"/>
    <w:tmpl w:val="F70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1"/>
    <w:rsid w:val="000A28F7"/>
    <w:rsid w:val="00133D26"/>
    <w:rsid w:val="0015684B"/>
    <w:rsid w:val="003A7136"/>
    <w:rsid w:val="005534A1"/>
    <w:rsid w:val="006716A3"/>
    <w:rsid w:val="00815C4F"/>
    <w:rsid w:val="009B3C7A"/>
    <w:rsid w:val="00A663B4"/>
    <w:rsid w:val="00B16101"/>
    <w:rsid w:val="00D81B5C"/>
    <w:rsid w:val="00DB0AF1"/>
    <w:rsid w:val="00F22258"/>
    <w:rsid w:val="00F8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6F63"/>
  <w15:chartTrackingRefBased/>
  <w15:docId w15:val="{F9CD9434-60F8-4155-8CDE-9467DC76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6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1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0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Toleti</dc:creator>
  <cp:keywords/>
  <dc:description/>
  <cp:lastModifiedBy>Narasimha Toleti</cp:lastModifiedBy>
  <cp:revision>16</cp:revision>
  <dcterms:created xsi:type="dcterms:W3CDTF">2020-05-19T05:14:00Z</dcterms:created>
  <dcterms:modified xsi:type="dcterms:W3CDTF">2020-05-19T07:44:00Z</dcterms:modified>
</cp:coreProperties>
</file>