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97B86" w14:textId="77777777" w:rsidR="00B931C8" w:rsidRDefault="00B931C8">
      <w:pPr>
        <w:spacing w:before="2000"/>
      </w:pPr>
    </w:p>
    <w:p w14:paraId="64047D5D" w14:textId="77777777" w:rsidR="00B931C8" w:rsidRDefault="00000000">
      <w:pPr>
        <w:jc w:val="center"/>
      </w:pPr>
      <w:r>
        <w:rPr>
          <w:b/>
          <w:bCs/>
          <w:color w:val="1F4E78"/>
          <w:sz w:val="48"/>
          <w:szCs w:val="48"/>
        </w:rPr>
        <w:t>NETWORK INTRUSION DETECTION</w:t>
      </w:r>
    </w:p>
    <w:p w14:paraId="1B4A447F" w14:textId="77777777" w:rsidR="00B931C8" w:rsidRDefault="00000000">
      <w:pPr>
        <w:spacing w:before="200" w:after="600"/>
        <w:jc w:val="center"/>
      </w:pPr>
      <w:r>
        <w:rPr>
          <w:b/>
          <w:bCs/>
          <w:color w:val="444444"/>
          <w:sz w:val="32"/>
          <w:szCs w:val="32"/>
        </w:rPr>
        <w:t>Using Decision Tree Classification</w:t>
      </w:r>
    </w:p>
    <w:p w14:paraId="0B3286EB" w14:textId="77777777" w:rsidR="00B931C8" w:rsidRDefault="00000000">
      <w:pPr>
        <w:spacing w:after="100"/>
        <w:jc w:val="center"/>
      </w:pPr>
      <w:r>
        <w:rPr>
          <w:i/>
          <w:iCs/>
          <w:sz w:val="26"/>
          <w:szCs w:val="26"/>
        </w:rPr>
        <w:t>Project Documentation</w:t>
      </w:r>
    </w:p>
    <w:p w14:paraId="18C88503" w14:textId="77777777" w:rsidR="005E6420" w:rsidRDefault="005E6420">
      <w:pPr>
        <w:pStyle w:val="Heading1"/>
        <w:spacing w:before="400" w:after="200"/>
      </w:pPr>
    </w:p>
    <w:p w14:paraId="1C51714F" w14:textId="77777777" w:rsidR="005E6420" w:rsidRDefault="005E6420">
      <w:pPr>
        <w:pStyle w:val="Heading1"/>
        <w:spacing w:before="400" w:after="200"/>
      </w:pPr>
    </w:p>
    <w:p w14:paraId="4456B9D2" w14:textId="77777777" w:rsidR="005E6420" w:rsidRDefault="005E6420">
      <w:pPr>
        <w:pStyle w:val="Heading1"/>
        <w:spacing w:before="400" w:after="200"/>
      </w:pPr>
    </w:p>
    <w:p w14:paraId="424EE251" w14:textId="77777777" w:rsidR="005E6420" w:rsidRDefault="005E6420">
      <w:pPr>
        <w:pStyle w:val="Heading1"/>
        <w:spacing w:before="400" w:after="200"/>
      </w:pPr>
    </w:p>
    <w:p w14:paraId="1554086D" w14:textId="77777777" w:rsidR="005E6420" w:rsidRDefault="005E6420">
      <w:pPr>
        <w:pStyle w:val="Heading1"/>
        <w:spacing w:before="400" w:after="200"/>
      </w:pPr>
    </w:p>
    <w:p w14:paraId="083290C8" w14:textId="77777777" w:rsidR="005E6420" w:rsidRDefault="005E6420">
      <w:pPr>
        <w:pStyle w:val="Heading1"/>
        <w:spacing w:before="400" w:after="200"/>
      </w:pPr>
    </w:p>
    <w:p w14:paraId="01BEC5CE" w14:textId="77777777" w:rsidR="005E6420" w:rsidRDefault="005E6420">
      <w:pPr>
        <w:pStyle w:val="Heading1"/>
        <w:spacing w:before="400" w:after="200"/>
      </w:pPr>
    </w:p>
    <w:p w14:paraId="235C7F88" w14:textId="77777777" w:rsidR="005E6420" w:rsidRDefault="005E6420">
      <w:pPr>
        <w:pStyle w:val="Heading1"/>
        <w:spacing w:before="400" w:after="200"/>
      </w:pPr>
    </w:p>
    <w:p w14:paraId="3008EE32" w14:textId="77777777" w:rsidR="005E6420" w:rsidRDefault="005E6420">
      <w:pPr>
        <w:pStyle w:val="Heading1"/>
        <w:spacing w:before="400" w:after="200"/>
      </w:pPr>
    </w:p>
    <w:p w14:paraId="52E71FD3" w14:textId="77777777" w:rsidR="005E6420" w:rsidRDefault="005E6420">
      <w:pPr>
        <w:pStyle w:val="Heading1"/>
        <w:spacing w:before="400" w:after="200"/>
      </w:pPr>
    </w:p>
    <w:p w14:paraId="706E6B8D" w14:textId="77777777" w:rsidR="005E6420" w:rsidRDefault="005E6420">
      <w:pPr>
        <w:pStyle w:val="Heading1"/>
        <w:spacing w:before="400" w:after="200"/>
      </w:pPr>
    </w:p>
    <w:p w14:paraId="2C6EA37D" w14:textId="07BCC8C2" w:rsidR="00B931C8" w:rsidRDefault="00000000">
      <w:pPr>
        <w:pStyle w:val="Heading1"/>
        <w:spacing w:before="400" w:after="200"/>
      </w:pPr>
      <w:r>
        <w:lastRenderedPageBreak/>
        <w:t>Table of Contents</w:t>
      </w:r>
    </w:p>
    <w:p w14:paraId="2B82BC24" w14:textId="77777777" w:rsidR="00B931C8" w:rsidRDefault="00000000">
      <w:pPr>
        <w:spacing w:after="150" w:line="300" w:lineRule="auto"/>
      </w:pPr>
      <w:r>
        <w:t>1. Introduction</w:t>
      </w:r>
    </w:p>
    <w:p w14:paraId="517880BA" w14:textId="77777777" w:rsidR="00B931C8" w:rsidRDefault="00000000">
      <w:pPr>
        <w:spacing w:after="150" w:line="300" w:lineRule="auto"/>
      </w:pPr>
      <w:r>
        <w:t>2. Project Objective</w:t>
      </w:r>
    </w:p>
    <w:p w14:paraId="16EF3CA2" w14:textId="77777777" w:rsidR="00B931C8" w:rsidRDefault="00000000">
      <w:pPr>
        <w:spacing w:after="150" w:line="300" w:lineRule="auto"/>
      </w:pPr>
      <w:r>
        <w:t>3. Dataset Description</w:t>
      </w:r>
    </w:p>
    <w:p w14:paraId="72F5DD41" w14:textId="77777777" w:rsidR="00B931C8" w:rsidRDefault="00000000">
      <w:pPr>
        <w:spacing w:after="150" w:line="300" w:lineRule="auto"/>
      </w:pPr>
      <w:r>
        <w:t>4. Tools and Technologies Used</w:t>
      </w:r>
    </w:p>
    <w:p w14:paraId="5D35EE9D" w14:textId="77777777" w:rsidR="00B931C8" w:rsidRDefault="00000000">
      <w:pPr>
        <w:spacing w:after="150" w:line="300" w:lineRule="auto"/>
      </w:pPr>
      <w:r>
        <w:t>5. Project Workflow</w:t>
      </w:r>
    </w:p>
    <w:p w14:paraId="790FDB5E" w14:textId="77777777" w:rsidR="00B931C8" w:rsidRDefault="00000000">
      <w:pPr>
        <w:spacing w:after="150" w:line="300" w:lineRule="auto"/>
      </w:pPr>
      <w:r>
        <w:t>6. Step-by-Step Implementation</w:t>
      </w:r>
    </w:p>
    <w:p w14:paraId="705F9949" w14:textId="77777777" w:rsidR="00B931C8" w:rsidRDefault="00000000">
      <w:pPr>
        <w:spacing w:after="150" w:line="300" w:lineRule="auto"/>
      </w:pPr>
      <w:r>
        <w:t>7. Results and Evaluation</w:t>
      </w:r>
    </w:p>
    <w:p w14:paraId="1E887457" w14:textId="77777777" w:rsidR="00B931C8" w:rsidRDefault="00000000">
      <w:pPr>
        <w:spacing w:after="150" w:line="300" w:lineRule="auto"/>
      </w:pPr>
      <w:r>
        <w:t>8. Limitations and Future Scope</w:t>
      </w:r>
    </w:p>
    <w:p w14:paraId="73E3F9F4" w14:textId="77777777" w:rsidR="00B931C8" w:rsidRDefault="00000000">
      <w:pPr>
        <w:spacing w:after="150" w:line="300" w:lineRule="auto"/>
      </w:pPr>
      <w:r>
        <w:t>9. Project Folder Structure</w:t>
      </w:r>
    </w:p>
    <w:p w14:paraId="6BE91B36" w14:textId="4DF1FF0A" w:rsidR="00B931C8" w:rsidRDefault="00000000">
      <w:pPr>
        <w:spacing w:after="150" w:line="300" w:lineRule="auto"/>
      </w:pPr>
      <w:r>
        <w:t>1</w:t>
      </w:r>
      <w:r w:rsidR="005E6420">
        <w:t>0</w:t>
      </w:r>
      <w:r>
        <w:t>. Conclusion</w:t>
      </w:r>
    </w:p>
    <w:p w14:paraId="68C5CC11" w14:textId="77777777" w:rsidR="00B931C8" w:rsidRDefault="00000000">
      <w:r>
        <w:br w:type="page"/>
      </w:r>
    </w:p>
    <w:p w14:paraId="0732A649" w14:textId="77777777" w:rsidR="00B931C8" w:rsidRDefault="00000000">
      <w:pPr>
        <w:pStyle w:val="Heading1"/>
        <w:spacing w:before="400" w:after="200"/>
      </w:pPr>
      <w:r>
        <w:lastRenderedPageBreak/>
        <w:t>1. Introduction</w:t>
      </w:r>
    </w:p>
    <w:p w14:paraId="3D21E688" w14:textId="77777777" w:rsidR="00B931C8" w:rsidRDefault="00000000">
      <w:pPr>
        <w:spacing w:after="150" w:line="300" w:lineRule="auto"/>
      </w:pPr>
      <w:r>
        <w:t>Network security is a critical concern for any organization that relies on digital infrastructure. Intrusions such as unauthorized access, denial-of-service attacks, and probing attempts can compromise data integrity and availability. A Network Intrusion Detection System (NIDS) monitors network traffic and flags connections that deviate from normal behavior.</w:t>
      </w:r>
    </w:p>
    <w:p w14:paraId="5895C918" w14:textId="77777777" w:rsidR="00B931C8" w:rsidRDefault="00000000">
      <w:pPr>
        <w:spacing w:after="150" w:line="300" w:lineRule="auto"/>
      </w:pPr>
      <w:r>
        <w:t>This project implements a supervised machine learning pipeline that classifies network connection records as either 'normal' or 'anomaly' using a Decision Tree Classifier. The pipeline also includes an experimental hyperparameter-tuning stage using a Random Forest model and a geospatial visualization component built with Folium.</w:t>
      </w:r>
    </w:p>
    <w:p w14:paraId="055087D2" w14:textId="77777777" w:rsidR="00B931C8" w:rsidRDefault="00000000">
      <w:pPr>
        <w:pStyle w:val="Heading1"/>
        <w:spacing w:before="400" w:after="200"/>
      </w:pPr>
      <w:r>
        <w:t>2. Project Objective</w:t>
      </w:r>
    </w:p>
    <w:p w14:paraId="7D773E8E" w14:textId="77777777" w:rsidR="00B931C8" w:rsidRDefault="00000000">
      <w:pPr>
        <w:pStyle w:val="ListParagraph"/>
        <w:numPr>
          <w:ilvl w:val="0"/>
          <w:numId w:val="2"/>
        </w:numPr>
        <w:spacing w:after="80"/>
      </w:pPr>
      <w:r>
        <w:t>To build a machine learning model capable of classifying network traffic as normal or anomalous.</w:t>
      </w:r>
    </w:p>
    <w:p w14:paraId="62A7C16C" w14:textId="77777777" w:rsidR="00B931C8" w:rsidRDefault="00000000">
      <w:pPr>
        <w:pStyle w:val="ListParagraph"/>
        <w:numPr>
          <w:ilvl w:val="0"/>
          <w:numId w:val="2"/>
        </w:numPr>
        <w:spacing w:after="80"/>
      </w:pPr>
      <w:r>
        <w:t>To preprocess and encode categorical network traffic data for model consumption.</w:t>
      </w:r>
    </w:p>
    <w:p w14:paraId="58B4458B" w14:textId="77777777" w:rsidR="00B931C8" w:rsidRDefault="00000000">
      <w:pPr>
        <w:pStyle w:val="ListParagraph"/>
        <w:numPr>
          <w:ilvl w:val="0"/>
          <w:numId w:val="2"/>
        </w:numPr>
        <w:spacing w:after="80"/>
      </w:pPr>
      <w:r>
        <w:t>To evaluate model performance using standard classification metrics.</w:t>
      </w:r>
    </w:p>
    <w:p w14:paraId="16DCC243" w14:textId="77777777" w:rsidR="00B931C8" w:rsidRDefault="00000000">
      <w:pPr>
        <w:pStyle w:val="ListParagraph"/>
        <w:numPr>
          <w:ilvl w:val="0"/>
          <w:numId w:val="2"/>
        </w:numPr>
        <w:spacing w:after="80"/>
      </w:pPr>
      <w:r>
        <w:t>To explore hyperparameter tuning using GridSearchCV for further optimization.</w:t>
      </w:r>
    </w:p>
    <w:p w14:paraId="2E1532DF" w14:textId="77777777" w:rsidR="00B931C8" w:rsidRDefault="00000000">
      <w:pPr>
        <w:pStyle w:val="ListParagraph"/>
        <w:numPr>
          <w:ilvl w:val="0"/>
          <w:numId w:val="2"/>
        </w:numPr>
        <w:spacing w:after="80"/>
      </w:pPr>
      <w:r>
        <w:t>To visualize sample network node locations geographically using Folium.</w:t>
      </w:r>
    </w:p>
    <w:p w14:paraId="7E4D6721" w14:textId="77777777" w:rsidR="00B931C8" w:rsidRDefault="00000000">
      <w:pPr>
        <w:pStyle w:val="Heading1"/>
        <w:spacing w:before="400" w:after="200"/>
      </w:pPr>
      <w:r>
        <w:t>3. Dataset Description</w:t>
      </w:r>
    </w:p>
    <w:p w14:paraId="7A7A602F" w14:textId="77777777" w:rsidR="00B931C8" w:rsidRDefault="00000000">
      <w:pPr>
        <w:spacing w:after="150" w:line="300" w:lineRule="auto"/>
      </w:pPr>
      <w:r>
        <w:t>The dataset used is Network_data.csv, structured in the style of the well-known NSL-KDD intrusion detection dataset. It contains 25,192 records and multiple categorical and numerical features describing individual network connections.</w:t>
      </w:r>
    </w:p>
    <w:p w14:paraId="43C8ED60" w14:textId="77777777" w:rsidR="00B931C8" w:rsidRDefault="00000000">
      <w:pPr>
        <w:pStyle w:val="Heading2"/>
        <w:spacing w:before="300" w:after="150"/>
      </w:pPr>
      <w:r>
        <w:t>3.1 Key Feature Groups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000"/>
      </w:tblGrid>
      <w:tr w:rsidR="00B931C8" w14:paraId="3F49D3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8"/>
          </w:tcPr>
          <w:p w14:paraId="0E4750EC" w14:textId="77777777" w:rsidR="00B931C8" w:rsidRDefault="00000000">
            <w:r>
              <w:rPr>
                <w:b/>
                <w:bCs/>
                <w:color w:val="FFFFFF"/>
              </w:rPr>
              <w:t>Feature Group</w:t>
            </w:r>
          </w:p>
        </w:tc>
        <w:tc>
          <w:tcPr>
            <w:tcW w:w="3600" w:type="dxa"/>
            <w:shd w:val="clear" w:color="auto" w:fill="1F4E78"/>
          </w:tcPr>
          <w:p w14:paraId="60F8276D" w14:textId="77777777" w:rsidR="00B931C8" w:rsidRDefault="00000000">
            <w:r>
              <w:rPr>
                <w:b/>
                <w:bCs/>
                <w:color w:val="FFFFFF"/>
              </w:rPr>
              <w:t>Example Columns</w:t>
            </w:r>
          </w:p>
        </w:tc>
        <w:tc>
          <w:tcPr>
            <w:tcW w:w="3000" w:type="dxa"/>
            <w:shd w:val="clear" w:color="auto" w:fill="1F4E78"/>
          </w:tcPr>
          <w:p w14:paraId="2B0D7B8E" w14:textId="77777777" w:rsidR="00B931C8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931C8" w14:paraId="6FD273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E38127D" w14:textId="77777777" w:rsidR="00B931C8" w:rsidRDefault="00000000">
            <w:r>
              <w:t>Basic Features</w:t>
            </w:r>
          </w:p>
        </w:tc>
        <w:tc>
          <w:tcPr>
            <w:tcW w:w="3600" w:type="dxa"/>
          </w:tcPr>
          <w:p w14:paraId="1829F96A" w14:textId="77777777" w:rsidR="00B931C8" w:rsidRDefault="00000000">
            <w:r>
              <w:t>duration, protocol_type, service, flag, src_bytes, dst_bytes</w:t>
            </w:r>
          </w:p>
        </w:tc>
        <w:tc>
          <w:tcPr>
            <w:tcW w:w="3000" w:type="dxa"/>
          </w:tcPr>
          <w:p w14:paraId="1D520D3C" w14:textId="77777777" w:rsidR="00B931C8" w:rsidRDefault="00000000">
            <w:r>
              <w:t>Fundamental attributes of a single TCP/IP connection</w:t>
            </w:r>
          </w:p>
        </w:tc>
      </w:tr>
      <w:tr w:rsidR="00B931C8" w14:paraId="1FEE51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79FA173" w14:textId="77777777" w:rsidR="00B931C8" w:rsidRDefault="00000000">
            <w:r>
              <w:t>Content Features</w:t>
            </w:r>
          </w:p>
        </w:tc>
        <w:tc>
          <w:tcPr>
            <w:tcW w:w="3600" w:type="dxa"/>
          </w:tcPr>
          <w:p w14:paraId="4201B8AE" w14:textId="77777777" w:rsidR="00B931C8" w:rsidRDefault="00000000">
            <w:r>
              <w:t>hot, num_failed_logins, logged_in, root_shell, num_root</w:t>
            </w:r>
          </w:p>
        </w:tc>
        <w:tc>
          <w:tcPr>
            <w:tcW w:w="3000" w:type="dxa"/>
          </w:tcPr>
          <w:p w14:paraId="5716C772" w14:textId="77777777" w:rsidR="00B931C8" w:rsidRDefault="00000000">
            <w:r>
              <w:t>Features that reflect suspicious behavior within a connection</w:t>
            </w:r>
          </w:p>
        </w:tc>
      </w:tr>
      <w:tr w:rsidR="00B931C8" w14:paraId="7EC44B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4B01996" w14:textId="77777777" w:rsidR="00B931C8" w:rsidRDefault="00000000">
            <w:r>
              <w:t>Traffic Features</w:t>
            </w:r>
          </w:p>
        </w:tc>
        <w:tc>
          <w:tcPr>
            <w:tcW w:w="3600" w:type="dxa"/>
          </w:tcPr>
          <w:p w14:paraId="42D24358" w14:textId="77777777" w:rsidR="00B931C8" w:rsidRDefault="00000000">
            <w:r>
              <w:t>count, srv_count, serror_rate</w:t>
            </w:r>
          </w:p>
        </w:tc>
        <w:tc>
          <w:tcPr>
            <w:tcW w:w="3000" w:type="dxa"/>
          </w:tcPr>
          <w:p w14:paraId="176E551F" w14:textId="77777777" w:rsidR="00B931C8" w:rsidRDefault="00000000">
            <w:r>
              <w:t>Statistics computed over a two-second time window</w:t>
            </w:r>
          </w:p>
        </w:tc>
      </w:tr>
      <w:tr w:rsidR="00B931C8" w14:paraId="494B3D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B7FDB75" w14:textId="77777777" w:rsidR="00B931C8" w:rsidRDefault="00000000">
            <w:r>
              <w:t>Target Label</w:t>
            </w:r>
          </w:p>
        </w:tc>
        <w:tc>
          <w:tcPr>
            <w:tcW w:w="3600" w:type="dxa"/>
          </w:tcPr>
          <w:p w14:paraId="0312F817" w14:textId="77777777" w:rsidR="00B931C8" w:rsidRDefault="00000000">
            <w:r>
              <w:t>class</w:t>
            </w:r>
          </w:p>
        </w:tc>
        <w:tc>
          <w:tcPr>
            <w:tcW w:w="3000" w:type="dxa"/>
          </w:tcPr>
          <w:p w14:paraId="09C44301" w14:textId="77777777" w:rsidR="00B931C8" w:rsidRDefault="00000000">
            <w:r>
              <w:t>The label to predict: 'normal' or 'anomaly'</w:t>
            </w:r>
          </w:p>
        </w:tc>
      </w:tr>
    </w:tbl>
    <w:p w14:paraId="6674FB8F" w14:textId="77777777" w:rsidR="00B931C8" w:rsidRDefault="00B931C8">
      <w:pPr>
        <w:spacing w:after="150"/>
      </w:pPr>
    </w:p>
    <w:p w14:paraId="30E3930A" w14:textId="77777777" w:rsidR="00B931C8" w:rsidRDefault="00000000">
      <w:pPr>
        <w:spacing w:after="150" w:line="300" w:lineRule="auto"/>
      </w:pPr>
      <w:r>
        <w:t>There are no missing values in any column, which was confirmed using data.isnull().sum() during the exploratory analysis step.</w:t>
      </w:r>
    </w:p>
    <w:p w14:paraId="258CA44D" w14:textId="77777777" w:rsidR="00B931C8" w:rsidRDefault="00000000">
      <w:pPr>
        <w:pStyle w:val="Heading1"/>
        <w:spacing w:before="400" w:after="200"/>
      </w:pPr>
      <w:r>
        <w:t>4. Tools and Technologies Used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B931C8" w14:paraId="7FF0B9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F4E78"/>
          </w:tcPr>
          <w:p w14:paraId="1F87E442" w14:textId="77777777" w:rsidR="00B931C8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5500" w:type="dxa"/>
            <w:shd w:val="clear" w:color="auto" w:fill="1F4E78"/>
          </w:tcPr>
          <w:p w14:paraId="3B4C79FD" w14:textId="77777777" w:rsidR="00B931C8" w:rsidRDefault="00000000">
            <w:r>
              <w:rPr>
                <w:b/>
                <w:bCs/>
                <w:color w:val="FFFFFF"/>
              </w:rPr>
              <w:t>Tools / Libraries</w:t>
            </w:r>
          </w:p>
        </w:tc>
      </w:tr>
      <w:tr w:rsidR="00B931C8" w14:paraId="5759C9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111CDBD" w14:textId="77777777" w:rsidR="00B931C8" w:rsidRDefault="00000000">
            <w:r>
              <w:t>Programming Language</w:t>
            </w:r>
          </w:p>
        </w:tc>
        <w:tc>
          <w:tcPr>
            <w:tcW w:w="5500" w:type="dxa"/>
          </w:tcPr>
          <w:p w14:paraId="330EBC47" w14:textId="77777777" w:rsidR="00B931C8" w:rsidRDefault="00000000">
            <w:r>
              <w:t>Python 3</w:t>
            </w:r>
          </w:p>
        </w:tc>
      </w:tr>
      <w:tr w:rsidR="00B931C8" w14:paraId="02DFAC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AA1BD23" w14:textId="77777777" w:rsidR="00B931C8" w:rsidRDefault="00000000">
            <w:r>
              <w:t>Data Handling</w:t>
            </w:r>
          </w:p>
        </w:tc>
        <w:tc>
          <w:tcPr>
            <w:tcW w:w="5500" w:type="dxa"/>
          </w:tcPr>
          <w:p w14:paraId="19E1B4BE" w14:textId="77777777" w:rsidR="00B931C8" w:rsidRDefault="00000000">
            <w:r>
              <w:t>pandas, NumPy</w:t>
            </w:r>
          </w:p>
        </w:tc>
      </w:tr>
      <w:tr w:rsidR="00B931C8" w14:paraId="71D3B0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9E4A010" w14:textId="77777777" w:rsidR="00B931C8" w:rsidRDefault="00000000">
            <w:r>
              <w:t>Visualization</w:t>
            </w:r>
          </w:p>
        </w:tc>
        <w:tc>
          <w:tcPr>
            <w:tcW w:w="5500" w:type="dxa"/>
          </w:tcPr>
          <w:p w14:paraId="32DD60B4" w14:textId="77777777" w:rsidR="00B931C8" w:rsidRDefault="00000000">
            <w:r>
              <w:t>matplotlib, seaborn, Folium</w:t>
            </w:r>
          </w:p>
        </w:tc>
      </w:tr>
      <w:tr w:rsidR="00B931C8" w14:paraId="7A414C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12834C2" w14:textId="77777777" w:rsidR="00B931C8" w:rsidRDefault="00000000">
            <w:r>
              <w:lastRenderedPageBreak/>
              <w:t>Machine Learning</w:t>
            </w:r>
          </w:p>
        </w:tc>
        <w:tc>
          <w:tcPr>
            <w:tcW w:w="5500" w:type="dxa"/>
          </w:tcPr>
          <w:p w14:paraId="5E7CF148" w14:textId="77777777" w:rsidR="00B931C8" w:rsidRDefault="00000000">
            <w:r>
              <w:t>scikit-learn (DecisionTreeClassifier, RandomForestRegressor, GridSearchCV)</w:t>
            </w:r>
          </w:p>
        </w:tc>
      </w:tr>
      <w:tr w:rsidR="00B931C8" w14:paraId="2B2002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614E95D" w14:textId="77777777" w:rsidR="00B931C8" w:rsidRDefault="00000000">
            <w:r>
              <w:t>Development Environment</w:t>
            </w:r>
          </w:p>
        </w:tc>
        <w:tc>
          <w:tcPr>
            <w:tcW w:w="5500" w:type="dxa"/>
          </w:tcPr>
          <w:p w14:paraId="5B496E79" w14:textId="77777777" w:rsidR="00B931C8" w:rsidRDefault="00000000">
            <w:r>
              <w:t>Jupyter Notebook</w:t>
            </w:r>
          </w:p>
        </w:tc>
      </w:tr>
      <w:tr w:rsidR="00B931C8" w14:paraId="498850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5FBB4B9" w14:textId="77777777" w:rsidR="00B931C8" w:rsidRDefault="00000000">
            <w:r>
              <w:t>Version Control</w:t>
            </w:r>
          </w:p>
        </w:tc>
        <w:tc>
          <w:tcPr>
            <w:tcW w:w="5500" w:type="dxa"/>
          </w:tcPr>
          <w:p w14:paraId="2450C452" w14:textId="77777777" w:rsidR="00B931C8" w:rsidRDefault="00000000">
            <w:r>
              <w:t>Git and GitHub</w:t>
            </w:r>
          </w:p>
        </w:tc>
      </w:tr>
    </w:tbl>
    <w:p w14:paraId="0D885952" w14:textId="77777777" w:rsidR="00B931C8" w:rsidRDefault="00000000">
      <w:pPr>
        <w:pStyle w:val="Heading1"/>
        <w:spacing w:before="400" w:after="200"/>
      </w:pPr>
      <w:r>
        <w:t>5. Project Workflow</w:t>
      </w:r>
    </w:p>
    <w:p w14:paraId="42D75590" w14:textId="77777777" w:rsidR="00B931C8" w:rsidRDefault="00000000">
      <w:pPr>
        <w:pStyle w:val="ListParagraph"/>
        <w:numPr>
          <w:ilvl w:val="0"/>
          <w:numId w:val="3"/>
        </w:numPr>
        <w:spacing w:after="80"/>
      </w:pPr>
      <w:r>
        <w:t>Import required libraries</w:t>
      </w:r>
    </w:p>
    <w:p w14:paraId="59FA46AF" w14:textId="77777777" w:rsidR="00B931C8" w:rsidRDefault="00000000">
      <w:pPr>
        <w:pStyle w:val="ListParagraph"/>
        <w:numPr>
          <w:ilvl w:val="0"/>
          <w:numId w:val="3"/>
        </w:numPr>
        <w:spacing w:after="80"/>
      </w:pPr>
      <w:r>
        <w:t>Load the dataset into a pandas DataFrame</w:t>
      </w:r>
    </w:p>
    <w:p w14:paraId="71768B73" w14:textId="77777777" w:rsidR="00B931C8" w:rsidRDefault="00000000">
      <w:pPr>
        <w:pStyle w:val="ListParagraph"/>
        <w:numPr>
          <w:ilvl w:val="0"/>
          <w:numId w:val="3"/>
        </w:numPr>
        <w:spacing w:after="80"/>
      </w:pPr>
      <w:r>
        <w:t>Perform exploratory data analysis (nulls, data types, statistics)</w:t>
      </w:r>
    </w:p>
    <w:p w14:paraId="6BD0BFD9" w14:textId="77777777" w:rsidR="00B931C8" w:rsidRDefault="00000000">
      <w:pPr>
        <w:pStyle w:val="ListParagraph"/>
        <w:numPr>
          <w:ilvl w:val="0"/>
          <w:numId w:val="3"/>
        </w:numPr>
        <w:spacing w:after="80"/>
      </w:pPr>
      <w:r>
        <w:t>Encode categorical features</w:t>
      </w:r>
    </w:p>
    <w:p w14:paraId="425CD873" w14:textId="77777777" w:rsidR="00B931C8" w:rsidRDefault="00000000">
      <w:pPr>
        <w:pStyle w:val="ListParagraph"/>
        <w:numPr>
          <w:ilvl w:val="0"/>
          <w:numId w:val="3"/>
        </w:numPr>
        <w:spacing w:after="80"/>
      </w:pPr>
      <w:r>
        <w:t>Split features and target variable</w:t>
      </w:r>
    </w:p>
    <w:p w14:paraId="7EE88DEA" w14:textId="77777777" w:rsidR="00B931C8" w:rsidRDefault="00000000">
      <w:pPr>
        <w:pStyle w:val="ListParagraph"/>
        <w:numPr>
          <w:ilvl w:val="0"/>
          <w:numId w:val="3"/>
        </w:numPr>
        <w:spacing w:after="80"/>
      </w:pPr>
      <w:r>
        <w:t>Scale numerical features</w:t>
      </w:r>
    </w:p>
    <w:p w14:paraId="3A99378E" w14:textId="77777777" w:rsidR="00B931C8" w:rsidRDefault="00000000">
      <w:pPr>
        <w:pStyle w:val="ListParagraph"/>
        <w:numPr>
          <w:ilvl w:val="0"/>
          <w:numId w:val="3"/>
        </w:numPr>
        <w:spacing w:after="80"/>
      </w:pPr>
      <w:r>
        <w:t>Split data into training and testing sets</w:t>
      </w:r>
    </w:p>
    <w:p w14:paraId="22F50BA5" w14:textId="77777777" w:rsidR="00B931C8" w:rsidRDefault="00000000">
      <w:pPr>
        <w:pStyle w:val="ListParagraph"/>
        <w:numPr>
          <w:ilvl w:val="0"/>
          <w:numId w:val="3"/>
        </w:numPr>
        <w:spacing w:after="80"/>
      </w:pPr>
      <w:r>
        <w:t>Train a Decision Tree Classifier</w:t>
      </w:r>
    </w:p>
    <w:p w14:paraId="2DCC703D" w14:textId="77777777" w:rsidR="00B931C8" w:rsidRDefault="00000000">
      <w:pPr>
        <w:pStyle w:val="ListParagraph"/>
        <w:numPr>
          <w:ilvl w:val="0"/>
          <w:numId w:val="3"/>
        </w:numPr>
        <w:spacing w:after="80"/>
      </w:pPr>
      <w:r>
        <w:t>Evaluate the model using accuracy and classification report</w:t>
      </w:r>
    </w:p>
    <w:p w14:paraId="16FAAFF3" w14:textId="77777777" w:rsidR="00B931C8" w:rsidRDefault="00000000">
      <w:pPr>
        <w:pStyle w:val="ListParagraph"/>
        <w:numPr>
          <w:ilvl w:val="0"/>
          <w:numId w:val="3"/>
        </w:numPr>
        <w:spacing w:after="80"/>
      </w:pPr>
      <w:r>
        <w:t>Tune hyperparameters using GridSearchCV</w:t>
      </w:r>
    </w:p>
    <w:p w14:paraId="2A3CC450" w14:textId="77777777" w:rsidR="00B931C8" w:rsidRDefault="00000000">
      <w:pPr>
        <w:pStyle w:val="ListParagraph"/>
        <w:numPr>
          <w:ilvl w:val="0"/>
          <w:numId w:val="3"/>
        </w:numPr>
        <w:spacing w:after="80"/>
      </w:pPr>
      <w:r>
        <w:t>Evaluate the tuned model using regression-style error metrics</w:t>
      </w:r>
    </w:p>
    <w:p w14:paraId="7843EC07" w14:textId="77777777" w:rsidR="00B931C8" w:rsidRDefault="00000000">
      <w:pPr>
        <w:pStyle w:val="ListParagraph"/>
        <w:numPr>
          <w:ilvl w:val="0"/>
          <w:numId w:val="3"/>
        </w:numPr>
        <w:spacing w:after="80"/>
      </w:pPr>
      <w:r>
        <w:t>Visualize sample network locations using Folium</w:t>
      </w:r>
    </w:p>
    <w:p w14:paraId="2B543C71" w14:textId="77777777" w:rsidR="00B931C8" w:rsidRDefault="00000000">
      <w:pPr>
        <w:pStyle w:val="Heading1"/>
        <w:spacing w:before="400" w:after="200"/>
      </w:pPr>
      <w:r>
        <w:t>6. Step-by-Step Implementation</w:t>
      </w:r>
    </w:p>
    <w:p w14:paraId="599F9650" w14:textId="77777777" w:rsidR="00B931C8" w:rsidRDefault="00000000">
      <w:pPr>
        <w:pStyle w:val="Heading2"/>
        <w:spacing w:before="300" w:after="150"/>
      </w:pPr>
      <w:r>
        <w:t>6.1 Import Required Libraries</w:t>
      </w:r>
    </w:p>
    <w:p w14:paraId="5A565E0B" w14:textId="77777777" w:rsidR="00B931C8" w:rsidRDefault="00000000">
      <w:pPr>
        <w:spacing w:after="150" w:line="300" w:lineRule="auto"/>
      </w:pPr>
      <w:r>
        <w:t>The project begins by importing all necessary libraries for data handling, visualization, model building, and evaluation.</w:t>
      </w:r>
    </w:p>
    <w:p w14:paraId="3E62A3D0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import numpy as np</w:t>
      </w:r>
    </w:p>
    <w:p w14:paraId="693337E7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import pandas as pd</w:t>
      </w:r>
    </w:p>
    <w:p w14:paraId="6CF494D9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import matplotlib.pyplot as plt</w:t>
      </w:r>
    </w:p>
    <w:p w14:paraId="7DFF334D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import seaborn as sns</w:t>
      </w:r>
    </w:p>
    <w:p w14:paraId="42601585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from sklearn.model_selection import train_test_split, GridSearchCV, RandomizedSearchCV</w:t>
      </w:r>
    </w:p>
    <w:p w14:paraId="7B267597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from sklearn.tree import DecisionTreeClassifier</w:t>
      </w:r>
    </w:p>
    <w:p w14:paraId="0D7A1FBD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from sklearn.metrics import accuracy_score, classification_report</w:t>
      </w:r>
    </w:p>
    <w:p w14:paraId="21204F22" w14:textId="77777777" w:rsidR="00B931C8" w:rsidRDefault="00000000">
      <w:pPr>
        <w:pStyle w:val="Heading2"/>
        <w:spacing w:before="300" w:after="150"/>
      </w:pPr>
      <w:r>
        <w:t>6.2 Load the Dataset</w:t>
      </w:r>
    </w:p>
    <w:p w14:paraId="6F888B0A" w14:textId="77777777" w:rsidR="00B931C8" w:rsidRDefault="00000000">
      <w:pPr>
        <w:spacing w:after="150" w:line="300" w:lineRule="auto"/>
      </w:pPr>
      <w:r>
        <w:t>The dataset is loaded from a CSV file into a pandas DataFrame for analysis.</w:t>
      </w:r>
    </w:p>
    <w:p w14:paraId="644AE79B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data = pd.read_csv('Network_data.csv')</w:t>
      </w:r>
    </w:p>
    <w:p w14:paraId="763D2D1A" w14:textId="77777777" w:rsidR="005E6420" w:rsidRDefault="005E6420">
      <w:pPr>
        <w:pStyle w:val="Heading2"/>
        <w:spacing w:before="300" w:after="150"/>
      </w:pPr>
    </w:p>
    <w:p w14:paraId="28A41195" w14:textId="30A99EC8" w:rsidR="00B931C8" w:rsidRDefault="00000000">
      <w:pPr>
        <w:pStyle w:val="Heading2"/>
        <w:spacing w:before="300" w:after="150"/>
      </w:pPr>
      <w:r>
        <w:lastRenderedPageBreak/>
        <w:t>6.3 Exploratory Data Analysis (EDA)</w:t>
      </w:r>
    </w:p>
    <w:p w14:paraId="394346AA" w14:textId="77777777" w:rsidR="00B931C8" w:rsidRDefault="00000000">
      <w:pPr>
        <w:spacing w:after="150" w:line="300" w:lineRule="auto"/>
      </w:pPr>
      <w:r>
        <w:t>Before modeling, the data is inspected to understand its structure, check for missing values, and review summary statistics.</w:t>
      </w:r>
    </w:p>
    <w:p w14:paraId="64FAB0D0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data.isnull().sum()      # Check for missing values</w:t>
      </w:r>
    </w:p>
    <w:p w14:paraId="005DF93A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data.dtypes               # Review data types</w:t>
      </w:r>
    </w:p>
    <w:p w14:paraId="302EDB7F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data.describe()           # Statistical summary</w:t>
      </w:r>
    </w:p>
    <w:p w14:paraId="10A75E2C" w14:textId="77777777" w:rsidR="00B931C8" w:rsidRDefault="00000000">
      <w:pPr>
        <w:spacing w:after="150" w:line="300" w:lineRule="auto"/>
      </w:pPr>
      <w:r>
        <w:t>Result: No missing values were found in any column of the dataset.</w:t>
      </w:r>
    </w:p>
    <w:p w14:paraId="7FD48756" w14:textId="77777777" w:rsidR="00B931C8" w:rsidRDefault="00000000">
      <w:pPr>
        <w:pStyle w:val="Heading2"/>
        <w:spacing w:before="300" w:after="150"/>
      </w:pPr>
      <w:r>
        <w:t>6.4 Data Preprocessing</w:t>
      </w:r>
    </w:p>
    <w:p w14:paraId="1758E7C7" w14:textId="7C9F53E8" w:rsidR="00B931C8" w:rsidRDefault="00000000">
      <w:pPr>
        <w:spacing w:after="150" w:line="300" w:lineRule="auto"/>
      </w:pPr>
      <w:r>
        <w:t xml:space="preserve">Three categorical columns </w:t>
      </w:r>
      <w:r w:rsidR="005E6420">
        <w:t>(</w:t>
      </w:r>
      <w:r>
        <w:t>protocol_type, service, and flag</w:t>
      </w:r>
      <w:r w:rsidR="005E6420">
        <w:t>)</w:t>
      </w:r>
      <w:r>
        <w:t xml:space="preserve"> are converted into numeric form using Label Encoding, since machine learning models require numerical input.</w:t>
      </w:r>
    </w:p>
    <w:p w14:paraId="48C088BF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from sklearn.preprocessing import StandardScaler, LabelEncoder</w:t>
      </w:r>
    </w:p>
    <w:p w14:paraId="1D4ADDDB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label = LabelEncoder()</w:t>
      </w:r>
    </w:p>
    <w:p w14:paraId="5C2DE58F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cat_cols = ['protocol_type','service','flag']</w:t>
      </w:r>
    </w:p>
    <w:p w14:paraId="67CC9855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for col in cat_cols:</w:t>
      </w:r>
    </w:p>
    <w:p w14:paraId="2EFCD89C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 xml:space="preserve">    data[col] = data[col].astype(str)</w:t>
      </w:r>
    </w:p>
    <w:p w14:paraId="350EA972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 xml:space="preserve">    data[col] = label.fit_transform(data[col])</w:t>
      </w:r>
    </w:p>
    <w:p w14:paraId="0E874CEA" w14:textId="77777777" w:rsidR="00B931C8" w:rsidRDefault="00000000">
      <w:pPr>
        <w:spacing w:after="150" w:line="300" w:lineRule="auto"/>
      </w:pPr>
      <w:r>
        <w:t>The feature matrix (x) and target vector (y) are then separated:</w:t>
      </w:r>
    </w:p>
    <w:p w14:paraId="779E5FF5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x = data.drop('class', axis=1)</w:t>
      </w:r>
    </w:p>
    <w:p w14:paraId="11D427A1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y = data['class']</w:t>
      </w:r>
    </w:p>
    <w:p w14:paraId="1300F514" w14:textId="77777777" w:rsidR="00B931C8" w:rsidRDefault="00000000">
      <w:pPr>
        <w:spacing w:after="150" w:line="300" w:lineRule="auto"/>
      </w:pPr>
      <w:r>
        <w:t>Numerical features are standardized using StandardScaler so that all features contribute equally to distance-based calculations:</w:t>
      </w:r>
    </w:p>
    <w:p w14:paraId="26C6AC7A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scaler = StandardScaler()</w:t>
      </w:r>
    </w:p>
    <w:p w14:paraId="2ED37E3E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x_scaled = scaler.fit_transform(x)</w:t>
      </w:r>
    </w:p>
    <w:p w14:paraId="029ED3AA" w14:textId="77777777" w:rsidR="00B931C8" w:rsidRDefault="00000000">
      <w:pPr>
        <w:pStyle w:val="Heading2"/>
        <w:spacing w:before="300" w:after="150"/>
      </w:pPr>
      <w:r>
        <w:t>6.5 Train-Test Split</w:t>
      </w:r>
    </w:p>
    <w:p w14:paraId="222ACAA5" w14:textId="77777777" w:rsidR="00B931C8" w:rsidRDefault="00000000">
      <w:pPr>
        <w:spacing w:after="150" w:line="300" w:lineRule="auto"/>
      </w:pPr>
      <w:r>
        <w:t>The dataset is split into training (80%) and testing (20%) subsets to allow unbiased evaluation of the model.</w:t>
      </w:r>
    </w:p>
    <w:p w14:paraId="5EACE406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x_train, x_test, y_train, y_test = train_test_split(x_scaled, y, test_size=0.2, random_state=42)</w:t>
      </w:r>
    </w:p>
    <w:p w14:paraId="29B4A0FC" w14:textId="77777777" w:rsidR="00B931C8" w:rsidRDefault="00000000">
      <w:pPr>
        <w:pStyle w:val="Heading2"/>
        <w:spacing w:before="300" w:after="150"/>
      </w:pPr>
      <w:r>
        <w:t>6.6 Model Building — Decision Tree Classifier</w:t>
      </w:r>
    </w:p>
    <w:p w14:paraId="11909F1E" w14:textId="77777777" w:rsidR="00B931C8" w:rsidRDefault="00000000">
      <w:pPr>
        <w:spacing w:after="150" w:line="300" w:lineRule="auto"/>
      </w:pPr>
      <w:r>
        <w:t>A Decision Tree Classifier is trained on the scaled training data.</w:t>
      </w:r>
    </w:p>
    <w:p w14:paraId="743504E2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dt = DecisionTreeClassifier(random_state=42)</w:t>
      </w:r>
    </w:p>
    <w:p w14:paraId="31093AC7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dt.fit(x_train, y_train)</w:t>
      </w:r>
    </w:p>
    <w:p w14:paraId="4A20B4B1" w14:textId="77777777" w:rsidR="00B931C8" w:rsidRDefault="00000000">
      <w:pPr>
        <w:pStyle w:val="Heading2"/>
        <w:spacing w:before="300" w:after="150"/>
      </w:pPr>
      <w:r>
        <w:lastRenderedPageBreak/>
        <w:t>6.7 Model Evaluation</w:t>
      </w:r>
    </w:p>
    <w:p w14:paraId="63C0C051" w14:textId="77777777" w:rsidR="00B931C8" w:rsidRDefault="00000000">
      <w:pPr>
        <w:spacing w:after="150" w:line="300" w:lineRule="auto"/>
      </w:pPr>
      <w:r>
        <w:t>Predictions are generated on the test set, and the model is evaluated using accuracy score and a full classification report.</w:t>
      </w:r>
    </w:p>
    <w:p w14:paraId="749ED158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y_pred = dt.predict(x_test)</w:t>
      </w:r>
    </w:p>
    <w:p w14:paraId="0BD208B8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print(accuracy_score(y_test, y_pred) * 100)</w:t>
      </w:r>
    </w:p>
    <w:p w14:paraId="13A5361D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print(classification_report(y_test, y_pred))</w:t>
      </w:r>
    </w:p>
    <w:p w14:paraId="4419C403" w14:textId="77777777" w:rsidR="00B931C8" w:rsidRDefault="00000000">
      <w:pPr>
        <w:spacing w:after="150" w:line="300" w:lineRule="auto"/>
      </w:pPr>
      <w:r>
        <w:t>Result: The Decision Tree Classifier achieved an accuracy of 99.58% on the test set, with precision, recall, and F1-scores of 1.00 (weighted average) for both classes.</w:t>
      </w:r>
    </w:p>
    <w:p w14:paraId="2B8179E3" w14:textId="77777777" w:rsidR="00B931C8" w:rsidRDefault="00000000">
      <w:pPr>
        <w:pStyle w:val="Heading2"/>
        <w:spacing w:before="300" w:after="150"/>
      </w:pPr>
      <w:r>
        <w:t>6.8 Hyperparameter Tuning with GridSearchCV</w:t>
      </w:r>
    </w:p>
    <w:p w14:paraId="212DC84B" w14:textId="77777777" w:rsidR="00B931C8" w:rsidRDefault="00000000">
      <w:pPr>
        <w:spacing w:after="150" w:line="300" w:lineRule="auto"/>
      </w:pPr>
      <w:r>
        <w:t>To explore whether an ensemble model could improve performance further, a grid search is performed over a Random Forest model using cross-validation.</w:t>
      </w:r>
    </w:p>
    <w:p w14:paraId="74699C04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param_grid = {</w:t>
      </w:r>
    </w:p>
    <w:p w14:paraId="12933D31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 xml:space="preserve">    'n_estimators': [10, 50, 100, 150],</w:t>
      </w:r>
    </w:p>
    <w:p w14:paraId="359F3E78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 xml:space="preserve">    'max_depth': [None, 5, 10, 15],</w:t>
      </w:r>
    </w:p>
    <w:p w14:paraId="392C47E1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 xml:space="preserve">    'min_samples_split': [2, 5, 8, 10]</w:t>
      </w:r>
    </w:p>
    <w:p w14:paraId="72CE44BF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}</w:t>
      </w:r>
    </w:p>
    <w:p w14:paraId="6E305490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rf1 = RandomForestRegressor(random_state=42)</w:t>
      </w:r>
    </w:p>
    <w:p w14:paraId="4F28F7D8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grid_search = GridSearchCV(estimator=rf1, param_grid=param_grid, cv=5, n_jobs=-1, verbose=2)</w:t>
      </w:r>
    </w:p>
    <w:p w14:paraId="71B90A15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grid_search.fit(x_train, y_train)</w:t>
      </w:r>
    </w:p>
    <w:p w14:paraId="62C4C80E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print('Best Parameters: ', grid_search.best_params_)</w:t>
      </w:r>
    </w:p>
    <w:p w14:paraId="323BA7D0" w14:textId="77777777" w:rsidR="00B931C8" w:rsidRDefault="00000000">
      <w:pPr>
        <w:spacing w:after="150" w:line="300" w:lineRule="auto"/>
      </w:pPr>
      <w:r>
        <w:t>Result: The best parameters found were max_depth = None, min_samples_split = 10, and n_estimators = 150.</w:t>
      </w:r>
    </w:p>
    <w:p w14:paraId="35A1B187" w14:textId="77777777" w:rsidR="00B931C8" w:rsidRDefault="00000000">
      <w:pPr>
        <w:pStyle w:val="Heading2"/>
        <w:spacing w:before="300" w:after="150"/>
      </w:pPr>
      <w:r>
        <w:t>6.9 Evaluating the Tuned Model</w:t>
      </w:r>
    </w:p>
    <w:p w14:paraId="17244F27" w14:textId="77777777" w:rsidR="00B931C8" w:rsidRDefault="00000000">
      <w:pPr>
        <w:spacing w:after="150" w:line="300" w:lineRule="auto"/>
      </w:pPr>
      <w:r>
        <w:t>The best estimator from the grid search is used to generate predictions, which are then evaluated using regression-style error metrics.</w:t>
      </w:r>
    </w:p>
    <w:p w14:paraId="66FD4D1A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best_model = grid_search.best_estimator_</w:t>
      </w:r>
    </w:p>
    <w:p w14:paraId="1E83D8A8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pred = best_model.predict(x_test)</w:t>
      </w:r>
    </w:p>
    <w:p w14:paraId="431B6253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mae = mean_absolute_error(y_test, pred)</w:t>
      </w:r>
    </w:p>
    <w:p w14:paraId="0C97D3F6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mse = mean_squared_error(y_test, pred)</w:t>
      </w:r>
    </w:p>
    <w:p w14:paraId="37AB349F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rmse = np.sqrt(mse)</w:t>
      </w:r>
    </w:p>
    <w:p w14:paraId="3E0E90B4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r2 = r2_score(y_test, pred)</w:t>
      </w:r>
    </w:p>
    <w:p w14:paraId="4FD2142B" w14:textId="77777777" w:rsidR="00B931C8" w:rsidRDefault="00000000">
      <w:pPr>
        <w:spacing w:after="150" w:line="300" w:lineRule="auto"/>
      </w:pPr>
      <w:r>
        <w:t>Result: MAE = 2.34, MSE = 24.42, RMSE = 4.94, R² = 0.74.</w:t>
      </w:r>
    </w:p>
    <w:p w14:paraId="495C9A1A" w14:textId="112A8E09" w:rsidR="00B931C8" w:rsidRDefault="00000000">
      <w:pPr>
        <w:spacing w:after="150" w:line="300" w:lineRule="auto"/>
      </w:pPr>
      <w:r>
        <w:lastRenderedPageBreak/>
        <w:t>Note: Because RandomForestRegressor is a regression estimator, these metrics (MAE, MSE, RMSE, R²) are not directly comparable to the classification metrics from Step 6.7. For a consistent classification comparison, this step should ideally use RandomForestClassifier instea</w:t>
      </w:r>
      <w:r w:rsidR="005E6420">
        <w:t>d</w:t>
      </w:r>
      <w:r>
        <w:t>.</w:t>
      </w:r>
    </w:p>
    <w:p w14:paraId="0090A12E" w14:textId="77777777" w:rsidR="00B931C8" w:rsidRDefault="00000000">
      <w:pPr>
        <w:pStyle w:val="Heading2"/>
        <w:spacing w:before="300" w:after="150"/>
      </w:pPr>
      <w:r>
        <w:t>6.10 Geospatial Visualization with Folium</w:t>
      </w:r>
    </w:p>
    <w:p w14:paraId="47840AFF" w14:textId="77777777" w:rsidR="00B931C8" w:rsidRDefault="00000000">
      <w:pPr>
        <w:spacing w:after="150" w:line="300" w:lineRule="auto"/>
      </w:pPr>
      <w:r>
        <w:t>As an additional visualization component, sample network node coordinates are plotted on an interactive map using the Folium library.</w:t>
      </w:r>
    </w:p>
    <w:p w14:paraId="2FA6B5B3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import folium</w:t>
      </w:r>
    </w:p>
    <w:p w14:paraId="299569E6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map_center = [40.712278, -73.84161]</w:t>
      </w:r>
    </w:p>
    <w:p w14:paraId="640C562C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map_object = folium.Map(location=map_center, zoom_start=10)</w:t>
      </w:r>
    </w:p>
    <w:p w14:paraId="4852C9F9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latitude_list = [40.712278, 40.782004]</w:t>
      </w:r>
    </w:p>
    <w:p w14:paraId="2B1B3631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longitude_list = [-73.84161, -73.979268]</w:t>
      </w:r>
    </w:p>
    <w:p w14:paraId="4DFABC62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for lat, lon in zip(latitude_list, longitude_list):</w:t>
      </w:r>
    </w:p>
    <w:p w14:paraId="2719D97D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 xml:space="preserve">    folium.Marker([lat, lon], popup=f'Lat: {lat}, Lon: {lon}').add_to(map_object)</w:t>
      </w:r>
    </w:p>
    <w:p w14:paraId="25B95ABE" w14:textId="77777777" w:rsidR="00B931C8" w:rsidRDefault="00000000">
      <w:pPr>
        <w:spacing w:after="150" w:line="300" w:lineRule="auto"/>
      </w:pPr>
      <w:r>
        <w:t>This produces an interactive HTML map with markers at the specified coordinates, useful for visualizing the geographic distribution of monitored network nodes.</w:t>
      </w:r>
    </w:p>
    <w:p w14:paraId="32AA99C2" w14:textId="77777777" w:rsidR="00B931C8" w:rsidRDefault="00000000">
      <w:pPr>
        <w:pStyle w:val="Heading1"/>
        <w:spacing w:before="400" w:after="200"/>
      </w:pPr>
      <w:r>
        <w:t>7. Results and Evaluation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3200"/>
        <w:gridCol w:w="2000"/>
      </w:tblGrid>
      <w:tr w:rsidR="00B931C8" w14:paraId="2EBB08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F4E78"/>
          </w:tcPr>
          <w:p w14:paraId="55D974E0" w14:textId="77777777" w:rsidR="00B931C8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3200" w:type="dxa"/>
            <w:shd w:val="clear" w:color="auto" w:fill="1F4E78"/>
          </w:tcPr>
          <w:p w14:paraId="1265A792" w14:textId="77777777" w:rsidR="00B931C8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000" w:type="dxa"/>
            <w:shd w:val="clear" w:color="auto" w:fill="1F4E78"/>
          </w:tcPr>
          <w:p w14:paraId="60DA389F" w14:textId="77777777" w:rsidR="00B931C8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B931C8" w14:paraId="7905A6D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5842D193" w14:textId="77777777" w:rsidR="00B931C8" w:rsidRDefault="00000000">
            <w:r>
              <w:t>Decision Tree Classifier</w:t>
            </w:r>
          </w:p>
        </w:tc>
        <w:tc>
          <w:tcPr>
            <w:tcW w:w="3200" w:type="dxa"/>
          </w:tcPr>
          <w:p w14:paraId="166EC687" w14:textId="77777777" w:rsidR="00B931C8" w:rsidRDefault="00000000">
            <w:r>
              <w:t>Accuracy</w:t>
            </w:r>
          </w:p>
        </w:tc>
        <w:tc>
          <w:tcPr>
            <w:tcW w:w="2000" w:type="dxa"/>
          </w:tcPr>
          <w:p w14:paraId="32C2DF84" w14:textId="77777777" w:rsidR="00B931C8" w:rsidRDefault="00000000">
            <w:r>
              <w:t>99.58%</w:t>
            </w:r>
          </w:p>
        </w:tc>
      </w:tr>
      <w:tr w:rsidR="00B931C8" w14:paraId="5B5AA64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68DD6DED" w14:textId="77777777" w:rsidR="00B931C8" w:rsidRDefault="00000000">
            <w:r>
              <w:t>Decision Tree Classifier</w:t>
            </w:r>
          </w:p>
        </w:tc>
        <w:tc>
          <w:tcPr>
            <w:tcW w:w="3200" w:type="dxa"/>
          </w:tcPr>
          <w:p w14:paraId="11CEFA63" w14:textId="77777777" w:rsidR="00B931C8" w:rsidRDefault="00000000">
            <w:r>
              <w:t>Precision (weighted avg)</w:t>
            </w:r>
          </w:p>
        </w:tc>
        <w:tc>
          <w:tcPr>
            <w:tcW w:w="2000" w:type="dxa"/>
          </w:tcPr>
          <w:p w14:paraId="4C6860E9" w14:textId="77777777" w:rsidR="00B931C8" w:rsidRDefault="00000000">
            <w:r>
              <w:t>1.00</w:t>
            </w:r>
          </w:p>
        </w:tc>
      </w:tr>
      <w:tr w:rsidR="00B931C8" w14:paraId="3A16ACC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3FA9F79E" w14:textId="77777777" w:rsidR="00B931C8" w:rsidRDefault="00000000">
            <w:r>
              <w:t>Decision Tree Classifier</w:t>
            </w:r>
          </w:p>
        </w:tc>
        <w:tc>
          <w:tcPr>
            <w:tcW w:w="3200" w:type="dxa"/>
          </w:tcPr>
          <w:p w14:paraId="768D2B9B" w14:textId="77777777" w:rsidR="00B931C8" w:rsidRDefault="00000000">
            <w:r>
              <w:t>Recall (weighted avg)</w:t>
            </w:r>
          </w:p>
        </w:tc>
        <w:tc>
          <w:tcPr>
            <w:tcW w:w="2000" w:type="dxa"/>
          </w:tcPr>
          <w:p w14:paraId="20CED6E4" w14:textId="77777777" w:rsidR="00B931C8" w:rsidRDefault="00000000">
            <w:r>
              <w:t>1.00</w:t>
            </w:r>
          </w:p>
        </w:tc>
      </w:tr>
      <w:tr w:rsidR="00B931C8" w14:paraId="58A6618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12EF918F" w14:textId="77777777" w:rsidR="00B931C8" w:rsidRDefault="00000000">
            <w:r>
              <w:t>Decision Tree Classifier</w:t>
            </w:r>
          </w:p>
        </w:tc>
        <w:tc>
          <w:tcPr>
            <w:tcW w:w="3200" w:type="dxa"/>
          </w:tcPr>
          <w:p w14:paraId="0BAFDC11" w14:textId="77777777" w:rsidR="00B931C8" w:rsidRDefault="00000000">
            <w:r>
              <w:t>F1-score (weighted avg)</w:t>
            </w:r>
          </w:p>
        </w:tc>
        <w:tc>
          <w:tcPr>
            <w:tcW w:w="2000" w:type="dxa"/>
          </w:tcPr>
          <w:p w14:paraId="749A25BB" w14:textId="77777777" w:rsidR="00B931C8" w:rsidRDefault="00000000">
            <w:r>
              <w:t>1.00</w:t>
            </w:r>
          </w:p>
        </w:tc>
      </w:tr>
      <w:tr w:rsidR="00B931C8" w14:paraId="4664C43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01F970B6" w14:textId="77777777" w:rsidR="00B931C8" w:rsidRDefault="00000000">
            <w:r>
              <w:t>Tuned Random Forest (Regressor)</w:t>
            </w:r>
          </w:p>
        </w:tc>
        <w:tc>
          <w:tcPr>
            <w:tcW w:w="3200" w:type="dxa"/>
          </w:tcPr>
          <w:p w14:paraId="5965ADB6" w14:textId="77777777" w:rsidR="00B931C8" w:rsidRDefault="00000000">
            <w:r>
              <w:t>MAE</w:t>
            </w:r>
          </w:p>
        </w:tc>
        <w:tc>
          <w:tcPr>
            <w:tcW w:w="2000" w:type="dxa"/>
          </w:tcPr>
          <w:p w14:paraId="2CC616C8" w14:textId="77777777" w:rsidR="00B931C8" w:rsidRDefault="00000000">
            <w:r>
              <w:t>2.34</w:t>
            </w:r>
          </w:p>
        </w:tc>
      </w:tr>
      <w:tr w:rsidR="00B931C8" w14:paraId="20DBA6D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22C7FF05" w14:textId="77777777" w:rsidR="00B931C8" w:rsidRDefault="00000000">
            <w:r>
              <w:t>Tuned Random Forest (Regressor)</w:t>
            </w:r>
          </w:p>
        </w:tc>
        <w:tc>
          <w:tcPr>
            <w:tcW w:w="3200" w:type="dxa"/>
          </w:tcPr>
          <w:p w14:paraId="6D8F2D84" w14:textId="77777777" w:rsidR="00B931C8" w:rsidRDefault="00000000">
            <w:r>
              <w:t>MSE</w:t>
            </w:r>
          </w:p>
        </w:tc>
        <w:tc>
          <w:tcPr>
            <w:tcW w:w="2000" w:type="dxa"/>
          </w:tcPr>
          <w:p w14:paraId="28D224D4" w14:textId="77777777" w:rsidR="00B931C8" w:rsidRDefault="00000000">
            <w:r>
              <w:t>24.42</w:t>
            </w:r>
          </w:p>
        </w:tc>
      </w:tr>
      <w:tr w:rsidR="00B931C8" w14:paraId="0500D57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259D61ED" w14:textId="77777777" w:rsidR="00B931C8" w:rsidRDefault="00000000">
            <w:r>
              <w:t>Tuned Random Forest (Regressor)</w:t>
            </w:r>
          </w:p>
        </w:tc>
        <w:tc>
          <w:tcPr>
            <w:tcW w:w="3200" w:type="dxa"/>
          </w:tcPr>
          <w:p w14:paraId="21C27B52" w14:textId="77777777" w:rsidR="00B931C8" w:rsidRDefault="00000000">
            <w:r>
              <w:t>RMSE</w:t>
            </w:r>
          </w:p>
        </w:tc>
        <w:tc>
          <w:tcPr>
            <w:tcW w:w="2000" w:type="dxa"/>
          </w:tcPr>
          <w:p w14:paraId="3D01B16F" w14:textId="77777777" w:rsidR="00B931C8" w:rsidRDefault="00000000">
            <w:r>
              <w:t>4.94</w:t>
            </w:r>
          </w:p>
        </w:tc>
      </w:tr>
      <w:tr w:rsidR="00B931C8" w14:paraId="7032688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0C098CB9" w14:textId="77777777" w:rsidR="00B931C8" w:rsidRDefault="00000000">
            <w:r>
              <w:t>Tuned Random Forest (Regressor)</w:t>
            </w:r>
          </w:p>
        </w:tc>
        <w:tc>
          <w:tcPr>
            <w:tcW w:w="3200" w:type="dxa"/>
          </w:tcPr>
          <w:p w14:paraId="656856EB" w14:textId="77777777" w:rsidR="00B931C8" w:rsidRDefault="00000000">
            <w:r>
              <w:t>R² Score</w:t>
            </w:r>
          </w:p>
        </w:tc>
        <w:tc>
          <w:tcPr>
            <w:tcW w:w="2000" w:type="dxa"/>
          </w:tcPr>
          <w:p w14:paraId="6EDB5AAC" w14:textId="77777777" w:rsidR="00B931C8" w:rsidRDefault="00000000">
            <w:r>
              <w:t>0.74</w:t>
            </w:r>
          </w:p>
        </w:tc>
      </w:tr>
    </w:tbl>
    <w:p w14:paraId="58DFE59E" w14:textId="77777777" w:rsidR="00B931C8" w:rsidRDefault="00B931C8">
      <w:pPr>
        <w:spacing w:after="150"/>
      </w:pPr>
    </w:p>
    <w:p w14:paraId="2078C6A0" w14:textId="77777777" w:rsidR="00B931C8" w:rsidRDefault="00000000">
      <w:pPr>
        <w:spacing w:after="150" w:line="300" w:lineRule="auto"/>
      </w:pPr>
      <w:r>
        <w:t>The Decision Tree Classifier performs extremely well on this dataset, achieving near-perfect classification. This suggests the engineered features strongly separate normal traffic from anomalous traffic.</w:t>
      </w:r>
    </w:p>
    <w:p w14:paraId="5468B500" w14:textId="77777777" w:rsidR="00B931C8" w:rsidRDefault="00000000">
      <w:pPr>
        <w:pStyle w:val="Heading1"/>
        <w:spacing w:before="400" w:after="200"/>
      </w:pPr>
      <w:r>
        <w:t>8. Limitations and Future Scope</w:t>
      </w:r>
    </w:p>
    <w:p w14:paraId="4FF4A8C6" w14:textId="77777777" w:rsidR="00B931C8" w:rsidRDefault="00000000">
      <w:pPr>
        <w:pStyle w:val="ListParagraph"/>
        <w:numPr>
          <w:ilvl w:val="0"/>
          <w:numId w:val="2"/>
        </w:numPr>
        <w:spacing w:after="80"/>
      </w:pPr>
      <w:r>
        <w:t>Replace RandomForestRegressor with RandomForestClassifier in the tuning step for a consistent classification benchmark.</w:t>
      </w:r>
    </w:p>
    <w:p w14:paraId="77FBA3B8" w14:textId="77777777" w:rsidR="00B931C8" w:rsidRDefault="00000000">
      <w:pPr>
        <w:pStyle w:val="ListParagraph"/>
        <w:numPr>
          <w:ilvl w:val="0"/>
          <w:numId w:val="2"/>
        </w:numPr>
        <w:spacing w:after="80"/>
      </w:pPr>
      <w:r>
        <w:t>Add a confusion matrix and ROC curve for deeper evaluation of the Decision Tree model.</w:t>
      </w:r>
    </w:p>
    <w:p w14:paraId="0BC4CA59" w14:textId="77777777" w:rsidR="00B931C8" w:rsidRDefault="00000000">
      <w:pPr>
        <w:pStyle w:val="ListParagraph"/>
        <w:numPr>
          <w:ilvl w:val="0"/>
          <w:numId w:val="2"/>
        </w:numPr>
        <w:spacing w:after="80"/>
      </w:pPr>
      <w:r>
        <w:t>Test additional algorithms such as XGBoost, SVM, and Neural Networks for benchmarking.</w:t>
      </w:r>
    </w:p>
    <w:p w14:paraId="17937F97" w14:textId="77777777" w:rsidR="00B931C8" w:rsidRDefault="00000000">
      <w:pPr>
        <w:pStyle w:val="ListParagraph"/>
        <w:numPr>
          <w:ilvl w:val="0"/>
          <w:numId w:val="2"/>
        </w:numPr>
        <w:spacing w:after="80"/>
      </w:pPr>
      <w:r>
        <w:t>Use real network node coordinates instead of sample values for the Folium map.</w:t>
      </w:r>
    </w:p>
    <w:p w14:paraId="109293BB" w14:textId="77777777" w:rsidR="00B931C8" w:rsidRDefault="00000000">
      <w:pPr>
        <w:pStyle w:val="ListParagraph"/>
        <w:numPr>
          <w:ilvl w:val="0"/>
          <w:numId w:val="2"/>
        </w:numPr>
        <w:spacing w:after="80"/>
      </w:pPr>
      <w:r>
        <w:t>Add k-fold cross-validation to verify that the high accuracy generalizes beyond a single train/test split.</w:t>
      </w:r>
    </w:p>
    <w:p w14:paraId="623A3889" w14:textId="77777777" w:rsidR="00B931C8" w:rsidRDefault="00000000">
      <w:pPr>
        <w:pStyle w:val="ListParagraph"/>
        <w:numPr>
          <w:ilvl w:val="0"/>
          <w:numId w:val="2"/>
        </w:numPr>
        <w:spacing w:after="80"/>
      </w:pPr>
      <w:r>
        <w:t>Package the pipeline into reusable Python modules/functions rather than a linear notebook.</w:t>
      </w:r>
    </w:p>
    <w:p w14:paraId="6E97C42C" w14:textId="77777777" w:rsidR="00B931C8" w:rsidRDefault="00000000">
      <w:pPr>
        <w:pStyle w:val="Heading1"/>
        <w:spacing w:before="400" w:after="200"/>
      </w:pPr>
      <w:r>
        <w:lastRenderedPageBreak/>
        <w:t>9. Project Folder Structure</w:t>
      </w:r>
    </w:p>
    <w:p w14:paraId="4F4DB51C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network-intrusion-detection/</w:t>
      </w:r>
    </w:p>
    <w:p w14:paraId="7329C704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├── Network_Data_DT.ipynb     # Main notebook — full pipeline</w:t>
      </w:r>
    </w:p>
    <w:p w14:paraId="24C4C81C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├── Network_data.csv          # Dataset</w:t>
      </w:r>
    </w:p>
    <w:p w14:paraId="2C3DA421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├── README.md                 # Project documentation for GitHub</w:t>
      </w:r>
    </w:p>
    <w:p w14:paraId="53CE442E" w14:textId="77777777" w:rsidR="00B931C8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</w:rPr>
        <w:t>└── requirements.txt          # Python dependencies</w:t>
      </w:r>
    </w:p>
    <w:p w14:paraId="0CCCCD9A" w14:textId="3D68F585" w:rsidR="00B931C8" w:rsidRDefault="00000000">
      <w:pPr>
        <w:pStyle w:val="Heading1"/>
        <w:spacing w:before="400" w:after="200"/>
      </w:pPr>
      <w:r>
        <w:t>1</w:t>
      </w:r>
      <w:r w:rsidR="005E6420">
        <w:t>0</w:t>
      </w:r>
      <w:r>
        <w:t>. Conclusion</w:t>
      </w:r>
    </w:p>
    <w:p w14:paraId="27F8485E" w14:textId="77777777" w:rsidR="00B931C8" w:rsidRDefault="00000000">
      <w:pPr>
        <w:spacing w:after="150" w:line="300" w:lineRule="auto"/>
      </w:pPr>
      <w:r>
        <w:t>This project successfully demonstrates an end-to-end machine learning workflow for network intrusion detection — from data loading and preprocessing to model training, evaluation, hyperparameter tuning, and visualization. The Decision Tree Classifier achieved an accuracy of 99.58%, showing strong potential for real-world intrusion detection applications. With the improvements outlined in the Future Scope section, this project can be extended into a more robust and production-ready intrusion detection pipeline.</w:t>
      </w:r>
    </w:p>
    <w:sectPr w:rsidR="00B931C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9FA2F" w14:textId="77777777" w:rsidR="006636D4" w:rsidRDefault="006636D4">
      <w:r>
        <w:separator/>
      </w:r>
    </w:p>
  </w:endnote>
  <w:endnote w:type="continuationSeparator" w:id="0">
    <w:p w14:paraId="00E357A6" w14:textId="77777777" w:rsidR="006636D4" w:rsidRDefault="00663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E40FE" w14:textId="77777777" w:rsidR="00B931C8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E6420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280AE" w14:textId="77777777" w:rsidR="006636D4" w:rsidRDefault="006636D4">
      <w:r>
        <w:separator/>
      </w:r>
    </w:p>
  </w:footnote>
  <w:footnote w:type="continuationSeparator" w:id="0">
    <w:p w14:paraId="230C4BA4" w14:textId="77777777" w:rsidR="006636D4" w:rsidRDefault="006636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5C73E" w14:textId="1A82C5BE" w:rsidR="00B931C8" w:rsidRDefault="00000000">
    <w:pPr>
      <w:jc w:val="right"/>
    </w:pPr>
    <w:r>
      <w:rPr>
        <w:color w:val="888888"/>
        <w:sz w:val="16"/>
        <w:szCs w:val="16"/>
      </w:rPr>
      <w:t xml:space="preserve">Network Intrusion Detection </w:t>
    </w:r>
    <w:r w:rsidR="005E6420">
      <w:rPr>
        <w:color w:val="888888"/>
        <w:sz w:val="16"/>
        <w:szCs w:val="16"/>
      </w:rPr>
      <w:t>-</w:t>
    </w:r>
    <w:r>
      <w:rPr>
        <w:color w:val="888888"/>
        <w:sz w:val="16"/>
        <w:szCs w:val="16"/>
      </w:rPr>
      <w:t xml:space="preserve">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3777C"/>
    <w:multiLevelType w:val="hybridMultilevel"/>
    <w:tmpl w:val="4B485D82"/>
    <w:lvl w:ilvl="0" w:tplc="AF526892">
      <w:start w:val="1"/>
      <w:numFmt w:val="bullet"/>
      <w:lvlText w:val="•"/>
      <w:lvlJc w:val="left"/>
      <w:pPr>
        <w:ind w:left="480" w:hanging="260"/>
      </w:pPr>
    </w:lvl>
    <w:lvl w:ilvl="1" w:tplc="0FCA3D54">
      <w:start w:val="1"/>
      <w:numFmt w:val="bullet"/>
      <w:lvlText w:val="◦"/>
      <w:lvlJc w:val="left"/>
      <w:pPr>
        <w:ind w:left="960" w:hanging="260"/>
      </w:pPr>
    </w:lvl>
    <w:lvl w:ilvl="2" w:tplc="51024150">
      <w:numFmt w:val="decimal"/>
      <w:lvlText w:val=""/>
      <w:lvlJc w:val="left"/>
    </w:lvl>
    <w:lvl w:ilvl="3" w:tplc="19EE34A4">
      <w:numFmt w:val="decimal"/>
      <w:lvlText w:val=""/>
      <w:lvlJc w:val="left"/>
    </w:lvl>
    <w:lvl w:ilvl="4" w:tplc="F82C32DE">
      <w:numFmt w:val="decimal"/>
      <w:lvlText w:val=""/>
      <w:lvlJc w:val="left"/>
    </w:lvl>
    <w:lvl w:ilvl="5" w:tplc="E96C7C5C">
      <w:numFmt w:val="decimal"/>
      <w:lvlText w:val=""/>
      <w:lvlJc w:val="left"/>
    </w:lvl>
    <w:lvl w:ilvl="6" w:tplc="35A4288C">
      <w:numFmt w:val="decimal"/>
      <w:lvlText w:val=""/>
      <w:lvlJc w:val="left"/>
    </w:lvl>
    <w:lvl w:ilvl="7" w:tplc="E7007ED8">
      <w:numFmt w:val="decimal"/>
      <w:lvlText w:val=""/>
      <w:lvlJc w:val="left"/>
    </w:lvl>
    <w:lvl w:ilvl="8" w:tplc="CAD87C62">
      <w:numFmt w:val="decimal"/>
      <w:lvlText w:val=""/>
      <w:lvlJc w:val="left"/>
    </w:lvl>
  </w:abstractNum>
  <w:abstractNum w:abstractNumId="1" w15:restartNumberingAfterBreak="0">
    <w:nsid w:val="57D25A38"/>
    <w:multiLevelType w:val="hybridMultilevel"/>
    <w:tmpl w:val="9FBA3974"/>
    <w:lvl w:ilvl="0" w:tplc="93FCC1CC">
      <w:start w:val="1"/>
      <w:numFmt w:val="decimal"/>
      <w:lvlText w:val="%1."/>
      <w:lvlJc w:val="left"/>
      <w:pPr>
        <w:ind w:left="480" w:hanging="320"/>
      </w:pPr>
    </w:lvl>
    <w:lvl w:ilvl="1" w:tplc="5B5667EC">
      <w:numFmt w:val="decimal"/>
      <w:lvlText w:val=""/>
      <w:lvlJc w:val="left"/>
    </w:lvl>
    <w:lvl w:ilvl="2" w:tplc="429CA8CE">
      <w:numFmt w:val="decimal"/>
      <w:lvlText w:val=""/>
      <w:lvlJc w:val="left"/>
    </w:lvl>
    <w:lvl w:ilvl="3" w:tplc="94D40292">
      <w:numFmt w:val="decimal"/>
      <w:lvlText w:val=""/>
      <w:lvlJc w:val="left"/>
    </w:lvl>
    <w:lvl w:ilvl="4" w:tplc="E21C1128">
      <w:numFmt w:val="decimal"/>
      <w:lvlText w:val=""/>
      <w:lvlJc w:val="left"/>
    </w:lvl>
    <w:lvl w:ilvl="5" w:tplc="8AD0B3DA">
      <w:numFmt w:val="decimal"/>
      <w:lvlText w:val=""/>
      <w:lvlJc w:val="left"/>
    </w:lvl>
    <w:lvl w:ilvl="6" w:tplc="4C9A0FA6">
      <w:numFmt w:val="decimal"/>
      <w:lvlText w:val=""/>
      <w:lvlJc w:val="left"/>
    </w:lvl>
    <w:lvl w:ilvl="7" w:tplc="CC6252B8">
      <w:numFmt w:val="decimal"/>
      <w:lvlText w:val=""/>
      <w:lvlJc w:val="left"/>
    </w:lvl>
    <w:lvl w:ilvl="8" w:tplc="D2CEBD48">
      <w:numFmt w:val="decimal"/>
      <w:lvlText w:val=""/>
      <w:lvlJc w:val="left"/>
    </w:lvl>
  </w:abstractNum>
  <w:abstractNum w:abstractNumId="2" w15:restartNumberingAfterBreak="0">
    <w:nsid w:val="74DE41D3"/>
    <w:multiLevelType w:val="hybridMultilevel"/>
    <w:tmpl w:val="7DD27D10"/>
    <w:lvl w:ilvl="0" w:tplc="2AE6351A">
      <w:start w:val="1"/>
      <w:numFmt w:val="bullet"/>
      <w:lvlText w:val="●"/>
      <w:lvlJc w:val="left"/>
      <w:pPr>
        <w:ind w:left="720" w:hanging="360"/>
      </w:pPr>
    </w:lvl>
    <w:lvl w:ilvl="1" w:tplc="B3B8321A">
      <w:start w:val="1"/>
      <w:numFmt w:val="bullet"/>
      <w:lvlText w:val="○"/>
      <w:lvlJc w:val="left"/>
      <w:pPr>
        <w:ind w:left="1440" w:hanging="360"/>
      </w:pPr>
    </w:lvl>
    <w:lvl w:ilvl="2" w:tplc="623C3292">
      <w:start w:val="1"/>
      <w:numFmt w:val="bullet"/>
      <w:lvlText w:val="■"/>
      <w:lvlJc w:val="left"/>
      <w:pPr>
        <w:ind w:left="2160" w:hanging="360"/>
      </w:pPr>
    </w:lvl>
    <w:lvl w:ilvl="3" w:tplc="83C0013A">
      <w:start w:val="1"/>
      <w:numFmt w:val="bullet"/>
      <w:lvlText w:val="●"/>
      <w:lvlJc w:val="left"/>
      <w:pPr>
        <w:ind w:left="2880" w:hanging="360"/>
      </w:pPr>
    </w:lvl>
    <w:lvl w:ilvl="4" w:tplc="644C4FC6">
      <w:start w:val="1"/>
      <w:numFmt w:val="bullet"/>
      <w:lvlText w:val="○"/>
      <w:lvlJc w:val="left"/>
      <w:pPr>
        <w:ind w:left="3600" w:hanging="360"/>
      </w:pPr>
    </w:lvl>
    <w:lvl w:ilvl="5" w:tplc="E0E8BADC">
      <w:start w:val="1"/>
      <w:numFmt w:val="bullet"/>
      <w:lvlText w:val="■"/>
      <w:lvlJc w:val="left"/>
      <w:pPr>
        <w:ind w:left="4320" w:hanging="360"/>
      </w:pPr>
    </w:lvl>
    <w:lvl w:ilvl="6" w:tplc="342258A2">
      <w:start w:val="1"/>
      <w:numFmt w:val="bullet"/>
      <w:lvlText w:val="●"/>
      <w:lvlJc w:val="left"/>
      <w:pPr>
        <w:ind w:left="5040" w:hanging="360"/>
      </w:pPr>
    </w:lvl>
    <w:lvl w:ilvl="7" w:tplc="9C32A686">
      <w:start w:val="1"/>
      <w:numFmt w:val="bullet"/>
      <w:lvlText w:val="●"/>
      <w:lvlJc w:val="left"/>
      <w:pPr>
        <w:ind w:left="5760" w:hanging="360"/>
      </w:pPr>
    </w:lvl>
    <w:lvl w:ilvl="8" w:tplc="142085F4">
      <w:start w:val="1"/>
      <w:numFmt w:val="bullet"/>
      <w:lvlText w:val="●"/>
      <w:lvlJc w:val="left"/>
      <w:pPr>
        <w:ind w:left="6480" w:hanging="360"/>
      </w:pPr>
    </w:lvl>
  </w:abstractNum>
  <w:num w:numId="1" w16cid:durableId="1130168963">
    <w:abstractNumId w:val="2"/>
    <w:lvlOverride w:ilvl="0">
      <w:startOverride w:val="1"/>
    </w:lvlOverride>
  </w:num>
  <w:num w:numId="2" w16cid:durableId="1641840179">
    <w:abstractNumId w:val="0"/>
    <w:lvlOverride w:ilvl="0">
      <w:startOverride w:val="1"/>
    </w:lvlOverride>
  </w:num>
  <w:num w:numId="3" w16cid:durableId="6652794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1C8"/>
    <w:rsid w:val="005E6420"/>
    <w:rsid w:val="006636D4"/>
    <w:rsid w:val="00B931C8"/>
    <w:rsid w:val="00D3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EC928"/>
  <w15:docId w15:val="{4305E7C4-AFEC-4F61-BCFE-6E65DD4F4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E64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6420"/>
  </w:style>
  <w:style w:type="paragraph" w:styleId="Footer">
    <w:name w:val="footer"/>
    <w:basedOn w:val="Normal"/>
    <w:link w:val="FooterChar"/>
    <w:uiPriority w:val="99"/>
    <w:unhideWhenUsed/>
    <w:rsid w:val="005E64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64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1469</Words>
  <Characters>8377</Characters>
  <Application>Microsoft Office Word</Application>
  <DocSecurity>0</DocSecurity>
  <Lines>69</Lines>
  <Paragraphs>19</Paragraphs>
  <ScaleCrop>false</ScaleCrop>
  <Company/>
  <LinksUpToDate>false</LinksUpToDate>
  <CharactersWithSpaces>9827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akhilesh hadke</cp:lastModifiedBy>
  <cp:revision>2</cp:revision>
  <dcterms:created xsi:type="dcterms:W3CDTF">2026-09-21T23:34:00Z</dcterms:created>
  <dcterms:modified xsi:type="dcterms:W3CDTF">2026-09-24T11:17:00Z</dcterms:modified>
</cp:coreProperties>
</file>