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EC5" w:rsidRDefault="00CA0F63" w:rsidP="00CA0F63">
      <w:pPr>
        <w:jc w:val="center"/>
        <w:rPr>
          <w:rFonts w:ascii="Helvetica" w:hAnsi="Helvetica" w:cs="Helvetica"/>
          <w:color w:val="FFFFFF"/>
          <w:shd w:val="clear" w:color="auto" w:fill="29485B"/>
        </w:rPr>
      </w:pPr>
      <w:r>
        <w:rPr>
          <w:rFonts w:ascii="Helvetica" w:hAnsi="Helvetica" w:cs="Helvetica"/>
          <w:color w:val="FFFFFF"/>
          <w:shd w:val="clear" w:color="auto" w:fill="29485B"/>
        </w:rPr>
        <w:t>Quick Deploy of Active Directory with AWS</w:t>
      </w:r>
    </w:p>
    <w:p w:rsidR="00CA0F63" w:rsidRDefault="00CA0F63" w:rsidP="00CA0F63">
      <w:pPr>
        <w:jc w:val="center"/>
        <w:rPr>
          <w:rFonts w:ascii="Helvetica" w:hAnsi="Helvetica" w:cs="Helvetica"/>
          <w:color w:val="FFFFFF"/>
          <w:shd w:val="clear" w:color="auto" w:fill="29485B"/>
        </w:rPr>
      </w:pPr>
    </w:p>
    <w:p w:rsidR="00CA0F63" w:rsidRDefault="00D93A52" w:rsidP="00CA0F63">
      <w:r>
        <w:rPr>
          <w:noProof/>
          <w:lang w:val="en-US" w:eastAsia="en-US" w:bidi="ar-SA"/>
        </w:rPr>
        <w:drawing>
          <wp:inline distT="0" distB="0" distL="0" distR="0" wp14:anchorId="71CE85C1" wp14:editId="3D91222E">
            <wp:extent cx="5943600" cy="1964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52" w:rsidRDefault="004D6175" w:rsidP="00CA0F63">
      <w:r>
        <w:rPr>
          <w:noProof/>
          <w:lang w:val="en-US" w:eastAsia="en-US" w:bidi="ar-SA"/>
        </w:rPr>
        <w:drawing>
          <wp:inline distT="0" distB="0" distL="0" distR="0" wp14:anchorId="22B0536C" wp14:editId="18C4506F">
            <wp:extent cx="3295650" cy="1704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75" w:rsidRDefault="004D6175" w:rsidP="00CA0F63"/>
    <w:p w:rsidR="004D6175" w:rsidRDefault="00427B3E" w:rsidP="00CA0F63">
      <w:r>
        <w:rPr>
          <w:noProof/>
          <w:lang w:val="en-US" w:eastAsia="en-US" w:bidi="ar-SA"/>
        </w:rPr>
        <w:drawing>
          <wp:inline distT="0" distB="0" distL="0" distR="0" wp14:anchorId="6D006098" wp14:editId="3E3A00F3">
            <wp:extent cx="5943600" cy="2042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3E" w:rsidRDefault="00427B3E" w:rsidP="00CA0F63"/>
    <w:p w:rsidR="00427B3E" w:rsidRDefault="00CB28C4" w:rsidP="00CA0F63">
      <w:r>
        <w:t>AWS cloudformation has already a built in template for the AD. Select the option .</w:t>
      </w:r>
    </w:p>
    <w:p w:rsidR="00C35442" w:rsidRDefault="00C35442" w:rsidP="00CA0F63">
      <w:r>
        <w:rPr>
          <w:noProof/>
          <w:lang w:val="en-US" w:eastAsia="en-US" w:bidi="ar-SA"/>
        </w:rPr>
        <w:lastRenderedPageBreak/>
        <w:drawing>
          <wp:inline distT="0" distB="0" distL="0" distR="0" wp14:anchorId="473FF7A2" wp14:editId="6FB2930E">
            <wp:extent cx="5943600" cy="4271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42" w:rsidRDefault="00C35442" w:rsidP="00CA0F63"/>
    <w:p w:rsidR="00C35442" w:rsidRDefault="00C35442" w:rsidP="00CA0F63"/>
    <w:p w:rsidR="00CB28C4" w:rsidRDefault="00CB28C4" w:rsidP="00CA0F63">
      <w:r>
        <w:rPr>
          <w:noProof/>
          <w:lang w:val="en-US" w:eastAsia="en-US" w:bidi="ar-SA"/>
        </w:rPr>
        <w:drawing>
          <wp:inline distT="0" distB="0" distL="0" distR="0" wp14:anchorId="5714A14D" wp14:editId="4E3335EB">
            <wp:extent cx="5943600" cy="3550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C4" w:rsidRDefault="00C81181" w:rsidP="00CA0F63">
      <w:r>
        <w:rPr>
          <w:noProof/>
          <w:lang w:val="en-US" w:eastAsia="en-US" w:bidi="ar-SA"/>
        </w:rPr>
        <w:lastRenderedPageBreak/>
        <w:drawing>
          <wp:inline distT="0" distB="0" distL="0" distR="0" wp14:anchorId="192C3E19" wp14:editId="5B3ED044">
            <wp:extent cx="5943600" cy="31997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81" w:rsidRDefault="00C81181" w:rsidP="00CA0F63"/>
    <w:p w:rsidR="00C81181" w:rsidRDefault="00C81181" w:rsidP="00CA0F63">
      <w:r>
        <w:t>We gave the sourceCidrForRDP as open for all but that’s not a good practise we are using here this example as a test specific.</w:t>
      </w:r>
    </w:p>
    <w:p w:rsidR="00C81181" w:rsidRDefault="00C81181" w:rsidP="00CA0F63"/>
    <w:p w:rsidR="00C81181" w:rsidRDefault="00F33574" w:rsidP="00CA0F63">
      <w:r>
        <w:rPr>
          <w:noProof/>
          <w:lang w:val="en-US" w:eastAsia="en-US" w:bidi="ar-SA"/>
        </w:rPr>
        <w:drawing>
          <wp:inline distT="0" distB="0" distL="0" distR="0" wp14:anchorId="7D349AB3" wp14:editId="6B51609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74" w:rsidRDefault="00F33574" w:rsidP="00CA0F63"/>
    <w:p w:rsidR="00F33574" w:rsidRDefault="00F33574" w:rsidP="00CA0F63"/>
    <w:p w:rsidR="00532A16" w:rsidRDefault="00532A16" w:rsidP="00CA0F63">
      <w:r>
        <w:rPr>
          <w:noProof/>
          <w:lang w:val="en-US" w:eastAsia="en-US" w:bidi="ar-SA"/>
        </w:rPr>
        <w:lastRenderedPageBreak/>
        <w:drawing>
          <wp:inline distT="0" distB="0" distL="0" distR="0" wp14:anchorId="0AE9C8F1" wp14:editId="1D86D16A">
            <wp:extent cx="5943600" cy="2728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16" w:rsidRDefault="00532A16" w:rsidP="00CA0F63"/>
    <w:p w:rsidR="00532A16" w:rsidRDefault="00871E73" w:rsidP="00CA0F63">
      <w:r>
        <w:rPr>
          <w:noProof/>
          <w:lang w:val="en-US" w:eastAsia="en-US" w:bidi="ar-SA"/>
        </w:rPr>
        <w:drawing>
          <wp:inline distT="0" distB="0" distL="0" distR="0" wp14:anchorId="4F257C44" wp14:editId="35E2028B">
            <wp:extent cx="4438650" cy="3267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73" w:rsidRDefault="00871E73" w:rsidP="00CA0F63"/>
    <w:p w:rsidR="00871E73" w:rsidRDefault="00B667F5" w:rsidP="00CA0F63">
      <w:r>
        <w:rPr>
          <w:noProof/>
          <w:lang w:val="en-US" w:eastAsia="en-US" w:bidi="ar-SA"/>
        </w:rPr>
        <w:lastRenderedPageBreak/>
        <w:drawing>
          <wp:inline distT="0" distB="0" distL="0" distR="0" wp14:anchorId="14ABFC3F" wp14:editId="758126B6">
            <wp:extent cx="5943600" cy="3780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F5" w:rsidRDefault="00B667F5" w:rsidP="00CA0F63"/>
    <w:p w:rsidR="00B667F5" w:rsidRDefault="00B667F5" w:rsidP="00CA0F63"/>
    <w:p w:rsidR="00FF06AF" w:rsidRDefault="00FF06AF" w:rsidP="00CA0F63">
      <w:r>
        <w:t>Choose your pem file which you downloaded while launching the instance</w:t>
      </w:r>
    </w:p>
    <w:p w:rsidR="00FF06AF" w:rsidRDefault="00FF06AF" w:rsidP="00CA0F63"/>
    <w:p w:rsidR="00FF06AF" w:rsidRDefault="00FF06AF" w:rsidP="00CA0F63">
      <w:r>
        <w:rPr>
          <w:noProof/>
          <w:lang w:val="en-US" w:eastAsia="en-US" w:bidi="ar-SA"/>
        </w:rPr>
        <w:lastRenderedPageBreak/>
        <w:drawing>
          <wp:inline distT="0" distB="0" distL="0" distR="0" wp14:anchorId="1224E423" wp14:editId="30575F9B">
            <wp:extent cx="5943600" cy="4107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AF" w:rsidRDefault="00FF06AF" w:rsidP="00CA0F63"/>
    <w:p w:rsidR="00FF06AF" w:rsidRDefault="00FF06AF" w:rsidP="00CA0F63"/>
    <w:p w:rsidR="0013250F" w:rsidRDefault="0013250F" w:rsidP="00CA0F63">
      <w:r>
        <w:t>IF you decript password you will get the password as</w:t>
      </w:r>
    </w:p>
    <w:p w:rsidR="0013250F" w:rsidRDefault="0013250F" w:rsidP="00CA0F63"/>
    <w:p w:rsidR="0013250F" w:rsidRDefault="00714109" w:rsidP="00CA0F63">
      <w:r>
        <w:rPr>
          <w:noProof/>
          <w:lang w:val="en-US" w:eastAsia="en-US" w:bidi="ar-SA"/>
        </w:rPr>
        <w:lastRenderedPageBreak/>
        <w:drawing>
          <wp:inline distT="0" distB="0" distL="0" distR="0" wp14:anchorId="14427176" wp14:editId="3FD3ABC6">
            <wp:extent cx="5943600" cy="3662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09" w:rsidRDefault="00714109" w:rsidP="00CA0F63"/>
    <w:p w:rsidR="00714109" w:rsidRDefault="00714109" w:rsidP="00CA0F63"/>
    <w:p w:rsidR="00417CEC" w:rsidRDefault="00417CEC" w:rsidP="00CA0F63">
      <w:r>
        <w:t>Use the program based on your system to connecto to the windows AD instance.</w:t>
      </w:r>
    </w:p>
    <w:p w:rsidR="00417CEC" w:rsidRDefault="00417CEC" w:rsidP="00CA0F63"/>
    <w:p w:rsidR="00417CEC" w:rsidRDefault="000A544F" w:rsidP="00CA0F63">
      <w:r>
        <w:t>Also take a note you wont login using the administrator username and password. You need to give your new domain name space which you created while the launching of the AD instance</w:t>
      </w:r>
    </w:p>
    <w:p w:rsidR="000A544F" w:rsidRDefault="000A544F" w:rsidP="00CA0F63"/>
    <w:p w:rsidR="000A544F" w:rsidRDefault="00C269DF" w:rsidP="00CA0F63">
      <w:r>
        <w:rPr>
          <w:noProof/>
          <w:lang w:val="en-US" w:eastAsia="en-US" w:bidi="ar-SA"/>
        </w:rPr>
        <w:lastRenderedPageBreak/>
        <w:drawing>
          <wp:inline distT="0" distB="0" distL="0" distR="0" wp14:anchorId="4FB849C8" wp14:editId="6FE8DAF1">
            <wp:extent cx="5943600" cy="4685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DF" w:rsidRDefault="00C269DF" w:rsidP="00CA0F63"/>
    <w:p w:rsidR="00C269DF" w:rsidRDefault="00C269DF" w:rsidP="00CA0F63"/>
    <w:p w:rsidR="00C269DF" w:rsidRDefault="00A70349" w:rsidP="00CA0F63">
      <w:r>
        <w:t>The password is the password we decripted giving the pem key.</w:t>
      </w:r>
    </w:p>
    <w:p w:rsidR="00A70349" w:rsidRDefault="00A70349" w:rsidP="00CA0F63"/>
    <w:p w:rsidR="00A70349" w:rsidRDefault="007004EB" w:rsidP="00CA0F63">
      <w:r>
        <w:rPr>
          <w:noProof/>
          <w:lang w:val="en-US" w:eastAsia="en-US" w:bidi="ar-SA"/>
        </w:rPr>
        <w:lastRenderedPageBreak/>
        <w:drawing>
          <wp:inline distT="0" distB="0" distL="0" distR="0" wp14:anchorId="21032D93" wp14:editId="7761366A">
            <wp:extent cx="5943600" cy="6690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EB" w:rsidRDefault="007004EB" w:rsidP="00CA0F63"/>
    <w:p w:rsidR="007004EB" w:rsidRDefault="007C65CA" w:rsidP="00CA0F63">
      <w:r>
        <w:t>You can see the properties</w:t>
      </w:r>
    </w:p>
    <w:p w:rsidR="007C65CA" w:rsidRDefault="007C65CA" w:rsidP="00CA0F63"/>
    <w:p w:rsidR="007C65CA" w:rsidRDefault="00B54C60" w:rsidP="00CA0F63">
      <w:r>
        <w:rPr>
          <w:noProof/>
          <w:lang w:val="en-US" w:eastAsia="en-US" w:bidi="ar-SA"/>
        </w:rPr>
        <w:lastRenderedPageBreak/>
        <w:drawing>
          <wp:inline distT="0" distB="0" distL="0" distR="0" wp14:anchorId="5BAA0BFB" wp14:editId="3599C8B8">
            <wp:extent cx="5943600" cy="4135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60" w:rsidRDefault="00B54C60" w:rsidP="00CA0F63">
      <w:pPr>
        <w:pBdr>
          <w:bottom w:val="thinThickThinMediumGap" w:sz="18" w:space="1" w:color="auto"/>
        </w:pBdr>
      </w:pPr>
    </w:p>
    <w:p w:rsidR="0065607E" w:rsidRDefault="0065607E" w:rsidP="00CA0F63"/>
    <w:p w:rsidR="0065607E" w:rsidRDefault="0065607E" w:rsidP="00CA0F63">
      <w:bookmarkStart w:id="0" w:name="_GoBack"/>
      <w:bookmarkEnd w:id="0"/>
    </w:p>
    <w:sectPr w:rsidR="006560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F63"/>
    <w:rsid w:val="000A544F"/>
    <w:rsid w:val="0013250F"/>
    <w:rsid w:val="00417CEC"/>
    <w:rsid w:val="00427B3E"/>
    <w:rsid w:val="004D6175"/>
    <w:rsid w:val="00532A16"/>
    <w:rsid w:val="00653EC5"/>
    <w:rsid w:val="0065607E"/>
    <w:rsid w:val="007004EB"/>
    <w:rsid w:val="00714109"/>
    <w:rsid w:val="007C0156"/>
    <w:rsid w:val="007C65CA"/>
    <w:rsid w:val="00871E73"/>
    <w:rsid w:val="00A70349"/>
    <w:rsid w:val="00B54C60"/>
    <w:rsid w:val="00B667F5"/>
    <w:rsid w:val="00C269DF"/>
    <w:rsid w:val="00C35442"/>
    <w:rsid w:val="00C81181"/>
    <w:rsid w:val="00CA0F63"/>
    <w:rsid w:val="00CB28C4"/>
    <w:rsid w:val="00D93A52"/>
    <w:rsid w:val="00F33574"/>
    <w:rsid w:val="00FF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156"/>
    <w:pPr>
      <w:widowControl w:val="0"/>
      <w:suppressAutoHyphens/>
    </w:pPr>
    <w:rPr>
      <w:rFonts w:eastAsia="SimSun" w:cs="Mangal"/>
      <w:kern w:val="1"/>
      <w:sz w:val="24"/>
      <w:szCs w:val="24"/>
      <w:lang w:val="en-IN" w:eastAsia="hi-IN" w:bidi="hi-IN"/>
    </w:rPr>
  </w:style>
  <w:style w:type="paragraph" w:styleId="Heading2">
    <w:name w:val="heading 2"/>
    <w:basedOn w:val="Normal"/>
    <w:next w:val="BodyText"/>
    <w:link w:val="Heading2Char"/>
    <w:qFormat/>
    <w:rsid w:val="007C0156"/>
    <w:pPr>
      <w:keepNext/>
      <w:spacing w:before="240" w:after="12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7C0156"/>
    <w:pPr>
      <w:keepNext/>
      <w:spacing w:before="240" w:after="1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7C0156"/>
    <w:rPr>
      <w:rFonts w:eastAsia="SimSun" w:cs="Mangal"/>
      <w:b/>
      <w:bCs/>
      <w:kern w:val="1"/>
      <w:sz w:val="36"/>
      <w:szCs w:val="36"/>
      <w:lang w:val="en-IN" w:eastAsia="hi-I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7C0156"/>
    <w:pPr>
      <w:spacing w:after="120"/>
    </w:pPr>
    <w:rPr>
      <w:szCs w:val="21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C0156"/>
    <w:rPr>
      <w:rFonts w:eastAsia="SimSun" w:cs="Mangal"/>
      <w:kern w:val="1"/>
      <w:sz w:val="24"/>
      <w:szCs w:val="21"/>
      <w:lang w:val="en-IN" w:eastAsia="hi-IN" w:bidi="hi-IN"/>
    </w:rPr>
  </w:style>
  <w:style w:type="character" w:customStyle="1" w:styleId="Heading3Char">
    <w:name w:val="Heading 3 Char"/>
    <w:basedOn w:val="DefaultParagraphFont"/>
    <w:link w:val="Heading3"/>
    <w:rsid w:val="007C0156"/>
    <w:rPr>
      <w:rFonts w:eastAsia="SimSun" w:cs="Mangal"/>
      <w:b/>
      <w:bCs/>
      <w:kern w:val="1"/>
      <w:sz w:val="28"/>
      <w:szCs w:val="28"/>
      <w:lang w:val="en-IN" w:eastAsia="hi-IN" w:bidi="hi-IN"/>
    </w:rPr>
  </w:style>
  <w:style w:type="paragraph" w:styleId="Caption">
    <w:name w:val="caption"/>
    <w:basedOn w:val="Normal"/>
    <w:qFormat/>
    <w:rsid w:val="007C0156"/>
    <w:pPr>
      <w:suppressLineNumbers/>
      <w:spacing w:before="120" w:after="120"/>
    </w:pPr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52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52"/>
    <w:rPr>
      <w:rFonts w:ascii="Tahoma" w:eastAsia="SimSun" w:hAnsi="Tahoma" w:cs="Mangal"/>
      <w:kern w:val="1"/>
      <w:sz w:val="16"/>
      <w:szCs w:val="14"/>
      <w:lang w:val="en-IN" w:eastAsia="hi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156"/>
    <w:pPr>
      <w:widowControl w:val="0"/>
      <w:suppressAutoHyphens/>
    </w:pPr>
    <w:rPr>
      <w:rFonts w:eastAsia="SimSun" w:cs="Mangal"/>
      <w:kern w:val="1"/>
      <w:sz w:val="24"/>
      <w:szCs w:val="24"/>
      <w:lang w:val="en-IN" w:eastAsia="hi-IN" w:bidi="hi-IN"/>
    </w:rPr>
  </w:style>
  <w:style w:type="paragraph" w:styleId="Heading2">
    <w:name w:val="heading 2"/>
    <w:basedOn w:val="Normal"/>
    <w:next w:val="BodyText"/>
    <w:link w:val="Heading2Char"/>
    <w:qFormat/>
    <w:rsid w:val="007C0156"/>
    <w:pPr>
      <w:keepNext/>
      <w:spacing w:before="240" w:after="12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7C0156"/>
    <w:pPr>
      <w:keepNext/>
      <w:spacing w:before="240" w:after="1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7C0156"/>
    <w:rPr>
      <w:rFonts w:eastAsia="SimSun" w:cs="Mangal"/>
      <w:b/>
      <w:bCs/>
      <w:kern w:val="1"/>
      <w:sz w:val="36"/>
      <w:szCs w:val="36"/>
      <w:lang w:val="en-IN" w:eastAsia="hi-I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7C0156"/>
    <w:pPr>
      <w:spacing w:after="120"/>
    </w:pPr>
    <w:rPr>
      <w:szCs w:val="21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C0156"/>
    <w:rPr>
      <w:rFonts w:eastAsia="SimSun" w:cs="Mangal"/>
      <w:kern w:val="1"/>
      <w:sz w:val="24"/>
      <w:szCs w:val="21"/>
      <w:lang w:val="en-IN" w:eastAsia="hi-IN" w:bidi="hi-IN"/>
    </w:rPr>
  </w:style>
  <w:style w:type="character" w:customStyle="1" w:styleId="Heading3Char">
    <w:name w:val="Heading 3 Char"/>
    <w:basedOn w:val="DefaultParagraphFont"/>
    <w:link w:val="Heading3"/>
    <w:rsid w:val="007C0156"/>
    <w:rPr>
      <w:rFonts w:eastAsia="SimSun" w:cs="Mangal"/>
      <w:b/>
      <w:bCs/>
      <w:kern w:val="1"/>
      <w:sz w:val="28"/>
      <w:szCs w:val="28"/>
      <w:lang w:val="en-IN" w:eastAsia="hi-IN" w:bidi="hi-IN"/>
    </w:rPr>
  </w:style>
  <w:style w:type="paragraph" w:styleId="Caption">
    <w:name w:val="caption"/>
    <w:basedOn w:val="Normal"/>
    <w:qFormat/>
    <w:rsid w:val="007C0156"/>
    <w:pPr>
      <w:suppressLineNumbers/>
      <w:spacing w:before="120" w:after="120"/>
    </w:pPr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52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52"/>
    <w:rPr>
      <w:rFonts w:ascii="Tahoma" w:eastAsia="SimSun" w:hAnsi="Tahoma" w:cs="Mangal"/>
      <w:kern w:val="1"/>
      <w:sz w:val="16"/>
      <w:szCs w:val="14"/>
      <w:lang w:val="en-IN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akhilesh</dc:creator>
  <cp:lastModifiedBy>akhilesh</cp:lastModifiedBy>
  <cp:revision>22</cp:revision>
  <dcterms:created xsi:type="dcterms:W3CDTF">2016-09-18T05:07:00Z</dcterms:created>
  <dcterms:modified xsi:type="dcterms:W3CDTF">2016-09-18T05:50:00Z</dcterms:modified>
</cp:coreProperties>
</file>