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6A" w:rsidRDefault="00392469" w:rsidP="0015312C">
      <w:pPr>
        <w:pStyle w:val="Title"/>
      </w:pPr>
      <w:r>
        <w:t xml:space="preserve">Trauma care </w:t>
      </w:r>
      <w:r w:rsidR="0015312C">
        <w:t xml:space="preserve">Hospitals </w:t>
      </w:r>
      <w:r>
        <w:t>(Delhi)</w:t>
      </w:r>
    </w:p>
    <w:p w:rsidR="00866B10" w:rsidRDefault="0015312C" w:rsidP="0015312C">
      <w:r w:rsidRPr="0015312C">
        <w:rPr>
          <w:highlight w:val="cyan"/>
        </w:rPr>
        <w:t>List of Trauma care hospitals in Delhi, Map files for these are provided</w:t>
      </w:r>
    </w:p>
    <w:p w:rsidR="002B5163" w:rsidRPr="0015312C" w:rsidRDefault="002B5163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AIIMS Campus, Ansari Nagar East</w:t>
      </w:r>
    </w:p>
    <w:p w:rsidR="002B5163" w:rsidRPr="0015312C" w:rsidRDefault="002B5163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Apollo Hospital Indraprastha</w:t>
      </w:r>
    </w:p>
    <w:p w:rsidR="006C486D" w:rsidRPr="0015312C" w:rsidRDefault="006C486D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Batra Hospital</w:t>
      </w:r>
    </w:p>
    <w:p w:rsidR="00DB1D61" w:rsidRPr="0015312C" w:rsidRDefault="00DB1D61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Deen Dayal Upadhyay Hospital</w:t>
      </w:r>
    </w:p>
    <w:p w:rsidR="006637F8" w:rsidRPr="0015312C" w:rsidRDefault="006637F8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Dr. Hedgewar Arogya Sansthan</w:t>
      </w:r>
    </w:p>
    <w:p w:rsidR="00866B10" w:rsidRPr="0015312C" w:rsidRDefault="00060719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Dr. Ram Manohar Lohia Hospital</w:t>
      </w:r>
    </w:p>
    <w:p w:rsidR="0036549F" w:rsidRPr="0015312C" w:rsidRDefault="0036549F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Fortis Hospital</w:t>
      </w:r>
    </w:p>
    <w:p w:rsidR="00434FB4" w:rsidRPr="0015312C" w:rsidRDefault="00434FB4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Govind Ballabh Pant Hospital</w:t>
      </w:r>
    </w:p>
    <w:p w:rsidR="00ED4AA1" w:rsidRPr="0015312C" w:rsidRDefault="00ED4AA1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GTB Hospital</w:t>
      </w:r>
    </w:p>
    <w:p w:rsidR="00EE774B" w:rsidRPr="0015312C" w:rsidRDefault="00EE774B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Guru Gobind Singh Government Hospital</w:t>
      </w:r>
    </w:p>
    <w:p w:rsidR="005606F3" w:rsidRPr="0015312C" w:rsidRDefault="005606F3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Lal Bahadur Shastri Hospital</w:t>
      </w:r>
    </w:p>
    <w:p w:rsidR="000A606F" w:rsidRPr="0015312C" w:rsidRDefault="000A606F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Lok Nayak Jai Prakash Narayan Hospital</w:t>
      </w:r>
    </w:p>
    <w:p w:rsidR="00F17B2B" w:rsidRPr="0015312C" w:rsidRDefault="00F17B2B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Max Hospital</w:t>
      </w:r>
      <w:bookmarkStart w:id="0" w:name="_GoBack"/>
      <w:bookmarkEnd w:id="0"/>
    </w:p>
    <w:p w:rsidR="00780093" w:rsidRPr="0015312C" w:rsidRDefault="00780093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 xml:space="preserve">Mool Chand </w:t>
      </w:r>
      <w:r w:rsidR="001069ED" w:rsidRPr="0015312C">
        <w:rPr>
          <w:b/>
          <w:sz w:val="20"/>
        </w:rPr>
        <w:t>Neuro Science Centre</w:t>
      </w:r>
    </w:p>
    <w:p w:rsidR="00D51F70" w:rsidRPr="0015312C" w:rsidRDefault="00D51F70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Sanjay Gandhi Memorial Hospital</w:t>
      </w:r>
    </w:p>
    <w:p w:rsidR="00923A82" w:rsidRPr="0015312C" w:rsidRDefault="00923A82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Sardar Vallabh Bhai Patel Hospital</w:t>
      </w:r>
    </w:p>
    <w:p w:rsidR="00DE023A" w:rsidRPr="0015312C" w:rsidRDefault="00DE023A" w:rsidP="0015312C">
      <w:pPr>
        <w:pStyle w:val="ListParagraph"/>
        <w:numPr>
          <w:ilvl w:val="0"/>
          <w:numId w:val="1"/>
        </w:numPr>
        <w:spacing w:line="480" w:lineRule="auto"/>
        <w:rPr>
          <w:b/>
          <w:sz w:val="20"/>
        </w:rPr>
      </w:pPr>
      <w:r w:rsidRPr="0015312C">
        <w:rPr>
          <w:b/>
          <w:sz w:val="20"/>
        </w:rPr>
        <w:t>Sir Ganga Ram Hospital</w:t>
      </w:r>
    </w:p>
    <w:sectPr w:rsidR="00DE023A" w:rsidRPr="0015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F21EB"/>
    <w:multiLevelType w:val="hybridMultilevel"/>
    <w:tmpl w:val="ED52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69"/>
    <w:rsid w:val="00060719"/>
    <w:rsid w:val="000A606F"/>
    <w:rsid w:val="000A60C6"/>
    <w:rsid w:val="001069ED"/>
    <w:rsid w:val="0015312C"/>
    <w:rsid w:val="002B5163"/>
    <w:rsid w:val="002D743A"/>
    <w:rsid w:val="0036549F"/>
    <w:rsid w:val="00392469"/>
    <w:rsid w:val="00434FB4"/>
    <w:rsid w:val="005606F3"/>
    <w:rsid w:val="006637F8"/>
    <w:rsid w:val="006C486D"/>
    <w:rsid w:val="00780093"/>
    <w:rsid w:val="00866B10"/>
    <w:rsid w:val="00923A82"/>
    <w:rsid w:val="00AF0F6A"/>
    <w:rsid w:val="00D51F70"/>
    <w:rsid w:val="00DB1D61"/>
    <w:rsid w:val="00DE023A"/>
    <w:rsid w:val="00ED4AA1"/>
    <w:rsid w:val="00EE774B"/>
    <w:rsid w:val="00F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3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3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483</Characters>
  <Application>Microsoft Office Word</Application>
  <DocSecurity>0</DocSecurity>
  <Lines>4</Lines>
  <Paragraphs>1</Paragraphs>
  <ScaleCrop>false</ScaleCrop>
  <Company>HCL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 Gupta</dc:creator>
  <cp:lastModifiedBy>Akhilesh Kumar Gupta - ERS, HCL Tech</cp:lastModifiedBy>
  <cp:revision>25</cp:revision>
  <dcterms:created xsi:type="dcterms:W3CDTF">2014-07-09T08:26:00Z</dcterms:created>
  <dcterms:modified xsi:type="dcterms:W3CDTF">2014-07-09T11:04:00Z</dcterms:modified>
</cp:coreProperties>
</file>