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836D" w14:textId="77777777" w:rsidR="00484913" w:rsidRPr="00484913" w:rsidRDefault="00484913" w:rsidP="00484913">
      <w:r w:rsidRPr="00484913">
        <w:t>Top 40 SQL &amp; Database Theory Questions with Short Answers</w:t>
      </w:r>
    </w:p>
    <w:p w14:paraId="41289DE7" w14:textId="77777777" w:rsidR="00484913" w:rsidRPr="00484913" w:rsidRDefault="00484913" w:rsidP="00484913">
      <w:r w:rsidRPr="00484913">
        <w:pict w14:anchorId="3AC13747">
          <v:rect id="_x0000_i1031" style="width:0;height:1.5pt" o:hralign="center" o:hrstd="t" o:hr="t" fillcolor="#a0a0a0" stroked="f"/>
        </w:pict>
      </w:r>
    </w:p>
    <w:p w14:paraId="4E3E6E53" w14:textId="77777777" w:rsidR="00484913" w:rsidRPr="00484913" w:rsidRDefault="00484913" w:rsidP="00484913">
      <w:r w:rsidRPr="00484913">
        <w:rPr>
          <w:b/>
          <w:bCs/>
        </w:rPr>
        <w:t>Basic SQL</w:t>
      </w:r>
    </w:p>
    <w:p w14:paraId="4C1B43F6" w14:textId="77777777" w:rsidR="00484913" w:rsidRPr="00484913" w:rsidRDefault="00484913" w:rsidP="00484913">
      <w:pPr>
        <w:numPr>
          <w:ilvl w:val="0"/>
          <w:numId w:val="1"/>
        </w:numPr>
      </w:pPr>
      <w:r w:rsidRPr="00484913">
        <w:t>What is SQL?</w:t>
      </w:r>
    </w:p>
    <w:p w14:paraId="4D0B1E17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SQL (Structured Query Language) is used to interact with databases to store, retrieve, and manipulate data.</w:t>
      </w:r>
    </w:p>
    <w:p w14:paraId="3E8E3D82" w14:textId="77777777" w:rsidR="00484913" w:rsidRPr="00484913" w:rsidRDefault="00484913" w:rsidP="00484913">
      <w:pPr>
        <w:numPr>
          <w:ilvl w:val="0"/>
          <w:numId w:val="1"/>
        </w:numPr>
      </w:pPr>
      <w:r w:rsidRPr="00484913">
        <w:t>Different types of SQL statements?</w:t>
      </w:r>
    </w:p>
    <w:p w14:paraId="71DA864E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DDL: CREATE, ALTER, DROP</w:t>
      </w:r>
    </w:p>
    <w:p w14:paraId="675F559F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DML: SELECT, INSERT, UPDATE, DELETE</w:t>
      </w:r>
    </w:p>
    <w:p w14:paraId="4F649532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DCL: GRANT, REVOKE</w:t>
      </w:r>
    </w:p>
    <w:p w14:paraId="60BC703C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TCL: COMMIT, ROLLBACK</w:t>
      </w:r>
    </w:p>
    <w:p w14:paraId="382A9C2B" w14:textId="77777777" w:rsidR="00484913" w:rsidRPr="00484913" w:rsidRDefault="00484913" w:rsidP="00484913">
      <w:pPr>
        <w:numPr>
          <w:ilvl w:val="0"/>
          <w:numId w:val="1"/>
        </w:numPr>
      </w:pPr>
      <w:r w:rsidRPr="00484913">
        <w:t>Difference between DELETE, TRUNCATE, DROP</w:t>
      </w:r>
    </w:p>
    <w:p w14:paraId="55B5E673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 xml:space="preserve">DELETE: Removes rows, can use </w:t>
      </w:r>
      <w:proofErr w:type="gramStart"/>
      <w:r w:rsidRPr="00484913">
        <w:t>WHERE</w:t>
      </w:r>
      <w:proofErr w:type="gramEnd"/>
    </w:p>
    <w:p w14:paraId="3E56B8E5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 xml:space="preserve">TRUNCATE: Removes all rows, faster, cannot use </w:t>
      </w:r>
      <w:proofErr w:type="gramStart"/>
      <w:r w:rsidRPr="00484913">
        <w:t>WHERE</w:t>
      </w:r>
      <w:proofErr w:type="gramEnd"/>
    </w:p>
    <w:p w14:paraId="20001158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DROP: Deletes the table</w:t>
      </w:r>
    </w:p>
    <w:p w14:paraId="3DA622E1" w14:textId="77777777" w:rsidR="00484913" w:rsidRPr="00484913" w:rsidRDefault="00484913" w:rsidP="00484913">
      <w:pPr>
        <w:numPr>
          <w:ilvl w:val="0"/>
          <w:numId w:val="1"/>
        </w:numPr>
      </w:pPr>
      <w:r w:rsidRPr="00484913">
        <w:t>Difference between WHERE and HAVING</w:t>
      </w:r>
    </w:p>
    <w:p w14:paraId="2994D746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WHERE: Filters rows before aggregation</w:t>
      </w:r>
    </w:p>
    <w:p w14:paraId="4E13617C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HAVING: Filters groups after aggregation</w:t>
      </w:r>
    </w:p>
    <w:p w14:paraId="588FAFB5" w14:textId="77777777" w:rsidR="00484913" w:rsidRPr="00484913" w:rsidRDefault="00484913" w:rsidP="00484913">
      <w:pPr>
        <w:numPr>
          <w:ilvl w:val="0"/>
          <w:numId w:val="1"/>
        </w:numPr>
      </w:pPr>
      <w:r w:rsidRPr="00484913">
        <w:t>Difference between CHAR, VARCHAR, TEXT</w:t>
      </w:r>
    </w:p>
    <w:p w14:paraId="1B548E8B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CHAR(n): Fixed-length</w:t>
      </w:r>
    </w:p>
    <w:p w14:paraId="15ED3188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VARCHAR(n): Variable-length</w:t>
      </w:r>
    </w:p>
    <w:p w14:paraId="4791E960" w14:textId="77777777" w:rsidR="00484913" w:rsidRPr="00484913" w:rsidRDefault="00484913" w:rsidP="00484913">
      <w:pPr>
        <w:numPr>
          <w:ilvl w:val="1"/>
          <w:numId w:val="1"/>
        </w:numPr>
      </w:pPr>
      <w:r w:rsidRPr="00484913">
        <w:t>TEXT: Large text</w:t>
      </w:r>
    </w:p>
    <w:p w14:paraId="43B2DFD7" w14:textId="77777777" w:rsidR="00484913" w:rsidRPr="00484913" w:rsidRDefault="00484913" w:rsidP="00484913">
      <w:r w:rsidRPr="00484913">
        <w:rPr>
          <w:b/>
          <w:bCs/>
        </w:rPr>
        <w:t>Joins and Subqueries</w:t>
      </w:r>
      <w:r w:rsidRPr="00484913">
        <w:br/>
        <w:t>6. Types of joins: INNER, LEFT, RIGHT, FULL OUTER, CROSS</w:t>
      </w:r>
      <w:r w:rsidRPr="00484913">
        <w:br/>
        <w:t>7. Difference between INNER JOIN and OUTER JOIN</w:t>
      </w:r>
    </w:p>
    <w:p w14:paraId="40421E63" w14:textId="77777777" w:rsidR="00484913" w:rsidRPr="00484913" w:rsidRDefault="00484913" w:rsidP="00484913">
      <w:pPr>
        <w:numPr>
          <w:ilvl w:val="0"/>
          <w:numId w:val="2"/>
        </w:numPr>
      </w:pPr>
      <w:r w:rsidRPr="00484913">
        <w:t>INNER: Only matching rows</w:t>
      </w:r>
    </w:p>
    <w:p w14:paraId="4394894A" w14:textId="77777777" w:rsidR="00484913" w:rsidRPr="00484913" w:rsidRDefault="00484913" w:rsidP="00484913">
      <w:pPr>
        <w:numPr>
          <w:ilvl w:val="0"/>
          <w:numId w:val="2"/>
        </w:numPr>
      </w:pPr>
      <w:r w:rsidRPr="00484913">
        <w:t>OUTER: Matching + non-matching rows</w:t>
      </w:r>
    </w:p>
    <w:p w14:paraId="3463C71B" w14:textId="77777777" w:rsidR="00484913" w:rsidRPr="00484913" w:rsidRDefault="00484913" w:rsidP="00484913">
      <w:pPr>
        <w:numPr>
          <w:ilvl w:val="0"/>
          <w:numId w:val="3"/>
        </w:numPr>
      </w:pPr>
      <w:r w:rsidRPr="00484913">
        <w:t>Self-join: Joining table with itself</w:t>
      </w:r>
    </w:p>
    <w:p w14:paraId="72DA2DDF" w14:textId="77777777" w:rsidR="00484913" w:rsidRPr="00484913" w:rsidRDefault="00484913" w:rsidP="00484913">
      <w:pPr>
        <w:numPr>
          <w:ilvl w:val="0"/>
          <w:numId w:val="3"/>
        </w:numPr>
      </w:pPr>
      <w:r w:rsidRPr="00484913">
        <w:t>Subquery: Query inside another query</w:t>
      </w:r>
    </w:p>
    <w:p w14:paraId="371EC6C3" w14:textId="77777777" w:rsidR="00484913" w:rsidRPr="00484913" w:rsidRDefault="00484913" w:rsidP="00484913">
      <w:pPr>
        <w:numPr>
          <w:ilvl w:val="0"/>
          <w:numId w:val="3"/>
        </w:numPr>
      </w:pPr>
      <w:r w:rsidRPr="00484913">
        <w:lastRenderedPageBreak/>
        <w:t>Correlated subquery: Depends on outer query</w:t>
      </w:r>
    </w:p>
    <w:p w14:paraId="32BBFF55" w14:textId="77777777" w:rsidR="00484913" w:rsidRPr="00484913" w:rsidRDefault="00484913" w:rsidP="00484913">
      <w:r w:rsidRPr="00484913">
        <w:rPr>
          <w:b/>
          <w:bCs/>
        </w:rPr>
        <w:t>Indexes and Keys</w:t>
      </w:r>
      <w:r w:rsidRPr="00484913">
        <w:br/>
        <w:t>11. Primary key: Unique identifier, cannot be NULL</w:t>
      </w:r>
      <w:r w:rsidRPr="00484913">
        <w:br/>
        <w:t>12. Foreign key: Links to primary key of another table</w:t>
      </w:r>
      <w:r w:rsidRPr="00484913">
        <w:br/>
        <w:t>13. Unique key: All values unique, can allow NULL</w:t>
      </w:r>
      <w:r w:rsidRPr="00484913">
        <w:br/>
        <w:t>14. Index: Speeds up data retrieval (Clustered, Non-clustered)</w:t>
      </w:r>
      <w:r w:rsidRPr="00484913">
        <w:br/>
        <w:t>15. Composite key: Primary key with multiple columns</w:t>
      </w:r>
    </w:p>
    <w:p w14:paraId="713F2735" w14:textId="77777777" w:rsidR="00484913" w:rsidRPr="00484913" w:rsidRDefault="00484913" w:rsidP="00484913">
      <w:r w:rsidRPr="00484913">
        <w:rPr>
          <w:b/>
          <w:bCs/>
        </w:rPr>
        <w:t>Constraints</w:t>
      </w:r>
      <w:r w:rsidRPr="00484913">
        <w:br/>
        <w:t>16. Constraints: Rules applied to columns</w:t>
      </w:r>
      <w:r w:rsidRPr="00484913">
        <w:br/>
        <w:t>17. Difference between NOT NULL and UNIQUE</w:t>
      </w:r>
    </w:p>
    <w:p w14:paraId="1ED01976" w14:textId="77777777" w:rsidR="00484913" w:rsidRPr="00484913" w:rsidRDefault="00484913" w:rsidP="00484913">
      <w:pPr>
        <w:numPr>
          <w:ilvl w:val="0"/>
          <w:numId w:val="4"/>
        </w:numPr>
      </w:pPr>
      <w:r w:rsidRPr="00484913">
        <w:t>NOT NULL: Cannot be NULL</w:t>
      </w:r>
    </w:p>
    <w:p w14:paraId="306D8B6D" w14:textId="77777777" w:rsidR="00484913" w:rsidRPr="00484913" w:rsidRDefault="00484913" w:rsidP="00484913">
      <w:pPr>
        <w:numPr>
          <w:ilvl w:val="0"/>
          <w:numId w:val="4"/>
        </w:numPr>
      </w:pPr>
      <w:r w:rsidRPr="00484913">
        <w:t>UNIQUE: Must be unique</w:t>
      </w:r>
    </w:p>
    <w:p w14:paraId="758A99FA" w14:textId="77777777" w:rsidR="00484913" w:rsidRPr="00484913" w:rsidRDefault="00484913" w:rsidP="00484913">
      <w:pPr>
        <w:numPr>
          <w:ilvl w:val="0"/>
          <w:numId w:val="5"/>
        </w:numPr>
      </w:pPr>
      <w:r w:rsidRPr="00484913">
        <w:t>Check constraint: Ensures condition, e.g., age &gt; 18</w:t>
      </w:r>
    </w:p>
    <w:p w14:paraId="614213AA" w14:textId="77777777" w:rsidR="00484913" w:rsidRPr="00484913" w:rsidRDefault="00484913" w:rsidP="00484913">
      <w:pPr>
        <w:numPr>
          <w:ilvl w:val="0"/>
          <w:numId w:val="5"/>
        </w:numPr>
      </w:pPr>
      <w:r w:rsidRPr="00484913">
        <w:t>Default constraint: Assigns default value</w:t>
      </w:r>
    </w:p>
    <w:p w14:paraId="3EF946BC" w14:textId="77777777" w:rsidR="00484913" w:rsidRPr="00484913" w:rsidRDefault="00484913" w:rsidP="00484913">
      <w:pPr>
        <w:numPr>
          <w:ilvl w:val="0"/>
          <w:numId w:val="5"/>
        </w:numPr>
      </w:pPr>
      <w:r w:rsidRPr="00484913">
        <w:t>Referential integrity: Foreign key matches primary key</w:t>
      </w:r>
    </w:p>
    <w:p w14:paraId="7C1B7C4D" w14:textId="77777777" w:rsidR="00484913" w:rsidRPr="00484913" w:rsidRDefault="00484913" w:rsidP="00484913">
      <w:r w:rsidRPr="00484913">
        <w:rPr>
          <w:b/>
          <w:bCs/>
        </w:rPr>
        <w:t xml:space="preserve">Aggregations and </w:t>
      </w:r>
      <w:proofErr w:type="gramStart"/>
      <w:r w:rsidRPr="00484913">
        <w:rPr>
          <w:b/>
          <w:bCs/>
        </w:rPr>
        <w:t>Grouping</w:t>
      </w:r>
      <w:proofErr w:type="gramEnd"/>
      <w:r w:rsidRPr="00484913">
        <w:br/>
        <w:t xml:space="preserve">21. Aggregate functions: </w:t>
      </w:r>
      <w:proofErr w:type="gramStart"/>
      <w:r w:rsidRPr="00484913">
        <w:t>SUM(</w:t>
      </w:r>
      <w:proofErr w:type="gramEnd"/>
      <w:r w:rsidRPr="00484913">
        <w:t xml:space="preserve">), </w:t>
      </w:r>
      <w:proofErr w:type="gramStart"/>
      <w:r w:rsidRPr="00484913">
        <w:t>COUNT(</w:t>
      </w:r>
      <w:proofErr w:type="gramEnd"/>
      <w:r w:rsidRPr="00484913">
        <w:t xml:space="preserve">), </w:t>
      </w:r>
      <w:proofErr w:type="gramStart"/>
      <w:r w:rsidRPr="00484913">
        <w:t>AVG(</w:t>
      </w:r>
      <w:proofErr w:type="gramEnd"/>
      <w:r w:rsidRPr="00484913">
        <w:t xml:space="preserve">), </w:t>
      </w:r>
      <w:proofErr w:type="gramStart"/>
      <w:r w:rsidRPr="00484913">
        <w:t>MIN(</w:t>
      </w:r>
      <w:proofErr w:type="gramEnd"/>
      <w:r w:rsidRPr="00484913">
        <w:t xml:space="preserve">), </w:t>
      </w:r>
      <w:proofErr w:type="gramStart"/>
      <w:r w:rsidRPr="00484913">
        <w:t>MAX(</w:t>
      </w:r>
      <w:proofErr w:type="gramEnd"/>
      <w:r w:rsidRPr="00484913">
        <w:t>)</w:t>
      </w:r>
      <w:r w:rsidRPr="00484913">
        <w:br/>
        <w:t>22. GROUP BY vs ORDER BY</w:t>
      </w:r>
    </w:p>
    <w:p w14:paraId="457C864A" w14:textId="77777777" w:rsidR="00484913" w:rsidRPr="00484913" w:rsidRDefault="00484913" w:rsidP="00484913">
      <w:pPr>
        <w:numPr>
          <w:ilvl w:val="0"/>
          <w:numId w:val="6"/>
        </w:numPr>
      </w:pPr>
      <w:r w:rsidRPr="00484913">
        <w:t>GROUP BY: Groups rows</w:t>
      </w:r>
    </w:p>
    <w:p w14:paraId="5538A983" w14:textId="77777777" w:rsidR="00484913" w:rsidRPr="00484913" w:rsidRDefault="00484913" w:rsidP="00484913">
      <w:pPr>
        <w:numPr>
          <w:ilvl w:val="0"/>
          <w:numId w:val="6"/>
        </w:numPr>
      </w:pPr>
      <w:r w:rsidRPr="00484913">
        <w:t>ORDER BY: Sorts results</w:t>
      </w:r>
    </w:p>
    <w:p w14:paraId="79CBDE41" w14:textId="77777777" w:rsidR="00484913" w:rsidRPr="00484913" w:rsidRDefault="00484913" w:rsidP="00484913">
      <w:pPr>
        <w:numPr>
          <w:ilvl w:val="0"/>
          <w:numId w:val="7"/>
        </w:numPr>
      </w:pPr>
      <w:proofErr w:type="gramStart"/>
      <w:r w:rsidRPr="00484913">
        <w:t>COUNT(</w:t>
      </w:r>
      <w:proofErr w:type="gramEnd"/>
      <w:r w:rsidRPr="00484913">
        <w:t xml:space="preserve">*) vs </w:t>
      </w:r>
      <w:proofErr w:type="gramStart"/>
      <w:r w:rsidRPr="00484913">
        <w:t>COUNT(</w:t>
      </w:r>
      <w:proofErr w:type="gramEnd"/>
      <w:r w:rsidRPr="00484913">
        <w:t>column)</w:t>
      </w:r>
    </w:p>
    <w:p w14:paraId="1D1A5163" w14:textId="77777777" w:rsidR="00484913" w:rsidRPr="00484913" w:rsidRDefault="00484913" w:rsidP="00484913">
      <w:pPr>
        <w:numPr>
          <w:ilvl w:val="0"/>
          <w:numId w:val="8"/>
        </w:numPr>
      </w:pPr>
      <w:proofErr w:type="gramStart"/>
      <w:r w:rsidRPr="00484913">
        <w:t>COUNT(</w:t>
      </w:r>
      <w:proofErr w:type="gramEnd"/>
      <w:r w:rsidRPr="00484913">
        <w:t>*): Counts all rows</w:t>
      </w:r>
    </w:p>
    <w:p w14:paraId="15B0FA7D" w14:textId="77777777" w:rsidR="00484913" w:rsidRPr="00484913" w:rsidRDefault="00484913" w:rsidP="00484913">
      <w:pPr>
        <w:numPr>
          <w:ilvl w:val="0"/>
          <w:numId w:val="8"/>
        </w:numPr>
      </w:pPr>
      <w:proofErr w:type="gramStart"/>
      <w:r w:rsidRPr="00484913">
        <w:t>COUNT(</w:t>
      </w:r>
      <w:proofErr w:type="gramEnd"/>
      <w:r w:rsidRPr="00484913">
        <w:t>column): Counts non-NULL</w:t>
      </w:r>
    </w:p>
    <w:p w14:paraId="418657BD" w14:textId="77777777" w:rsidR="00484913" w:rsidRPr="00484913" w:rsidRDefault="00484913" w:rsidP="00484913">
      <w:pPr>
        <w:numPr>
          <w:ilvl w:val="0"/>
          <w:numId w:val="9"/>
        </w:numPr>
      </w:pPr>
      <w:r w:rsidRPr="00484913">
        <w:t>ROLLUP and CUBE: Special GROUP BY for totals</w:t>
      </w:r>
    </w:p>
    <w:p w14:paraId="59E0CEB1" w14:textId="77777777" w:rsidR="00484913" w:rsidRPr="00484913" w:rsidRDefault="00484913" w:rsidP="00484913">
      <w:pPr>
        <w:numPr>
          <w:ilvl w:val="0"/>
          <w:numId w:val="9"/>
        </w:numPr>
      </w:pPr>
      <w:r w:rsidRPr="00484913">
        <w:t>DISTINCT vs GROUP BY</w:t>
      </w:r>
    </w:p>
    <w:p w14:paraId="20663EC2" w14:textId="77777777" w:rsidR="00484913" w:rsidRPr="00484913" w:rsidRDefault="00484913" w:rsidP="00484913">
      <w:pPr>
        <w:numPr>
          <w:ilvl w:val="0"/>
          <w:numId w:val="10"/>
        </w:numPr>
      </w:pPr>
      <w:r w:rsidRPr="00484913">
        <w:t>DISTINCT: Removes duplicates</w:t>
      </w:r>
    </w:p>
    <w:p w14:paraId="0D8265E2" w14:textId="77777777" w:rsidR="00484913" w:rsidRPr="00484913" w:rsidRDefault="00484913" w:rsidP="00484913">
      <w:pPr>
        <w:numPr>
          <w:ilvl w:val="0"/>
          <w:numId w:val="10"/>
        </w:numPr>
      </w:pPr>
      <w:r w:rsidRPr="00484913">
        <w:t>GROUP BY: Groups rows</w:t>
      </w:r>
    </w:p>
    <w:p w14:paraId="5E8B3490" w14:textId="77777777" w:rsidR="00484913" w:rsidRPr="00484913" w:rsidRDefault="00484913" w:rsidP="00484913">
      <w:r w:rsidRPr="00484913">
        <w:rPr>
          <w:b/>
          <w:bCs/>
        </w:rPr>
        <w:t>Views and Transactions</w:t>
      </w:r>
      <w:r w:rsidRPr="00484913">
        <w:br/>
        <w:t>26. View: Virtual table</w:t>
      </w:r>
      <w:r w:rsidRPr="00484913">
        <w:br/>
        <w:t>27. View vs Table: Table stores data, view shows data</w:t>
      </w:r>
      <w:r w:rsidRPr="00484913">
        <w:br/>
        <w:t>28. Materialized view: Stores query result physically</w:t>
      </w:r>
      <w:r w:rsidRPr="00484913">
        <w:br/>
      </w:r>
      <w:r w:rsidRPr="00484913">
        <w:lastRenderedPageBreak/>
        <w:t>29. Transactions: SQL operations executed as one unit</w:t>
      </w:r>
      <w:r w:rsidRPr="00484913">
        <w:br/>
        <w:t>30. ACID properties:</w:t>
      </w:r>
    </w:p>
    <w:p w14:paraId="1D6C71A0" w14:textId="77777777" w:rsidR="00484913" w:rsidRPr="00484913" w:rsidRDefault="00484913" w:rsidP="00484913">
      <w:pPr>
        <w:numPr>
          <w:ilvl w:val="0"/>
          <w:numId w:val="11"/>
        </w:numPr>
      </w:pPr>
      <w:r w:rsidRPr="00484913">
        <w:t>Atomicity, Consistency, Isolation, Durability</w:t>
      </w:r>
    </w:p>
    <w:p w14:paraId="644FBD85" w14:textId="77777777" w:rsidR="00484913" w:rsidRPr="00484913" w:rsidRDefault="00484913" w:rsidP="00484913">
      <w:r w:rsidRPr="00484913">
        <w:rPr>
          <w:b/>
          <w:bCs/>
        </w:rPr>
        <w:t>Stored Procedures and Functions</w:t>
      </w:r>
      <w:r w:rsidRPr="00484913">
        <w:br/>
        <w:t>31. Stored procedure: Predefined SQL code</w:t>
      </w:r>
      <w:r w:rsidRPr="00484913">
        <w:br/>
        <w:t>32. User-defined function: Returns value, used in queries</w:t>
      </w:r>
      <w:r w:rsidRPr="00484913">
        <w:br/>
        <w:t>33. Procedure vs Function</w:t>
      </w:r>
    </w:p>
    <w:p w14:paraId="62269292" w14:textId="77777777" w:rsidR="00484913" w:rsidRPr="00484913" w:rsidRDefault="00484913" w:rsidP="00484913">
      <w:pPr>
        <w:numPr>
          <w:ilvl w:val="0"/>
          <w:numId w:val="12"/>
        </w:numPr>
      </w:pPr>
      <w:r w:rsidRPr="00484913">
        <w:t>Function: Returns value</w:t>
      </w:r>
    </w:p>
    <w:p w14:paraId="7CD1E385" w14:textId="77777777" w:rsidR="00484913" w:rsidRPr="00484913" w:rsidRDefault="00484913" w:rsidP="00484913">
      <w:pPr>
        <w:numPr>
          <w:ilvl w:val="0"/>
          <w:numId w:val="12"/>
        </w:numPr>
      </w:pPr>
      <w:r w:rsidRPr="00484913">
        <w:t>Procedure: May not return value</w:t>
      </w:r>
    </w:p>
    <w:p w14:paraId="1B126885" w14:textId="77777777" w:rsidR="00484913" w:rsidRPr="00484913" w:rsidRDefault="00484913" w:rsidP="00484913">
      <w:pPr>
        <w:numPr>
          <w:ilvl w:val="0"/>
          <w:numId w:val="13"/>
        </w:numPr>
      </w:pPr>
      <w:r w:rsidRPr="00484913">
        <w:t>Triggers: SQL executed automatically on insert/update/delete</w:t>
      </w:r>
    </w:p>
    <w:p w14:paraId="2C406BE4" w14:textId="77777777" w:rsidR="00484913" w:rsidRPr="00484913" w:rsidRDefault="00484913" w:rsidP="00484913">
      <w:pPr>
        <w:numPr>
          <w:ilvl w:val="0"/>
          <w:numId w:val="13"/>
        </w:numPr>
      </w:pPr>
      <w:r w:rsidRPr="00484913">
        <w:t>Advantages of stored procedures: Reusable, secure, fast</w:t>
      </w:r>
    </w:p>
    <w:p w14:paraId="3E77DECC" w14:textId="77777777" w:rsidR="00484913" w:rsidRPr="00484913" w:rsidRDefault="00484913" w:rsidP="00484913">
      <w:r w:rsidRPr="00484913">
        <w:rPr>
          <w:b/>
          <w:bCs/>
        </w:rPr>
        <w:t>Advanced Topics</w:t>
      </w:r>
      <w:r w:rsidRPr="00484913">
        <w:br/>
        <w:t>36. Window functions: ROW_</w:t>
      </w:r>
      <w:proofErr w:type="gramStart"/>
      <w:r w:rsidRPr="00484913">
        <w:t>NUMBER(</w:t>
      </w:r>
      <w:proofErr w:type="gramEnd"/>
      <w:r w:rsidRPr="00484913">
        <w:t xml:space="preserve">), </w:t>
      </w:r>
      <w:proofErr w:type="gramStart"/>
      <w:r w:rsidRPr="00484913">
        <w:t>RANK(</w:t>
      </w:r>
      <w:proofErr w:type="gramEnd"/>
      <w:r w:rsidRPr="00484913">
        <w:t>), etc.</w:t>
      </w:r>
      <w:r w:rsidRPr="00484913">
        <w:br/>
        <w:t>37. ROW_</w:t>
      </w:r>
      <w:proofErr w:type="gramStart"/>
      <w:r w:rsidRPr="00484913">
        <w:t>NUMBER(</w:t>
      </w:r>
      <w:proofErr w:type="gramEnd"/>
      <w:r w:rsidRPr="00484913">
        <w:t xml:space="preserve">) vs </w:t>
      </w:r>
      <w:proofErr w:type="gramStart"/>
      <w:r w:rsidRPr="00484913">
        <w:t>RANK(</w:t>
      </w:r>
      <w:proofErr w:type="gramEnd"/>
      <w:r w:rsidRPr="00484913">
        <w:t>) vs DENSE_</w:t>
      </w:r>
      <w:proofErr w:type="gramStart"/>
      <w:r w:rsidRPr="00484913">
        <w:t>RANK(</w:t>
      </w:r>
      <w:proofErr w:type="gramEnd"/>
      <w:r w:rsidRPr="00484913">
        <w:t>)</w:t>
      </w:r>
    </w:p>
    <w:p w14:paraId="17AB1134" w14:textId="77777777" w:rsidR="00484913" w:rsidRPr="00484913" w:rsidRDefault="00484913" w:rsidP="00484913">
      <w:pPr>
        <w:numPr>
          <w:ilvl w:val="0"/>
          <w:numId w:val="14"/>
        </w:numPr>
      </w:pPr>
      <w:r w:rsidRPr="00484913">
        <w:t>ROW_</w:t>
      </w:r>
      <w:proofErr w:type="gramStart"/>
      <w:r w:rsidRPr="00484913">
        <w:t>NUMBER(</w:t>
      </w:r>
      <w:proofErr w:type="gramEnd"/>
      <w:r w:rsidRPr="00484913">
        <w:t>): Unique number</w:t>
      </w:r>
    </w:p>
    <w:p w14:paraId="18BFAA3F" w14:textId="77777777" w:rsidR="00484913" w:rsidRPr="00484913" w:rsidRDefault="00484913" w:rsidP="00484913">
      <w:pPr>
        <w:numPr>
          <w:ilvl w:val="0"/>
          <w:numId w:val="14"/>
        </w:numPr>
      </w:pPr>
      <w:proofErr w:type="gramStart"/>
      <w:r w:rsidRPr="00484913">
        <w:t>RANK(</w:t>
      </w:r>
      <w:proofErr w:type="gramEnd"/>
      <w:r w:rsidRPr="00484913">
        <w:t>): Same rank for ties, gaps exist</w:t>
      </w:r>
    </w:p>
    <w:p w14:paraId="0BF2E8C3" w14:textId="77777777" w:rsidR="00484913" w:rsidRPr="00484913" w:rsidRDefault="00484913" w:rsidP="00484913">
      <w:pPr>
        <w:numPr>
          <w:ilvl w:val="0"/>
          <w:numId w:val="14"/>
        </w:numPr>
      </w:pPr>
      <w:r w:rsidRPr="00484913">
        <w:t>DENSE_</w:t>
      </w:r>
      <w:proofErr w:type="gramStart"/>
      <w:r w:rsidRPr="00484913">
        <w:t>RANK(</w:t>
      </w:r>
      <w:proofErr w:type="gramEnd"/>
      <w:r w:rsidRPr="00484913">
        <w:t>): Same rank for ties, no gaps</w:t>
      </w:r>
    </w:p>
    <w:p w14:paraId="00D84B53" w14:textId="77777777" w:rsidR="00484913" w:rsidRPr="00484913" w:rsidRDefault="00484913" w:rsidP="00484913">
      <w:pPr>
        <w:numPr>
          <w:ilvl w:val="0"/>
          <w:numId w:val="15"/>
        </w:numPr>
      </w:pPr>
      <w:r w:rsidRPr="00484913">
        <w:t>Normalization: Organize data, reduce redundancy (1NF, 2NF, 3NF, BCNF)</w:t>
      </w:r>
    </w:p>
    <w:p w14:paraId="04CE5166" w14:textId="77777777" w:rsidR="00484913" w:rsidRPr="00484913" w:rsidRDefault="00484913" w:rsidP="00484913">
      <w:pPr>
        <w:numPr>
          <w:ilvl w:val="0"/>
          <w:numId w:val="15"/>
        </w:numPr>
      </w:pPr>
      <w:r w:rsidRPr="00484913">
        <w:t>Denormalization: Add redundancy for performance</w:t>
      </w:r>
    </w:p>
    <w:p w14:paraId="7A1569E7" w14:textId="77777777" w:rsidR="00484913" w:rsidRPr="00484913" w:rsidRDefault="00484913" w:rsidP="00484913">
      <w:pPr>
        <w:numPr>
          <w:ilvl w:val="0"/>
          <w:numId w:val="15"/>
        </w:numPr>
      </w:pPr>
      <w:r w:rsidRPr="00484913">
        <w:t>SQL Injection: Malicious code in input; prevent with prepared statements</w:t>
      </w:r>
    </w:p>
    <w:p w14:paraId="238AE3B0" w14:textId="77777777" w:rsidR="00484913" w:rsidRDefault="00484913"/>
    <w:sectPr w:rsidR="00484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769"/>
    <w:multiLevelType w:val="multilevel"/>
    <w:tmpl w:val="75D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2406"/>
    <w:multiLevelType w:val="multilevel"/>
    <w:tmpl w:val="7450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85F86"/>
    <w:multiLevelType w:val="multilevel"/>
    <w:tmpl w:val="D520B0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2338D"/>
    <w:multiLevelType w:val="multilevel"/>
    <w:tmpl w:val="D79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C3CB5"/>
    <w:multiLevelType w:val="multilevel"/>
    <w:tmpl w:val="7178A6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437B8"/>
    <w:multiLevelType w:val="multilevel"/>
    <w:tmpl w:val="BB4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F3900"/>
    <w:multiLevelType w:val="multilevel"/>
    <w:tmpl w:val="D6A05F3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14AE4"/>
    <w:multiLevelType w:val="multilevel"/>
    <w:tmpl w:val="91FAB7B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B46D0"/>
    <w:multiLevelType w:val="multilevel"/>
    <w:tmpl w:val="BAB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354C5"/>
    <w:multiLevelType w:val="multilevel"/>
    <w:tmpl w:val="B10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A6898"/>
    <w:multiLevelType w:val="multilevel"/>
    <w:tmpl w:val="C32E522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577A7"/>
    <w:multiLevelType w:val="multilevel"/>
    <w:tmpl w:val="265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C36DE"/>
    <w:multiLevelType w:val="multilevel"/>
    <w:tmpl w:val="29A2841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44157"/>
    <w:multiLevelType w:val="multilevel"/>
    <w:tmpl w:val="C03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C3891"/>
    <w:multiLevelType w:val="multilevel"/>
    <w:tmpl w:val="B12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2394">
    <w:abstractNumId w:val="1"/>
  </w:num>
  <w:num w:numId="2" w16cid:durableId="1365865046">
    <w:abstractNumId w:val="8"/>
  </w:num>
  <w:num w:numId="3" w16cid:durableId="15933570">
    <w:abstractNumId w:val="4"/>
  </w:num>
  <w:num w:numId="4" w16cid:durableId="724060133">
    <w:abstractNumId w:val="13"/>
  </w:num>
  <w:num w:numId="5" w16cid:durableId="471096893">
    <w:abstractNumId w:val="12"/>
  </w:num>
  <w:num w:numId="6" w16cid:durableId="478421437">
    <w:abstractNumId w:val="5"/>
  </w:num>
  <w:num w:numId="7" w16cid:durableId="1906527192">
    <w:abstractNumId w:val="2"/>
  </w:num>
  <w:num w:numId="8" w16cid:durableId="659575662">
    <w:abstractNumId w:val="11"/>
  </w:num>
  <w:num w:numId="9" w16cid:durableId="1025866313">
    <w:abstractNumId w:val="10"/>
  </w:num>
  <w:num w:numId="10" w16cid:durableId="1813256569">
    <w:abstractNumId w:val="3"/>
  </w:num>
  <w:num w:numId="11" w16cid:durableId="2092314086">
    <w:abstractNumId w:val="14"/>
  </w:num>
  <w:num w:numId="12" w16cid:durableId="310258825">
    <w:abstractNumId w:val="0"/>
  </w:num>
  <w:num w:numId="13" w16cid:durableId="874268838">
    <w:abstractNumId w:val="6"/>
  </w:num>
  <w:num w:numId="14" w16cid:durableId="1714579661">
    <w:abstractNumId w:val="9"/>
  </w:num>
  <w:num w:numId="15" w16cid:durableId="974991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13"/>
    <w:rsid w:val="00484913"/>
    <w:rsid w:val="00FC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CCBA"/>
  <w15:chartTrackingRefBased/>
  <w15:docId w15:val="{3FF4D44C-C523-47A2-BC6B-51447AC2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1</cp:revision>
  <dcterms:created xsi:type="dcterms:W3CDTF">2025-10-01T17:45:00Z</dcterms:created>
  <dcterms:modified xsi:type="dcterms:W3CDTF">2025-10-01T17:47:00Z</dcterms:modified>
</cp:coreProperties>
</file>