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A0ED" w14:textId="77777777" w:rsidR="00CA3092" w:rsidRPr="00CA3092" w:rsidRDefault="00CA3092" w:rsidP="00CA3092">
      <w:pPr>
        <w:rPr>
          <w:b/>
          <w:bCs/>
        </w:rPr>
      </w:pPr>
      <w:r w:rsidRPr="00CA3092">
        <w:rPr>
          <w:rFonts w:ascii="Segoe UI Emoji" w:hAnsi="Segoe UI Emoji" w:cs="Segoe UI Emoji"/>
          <w:b/>
          <w:bCs/>
        </w:rPr>
        <w:t>🔥</w:t>
      </w:r>
      <w:r w:rsidRPr="00CA3092">
        <w:rPr>
          <w:b/>
          <w:bCs/>
        </w:rPr>
        <w:t xml:space="preserve"> Top 15 AWS &amp; Azure Interview Questions with Answers (3 Years Experience)</w:t>
      </w:r>
    </w:p>
    <w:p w14:paraId="0E8DA820" w14:textId="77777777" w:rsidR="00CA3092" w:rsidRPr="00CA3092" w:rsidRDefault="00CA3092" w:rsidP="00CA3092">
      <w:r w:rsidRPr="00CA3092">
        <w:t xml:space="preserve">These answers are tailored for a </w:t>
      </w:r>
      <w:r w:rsidRPr="00CA3092">
        <w:rPr>
          <w:b/>
          <w:bCs/>
        </w:rPr>
        <w:t>3-year experienced Java/Spring Boot developer</w:t>
      </w:r>
      <w:r w:rsidRPr="00CA3092">
        <w:t>. Keep them concise and interview-friendly.</w:t>
      </w:r>
    </w:p>
    <w:p w14:paraId="6B778932" w14:textId="77777777" w:rsidR="00CA3092" w:rsidRPr="00CA3092" w:rsidRDefault="00CA3092" w:rsidP="00CA3092">
      <w:r w:rsidRPr="00CA3092">
        <w:pict w14:anchorId="269A1BC6">
          <v:rect id="_x0000_i1274" style="width:0;height:1.5pt" o:hralign="center" o:hrstd="t" o:hr="t" fillcolor="#a0a0a0" stroked="f"/>
        </w:pict>
      </w:r>
    </w:p>
    <w:p w14:paraId="63D73E7F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1. What is the difference between AWS and Azure?</w:t>
      </w:r>
    </w:p>
    <w:p w14:paraId="53856760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3FDBB487" w14:textId="77777777" w:rsidR="00CA3092" w:rsidRPr="00CA3092" w:rsidRDefault="00CA3092" w:rsidP="00CA3092">
      <w:r w:rsidRPr="00CA3092">
        <w:t>AWS and Azure are cloud platforms that provide compute, storage, networking, security, and managed services.</w:t>
      </w:r>
    </w:p>
    <w:p w14:paraId="6AA97309" w14:textId="77777777" w:rsidR="00CA3092" w:rsidRPr="00CA3092" w:rsidRDefault="00CA3092">
      <w:pPr>
        <w:numPr>
          <w:ilvl w:val="0"/>
          <w:numId w:val="1"/>
        </w:numPr>
      </w:pPr>
      <w:r w:rsidRPr="00CA3092">
        <w:t>AWS is the market leader with a larger service portfolio.</w:t>
      </w:r>
    </w:p>
    <w:p w14:paraId="01AF11DD" w14:textId="77777777" w:rsidR="00CA3092" w:rsidRPr="00CA3092" w:rsidRDefault="00CA3092">
      <w:pPr>
        <w:numPr>
          <w:ilvl w:val="0"/>
          <w:numId w:val="1"/>
        </w:numPr>
      </w:pPr>
      <w:r w:rsidRPr="00CA3092">
        <w:t>Azure is widely used by enterprises because of its strong integration with Microsoft products.</w:t>
      </w:r>
    </w:p>
    <w:p w14:paraId="344D0CD9" w14:textId="77777777" w:rsidR="00CA3092" w:rsidRPr="00CA3092" w:rsidRDefault="00CA3092" w:rsidP="00CA3092">
      <w:r w:rsidRPr="00CA3092">
        <w:rPr>
          <w:b/>
          <w:bCs/>
        </w:rPr>
        <w:t>Example:</w:t>
      </w:r>
      <w:r w:rsidRPr="00CA3092">
        <w:t xml:space="preserve"> I have used AWS EC2/Azure VM for hosting applications and S3/Blob Storage for storing files.</w:t>
      </w:r>
    </w:p>
    <w:p w14:paraId="0AF2B834" w14:textId="77777777" w:rsidR="00CA3092" w:rsidRPr="00CA3092" w:rsidRDefault="00CA3092" w:rsidP="00CA3092">
      <w:r w:rsidRPr="00CA3092">
        <w:pict w14:anchorId="012845DD">
          <v:rect id="_x0000_i1275" style="width:0;height:1.5pt" o:hralign="center" o:hrstd="t" o:hr="t" fillcolor="#a0a0a0" stroked="f"/>
        </w:pict>
      </w:r>
    </w:p>
    <w:p w14:paraId="1C91656E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2. What is EC2 in AWS? What is its equivalent in Azure?</w:t>
      </w:r>
    </w:p>
    <w:p w14:paraId="10ECEBD4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6C1FE6B3" w14:textId="77777777" w:rsidR="00CA3092" w:rsidRPr="00CA3092" w:rsidRDefault="00CA3092" w:rsidP="00CA3092">
      <w:r w:rsidRPr="00CA3092">
        <w:t>EC2 (Elastic Compute Cloud) is a virtual server in AWS used to host applications.</w:t>
      </w:r>
    </w:p>
    <w:p w14:paraId="1EE25432" w14:textId="77777777" w:rsidR="00CA3092" w:rsidRPr="00CA3092" w:rsidRDefault="00CA3092" w:rsidP="00CA3092">
      <w:r w:rsidRPr="00CA3092">
        <w:t>Azure equivalent:</w:t>
      </w:r>
    </w:p>
    <w:p w14:paraId="6BC4BCAE" w14:textId="77777777" w:rsidR="00CA3092" w:rsidRPr="00CA3092" w:rsidRDefault="00CA3092">
      <w:pPr>
        <w:numPr>
          <w:ilvl w:val="0"/>
          <w:numId w:val="2"/>
        </w:numPr>
      </w:pPr>
      <w:r w:rsidRPr="00CA3092">
        <w:t>Azure Virtual Machine (VM)</w:t>
      </w:r>
    </w:p>
    <w:p w14:paraId="75875A17" w14:textId="77777777" w:rsidR="00CA3092" w:rsidRPr="00CA3092" w:rsidRDefault="00CA3092" w:rsidP="00CA3092">
      <w:r w:rsidRPr="00CA3092">
        <w:rPr>
          <w:b/>
          <w:bCs/>
        </w:rPr>
        <w:t>Usage:</w:t>
      </w:r>
    </w:p>
    <w:p w14:paraId="6498205C" w14:textId="77777777" w:rsidR="00CA3092" w:rsidRPr="00CA3092" w:rsidRDefault="00CA3092">
      <w:pPr>
        <w:numPr>
          <w:ilvl w:val="0"/>
          <w:numId w:val="3"/>
        </w:numPr>
      </w:pPr>
      <w:r w:rsidRPr="00CA3092">
        <w:t>Host Spring Boot applications</w:t>
      </w:r>
    </w:p>
    <w:p w14:paraId="3B1E5AF0" w14:textId="77777777" w:rsidR="00CA3092" w:rsidRPr="00CA3092" w:rsidRDefault="00CA3092">
      <w:pPr>
        <w:numPr>
          <w:ilvl w:val="0"/>
          <w:numId w:val="3"/>
        </w:numPr>
      </w:pPr>
      <w:r w:rsidRPr="00CA3092">
        <w:t>Run background jobs</w:t>
      </w:r>
    </w:p>
    <w:p w14:paraId="16938A26" w14:textId="77777777" w:rsidR="00CA3092" w:rsidRPr="00CA3092" w:rsidRDefault="00CA3092">
      <w:pPr>
        <w:numPr>
          <w:ilvl w:val="0"/>
          <w:numId w:val="3"/>
        </w:numPr>
      </w:pPr>
      <w:r w:rsidRPr="00CA3092">
        <w:t>Deploy microservices</w:t>
      </w:r>
    </w:p>
    <w:p w14:paraId="352788EE" w14:textId="77777777" w:rsidR="00CA3092" w:rsidRPr="00CA3092" w:rsidRDefault="00CA3092" w:rsidP="00CA3092">
      <w:r w:rsidRPr="00CA3092">
        <w:pict w14:anchorId="010CD4FA">
          <v:rect id="_x0000_i1276" style="width:0;height:1.5pt" o:hralign="center" o:hrstd="t" o:hr="t" fillcolor="#a0a0a0" stroked="f"/>
        </w:pict>
      </w:r>
    </w:p>
    <w:p w14:paraId="48BCE3FC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3. What is Amazon S3? What is Azure Blob Storage?</w:t>
      </w:r>
    </w:p>
    <w:p w14:paraId="11830601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6A8A0477" w14:textId="77777777" w:rsidR="00CA3092" w:rsidRPr="00CA3092" w:rsidRDefault="00CA3092" w:rsidP="00CA3092">
      <w:r w:rsidRPr="00CA3092">
        <w:t>Both are object storage services used for storing files, images, videos, backups, and logs.</w:t>
      </w:r>
    </w:p>
    <w:p w14:paraId="4BDA3A9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Features</w:t>
      </w:r>
    </w:p>
    <w:p w14:paraId="0E06D29B" w14:textId="77777777" w:rsidR="00CA3092" w:rsidRPr="00CA3092" w:rsidRDefault="00CA3092">
      <w:pPr>
        <w:numPr>
          <w:ilvl w:val="0"/>
          <w:numId w:val="4"/>
        </w:numPr>
      </w:pPr>
      <w:r w:rsidRPr="00CA3092">
        <w:t>Highly scalable</w:t>
      </w:r>
    </w:p>
    <w:p w14:paraId="36CA41AD" w14:textId="77777777" w:rsidR="00CA3092" w:rsidRPr="00CA3092" w:rsidRDefault="00CA3092">
      <w:pPr>
        <w:numPr>
          <w:ilvl w:val="0"/>
          <w:numId w:val="4"/>
        </w:numPr>
      </w:pPr>
      <w:r w:rsidRPr="00CA3092">
        <w:t>Durable storage</w:t>
      </w:r>
    </w:p>
    <w:p w14:paraId="08465AA0" w14:textId="77777777" w:rsidR="00CA3092" w:rsidRPr="00CA3092" w:rsidRDefault="00CA3092">
      <w:pPr>
        <w:numPr>
          <w:ilvl w:val="0"/>
          <w:numId w:val="4"/>
        </w:numPr>
      </w:pPr>
      <w:r w:rsidRPr="00CA3092">
        <w:t>Versioning support</w:t>
      </w:r>
    </w:p>
    <w:p w14:paraId="0E0F5843" w14:textId="77777777" w:rsidR="00CA3092" w:rsidRPr="00CA3092" w:rsidRDefault="00CA3092">
      <w:pPr>
        <w:numPr>
          <w:ilvl w:val="0"/>
          <w:numId w:val="4"/>
        </w:numPr>
      </w:pPr>
      <w:r w:rsidRPr="00CA3092">
        <w:t>Lifecycle management</w:t>
      </w:r>
    </w:p>
    <w:p w14:paraId="7DB9B54A" w14:textId="77777777" w:rsidR="00CA3092" w:rsidRPr="00CA3092" w:rsidRDefault="00CA3092" w:rsidP="00CA3092">
      <w:r w:rsidRPr="00CA3092">
        <w:rPr>
          <w:b/>
          <w:bCs/>
        </w:rPr>
        <w:lastRenderedPageBreak/>
        <w:t>Use Case:</w:t>
      </w:r>
      <w:r w:rsidRPr="00CA3092">
        <w:t xml:space="preserve"> Store user-uploaded documents and application backups.</w:t>
      </w:r>
    </w:p>
    <w:p w14:paraId="586CC580" w14:textId="77777777" w:rsidR="00CA3092" w:rsidRPr="00CA3092" w:rsidRDefault="00CA3092" w:rsidP="00CA3092">
      <w:r w:rsidRPr="00CA3092">
        <w:pict w14:anchorId="64533C4F">
          <v:rect id="_x0000_i1277" style="width:0;height:1.5pt" o:hralign="center" o:hrstd="t" o:hr="t" fillcolor="#a0a0a0" stroked="f"/>
        </w:pict>
      </w:r>
    </w:p>
    <w:p w14:paraId="5FE1B5CF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4. What is VPC in AWS? What is VNet in Azure?</w:t>
      </w:r>
    </w:p>
    <w:p w14:paraId="7108BF21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77995BA2" w14:textId="77777777" w:rsidR="00CA3092" w:rsidRPr="00CA3092" w:rsidRDefault="00CA3092" w:rsidP="00CA3092">
      <w:r w:rsidRPr="00CA3092">
        <w:t>A VPC (Virtual Private Cloud) or VNet (Virtual Network) is a logically isolated network in the cloud.</w:t>
      </w:r>
    </w:p>
    <w:p w14:paraId="515D3F6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Components</w:t>
      </w:r>
    </w:p>
    <w:p w14:paraId="01570FE5" w14:textId="77777777" w:rsidR="00CA3092" w:rsidRPr="00CA3092" w:rsidRDefault="00CA3092">
      <w:pPr>
        <w:numPr>
          <w:ilvl w:val="0"/>
          <w:numId w:val="5"/>
        </w:numPr>
      </w:pPr>
      <w:r w:rsidRPr="00CA3092">
        <w:t>Public Subnet</w:t>
      </w:r>
    </w:p>
    <w:p w14:paraId="040968C3" w14:textId="77777777" w:rsidR="00CA3092" w:rsidRPr="00CA3092" w:rsidRDefault="00CA3092">
      <w:pPr>
        <w:numPr>
          <w:ilvl w:val="0"/>
          <w:numId w:val="5"/>
        </w:numPr>
      </w:pPr>
      <w:r w:rsidRPr="00CA3092">
        <w:t>Private Subnet</w:t>
      </w:r>
    </w:p>
    <w:p w14:paraId="7804A687" w14:textId="77777777" w:rsidR="00CA3092" w:rsidRPr="00CA3092" w:rsidRDefault="00CA3092">
      <w:pPr>
        <w:numPr>
          <w:ilvl w:val="0"/>
          <w:numId w:val="5"/>
        </w:numPr>
      </w:pPr>
      <w:r w:rsidRPr="00CA3092">
        <w:t>Route Tables</w:t>
      </w:r>
    </w:p>
    <w:p w14:paraId="65757C63" w14:textId="77777777" w:rsidR="00CA3092" w:rsidRPr="00CA3092" w:rsidRDefault="00CA3092">
      <w:pPr>
        <w:numPr>
          <w:ilvl w:val="0"/>
          <w:numId w:val="5"/>
        </w:numPr>
      </w:pPr>
      <w:r w:rsidRPr="00CA3092">
        <w:t>Internet Gateway</w:t>
      </w:r>
    </w:p>
    <w:p w14:paraId="6731DFC4" w14:textId="77777777" w:rsidR="00CA3092" w:rsidRPr="00CA3092" w:rsidRDefault="00CA3092" w:rsidP="00CA3092">
      <w:r w:rsidRPr="00CA3092">
        <w:rPr>
          <w:b/>
          <w:bCs/>
        </w:rPr>
        <w:t>Use Case:</w:t>
      </w:r>
      <w:r w:rsidRPr="00CA3092">
        <w:t xml:space="preserve"> Place databases in private subnets and applications in public subnets.</w:t>
      </w:r>
    </w:p>
    <w:p w14:paraId="7F62616E" w14:textId="77777777" w:rsidR="00CA3092" w:rsidRPr="00CA3092" w:rsidRDefault="00CA3092" w:rsidP="00CA3092">
      <w:r w:rsidRPr="00CA3092">
        <w:pict w14:anchorId="683D7E98">
          <v:rect id="_x0000_i1278" style="width:0;height:1.5pt" o:hralign="center" o:hrstd="t" o:hr="t" fillcolor="#a0a0a0" stroked="f"/>
        </w:pict>
      </w:r>
    </w:p>
    <w:p w14:paraId="7C40A322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5. What is the difference between Public and Private Subnet?</w:t>
      </w:r>
    </w:p>
    <w:p w14:paraId="56BF3806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00D534F2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Public Subnet</w:t>
      </w:r>
    </w:p>
    <w:p w14:paraId="0E5CD792" w14:textId="77777777" w:rsidR="00CA3092" w:rsidRPr="00CA3092" w:rsidRDefault="00CA3092">
      <w:pPr>
        <w:numPr>
          <w:ilvl w:val="0"/>
          <w:numId w:val="6"/>
        </w:numPr>
      </w:pPr>
      <w:r w:rsidRPr="00CA3092">
        <w:t>Has internet access</w:t>
      </w:r>
    </w:p>
    <w:p w14:paraId="1AC6C399" w14:textId="77777777" w:rsidR="00CA3092" w:rsidRPr="00CA3092" w:rsidRDefault="00CA3092">
      <w:pPr>
        <w:numPr>
          <w:ilvl w:val="0"/>
          <w:numId w:val="6"/>
        </w:numPr>
      </w:pPr>
      <w:r w:rsidRPr="00CA3092">
        <w:t>Hosts Load Balancers and Web Servers</w:t>
      </w:r>
    </w:p>
    <w:p w14:paraId="564A9577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Private Subnet</w:t>
      </w:r>
    </w:p>
    <w:p w14:paraId="0654E65D" w14:textId="77777777" w:rsidR="00CA3092" w:rsidRPr="00CA3092" w:rsidRDefault="00CA3092">
      <w:pPr>
        <w:numPr>
          <w:ilvl w:val="0"/>
          <w:numId w:val="7"/>
        </w:numPr>
      </w:pPr>
      <w:r w:rsidRPr="00CA3092">
        <w:t>No direct internet access</w:t>
      </w:r>
    </w:p>
    <w:p w14:paraId="02163DC7" w14:textId="77777777" w:rsidR="00CA3092" w:rsidRPr="00CA3092" w:rsidRDefault="00CA3092">
      <w:pPr>
        <w:numPr>
          <w:ilvl w:val="0"/>
          <w:numId w:val="7"/>
        </w:numPr>
      </w:pPr>
      <w:r w:rsidRPr="00CA3092">
        <w:t>Hosts Databases and Internal Services</w:t>
      </w:r>
    </w:p>
    <w:p w14:paraId="2A4CB36A" w14:textId="77777777" w:rsidR="00CA3092" w:rsidRPr="00CA3092" w:rsidRDefault="00CA3092" w:rsidP="00CA3092">
      <w:r w:rsidRPr="00CA3092">
        <w:rPr>
          <w:b/>
          <w:bCs/>
        </w:rPr>
        <w:t>Security Best Practice:</w:t>
      </w:r>
      <w:r w:rsidRPr="00CA3092">
        <w:t xml:space="preserve"> Keep databases in private subnets.</w:t>
      </w:r>
    </w:p>
    <w:p w14:paraId="5B8BC539" w14:textId="77777777" w:rsidR="00CA3092" w:rsidRPr="00CA3092" w:rsidRDefault="00CA3092" w:rsidP="00CA3092">
      <w:r w:rsidRPr="00CA3092">
        <w:pict w14:anchorId="1A2E8149">
          <v:rect id="_x0000_i1279" style="width:0;height:1.5pt" o:hralign="center" o:hrstd="t" o:hr="t" fillcolor="#a0a0a0" stroked="f"/>
        </w:pict>
      </w:r>
    </w:p>
    <w:p w14:paraId="1C19F2C7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6. What is a Load Balancer?</w:t>
      </w:r>
    </w:p>
    <w:p w14:paraId="2A837251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0FC565D8" w14:textId="77777777" w:rsidR="00CA3092" w:rsidRPr="00CA3092" w:rsidRDefault="00CA3092" w:rsidP="00CA3092">
      <w:r w:rsidRPr="00CA3092">
        <w:t>A Load Balancer distributes incoming traffic across multiple servers.</w:t>
      </w:r>
    </w:p>
    <w:p w14:paraId="22E0CFD6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Benefits</w:t>
      </w:r>
    </w:p>
    <w:p w14:paraId="2591F958" w14:textId="77777777" w:rsidR="00CA3092" w:rsidRPr="00CA3092" w:rsidRDefault="00CA3092">
      <w:pPr>
        <w:numPr>
          <w:ilvl w:val="0"/>
          <w:numId w:val="8"/>
        </w:numPr>
      </w:pPr>
      <w:r w:rsidRPr="00CA3092">
        <w:t>High Availability</w:t>
      </w:r>
    </w:p>
    <w:p w14:paraId="6C176C13" w14:textId="77777777" w:rsidR="00CA3092" w:rsidRPr="00CA3092" w:rsidRDefault="00CA3092">
      <w:pPr>
        <w:numPr>
          <w:ilvl w:val="0"/>
          <w:numId w:val="8"/>
        </w:numPr>
      </w:pPr>
      <w:r w:rsidRPr="00CA3092">
        <w:t>Fault Tolerance</w:t>
      </w:r>
    </w:p>
    <w:p w14:paraId="5999FD34" w14:textId="77777777" w:rsidR="00CA3092" w:rsidRPr="00CA3092" w:rsidRDefault="00CA3092">
      <w:pPr>
        <w:numPr>
          <w:ilvl w:val="0"/>
          <w:numId w:val="8"/>
        </w:numPr>
      </w:pPr>
      <w:r w:rsidRPr="00CA3092">
        <w:t>Better Performance</w:t>
      </w:r>
    </w:p>
    <w:p w14:paraId="039387B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AWS</w:t>
      </w:r>
    </w:p>
    <w:p w14:paraId="4DCB1AF3" w14:textId="77777777" w:rsidR="00CA3092" w:rsidRPr="00CA3092" w:rsidRDefault="00CA3092">
      <w:pPr>
        <w:numPr>
          <w:ilvl w:val="0"/>
          <w:numId w:val="9"/>
        </w:numPr>
      </w:pPr>
      <w:r w:rsidRPr="00CA3092">
        <w:lastRenderedPageBreak/>
        <w:t>ALB</w:t>
      </w:r>
    </w:p>
    <w:p w14:paraId="03D5CC73" w14:textId="77777777" w:rsidR="00CA3092" w:rsidRPr="00CA3092" w:rsidRDefault="00CA3092">
      <w:pPr>
        <w:numPr>
          <w:ilvl w:val="0"/>
          <w:numId w:val="9"/>
        </w:numPr>
      </w:pPr>
      <w:r w:rsidRPr="00CA3092">
        <w:t>NLB</w:t>
      </w:r>
    </w:p>
    <w:p w14:paraId="3C11080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Azure</w:t>
      </w:r>
    </w:p>
    <w:p w14:paraId="746DF3D8" w14:textId="77777777" w:rsidR="00CA3092" w:rsidRPr="00CA3092" w:rsidRDefault="00CA3092">
      <w:pPr>
        <w:numPr>
          <w:ilvl w:val="0"/>
          <w:numId w:val="10"/>
        </w:numPr>
      </w:pPr>
      <w:r w:rsidRPr="00CA3092">
        <w:t>Azure Load Balancer</w:t>
      </w:r>
    </w:p>
    <w:p w14:paraId="3930969C" w14:textId="77777777" w:rsidR="00CA3092" w:rsidRPr="00CA3092" w:rsidRDefault="00CA3092">
      <w:pPr>
        <w:numPr>
          <w:ilvl w:val="0"/>
          <w:numId w:val="10"/>
        </w:numPr>
      </w:pPr>
      <w:r w:rsidRPr="00CA3092">
        <w:t>Application Gateway</w:t>
      </w:r>
    </w:p>
    <w:p w14:paraId="180EC34E" w14:textId="77777777" w:rsidR="00CA3092" w:rsidRPr="00CA3092" w:rsidRDefault="00CA3092" w:rsidP="00CA3092">
      <w:r w:rsidRPr="00CA3092">
        <w:pict w14:anchorId="05228EDC">
          <v:rect id="_x0000_i1280" style="width:0;height:1.5pt" o:hralign="center" o:hrstd="t" o:hr="t" fillcolor="#a0a0a0" stroked="f"/>
        </w:pict>
      </w:r>
    </w:p>
    <w:p w14:paraId="096738A4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7. Difference between Docker and Virtual Machine?</w:t>
      </w:r>
    </w:p>
    <w:p w14:paraId="57F4B2FC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61834B5B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Docker</w:t>
      </w:r>
    </w:p>
    <w:p w14:paraId="04EECBC9" w14:textId="77777777" w:rsidR="00CA3092" w:rsidRPr="00CA3092" w:rsidRDefault="00CA3092">
      <w:pPr>
        <w:numPr>
          <w:ilvl w:val="0"/>
          <w:numId w:val="11"/>
        </w:numPr>
      </w:pPr>
      <w:r w:rsidRPr="00CA3092">
        <w:t>Shares host OS</w:t>
      </w:r>
    </w:p>
    <w:p w14:paraId="580C9CCF" w14:textId="77777777" w:rsidR="00CA3092" w:rsidRPr="00CA3092" w:rsidRDefault="00CA3092">
      <w:pPr>
        <w:numPr>
          <w:ilvl w:val="0"/>
          <w:numId w:val="11"/>
        </w:numPr>
      </w:pPr>
      <w:r w:rsidRPr="00CA3092">
        <w:t>Lightweight</w:t>
      </w:r>
    </w:p>
    <w:p w14:paraId="76E89347" w14:textId="77777777" w:rsidR="00CA3092" w:rsidRPr="00CA3092" w:rsidRDefault="00CA3092">
      <w:pPr>
        <w:numPr>
          <w:ilvl w:val="0"/>
          <w:numId w:val="11"/>
        </w:numPr>
      </w:pPr>
      <w:r w:rsidRPr="00CA3092">
        <w:t>Starts quickly</w:t>
      </w:r>
    </w:p>
    <w:p w14:paraId="53670214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Virtual Machine</w:t>
      </w:r>
    </w:p>
    <w:p w14:paraId="31C799B3" w14:textId="77777777" w:rsidR="00CA3092" w:rsidRPr="00CA3092" w:rsidRDefault="00CA3092">
      <w:pPr>
        <w:numPr>
          <w:ilvl w:val="0"/>
          <w:numId w:val="12"/>
        </w:numPr>
      </w:pPr>
      <w:r w:rsidRPr="00CA3092">
        <w:t>Has its own OS</w:t>
      </w:r>
    </w:p>
    <w:p w14:paraId="51603919" w14:textId="77777777" w:rsidR="00CA3092" w:rsidRPr="00CA3092" w:rsidRDefault="00CA3092">
      <w:pPr>
        <w:numPr>
          <w:ilvl w:val="0"/>
          <w:numId w:val="12"/>
        </w:numPr>
      </w:pPr>
      <w:r w:rsidRPr="00CA3092">
        <w:t>Heavier</w:t>
      </w:r>
    </w:p>
    <w:p w14:paraId="737B6273" w14:textId="77777777" w:rsidR="00CA3092" w:rsidRPr="00CA3092" w:rsidRDefault="00CA3092">
      <w:pPr>
        <w:numPr>
          <w:ilvl w:val="0"/>
          <w:numId w:val="12"/>
        </w:numPr>
      </w:pPr>
      <w:r w:rsidRPr="00CA3092">
        <w:t>Consumes more resources</w:t>
      </w:r>
    </w:p>
    <w:p w14:paraId="5F7CC4F8" w14:textId="77777777" w:rsidR="00CA3092" w:rsidRPr="00CA3092" w:rsidRDefault="00CA3092" w:rsidP="00CA3092">
      <w:r w:rsidRPr="00CA3092">
        <w:rPr>
          <w:b/>
          <w:bCs/>
        </w:rPr>
        <w:t>In projects, we containerize Spring Boot applications using Docker.</w:t>
      </w:r>
    </w:p>
    <w:p w14:paraId="509D4D36" w14:textId="77777777" w:rsidR="00CA3092" w:rsidRPr="00CA3092" w:rsidRDefault="00CA3092" w:rsidP="00CA3092">
      <w:r w:rsidRPr="00CA3092">
        <w:pict w14:anchorId="19CF5063">
          <v:rect id="_x0000_i1281" style="width:0;height:1.5pt" o:hralign="center" o:hrstd="t" o:hr="t" fillcolor="#a0a0a0" stroked="f"/>
        </w:pict>
      </w:r>
    </w:p>
    <w:p w14:paraId="3DA7F8C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8. What is Kubernetes?</w:t>
      </w:r>
    </w:p>
    <w:p w14:paraId="6FFF637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339804DB" w14:textId="77777777" w:rsidR="00CA3092" w:rsidRPr="00CA3092" w:rsidRDefault="00CA3092" w:rsidP="00CA3092">
      <w:r w:rsidRPr="00CA3092">
        <w:t>Kubernetes is a container orchestration platform used to manage Docker containers.</w:t>
      </w:r>
    </w:p>
    <w:p w14:paraId="69FF0E9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Features</w:t>
      </w:r>
    </w:p>
    <w:p w14:paraId="78E07AB1" w14:textId="77777777" w:rsidR="00CA3092" w:rsidRPr="00CA3092" w:rsidRDefault="00CA3092">
      <w:pPr>
        <w:numPr>
          <w:ilvl w:val="0"/>
          <w:numId w:val="13"/>
        </w:numPr>
      </w:pPr>
      <w:r w:rsidRPr="00CA3092">
        <w:t>Auto Scaling</w:t>
      </w:r>
    </w:p>
    <w:p w14:paraId="56CFDA73" w14:textId="77777777" w:rsidR="00CA3092" w:rsidRPr="00CA3092" w:rsidRDefault="00CA3092">
      <w:pPr>
        <w:numPr>
          <w:ilvl w:val="0"/>
          <w:numId w:val="13"/>
        </w:numPr>
      </w:pPr>
      <w:r w:rsidRPr="00CA3092">
        <w:t>Self-Healing</w:t>
      </w:r>
    </w:p>
    <w:p w14:paraId="7EFC5B3E" w14:textId="77777777" w:rsidR="00CA3092" w:rsidRPr="00CA3092" w:rsidRDefault="00CA3092">
      <w:pPr>
        <w:numPr>
          <w:ilvl w:val="0"/>
          <w:numId w:val="13"/>
        </w:numPr>
      </w:pPr>
      <w:r w:rsidRPr="00CA3092">
        <w:t>Load Balancing</w:t>
      </w:r>
    </w:p>
    <w:p w14:paraId="32456830" w14:textId="77777777" w:rsidR="00CA3092" w:rsidRPr="00CA3092" w:rsidRDefault="00CA3092">
      <w:pPr>
        <w:numPr>
          <w:ilvl w:val="0"/>
          <w:numId w:val="13"/>
        </w:numPr>
      </w:pPr>
      <w:r w:rsidRPr="00CA3092">
        <w:t>Rolling Updates</w:t>
      </w:r>
    </w:p>
    <w:p w14:paraId="2BBACD4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Cloud Services</w:t>
      </w:r>
    </w:p>
    <w:p w14:paraId="386226D0" w14:textId="77777777" w:rsidR="00CA3092" w:rsidRPr="00CA3092" w:rsidRDefault="00CA3092">
      <w:pPr>
        <w:numPr>
          <w:ilvl w:val="0"/>
          <w:numId w:val="14"/>
        </w:numPr>
      </w:pPr>
      <w:r w:rsidRPr="00CA3092">
        <w:t>AWS EKS</w:t>
      </w:r>
    </w:p>
    <w:p w14:paraId="2877C35E" w14:textId="77777777" w:rsidR="00CA3092" w:rsidRPr="00CA3092" w:rsidRDefault="00CA3092">
      <w:pPr>
        <w:numPr>
          <w:ilvl w:val="0"/>
          <w:numId w:val="14"/>
        </w:numPr>
      </w:pPr>
      <w:r w:rsidRPr="00CA3092">
        <w:t>Azure AKS</w:t>
      </w:r>
    </w:p>
    <w:p w14:paraId="158EC3C5" w14:textId="77777777" w:rsidR="00CA3092" w:rsidRPr="00CA3092" w:rsidRDefault="00CA3092" w:rsidP="00CA3092">
      <w:r w:rsidRPr="00CA3092">
        <w:pict w14:anchorId="414B9DDD">
          <v:rect id="_x0000_i1282" style="width:0;height:1.5pt" o:hralign="center" o:hrstd="t" o:hr="t" fillcolor="#a0a0a0" stroked="f"/>
        </w:pict>
      </w:r>
    </w:p>
    <w:p w14:paraId="20F90F2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9. What is IAM in AWS? What is Azure RBAC?</w:t>
      </w:r>
    </w:p>
    <w:p w14:paraId="0DC6C93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lastRenderedPageBreak/>
        <w:t>Answer</w:t>
      </w:r>
    </w:p>
    <w:p w14:paraId="1E224DD3" w14:textId="77777777" w:rsidR="00CA3092" w:rsidRPr="00CA3092" w:rsidRDefault="00CA3092" w:rsidP="00CA3092">
      <w:r w:rsidRPr="00CA3092">
        <w:t>IAM (Identity and Access Management) controls access to cloud resources.</w:t>
      </w:r>
    </w:p>
    <w:p w14:paraId="25106162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Components</w:t>
      </w:r>
    </w:p>
    <w:p w14:paraId="0074BC41" w14:textId="77777777" w:rsidR="00CA3092" w:rsidRPr="00CA3092" w:rsidRDefault="00CA3092">
      <w:pPr>
        <w:numPr>
          <w:ilvl w:val="0"/>
          <w:numId w:val="15"/>
        </w:numPr>
      </w:pPr>
      <w:r w:rsidRPr="00CA3092">
        <w:t>Users</w:t>
      </w:r>
    </w:p>
    <w:p w14:paraId="1966C050" w14:textId="77777777" w:rsidR="00CA3092" w:rsidRPr="00CA3092" w:rsidRDefault="00CA3092">
      <w:pPr>
        <w:numPr>
          <w:ilvl w:val="0"/>
          <w:numId w:val="15"/>
        </w:numPr>
      </w:pPr>
      <w:r w:rsidRPr="00CA3092">
        <w:t>Roles</w:t>
      </w:r>
    </w:p>
    <w:p w14:paraId="15EC8778" w14:textId="77777777" w:rsidR="00CA3092" w:rsidRPr="00CA3092" w:rsidRDefault="00CA3092">
      <w:pPr>
        <w:numPr>
          <w:ilvl w:val="0"/>
          <w:numId w:val="15"/>
        </w:numPr>
      </w:pPr>
      <w:r w:rsidRPr="00CA3092">
        <w:t>Policies</w:t>
      </w:r>
    </w:p>
    <w:p w14:paraId="2E15D3BC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Example</w:t>
      </w:r>
    </w:p>
    <w:p w14:paraId="166899EB" w14:textId="77777777" w:rsidR="00CA3092" w:rsidRPr="00CA3092" w:rsidRDefault="00CA3092" w:rsidP="00CA3092">
      <w:r w:rsidRPr="00CA3092">
        <w:t>Developers get limited access while administrators get full access.</w:t>
      </w:r>
    </w:p>
    <w:p w14:paraId="45E59A8F" w14:textId="77777777" w:rsidR="00CA3092" w:rsidRPr="00CA3092" w:rsidRDefault="00CA3092" w:rsidP="00CA3092">
      <w:r w:rsidRPr="00CA3092">
        <w:rPr>
          <w:b/>
          <w:bCs/>
        </w:rPr>
        <w:t>Principle:</w:t>
      </w:r>
      <w:r w:rsidRPr="00CA3092">
        <w:t xml:space="preserve"> Least Privilege Access.</w:t>
      </w:r>
    </w:p>
    <w:p w14:paraId="14673B67" w14:textId="77777777" w:rsidR="00CA3092" w:rsidRPr="00CA3092" w:rsidRDefault="00CA3092" w:rsidP="00CA3092">
      <w:r w:rsidRPr="00CA3092">
        <w:pict w14:anchorId="0CF3EE19">
          <v:rect id="_x0000_i1283" style="width:0;height:1.5pt" o:hralign="center" o:hrstd="t" o:hr="t" fillcolor="#a0a0a0" stroked="f"/>
        </w:pict>
      </w:r>
    </w:p>
    <w:p w14:paraId="575E994F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10. What is the difference between Authentication and Authorization?</w:t>
      </w:r>
    </w:p>
    <w:p w14:paraId="632C630F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38E11DDA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Authentication</w:t>
      </w:r>
    </w:p>
    <w:p w14:paraId="2F430126" w14:textId="77777777" w:rsidR="00CA3092" w:rsidRPr="00CA3092" w:rsidRDefault="00CA3092" w:rsidP="00CA3092">
      <w:r w:rsidRPr="00CA3092">
        <w:t>Verifies who the user is.</w:t>
      </w:r>
    </w:p>
    <w:p w14:paraId="388FD730" w14:textId="77777777" w:rsidR="00CA3092" w:rsidRPr="00CA3092" w:rsidRDefault="00CA3092" w:rsidP="00CA3092">
      <w:r w:rsidRPr="00CA3092">
        <w:rPr>
          <w:b/>
          <w:bCs/>
        </w:rPr>
        <w:t>Example:</w:t>
      </w:r>
      <w:r w:rsidRPr="00CA3092">
        <w:t xml:space="preserve"> Login with username and password.</w:t>
      </w:r>
    </w:p>
    <w:p w14:paraId="013F11C0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Authorization</w:t>
      </w:r>
    </w:p>
    <w:p w14:paraId="6B98A6E6" w14:textId="77777777" w:rsidR="00CA3092" w:rsidRPr="00CA3092" w:rsidRDefault="00CA3092" w:rsidP="00CA3092">
      <w:r w:rsidRPr="00CA3092">
        <w:t>Verifies what the user can access.</w:t>
      </w:r>
    </w:p>
    <w:p w14:paraId="5A47AF94" w14:textId="77777777" w:rsidR="00CA3092" w:rsidRPr="00CA3092" w:rsidRDefault="00CA3092" w:rsidP="00CA3092">
      <w:r w:rsidRPr="00CA3092">
        <w:rPr>
          <w:b/>
          <w:bCs/>
        </w:rPr>
        <w:t>Example:</w:t>
      </w:r>
      <w:r w:rsidRPr="00CA3092">
        <w:t xml:space="preserve"> Admin can delete records, normal user cannot.</w:t>
      </w:r>
    </w:p>
    <w:p w14:paraId="0B27A70C" w14:textId="77777777" w:rsidR="00CA3092" w:rsidRPr="00CA3092" w:rsidRDefault="00CA3092" w:rsidP="00CA3092">
      <w:r w:rsidRPr="00CA3092">
        <w:pict w14:anchorId="0501DB26">
          <v:rect id="_x0000_i1284" style="width:0;height:1.5pt" o:hralign="center" o:hrstd="t" o:hr="t" fillcolor="#a0a0a0" stroked="f"/>
        </w:pict>
      </w:r>
    </w:p>
    <w:p w14:paraId="0B402884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11. What is JWT?</w:t>
      </w:r>
    </w:p>
    <w:p w14:paraId="375F096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53F95A49" w14:textId="77777777" w:rsidR="00CA3092" w:rsidRPr="00CA3092" w:rsidRDefault="00CA3092" w:rsidP="00CA3092">
      <w:r w:rsidRPr="00CA3092">
        <w:t>JWT (JSON Web Token) is used for secure authentication between client and server.</w:t>
      </w:r>
    </w:p>
    <w:p w14:paraId="20098B7F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Flow</w:t>
      </w:r>
    </w:p>
    <w:p w14:paraId="29394CF9" w14:textId="77777777" w:rsidR="00CA3092" w:rsidRPr="00CA3092" w:rsidRDefault="00CA3092">
      <w:pPr>
        <w:numPr>
          <w:ilvl w:val="0"/>
          <w:numId w:val="16"/>
        </w:numPr>
      </w:pPr>
      <w:r w:rsidRPr="00CA3092">
        <w:t>User logs in</w:t>
      </w:r>
    </w:p>
    <w:p w14:paraId="164AAB06" w14:textId="77777777" w:rsidR="00CA3092" w:rsidRPr="00CA3092" w:rsidRDefault="00CA3092">
      <w:pPr>
        <w:numPr>
          <w:ilvl w:val="0"/>
          <w:numId w:val="16"/>
        </w:numPr>
      </w:pPr>
      <w:r w:rsidRPr="00CA3092">
        <w:t>Server generates JWT</w:t>
      </w:r>
    </w:p>
    <w:p w14:paraId="498FD25B" w14:textId="77777777" w:rsidR="00CA3092" w:rsidRPr="00CA3092" w:rsidRDefault="00CA3092">
      <w:pPr>
        <w:numPr>
          <w:ilvl w:val="0"/>
          <w:numId w:val="16"/>
        </w:numPr>
      </w:pPr>
      <w:r w:rsidRPr="00CA3092">
        <w:t>Client sends JWT in Authorization Header</w:t>
      </w:r>
    </w:p>
    <w:p w14:paraId="2D85CA59" w14:textId="77777777" w:rsidR="00CA3092" w:rsidRPr="00CA3092" w:rsidRDefault="00CA3092">
      <w:pPr>
        <w:numPr>
          <w:ilvl w:val="0"/>
          <w:numId w:val="16"/>
        </w:numPr>
      </w:pPr>
      <w:r w:rsidRPr="00CA3092">
        <w:t>Server validates token</w:t>
      </w:r>
    </w:p>
    <w:p w14:paraId="00B0714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Benefits</w:t>
      </w:r>
    </w:p>
    <w:p w14:paraId="0BF68C6F" w14:textId="77777777" w:rsidR="00CA3092" w:rsidRPr="00CA3092" w:rsidRDefault="00CA3092">
      <w:pPr>
        <w:numPr>
          <w:ilvl w:val="0"/>
          <w:numId w:val="17"/>
        </w:numPr>
      </w:pPr>
      <w:r w:rsidRPr="00CA3092">
        <w:t>Stateless</w:t>
      </w:r>
    </w:p>
    <w:p w14:paraId="0C76376D" w14:textId="77777777" w:rsidR="00CA3092" w:rsidRPr="00CA3092" w:rsidRDefault="00CA3092">
      <w:pPr>
        <w:numPr>
          <w:ilvl w:val="0"/>
          <w:numId w:val="17"/>
        </w:numPr>
      </w:pPr>
      <w:r w:rsidRPr="00CA3092">
        <w:t>Scalable</w:t>
      </w:r>
    </w:p>
    <w:p w14:paraId="2E38F8F3" w14:textId="77777777" w:rsidR="00CA3092" w:rsidRPr="00CA3092" w:rsidRDefault="00CA3092">
      <w:pPr>
        <w:numPr>
          <w:ilvl w:val="0"/>
          <w:numId w:val="17"/>
        </w:numPr>
      </w:pPr>
      <w:r w:rsidRPr="00CA3092">
        <w:t>Secure</w:t>
      </w:r>
    </w:p>
    <w:p w14:paraId="5AB341C7" w14:textId="77777777" w:rsidR="00CA3092" w:rsidRPr="00CA3092" w:rsidRDefault="00CA3092" w:rsidP="00CA3092">
      <w:r w:rsidRPr="00CA3092">
        <w:lastRenderedPageBreak/>
        <w:pict w14:anchorId="3340FEC6">
          <v:rect id="_x0000_i1285" style="width:0;height:1.5pt" o:hralign="center" o:hrstd="t" o:hr="t" fillcolor="#a0a0a0" stroked="f"/>
        </w:pict>
      </w:r>
    </w:p>
    <w:p w14:paraId="29EF5A0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12. What is CI/CD?</w:t>
      </w:r>
    </w:p>
    <w:p w14:paraId="5E5DA1E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4918C8D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CI (Continuous Integration)</w:t>
      </w:r>
    </w:p>
    <w:p w14:paraId="56DE13EF" w14:textId="77777777" w:rsidR="00CA3092" w:rsidRPr="00CA3092" w:rsidRDefault="00CA3092" w:rsidP="00CA3092">
      <w:r w:rsidRPr="00CA3092">
        <w:t>Automatically builds and tests code.</w:t>
      </w:r>
    </w:p>
    <w:p w14:paraId="20AF8F4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CD (Continuous Delivery/Deployment)</w:t>
      </w:r>
    </w:p>
    <w:p w14:paraId="0A17FC92" w14:textId="77777777" w:rsidR="00CA3092" w:rsidRPr="00CA3092" w:rsidRDefault="00CA3092" w:rsidP="00CA3092">
      <w:r w:rsidRPr="00CA3092">
        <w:t>Automatically deploys applications.</w:t>
      </w:r>
    </w:p>
    <w:p w14:paraId="554130D9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Tools</w:t>
      </w:r>
    </w:p>
    <w:p w14:paraId="40FBDD6F" w14:textId="77777777" w:rsidR="00CA3092" w:rsidRPr="00CA3092" w:rsidRDefault="00CA3092">
      <w:pPr>
        <w:numPr>
          <w:ilvl w:val="0"/>
          <w:numId w:val="18"/>
        </w:numPr>
      </w:pPr>
      <w:r w:rsidRPr="00CA3092">
        <w:t>Jenkins</w:t>
      </w:r>
    </w:p>
    <w:p w14:paraId="196AB4AF" w14:textId="77777777" w:rsidR="00CA3092" w:rsidRPr="00CA3092" w:rsidRDefault="00CA3092">
      <w:pPr>
        <w:numPr>
          <w:ilvl w:val="0"/>
          <w:numId w:val="18"/>
        </w:numPr>
      </w:pPr>
      <w:r w:rsidRPr="00CA3092">
        <w:t>GitHub Actions</w:t>
      </w:r>
    </w:p>
    <w:p w14:paraId="2DA24A62" w14:textId="77777777" w:rsidR="00CA3092" w:rsidRPr="00CA3092" w:rsidRDefault="00CA3092">
      <w:pPr>
        <w:numPr>
          <w:ilvl w:val="0"/>
          <w:numId w:val="18"/>
        </w:numPr>
      </w:pPr>
      <w:r w:rsidRPr="00CA3092">
        <w:t>Azure DevOps</w:t>
      </w:r>
    </w:p>
    <w:p w14:paraId="460C5CE8" w14:textId="77777777" w:rsidR="00CA3092" w:rsidRPr="00CA3092" w:rsidRDefault="00CA3092" w:rsidP="00CA3092">
      <w:r w:rsidRPr="00CA3092">
        <w:rPr>
          <w:b/>
          <w:bCs/>
        </w:rPr>
        <w:t>Pipeline:</w:t>
      </w:r>
    </w:p>
    <w:p w14:paraId="6354F8CF" w14:textId="77777777" w:rsidR="00CA3092" w:rsidRPr="00CA3092" w:rsidRDefault="00CA3092" w:rsidP="00CA3092">
      <w:r w:rsidRPr="00CA3092">
        <w:t>Plain Text</w:t>
      </w:r>
    </w:p>
    <w:p w14:paraId="4DDA16CF" w14:textId="77777777" w:rsidR="00CA3092" w:rsidRPr="00CA3092" w:rsidRDefault="00CA3092" w:rsidP="00CA3092">
      <w:r w:rsidRPr="00CA3092">
        <w:t>1</w:t>
      </w:r>
    </w:p>
    <w:p w14:paraId="42A9D578" w14:textId="77777777" w:rsidR="00CA3092" w:rsidRPr="00CA3092" w:rsidRDefault="00CA3092" w:rsidP="00CA3092">
      <w:r w:rsidRPr="00CA3092">
        <w:t>Code → Build → Test → Deploy</w:t>
      </w:r>
    </w:p>
    <w:p w14:paraId="086F475F" w14:textId="77777777" w:rsidR="00CA3092" w:rsidRPr="00CA3092" w:rsidRDefault="00CA3092" w:rsidP="00CA3092">
      <w:r w:rsidRPr="00CA3092">
        <w:t>Show more lines</w:t>
      </w:r>
    </w:p>
    <w:p w14:paraId="3011B4C5" w14:textId="77777777" w:rsidR="00CA3092" w:rsidRPr="00CA3092" w:rsidRDefault="00CA3092" w:rsidP="00CA3092">
      <w:r w:rsidRPr="00CA3092">
        <w:pict w14:anchorId="5F7AADB9">
          <v:rect id="_x0000_i1286" style="width:0;height:1.5pt" o:hralign="center" o:hrstd="t" o:hr="t" fillcolor="#a0a0a0" stroked="f"/>
        </w:pict>
      </w:r>
    </w:p>
    <w:p w14:paraId="3250B851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13. How do you monitor applications in AWS and Azure?</w:t>
      </w:r>
    </w:p>
    <w:p w14:paraId="5DBBD19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096489B7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AWS</w:t>
      </w:r>
    </w:p>
    <w:p w14:paraId="7103EE9F" w14:textId="77777777" w:rsidR="00CA3092" w:rsidRPr="00CA3092" w:rsidRDefault="00CA3092">
      <w:pPr>
        <w:numPr>
          <w:ilvl w:val="0"/>
          <w:numId w:val="19"/>
        </w:numPr>
      </w:pPr>
      <w:r w:rsidRPr="00CA3092">
        <w:t>CloudWatch</w:t>
      </w:r>
    </w:p>
    <w:p w14:paraId="3EE62BFE" w14:textId="77777777" w:rsidR="00CA3092" w:rsidRPr="00CA3092" w:rsidRDefault="00CA3092">
      <w:pPr>
        <w:numPr>
          <w:ilvl w:val="0"/>
          <w:numId w:val="19"/>
        </w:numPr>
      </w:pPr>
      <w:r w:rsidRPr="00CA3092">
        <w:t>X-Ray</w:t>
      </w:r>
    </w:p>
    <w:p w14:paraId="1F328E36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Azure</w:t>
      </w:r>
    </w:p>
    <w:p w14:paraId="71866669" w14:textId="77777777" w:rsidR="00CA3092" w:rsidRPr="00CA3092" w:rsidRDefault="00CA3092">
      <w:pPr>
        <w:numPr>
          <w:ilvl w:val="0"/>
          <w:numId w:val="20"/>
        </w:numPr>
      </w:pPr>
      <w:r w:rsidRPr="00CA3092">
        <w:t>Azure Monitor</w:t>
      </w:r>
    </w:p>
    <w:p w14:paraId="4C13BE35" w14:textId="77777777" w:rsidR="00CA3092" w:rsidRPr="00CA3092" w:rsidRDefault="00CA3092">
      <w:pPr>
        <w:numPr>
          <w:ilvl w:val="0"/>
          <w:numId w:val="20"/>
        </w:numPr>
      </w:pPr>
      <w:r w:rsidRPr="00CA3092">
        <w:t>Application Insights</w:t>
      </w:r>
    </w:p>
    <w:p w14:paraId="2C74DF0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Monitored Items</w:t>
      </w:r>
    </w:p>
    <w:p w14:paraId="1A9CFF57" w14:textId="77777777" w:rsidR="00CA3092" w:rsidRPr="00CA3092" w:rsidRDefault="00CA3092">
      <w:pPr>
        <w:numPr>
          <w:ilvl w:val="0"/>
          <w:numId w:val="21"/>
        </w:numPr>
      </w:pPr>
      <w:r w:rsidRPr="00CA3092">
        <w:t>CPU Usage</w:t>
      </w:r>
    </w:p>
    <w:p w14:paraId="13FC6062" w14:textId="77777777" w:rsidR="00CA3092" w:rsidRPr="00CA3092" w:rsidRDefault="00CA3092">
      <w:pPr>
        <w:numPr>
          <w:ilvl w:val="0"/>
          <w:numId w:val="21"/>
        </w:numPr>
      </w:pPr>
      <w:r w:rsidRPr="00CA3092">
        <w:t>Memory</w:t>
      </w:r>
    </w:p>
    <w:p w14:paraId="540A56C8" w14:textId="77777777" w:rsidR="00CA3092" w:rsidRPr="00CA3092" w:rsidRDefault="00CA3092">
      <w:pPr>
        <w:numPr>
          <w:ilvl w:val="0"/>
          <w:numId w:val="21"/>
        </w:numPr>
      </w:pPr>
      <w:r w:rsidRPr="00CA3092">
        <w:t>Logs</w:t>
      </w:r>
    </w:p>
    <w:p w14:paraId="2BB025ED" w14:textId="77777777" w:rsidR="00CA3092" w:rsidRPr="00CA3092" w:rsidRDefault="00CA3092">
      <w:pPr>
        <w:numPr>
          <w:ilvl w:val="0"/>
          <w:numId w:val="21"/>
        </w:numPr>
      </w:pPr>
      <w:r w:rsidRPr="00CA3092">
        <w:t>Response Time</w:t>
      </w:r>
    </w:p>
    <w:p w14:paraId="1FABC4D3" w14:textId="77777777" w:rsidR="00CA3092" w:rsidRPr="00CA3092" w:rsidRDefault="00CA3092">
      <w:pPr>
        <w:numPr>
          <w:ilvl w:val="0"/>
          <w:numId w:val="21"/>
        </w:numPr>
      </w:pPr>
      <w:r w:rsidRPr="00CA3092">
        <w:t>Errors</w:t>
      </w:r>
    </w:p>
    <w:p w14:paraId="1BAA9052" w14:textId="77777777" w:rsidR="00CA3092" w:rsidRPr="00CA3092" w:rsidRDefault="00CA3092" w:rsidP="00CA3092">
      <w:r w:rsidRPr="00CA3092">
        <w:lastRenderedPageBreak/>
        <w:pict w14:anchorId="00676A1A">
          <v:rect id="_x0000_i1287" style="width:0;height:1.5pt" o:hralign="center" o:hrstd="t" o:hr="t" fillcolor="#a0a0a0" stroked="f"/>
        </w:pict>
      </w:r>
    </w:p>
    <w:p w14:paraId="796F6012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14. How do you store secrets securely in Cloud?</w:t>
      </w:r>
    </w:p>
    <w:p w14:paraId="40C57AEA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73093DE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AWS</w:t>
      </w:r>
    </w:p>
    <w:p w14:paraId="449860B1" w14:textId="77777777" w:rsidR="00CA3092" w:rsidRPr="00CA3092" w:rsidRDefault="00CA3092">
      <w:pPr>
        <w:numPr>
          <w:ilvl w:val="0"/>
          <w:numId w:val="22"/>
        </w:numPr>
      </w:pPr>
      <w:r w:rsidRPr="00CA3092">
        <w:t>Secrets Manager</w:t>
      </w:r>
    </w:p>
    <w:p w14:paraId="24C252B9" w14:textId="77777777" w:rsidR="00CA3092" w:rsidRPr="00CA3092" w:rsidRDefault="00CA3092">
      <w:pPr>
        <w:numPr>
          <w:ilvl w:val="0"/>
          <w:numId w:val="22"/>
        </w:numPr>
      </w:pPr>
      <w:r w:rsidRPr="00CA3092">
        <w:t>Parameter Store</w:t>
      </w:r>
    </w:p>
    <w:p w14:paraId="4DEC56A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Azure</w:t>
      </w:r>
    </w:p>
    <w:p w14:paraId="7EC61205" w14:textId="77777777" w:rsidR="00CA3092" w:rsidRPr="00CA3092" w:rsidRDefault="00CA3092">
      <w:pPr>
        <w:numPr>
          <w:ilvl w:val="0"/>
          <w:numId w:val="23"/>
        </w:numPr>
      </w:pPr>
      <w:r w:rsidRPr="00CA3092">
        <w:t>Azure Key Vault</w:t>
      </w:r>
    </w:p>
    <w:p w14:paraId="0FAE4E98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Examples</w:t>
      </w:r>
    </w:p>
    <w:p w14:paraId="2D09CB9A" w14:textId="77777777" w:rsidR="00CA3092" w:rsidRPr="00CA3092" w:rsidRDefault="00CA3092">
      <w:pPr>
        <w:numPr>
          <w:ilvl w:val="0"/>
          <w:numId w:val="24"/>
        </w:numPr>
      </w:pPr>
      <w:r w:rsidRPr="00CA3092">
        <w:t>Database Passwords</w:t>
      </w:r>
    </w:p>
    <w:p w14:paraId="6BD49721" w14:textId="77777777" w:rsidR="00CA3092" w:rsidRPr="00CA3092" w:rsidRDefault="00CA3092">
      <w:pPr>
        <w:numPr>
          <w:ilvl w:val="0"/>
          <w:numId w:val="24"/>
        </w:numPr>
      </w:pPr>
      <w:r w:rsidRPr="00CA3092">
        <w:t>API Keys</w:t>
      </w:r>
    </w:p>
    <w:p w14:paraId="55B6B211" w14:textId="77777777" w:rsidR="00CA3092" w:rsidRPr="00CA3092" w:rsidRDefault="00CA3092">
      <w:pPr>
        <w:numPr>
          <w:ilvl w:val="0"/>
          <w:numId w:val="24"/>
        </w:numPr>
      </w:pPr>
      <w:r w:rsidRPr="00CA3092">
        <w:t>JWT Secrets</w:t>
      </w:r>
    </w:p>
    <w:p w14:paraId="5CDA115D" w14:textId="77777777" w:rsidR="00CA3092" w:rsidRPr="00CA3092" w:rsidRDefault="00CA3092" w:rsidP="00CA3092">
      <w:r w:rsidRPr="00CA3092">
        <w:rPr>
          <w:b/>
          <w:bCs/>
        </w:rPr>
        <w:t>Never store secrets in source code.</w:t>
      </w:r>
    </w:p>
    <w:p w14:paraId="34D8F8CC" w14:textId="77777777" w:rsidR="00CA3092" w:rsidRPr="00CA3092" w:rsidRDefault="00CA3092" w:rsidP="00CA3092">
      <w:r w:rsidRPr="00CA3092">
        <w:pict w14:anchorId="1A5E1D65">
          <v:rect id="_x0000_i1288" style="width:0;height:1.5pt" o:hralign="center" o:hrstd="t" o:hr="t" fillcolor="#a0a0a0" stroked="f"/>
        </w:pict>
      </w:r>
    </w:p>
    <w:p w14:paraId="02CD860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15. How would you deploy a Spring Boot Microservice on AWS/Azure?</w:t>
      </w:r>
    </w:p>
    <w:p w14:paraId="219C4F55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Answer</w:t>
      </w:r>
    </w:p>
    <w:p w14:paraId="049C229D" w14:textId="77777777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Deployment Flow</w:t>
      </w:r>
    </w:p>
    <w:p w14:paraId="47D33864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Spring Boot</w:t>
      </w:r>
    </w:p>
    <w:p w14:paraId="0D2739DC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↓</w:t>
      </w:r>
    </w:p>
    <w:p w14:paraId="34E3651E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Docker</w:t>
      </w:r>
    </w:p>
    <w:p w14:paraId="12AB1295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↓</w:t>
      </w:r>
    </w:p>
    <w:p w14:paraId="47F49A12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Kubernetes (EKS/AKS)</w:t>
      </w:r>
    </w:p>
    <w:p w14:paraId="0DC78A5F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↓</w:t>
      </w:r>
    </w:p>
    <w:p w14:paraId="3B140C38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Load Balancer</w:t>
      </w:r>
    </w:p>
    <w:p w14:paraId="0B25928B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↓</w:t>
      </w:r>
    </w:p>
    <w:p w14:paraId="3B739BF0" w14:textId="77777777" w:rsidR="00CA3092" w:rsidRPr="00CA3092" w:rsidRDefault="00CA3092" w:rsidP="00CA30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A3092">
        <w:t>API Gateway</w:t>
      </w:r>
    </w:p>
    <w:p w14:paraId="10FCE66F" w14:textId="77777777" w:rsidR="00CA3092" w:rsidRDefault="00CA3092" w:rsidP="00CA3092"/>
    <w:p w14:paraId="29E3002F" w14:textId="4263FD65" w:rsidR="00CA3092" w:rsidRPr="00CA3092" w:rsidRDefault="00CA3092" w:rsidP="00CA3092">
      <w:pPr>
        <w:rPr>
          <w:b/>
          <w:bCs/>
        </w:rPr>
      </w:pPr>
      <w:r w:rsidRPr="00CA3092">
        <w:rPr>
          <w:b/>
          <w:bCs/>
        </w:rPr>
        <w:t>Steps</w:t>
      </w:r>
    </w:p>
    <w:p w14:paraId="048AC419" w14:textId="77777777" w:rsidR="00CA3092" w:rsidRPr="00CA3092" w:rsidRDefault="00CA3092">
      <w:pPr>
        <w:numPr>
          <w:ilvl w:val="0"/>
          <w:numId w:val="25"/>
        </w:numPr>
      </w:pPr>
      <w:r w:rsidRPr="00CA3092">
        <w:t>Build Spring Boot JAR</w:t>
      </w:r>
    </w:p>
    <w:p w14:paraId="5A91AF53" w14:textId="77777777" w:rsidR="00CA3092" w:rsidRPr="00CA3092" w:rsidRDefault="00CA3092">
      <w:pPr>
        <w:numPr>
          <w:ilvl w:val="0"/>
          <w:numId w:val="25"/>
        </w:numPr>
      </w:pPr>
      <w:r w:rsidRPr="00CA3092">
        <w:t>Create Docker Image</w:t>
      </w:r>
    </w:p>
    <w:p w14:paraId="21FFDE7E" w14:textId="77777777" w:rsidR="00CA3092" w:rsidRPr="00CA3092" w:rsidRDefault="00CA3092">
      <w:pPr>
        <w:numPr>
          <w:ilvl w:val="0"/>
          <w:numId w:val="25"/>
        </w:numPr>
      </w:pPr>
      <w:r w:rsidRPr="00CA3092">
        <w:t>Push to Container Registry</w:t>
      </w:r>
    </w:p>
    <w:p w14:paraId="70074B5B" w14:textId="77777777" w:rsidR="00CA3092" w:rsidRPr="00CA3092" w:rsidRDefault="00CA3092">
      <w:pPr>
        <w:numPr>
          <w:ilvl w:val="0"/>
          <w:numId w:val="25"/>
        </w:numPr>
      </w:pPr>
      <w:r w:rsidRPr="00CA3092">
        <w:lastRenderedPageBreak/>
        <w:t>Deploy to Kubernetes</w:t>
      </w:r>
    </w:p>
    <w:p w14:paraId="62E2DC1D" w14:textId="77777777" w:rsidR="00CA3092" w:rsidRPr="00CA3092" w:rsidRDefault="00CA3092">
      <w:pPr>
        <w:numPr>
          <w:ilvl w:val="0"/>
          <w:numId w:val="25"/>
        </w:numPr>
      </w:pPr>
      <w:r w:rsidRPr="00CA3092">
        <w:t>Expose through Load Balancer</w:t>
      </w:r>
    </w:p>
    <w:p w14:paraId="342340B1" w14:textId="77777777" w:rsidR="00CA3092" w:rsidRPr="00CA3092" w:rsidRDefault="00CA3092">
      <w:pPr>
        <w:numPr>
          <w:ilvl w:val="0"/>
          <w:numId w:val="25"/>
        </w:numPr>
      </w:pPr>
      <w:r w:rsidRPr="00CA3092">
        <w:t>Monitor using CloudWatch/Azure Monitor</w:t>
      </w:r>
    </w:p>
    <w:p w14:paraId="47759F51" w14:textId="77777777" w:rsidR="00CA3092" w:rsidRPr="00CA3092" w:rsidRDefault="00CA3092" w:rsidP="00CA3092">
      <w:r w:rsidRPr="00CA3092">
        <w:pict w14:anchorId="279A7D24">
          <v:rect id="_x0000_i1289" style="width:0;height:1.5pt" o:hralign="center" o:hrstd="t" o:hr="t" fillcolor="#a0a0a0" stroked="f"/>
        </w:pict>
      </w:r>
    </w:p>
    <w:p w14:paraId="066DB82D" w14:textId="77777777" w:rsidR="00CA3092" w:rsidRPr="00CA3092" w:rsidRDefault="00CA3092" w:rsidP="00CA3092">
      <w:pPr>
        <w:rPr>
          <w:b/>
          <w:bCs/>
        </w:rPr>
      </w:pPr>
      <w:r w:rsidRPr="00CA3092">
        <w:rPr>
          <w:rFonts w:ascii="Segoe UI Emoji" w:hAnsi="Segoe UI Emoji" w:cs="Segoe UI Emoji"/>
          <w:b/>
          <w:bCs/>
        </w:rPr>
        <w:t>🎯</w:t>
      </w:r>
      <w:r w:rsidRPr="00CA3092">
        <w:rPr>
          <w:b/>
          <w:bCs/>
        </w:rPr>
        <w:t xml:space="preserve"> Top 5 Questions That Are Asked Almost Every Time</w:t>
      </w:r>
    </w:p>
    <w:p w14:paraId="3A3F5058" w14:textId="77777777" w:rsidR="00CA3092" w:rsidRPr="00CA3092" w:rsidRDefault="00CA3092">
      <w:pPr>
        <w:numPr>
          <w:ilvl w:val="0"/>
          <w:numId w:val="26"/>
        </w:numPr>
      </w:pPr>
      <w:r w:rsidRPr="00CA3092">
        <w:t>EC2 vs Azure VM</w:t>
      </w:r>
    </w:p>
    <w:p w14:paraId="29FA0A13" w14:textId="77777777" w:rsidR="00CA3092" w:rsidRPr="00CA3092" w:rsidRDefault="00CA3092">
      <w:pPr>
        <w:numPr>
          <w:ilvl w:val="0"/>
          <w:numId w:val="26"/>
        </w:numPr>
      </w:pPr>
      <w:r w:rsidRPr="00CA3092">
        <w:t>S3 vs Blob Storage</w:t>
      </w:r>
    </w:p>
    <w:p w14:paraId="78614707" w14:textId="77777777" w:rsidR="00CA3092" w:rsidRPr="00CA3092" w:rsidRDefault="00CA3092">
      <w:pPr>
        <w:numPr>
          <w:ilvl w:val="0"/>
          <w:numId w:val="26"/>
        </w:numPr>
      </w:pPr>
      <w:r w:rsidRPr="00CA3092">
        <w:t>Docker vs Kubernetes</w:t>
      </w:r>
    </w:p>
    <w:p w14:paraId="46EEC65D" w14:textId="77777777" w:rsidR="00CA3092" w:rsidRPr="00CA3092" w:rsidRDefault="00CA3092">
      <w:pPr>
        <w:numPr>
          <w:ilvl w:val="0"/>
          <w:numId w:val="26"/>
        </w:numPr>
      </w:pPr>
      <w:r w:rsidRPr="00CA3092">
        <w:t>IAM vs RBAC</w:t>
      </w:r>
    </w:p>
    <w:p w14:paraId="513CAA23" w14:textId="77777777" w:rsidR="00CA3092" w:rsidRPr="00CA3092" w:rsidRDefault="00CA3092">
      <w:pPr>
        <w:numPr>
          <w:ilvl w:val="0"/>
          <w:numId w:val="26"/>
        </w:numPr>
      </w:pPr>
      <w:r w:rsidRPr="00CA3092">
        <w:t>JWT Authentication Flow</w:t>
      </w:r>
    </w:p>
    <w:p w14:paraId="1F57DE14" w14:textId="77777777" w:rsidR="00CA3092" w:rsidRPr="00CA3092" w:rsidRDefault="00CA3092" w:rsidP="00CA3092">
      <w:r w:rsidRPr="00CA3092">
        <w:t xml:space="preserve">Prepare these 15 questions thoroughly and you'll be well covered for most </w:t>
      </w:r>
      <w:r w:rsidRPr="00CA3092">
        <w:rPr>
          <w:b/>
          <w:bCs/>
        </w:rPr>
        <w:t>3-year AWS/Azure interview discussions</w:t>
      </w:r>
      <w:r w:rsidRPr="00CA3092">
        <w:t xml:space="preserve"> in Java, Spring Boot, and Microservices roles.</w:t>
      </w:r>
    </w:p>
    <w:p w14:paraId="2182100D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E45"/>
    <w:multiLevelType w:val="multilevel"/>
    <w:tmpl w:val="E48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48F"/>
    <w:multiLevelType w:val="multilevel"/>
    <w:tmpl w:val="EDA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575E1"/>
    <w:multiLevelType w:val="multilevel"/>
    <w:tmpl w:val="15E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5738"/>
    <w:multiLevelType w:val="multilevel"/>
    <w:tmpl w:val="8D6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F2230"/>
    <w:multiLevelType w:val="multilevel"/>
    <w:tmpl w:val="87F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C566F"/>
    <w:multiLevelType w:val="multilevel"/>
    <w:tmpl w:val="37E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A2446"/>
    <w:multiLevelType w:val="multilevel"/>
    <w:tmpl w:val="BA0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73B64"/>
    <w:multiLevelType w:val="multilevel"/>
    <w:tmpl w:val="50A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31D42"/>
    <w:multiLevelType w:val="multilevel"/>
    <w:tmpl w:val="2B42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20E25"/>
    <w:multiLevelType w:val="multilevel"/>
    <w:tmpl w:val="CD50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23EF3"/>
    <w:multiLevelType w:val="multilevel"/>
    <w:tmpl w:val="6E3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41B9A"/>
    <w:multiLevelType w:val="multilevel"/>
    <w:tmpl w:val="3EFA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57827"/>
    <w:multiLevelType w:val="multilevel"/>
    <w:tmpl w:val="7548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0BD5"/>
    <w:multiLevelType w:val="multilevel"/>
    <w:tmpl w:val="4B8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C10052"/>
    <w:multiLevelType w:val="multilevel"/>
    <w:tmpl w:val="E6A27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AD022F"/>
    <w:multiLevelType w:val="multilevel"/>
    <w:tmpl w:val="D002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E101E"/>
    <w:multiLevelType w:val="multilevel"/>
    <w:tmpl w:val="E3D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E1680"/>
    <w:multiLevelType w:val="multilevel"/>
    <w:tmpl w:val="B03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C013B"/>
    <w:multiLevelType w:val="multilevel"/>
    <w:tmpl w:val="C2E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C2EF2"/>
    <w:multiLevelType w:val="multilevel"/>
    <w:tmpl w:val="75D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52017"/>
    <w:multiLevelType w:val="multilevel"/>
    <w:tmpl w:val="A42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70925"/>
    <w:multiLevelType w:val="multilevel"/>
    <w:tmpl w:val="F846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F5282A"/>
    <w:multiLevelType w:val="multilevel"/>
    <w:tmpl w:val="02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71192"/>
    <w:multiLevelType w:val="multilevel"/>
    <w:tmpl w:val="618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F2AE6"/>
    <w:multiLevelType w:val="multilevel"/>
    <w:tmpl w:val="D1E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473C2"/>
    <w:multiLevelType w:val="multilevel"/>
    <w:tmpl w:val="33B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3673">
    <w:abstractNumId w:val="9"/>
  </w:num>
  <w:num w:numId="2" w16cid:durableId="46611364">
    <w:abstractNumId w:val="24"/>
  </w:num>
  <w:num w:numId="3" w16cid:durableId="1197736520">
    <w:abstractNumId w:val="16"/>
  </w:num>
  <w:num w:numId="4" w16cid:durableId="1754351191">
    <w:abstractNumId w:val="10"/>
  </w:num>
  <w:num w:numId="5" w16cid:durableId="1719624350">
    <w:abstractNumId w:val="13"/>
  </w:num>
  <w:num w:numId="6" w16cid:durableId="1454404705">
    <w:abstractNumId w:val="4"/>
  </w:num>
  <w:num w:numId="7" w16cid:durableId="622540077">
    <w:abstractNumId w:val="25"/>
  </w:num>
  <w:num w:numId="8" w16cid:durableId="1055810023">
    <w:abstractNumId w:val="12"/>
  </w:num>
  <w:num w:numId="9" w16cid:durableId="1436243076">
    <w:abstractNumId w:val="3"/>
  </w:num>
  <w:num w:numId="10" w16cid:durableId="747580748">
    <w:abstractNumId w:val="2"/>
  </w:num>
  <w:num w:numId="11" w16cid:durableId="465202016">
    <w:abstractNumId w:val="20"/>
  </w:num>
  <w:num w:numId="12" w16cid:durableId="845094315">
    <w:abstractNumId w:val="0"/>
  </w:num>
  <w:num w:numId="13" w16cid:durableId="1413114673">
    <w:abstractNumId w:val="17"/>
  </w:num>
  <w:num w:numId="14" w16cid:durableId="608244688">
    <w:abstractNumId w:val="1"/>
  </w:num>
  <w:num w:numId="15" w16cid:durableId="1998337320">
    <w:abstractNumId w:val="18"/>
  </w:num>
  <w:num w:numId="16" w16cid:durableId="1039746755">
    <w:abstractNumId w:val="21"/>
  </w:num>
  <w:num w:numId="17" w16cid:durableId="985361072">
    <w:abstractNumId w:val="23"/>
  </w:num>
  <w:num w:numId="18" w16cid:durableId="1086000322">
    <w:abstractNumId w:val="5"/>
  </w:num>
  <w:num w:numId="19" w16cid:durableId="1017924930">
    <w:abstractNumId w:val="6"/>
  </w:num>
  <w:num w:numId="20" w16cid:durableId="2052654763">
    <w:abstractNumId w:val="7"/>
  </w:num>
  <w:num w:numId="21" w16cid:durableId="489516521">
    <w:abstractNumId w:val="22"/>
  </w:num>
  <w:num w:numId="22" w16cid:durableId="2034305696">
    <w:abstractNumId w:val="15"/>
  </w:num>
  <w:num w:numId="23" w16cid:durableId="98453052">
    <w:abstractNumId w:val="19"/>
  </w:num>
  <w:num w:numId="24" w16cid:durableId="1070272777">
    <w:abstractNumId w:val="11"/>
  </w:num>
  <w:num w:numId="25" w16cid:durableId="1723671589">
    <w:abstractNumId w:val="8"/>
  </w:num>
  <w:num w:numId="26" w16cid:durableId="546138154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00"/>
    <w:rsid w:val="0075745B"/>
    <w:rsid w:val="0078220C"/>
    <w:rsid w:val="00AE6600"/>
    <w:rsid w:val="00C430C3"/>
    <w:rsid w:val="00C7201E"/>
    <w:rsid w:val="00CA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B72A"/>
  <w15:chartTrackingRefBased/>
  <w15:docId w15:val="{88E12BA5-E7E0-4AA1-B742-52D04A51A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2026-08-25T04:28:00Z</dcterms:created>
  <dcterms:modified xsi:type="dcterms:W3CDTF">2026-08-25T04:32:00Z</dcterms:modified>
</cp:coreProperties>
</file>