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001D" w14:textId="77777777" w:rsidR="00864CF1" w:rsidRPr="00864CF1" w:rsidRDefault="00864CF1" w:rsidP="00864CF1">
      <w:pPr>
        <w:rPr>
          <w:b/>
          <w:bCs/>
        </w:rPr>
      </w:pPr>
      <w:r w:rsidRPr="00864CF1">
        <w:rPr>
          <w:rFonts w:ascii="Segoe UI Emoji" w:hAnsi="Segoe UI Emoji" w:cs="Segoe UI Emoji"/>
          <w:b/>
          <w:bCs/>
        </w:rPr>
        <w:t>🚀</w:t>
      </w:r>
      <w:r w:rsidRPr="00864CF1">
        <w:rPr>
          <w:b/>
          <w:bCs/>
        </w:rPr>
        <w:t xml:space="preserve"> Top 15 Kafka Interview Questions for 3 Years Experience</w:t>
      </w:r>
    </w:p>
    <w:p w14:paraId="1DCF3047" w14:textId="77777777" w:rsidR="00864CF1" w:rsidRPr="00864CF1" w:rsidRDefault="00864CF1" w:rsidP="00864CF1">
      <w:r w:rsidRPr="00864CF1">
        <w:t xml:space="preserve">For a </w:t>
      </w:r>
      <w:r w:rsidRPr="00864CF1">
        <w:rPr>
          <w:b/>
          <w:bCs/>
        </w:rPr>
        <w:t>3-year Java/Spring Boot Full Stack Developer</w:t>
      </w:r>
      <w:r w:rsidRPr="00864CF1">
        <w:t>, interviewers usually focus on:</w:t>
      </w:r>
    </w:p>
    <w:p w14:paraId="307BE22B" w14:textId="77777777" w:rsidR="00864CF1" w:rsidRPr="00864CF1" w:rsidRDefault="00864CF1" w:rsidP="00864CF1">
      <w:pPr>
        <w:numPr>
          <w:ilvl w:val="0"/>
          <w:numId w:val="1"/>
        </w:numPr>
      </w:pPr>
      <w:r w:rsidRPr="00864CF1">
        <w:t>Kafka Basics</w:t>
      </w:r>
    </w:p>
    <w:p w14:paraId="1BA06550" w14:textId="77777777" w:rsidR="00864CF1" w:rsidRPr="00864CF1" w:rsidRDefault="00864CF1" w:rsidP="00864CF1">
      <w:pPr>
        <w:numPr>
          <w:ilvl w:val="0"/>
          <w:numId w:val="1"/>
        </w:numPr>
      </w:pPr>
      <w:r w:rsidRPr="00864CF1">
        <w:t>Producers &amp; Consumers</w:t>
      </w:r>
    </w:p>
    <w:p w14:paraId="735B71CB" w14:textId="77777777" w:rsidR="00864CF1" w:rsidRPr="00864CF1" w:rsidRDefault="00864CF1" w:rsidP="00864CF1">
      <w:pPr>
        <w:numPr>
          <w:ilvl w:val="0"/>
          <w:numId w:val="1"/>
        </w:numPr>
      </w:pPr>
      <w:r w:rsidRPr="00864CF1">
        <w:t>Partitions</w:t>
      </w:r>
    </w:p>
    <w:p w14:paraId="162980BE" w14:textId="77777777" w:rsidR="00864CF1" w:rsidRPr="00864CF1" w:rsidRDefault="00864CF1" w:rsidP="00864CF1">
      <w:pPr>
        <w:numPr>
          <w:ilvl w:val="0"/>
          <w:numId w:val="1"/>
        </w:numPr>
      </w:pPr>
      <w:r w:rsidRPr="00864CF1">
        <w:t>Consumer Groups</w:t>
      </w:r>
    </w:p>
    <w:p w14:paraId="513CC693" w14:textId="77777777" w:rsidR="00864CF1" w:rsidRPr="00864CF1" w:rsidRDefault="00864CF1" w:rsidP="00864CF1">
      <w:pPr>
        <w:numPr>
          <w:ilvl w:val="0"/>
          <w:numId w:val="1"/>
        </w:numPr>
      </w:pPr>
      <w:r w:rsidRPr="00864CF1">
        <w:t>Offsets</w:t>
      </w:r>
    </w:p>
    <w:p w14:paraId="239ACF2B" w14:textId="77777777" w:rsidR="00864CF1" w:rsidRPr="00864CF1" w:rsidRDefault="00864CF1" w:rsidP="00864CF1">
      <w:pPr>
        <w:numPr>
          <w:ilvl w:val="0"/>
          <w:numId w:val="1"/>
        </w:numPr>
      </w:pPr>
      <w:r w:rsidRPr="00864CF1">
        <w:t>Reliability</w:t>
      </w:r>
    </w:p>
    <w:p w14:paraId="050A6F54" w14:textId="77777777" w:rsidR="00864CF1" w:rsidRPr="00864CF1" w:rsidRDefault="00864CF1" w:rsidP="00864CF1">
      <w:pPr>
        <w:numPr>
          <w:ilvl w:val="0"/>
          <w:numId w:val="1"/>
        </w:numPr>
      </w:pPr>
      <w:r w:rsidRPr="00864CF1">
        <w:t>Spring Boot Kafka Integration</w:t>
      </w:r>
    </w:p>
    <w:p w14:paraId="7C5DA0A9" w14:textId="77777777" w:rsidR="00864CF1" w:rsidRPr="00864CF1" w:rsidRDefault="00864CF1" w:rsidP="00864CF1">
      <w:pPr>
        <w:numPr>
          <w:ilvl w:val="0"/>
          <w:numId w:val="1"/>
        </w:numPr>
      </w:pPr>
      <w:r w:rsidRPr="00864CF1">
        <w:t>Real-world Use Cases</w:t>
      </w:r>
    </w:p>
    <w:p w14:paraId="2EE9679C" w14:textId="77777777" w:rsidR="00864CF1" w:rsidRPr="00864CF1" w:rsidRDefault="00864CF1" w:rsidP="00864CF1">
      <w:r w:rsidRPr="00864CF1">
        <w:pict w14:anchorId="2AEA36CE">
          <v:rect id="_x0000_i1163" style="width:0;height:1.5pt" o:hralign="center" o:hrstd="t" o:hr="t" fillcolor="#a0a0a0" stroked="f"/>
        </w:pict>
      </w:r>
    </w:p>
    <w:p w14:paraId="4B389B05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1. What is Apache Kafka?</w:t>
      </w:r>
    </w:p>
    <w:p w14:paraId="559FF65E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Answer</w:t>
      </w:r>
    </w:p>
    <w:p w14:paraId="74BB4F09" w14:textId="77777777" w:rsidR="00864CF1" w:rsidRPr="00864CF1" w:rsidRDefault="00864CF1" w:rsidP="00864CF1">
      <w:r w:rsidRPr="00864CF1">
        <w:t>Apache Kafka is a distributed event streaming platform used for:</w:t>
      </w:r>
    </w:p>
    <w:p w14:paraId="50D3F2C5" w14:textId="77777777" w:rsidR="00864CF1" w:rsidRPr="00864CF1" w:rsidRDefault="00864CF1" w:rsidP="00864CF1">
      <w:pPr>
        <w:numPr>
          <w:ilvl w:val="0"/>
          <w:numId w:val="2"/>
        </w:numPr>
      </w:pPr>
      <w:r w:rsidRPr="00864CF1">
        <w:t>Real-time messaging</w:t>
      </w:r>
    </w:p>
    <w:p w14:paraId="6E155BFC" w14:textId="77777777" w:rsidR="00864CF1" w:rsidRPr="00864CF1" w:rsidRDefault="00864CF1" w:rsidP="00864CF1">
      <w:pPr>
        <w:numPr>
          <w:ilvl w:val="0"/>
          <w:numId w:val="2"/>
        </w:numPr>
      </w:pPr>
      <w:r w:rsidRPr="00864CF1">
        <w:t>Event-driven architectures</w:t>
      </w:r>
    </w:p>
    <w:p w14:paraId="4476CC61" w14:textId="77777777" w:rsidR="00864CF1" w:rsidRPr="00864CF1" w:rsidRDefault="00864CF1" w:rsidP="00864CF1">
      <w:pPr>
        <w:numPr>
          <w:ilvl w:val="0"/>
          <w:numId w:val="2"/>
        </w:numPr>
      </w:pPr>
      <w:r w:rsidRPr="00864CF1">
        <w:t>Data pipelines</w:t>
      </w:r>
    </w:p>
    <w:p w14:paraId="1C8B8C91" w14:textId="77777777" w:rsidR="00864CF1" w:rsidRPr="00864CF1" w:rsidRDefault="00864CF1" w:rsidP="00864CF1">
      <w:pPr>
        <w:numPr>
          <w:ilvl w:val="0"/>
          <w:numId w:val="2"/>
        </w:numPr>
      </w:pPr>
      <w:r w:rsidRPr="00864CF1">
        <w:t>Log aggregation</w:t>
      </w:r>
    </w:p>
    <w:p w14:paraId="309C5CA9" w14:textId="77777777" w:rsidR="00864CF1" w:rsidRPr="00864CF1" w:rsidRDefault="00864CF1" w:rsidP="00864CF1">
      <w:pPr>
        <w:numPr>
          <w:ilvl w:val="0"/>
          <w:numId w:val="2"/>
        </w:numPr>
      </w:pPr>
      <w:r w:rsidRPr="00864CF1">
        <w:t>Microservices communication</w:t>
      </w:r>
    </w:p>
    <w:p w14:paraId="799B8BE5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Real Example</w:t>
      </w:r>
    </w:p>
    <w:p w14:paraId="7A635D11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Order Service</w:t>
      </w:r>
    </w:p>
    <w:p w14:paraId="50F64FD5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↓</w:t>
      </w:r>
    </w:p>
    <w:p w14:paraId="1461858F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Kafka</w:t>
      </w:r>
    </w:p>
    <w:p w14:paraId="7C4D76FE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↓</w:t>
      </w:r>
    </w:p>
    <w:p w14:paraId="42DAE961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Payment Service</w:t>
      </w:r>
    </w:p>
    <w:p w14:paraId="633818DC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Inventory Service</w:t>
      </w:r>
    </w:p>
    <w:p w14:paraId="7A1E9BF7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Notification Service</w:t>
      </w:r>
    </w:p>
    <w:p w14:paraId="73A47B67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One-Liner</w:t>
      </w:r>
    </w:p>
    <w:p w14:paraId="081F0E37" w14:textId="77777777" w:rsidR="00864CF1" w:rsidRPr="00864CF1" w:rsidRDefault="00864CF1" w:rsidP="00864CF1">
      <w:r w:rsidRPr="00864CF1">
        <w:t>Kafka is a distributed publish-subscribe messaging system designed for high throughput and fault tolerance.</w:t>
      </w:r>
    </w:p>
    <w:p w14:paraId="2A7107C2" w14:textId="77777777" w:rsidR="00864CF1" w:rsidRPr="00864CF1" w:rsidRDefault="00864CF1" w:rsidP="00864CF1">
      <w:r w:rsidRPr="00864CF1">
        <w:pict w14:anchorId="764546A3">
          <v:rect id="_x0000_i1164" style="width:0;height:1.5pt" o:hralign="center" o:hrstd="t" o:hr="t" fillcolor="#a0a0a0" stroked="f"/>
        </w:pict>
      </w:r>
    </w:p>
    <w:p w14:paraId="4D4364A8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lastRenderedPageBreak/>
        <w:t>2. What are the main components of Kafka?</w:t>
      </w:r>
    </w:p>
    <w:p w14:paraId="2D79704D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Components</w:t>
      </w:r>
    </w:p>
    <w:p w14:paraId="26D609B3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Producer</w:t>
      </w:r>
    </w:p>
    <w:p w14:paraId="7C3ED5B1" w14:textId="77777777" w:rsidR="00864CF1" w:rsidRPr="00864CF1" w:rsidRDefault="00864CF1" w:rsidP="00864CF1">
      <w:r w:rsidRPr="00864CF1">
        <w:t>Publishes messages to Kafka.</w:t>
      </w:r>
    </w:p>
    <w:p w14:paraId="1198D3F3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Consumer</w:t>
      </w:r>
    </w:p>
    <w:p w14:paraId="2F07D371" w14:textId="77777777" w:rsidR="00864CF1" w:rsidRPr="00864CF1" w:rsidRDefault="00864CF1" w:rsidP="00864CF1">
      <w:r w:rsidRPr="00864CF1">
        <w:t>Reads messages from Kafka.</w:t>
      </w:r>
    </w:p>
    <w:p w14:paraId="5A475870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Topic</w:t>
      </w:r>
    </w:p>
    <w:p w14:paraId="7E1897FA" w14:textId="77777777" w:rsidR="00864CF1" w:rsidRPr="00864CF1" w:rsidRDefault="00864CF1" w:rsidP="00864CF1">
      <w:r w:rsidRPr="00864CF1">
        <w:t>Logical channel for messages.</w:t>
      </w:r>
    </w:p>
    <w:p w14:paraId="108B431D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Partition</w:t>
      </w:r>
    </w:p>
    <w:p w14:paraId="499A7B96" w14:textId="77777777" w:rsidR="00864CF1" w:rsidRPr="00864CF1" w:rsidRDefault="00864CF1" w:rsidP="00864CF1">
      <w:r w:rsidRPr="00864CF1">
        <w:t>A topic is divided into partitions.</w:t>
      </w:r>
    </w:p>
    <w:p w14:paraId="46841158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Broker</w:t>
      </w:r>
    </w:p>
    <w:p w14:paraId="539A2D5E" w14:textId="77777777" w:rsidR="00864CF1" w:rsidRPr="00864CF1" w:rsidRDefault="00864CF1" w:rsidP="00864CF1">
      <w:r w:rsidRPr="00864CF1">
        <w:t>Kafka server storing messages.</w:t>
      </w:r>
    </w:p>
    <w:p w14:paraId="5CCB452A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Consumer Group</w:t>
      </w:r>
    </w:p>
    <w:p w14:paraId="7D294A2D" w14:textId="77777777" w:rsidR="00864CF1" w:rsidRPr="00864CF1" w:rsidRDefault="00864CF1" w:rsidP="00864CF1">
      <w:r w:rsidRPr="00864CF1">
        <w:t>Multiple consumers working together.</w:t>
      </w:r>
    </w:p>
    <w:p w14:paraId="340F8C18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Question</w:t>
      </w:r>
    </w:p>
    <w:p w14:paraId="537E5659" w14:textId="77777777" w:rsidR="00864CF1" w:rsidRPr="00864CF1" w:rsidRDefault="00864CF1" w:rsidP="00864CF1">
      <w:r w:rsidRPr="00864CF1">
        <w:t>Explain Kafka architecture.</w:t>
      </w:r>
    </w:p>
    <w:p w14:paraId="30C3882C" w14:textId="77777777" w:rsidR="00864CF1" w:rsidRPr="00864CF1" w:rsidRDefault="00864CF1" w:rsidP="00864CF1">
      <w:r w:rsidRPr="00864CF1">
        <w:pict w14:anchorId="5AB3D832">
          <v:rect id="_x0000_i1165" style="width:0;height:1.5pt" o:hralign="center" o:hrstd="t" o:hr="t" fillcolor="#a0a0a0" stroked="f"/>
        </w:pict>
      </w:r>
    </w:p>
    <w:p w14:paraId="584BD2C7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3. What is a Topic?</w:t>
      </w:r>
    </w:p>
    <w:p w14:paraId="6FE2117A" w14:textId="77777777" w:rsidR="00864CF1" w:rsidRPr="00864CF1" w:rsidRDefault="00864CF1" w:rsidP="00864CF1">
      <w:r w:rsidRPr="00864CF1">
        <w:t>A Topic is a logical category where messages are stored.</w:t>
      </w:r>
    </w:p>
    <w:p w14:paraId="4EC578D2" w14:textId="77777777" w:rsidR="00864CF1" w:rsidRPr="00864CF1" w:rsidRDefault="00864CF1" w:rsidP="00864CF1">
      <w:r w:rsidRPr="00864CF1">
        <w:t>Example:</w:t>
      </w:r>
    </w:p>
    <w:p w14:paraId="42306B11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employee-topic</w:t>
      </w:r>
    </w:p>
    <w:p w14:paraId="56884E01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order-topic</w:t>
      </w:r>
    </w:p>
    <w:p w14:paraId="46256C9B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payment-topic</w:t>
      </w:r>
    </w:p>
    <w:p w14:paraId="2BB651D3" w14:textId="77777777" w:rsidR="00864CF1" w:rsidRPr="00864CF1" w:rsidRDefault="00864CF1" w:rsidP="00864CF1">
      <w:r w:rsidRPr="00864CF1">
        <w:t>Producer writes to topic.</w:t>
      </w:r>
    </w:p>
    <w:p w14:paraId="0C6DC98C" w14:textId="77777777" w:rsidR="00864CF1" w:rsidRPr="00864CF1" w:rsidRDefault="00864CF1" w:rsidP="00864CF1">
      <w:r w:rsidRPr="00864CF1">
        <w:t>Consumer reads from topic.</w:t>
      </w:r>
    </w:p>
    <w:p w14:paraId="6AD9B4AE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One-Liner</w:t>
      </w:r>
    </w:p>
    <w:p w14:paraId="3CF57996" w14:textId="77777777" w:rsidR="00864CF1" w:rsidRPr="00864CF1" w:rsidRDefault="00864CF1" w:rsidP="00864CF1">
      <w:r w:rsidRPr="00864CF1">
        <w:t>A Topic is a logical channel used to organize and store messages in Kafka.</w:t>
      </w:r>
    </w:p>
    <w:p w14:paraId="30464B6E" w14:textId="77777777" w:rsidR="00864CF1" w:rsidRPr="00864CF1" w:rsidRDefault="00864CF1" w:rsidP="00864CF1">
      <w:r w:rsidRPr="00864CF1">
        <w:pict w14:anchorId="4079CF1B">
          <v:rect id="_x0000_i1166" style="width:0;height:1.5pt" o:hralign="center" o:hrstd="t" o:hr="t" fillcolor="#a0a0a0" stroked="f"/>
        </w:pict>
      </w:r>
    </w:p>
    <w:p w14:paraId="13C88FEF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4. What is a Partition?</w:t>
      </w:r>
    </w:p>
    <w:p w14:paraId="1046768E" w14:textId="77777777" w:rsidR="00864CF1" w:rsidRPr="00864CF1" w:rsidRDefault="00864CF1" w:rsidP="00864CF1">
      <w:r w:rsidRPr="00864CF1">
        <w:t>Topics are divided into partitions.</w:t>
      </w:r>
    </w:p>
    <w:p w14:paraId="7A3ED7EF" w14:textId="77777777" w:rsidR="00864CF1" w:rsidRPr="00864CF1" w:rsidRDefault="00864CF1" w:rsidP="00864CF1">
      <w:r w:rsidRPr="00864CF1">
        <w:t>Example:</w:t>
      </w:r>
    </w:p>
    <w:p w14:paraId="3000B73A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lastRenderedPageBreak/>
        <w:t>Order Topic</w:t>
      </w:r>
    </w:p>
    <w:p w14:paraId="2681F042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1EAD2B1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Partition 0</w:t>
      </w:r>
    </w:p>
    <w:p w14:paraId="08A1AB6B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Partition 1</w:t>
      </w:r>
    </w:p>
    <w:p w14:paraId="3D39D68D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Partition 2</w:t>
      </w:r>
    </w:p>
    <w:p w14:paraId="6F868618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Benefits</w:t>
      </w:r>
    </w:p>
    <w:p w14:paraId="16D34174" w14:textId="77777777" w:rsidR="00864CF1" w:rsidRPr="00864CF1" w:rsidRDefault="00864CF1" w:rsidP="00864CF1">
      <w:pPr>
        <w:numPr>
          <w:ilvl w:val="0"/>
          <w:numId w:val="3"/>
        </w:numPr>
      </w:pPr>
      <w:r w:rsidRPr="00864CF1">
        <w:t>Parallel processing</w:t>
      </w:r>
    </w:p>
    <w:p w14:paraId="4182C6FF" w14:textId="77777777" w:rsidR="00864CF1" w:rsidRPr="00864CF1" w:rsidRDefault="00864CF1" w:rsidP="00864CF1">
      <w:pPr>
        <w:numPr>
          <w:ilvl w:val="0"/>
          <w:numId w:val="3"/>
        </w:numPr>
      </w:pPr>
      <w:r w:rsidRPr="00864CF1">
        <w:t>Scalability</w:t>
      </w:r>
    </w:p>
    <w:p w14:paraId="511905E5" w14:textId="77777777" w:rsidR="00864CF1" w:rsidRPr="00864CF1" w:rsidRDefault="00864CF1" w:rsidP="00864CF1">
      <w:pPr>
        <w:numPr>
          <w:ilvl w:val="0"/>
          <w:numId w:val="3"/>
        </w:numPr>
      </w:pPr>
      <w:r w:rsidRPr="00864CF1">
        <w:t>High throughput</w:t>
      </w:r>
    </w:p>
    <w:p w14:paraId="4803F330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Question</w:t>
      </w:r>
    </w:p>
    <w:p w14:paraId="5A955FD6" w14:textId="77777777" w:rsidR="00864CF1" w:rsidRPr="00864CF1" w:rsidRDefault="00864CF1" w:rsidP="00864CF1">
      <w:r w:rsidRPr="00864CF1">
        <w:t>Why partitions are important?</w:t>
      </w:r>
    </w:p>
    <w:p w14:paraId="2F8A880F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Answer</w:t>
      </w:r>
    </w:p>
    <w:p w14:paraId="70926FD4" w14:textId="77777777" w:rsidR="00864CF1" w:rsidRPr="00864CF1" w:rsidRDefault="00864CF1" w:rsidP="00864CF1">
      <w:r w:rsidRPr="00864CF1">
        <w:t>Partitions allow Kafka to process messages in parallel and scale horizontally.</w:t>
      </w:r>
    </w:p>
    <w:p w14:paraId="3CD903B0" w14:textId="77777777" w:rsidR="00864CF1" w:rsidRPr="00864CF1" w:rsidRDefault="00864CF1" w:rsidP="00864CF1">
      <w:r w:rsidRPr="00864CF1">
        <w:pict w14:anchorId="1C0B0997">
          <v:rect id="_x0000_i1167" style="width:0;height:1.5pt" o:hralign="center" o:hrstd="t" o:hr="t" fillcolor="#a0a0a0" stroked="f"/>
        </w:pict>
      </w:r>
    </w:p>
    <w:p w14:paraId="6C6F5186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5. What is a Kafka Broker?</w:t>
      </w:r>
    </w:p>
    <w:p w14:paraId="059772AD" w14:textId="77777777" w:rsidR="00864CF1" w:rsidRPr="00864CF1" w:rsidRDefault="00864CF1" w:rsidP="00864CF1">
      <w:r w:rsidRPr="00864CF1">
        <w:t>A Broker is a Kafka server that stores messages and serves producers and consumers.</w:t>
      </w:r>
    </w:p>
    <w:p w14:paraId="1E170707" w14:textId="77777777" w:rsidR="00864CF1" w:rsidRPr="00864CF1" w:rsidRDefault="00864CF1" w:rsidP="00864CF1">
      <w:r w:rsidRPr="00864CF1">
        <w:t>Example:</w:t>
      </w:r>
    </w:p>
    <w:p w14:paraId="50C92EDD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Broker 1</w:t>
      </w:r>
    </w:p>
    <w:p w14:paraId="5117AF3F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Broker 2</w:t>
      </w:r>
    </w:p>
    <w:p w14:paraId="14AAF15C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Broker 3</w:t>
      </w:r>
    </w:p>
    <w:p w14:paraId="099E4272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Answer</w:t>
      </w:r>
    </w:p>
    <w:p w14:paraId="1767C787" w14:textId="77777777" w:rsidR="00864CF1" w:rsidRPr="00864CF1" w:rsidRDefault="00864CF1" w:rsidP="00864CF1">
      <w:r w:rsidRPr="00864CF1">
        <w:t>Kafka brokers store topic partitions and handle client requests.</w:t>
      </w:r>
    </w:p>
    <w:p w14:paraId="035E5281" w14:textId="77777777" w:rsidR="00864CF1" w:rsidRPr="00864CF1" w:rsidRDefault="00864CF1" w:rsidP="00864CF1">
      <w:r w:rsidRPr="00864CF1">
        <w:pict w14:anchorId="6E7BA3F8">
          <v:rect id="_x0000_i1168" style="width:0;height:1.5pt" o:hralign="center" o:hrstd="t" o:hr="t" fillcolor="#a0a0a0" stroked="f"/>
        </w:pict>
      </w:r>
    </w:p>
    <w:p w14:paraId="548FBDE2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6. What is a Consumer Group?</w:t>
      </w:r>
    </w:p>
    <w:p w14:paraId="29746896" w14:textId="77777777" w:rsidR="00864CF1" w:rsidRPr="00864CF1" w:rsidRDefault="00864CF1" w:rsidP="00864CF1">
      <w:r w:rsidRPr="00864CF1">
        <w:t>Consumer group allows multiple consumers to process messages together.</w:t>
      </w:r>
    </w:p>
    <w:p w14:paraId="71DD0207" w14:textId="77777777" w:rsidR="00864CF1" w:rsidRPr="00864CF1" w:rsidRDefault="00864CF1" w:rsidP="00864CF1">
      <w:r w:rsidRPr="00864CF1">
        <w:t>Example:</w:t>
      </w:r>
    </w:p>
    <w:p w14:paraId="29B3F86B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Order Topic</w:t>
      </w:r>
    </w:p>
    <w:p w14:paraId="784DF90F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58ACA2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Consumer Group</w:t>
      </w:r>
    </w:p>
    <w:p w14:paraId="7EE3AA2D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rPr>
          <w:rFonts w:ascii="MS Gothic" w:eastAsia="MS Gothic" w:hAnsi="MS Gothic" w:cs="MS Gothic" w:hint="eastAsia"/>
        </w:rPr>
        <w:t>├</w:t>
      </w:r>
      <w:r w:rsidRPr="00864CF1">
        <w:rPr>
          <w:rFonts w:ascii="Aptos" w:hAnsi="Aptos" w:cs="Aptos"/>
        </w:rPr>
        <w:t>──</w:t>
      </w:r>
      <w:r w:rsidRPr="00864CF1">
        <w:t xml:space="preserve"> Consumer 1</w:t>
      </w:r>
    </w:p>
    <w:p w14:paraId="7F046CB1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rPr>
          <w:rFonts w:ascii="MS Gothic" w:eastAsia="MS Gothic" w:hAnsi="MS Gothic" w:cs="MS Gothic" w:hint="eastAsia"/>
        </w:rPr>
        <w:t>├</w:t>
      </w:r>
      <w:r w:rsidRPr="00864CF1">
        <w:rPr>
          <w:rFonts w:ascii="Aptos" w:hAnsi="Aptos" w:cs="Aptos"/>
        </w:rPr>
        <w:t>──</w:t>
      </w:r>
      <w:r w:rsidRPr="00864CF1">
        <w:t xml:space="preserve"> Consumer 2</w:t>
      </w:r>
    </w:p>
    <w:p w14:paraId="67CAB550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lastRenderedPageBreak/>
        <w:t>└── Consumer 3</w:t>
      </w:r>
    </w:p>
    <w:p w14:paraId="32CA94A8" w14:textId="77777777" w:rsidR="00864CF1" w:rsidRPr="00864CF1" w:rsidRDefault="00864CF1" w:rsidP="00864CF1">
      <w:r w:rsidRPr="00864CF1">
        <w:t>Each partition is assigned to one consumer within the group.</w:t>
      </w:r>
    </w:p>
    <w:p w14:paraId="20B5CE65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Question</w:t>
      </w:r>
    </w:p>
    <w:p w14:paraId="79BBB89A" w14:textId="77777777" w:rsidR="00864CF1" w:rsidRPr="00864CF1" w:rsidRDefault="00864CF1" w:rsidP="00864CF1">
      <w:r w:rsidRPr="00864CF1">
        <w:t>Why use Consumer Groups?</w:t>
      </w:r>
    </w:p>
    <w:p w14:paraId="31A5E9D3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Answer</w:t>
      </w:r>
    </w:p>
    <w:p w14:paraId="4508237C" w14:textId="77777777" w:rsidR="00864CF1" w:rsidRPr="00864CF1" w:rsidRDefault="00864CF1" w:rsidP="00864CF1">
      <w:r w:rsidRPr="00864CF1">
        <w:t>Consumer groups provide scalability and load balancing.</w:t>
      </w:r>
    </w:p>
    <w:p w14:paraId="64463219" w14:textId="77777777" w:rsidR="00864CF1" w:rsidRPr="00864CF1" w:rsidRDefault="00864CF1" w:rsidP="00864CF1">
      <w:r w:rsidRPr="00864CF1">
        <w:pict w14:anchorId="184E5130">
          <v:rect id="_x0000_i1169" style="width:0;height:1.5pt" o:hralign="center" o:hrstd="t" o:hr="t" fillcolor="#a0a0a0" stroked="f"/>
        </w:pict>
      </w:r>
    </w:p>
    <w:p w14:paraId="73FCD20E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7. What is Offset?</w:t>
      </w:r>
    </w:p>
    <w:p w14:paraId="45134F48" w14:textId="77777777" w:rsidR="00864CF1" w:rsidRPr="00864CF1" w:rsidRDefault="00864CF1" w:rsidP="00864CF1">
      <w:r w:rsidRPr="00864CF1">
        <w:t>Kafka tracks message position using offsets.</w:t>
      </w:r>
    </w:p>
    <w:p w14:paraId="10D56216" w14:textId="77777777" w:rsidR="00864CF1" w:rsidRPr="00864CF1" w:rsidRDefault="00864CF1" w:rsidP="00864CF1">
      <w:r w:rsidRPr="00864CF1">
        <w:t>Example:</w:t>
      </w:r>
    </w:p>
    <w:p w14:paraId="7E7DEA0D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Offset 0</w:t>
      </w:r>
    </w:p>
    <w:p w14:paraId="3F890243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Offset 1</w:t>
      </w:r>
    </w:p>
    <w:p w14:paraId="0628A2D4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Offset 2</w:t>
      </w:r>
    </w:p>
    <w:p w14:paraId="5FFB545D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Offset 3</w:t>
      </w:r>
    </w:p>
    <w:p w14:paraId="35BB662A" w14:textId="77777777" w:rsidR="00864CF1" w:rsidRPr="00864CF1" w:rsidRDefault="00864CF1" w:rsidP="00864CF1">
      <w:r w:rsidRPr="00864CF1">
        <w:t>Each message gets a unique offset within a partition.</w:t>
      </w:r>
    </w:p>
    <w:p w14:paraId="714B1D84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Answer</w:t>
      </w:r>
    </w:p>
    <w:p w14:paraId="69B83CFF" w14:textId="77777777" w:rsidR="00864CF1" w:rsidRPr="00864CF1" w:rsidRDefault="00864CF1" w:rsidP="00864CF1">
      <w:r w:rsidRPr="00864CF1">
        <w:t>Offset is the unique position of a message inside a partition.</w:t>
      </w:r>
    </w:p>
    <w:p w14:paraId="5C090024" w14:textId="77777777" w:rsidR="00864CF1" w:rsidRPr="00864CF1" w:rsidRDefault="00864CF1" w:rsidP="00864CF1">
      <w:r w:rsidRPr="00864CF1">
        <w:pict w14:anchorId="0F8D6E17">
          <v:rect id="_x0000_i1170" style="width:0;height:1.5pt" o:hralign="center" o:hrstd="t" o:hr="t" fillcolor="#a0a0a0" stroked="f"/>
        </w:pict>
      </w:r>
    </w:p>
    <w:p w14:paraId="6057486E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8. What happens if a Consumer goes down?</w:t>
      </w:r>
    </w:p>
    <w:p w14:paraId="0F829E9F" w14:textId="77777777" w:rsidR="00864CF1" w:rsidRPr="00864CF1" w:rsidRDefault="00864CF1" w:rsidP="00864CF1">
      <w:r w:rsidRPr="00864CF1">
        <w:t>Kafka stores offsets.</w:t>
      </w:r>
    </w:p>
    <w:p w14:paraId="210BFA81" w14:textId="77777777" w:rsidR="00864CF1" w:rsidRPr="00864CF1" w:rsidRDefault="00864CF1" w:rsidP="00864CF1">
      <w:r w:rsidRPr="00864CF1">
        <w:t>When the consumer restarts:</w:t>
      </w:r>
    </w:p>
    <w:p w14:paraId="6395D7F1" w14:textId="77777777" w:rsidR="00864CF1" w:rsidRPr="00864CF1" w:rsidRDefault="00864CF1" w:rsidP="00864CF1">
      <w:pPr>
        <w:numPr>
          <w:ilvl w:val="0"/>
          <w:numId w:val="4"/>
        </w:numPr>
      </w:pPr>
      <w:r w:rsidRPr="00864CF1">
        <w:t>Reads from last committed offset</w:t>
      </w:r>
    </w:p>
    <w:p w14:paraId="068A116B" w14:textId="77777777" w:rsidR="00864CF1" w:rsidRPr="00864CF1" w:rsidRDefault="00864CF1" w:rsidP="00864CF1">
      <w:pPr>
        <w:numPr>
          <w:ilvl w:val="0"/>
          <w:numId w:val="4"/>
        </w:numPr>
      </w:pPr>
      <w:r w:rsidRPr="00864CF1">
        <w:t>Continues processing</w:t>
      </w:r>
    </w:p>
    <w:p w14:paraId="79CAF9AE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Answer</w:t>
      </w:r>
    </w:p>
    <w:p w14:paraId="7AD970CF" w14:textId="77777777" w:rsidR="00864CF1" w:rsidRPr="00864CF1" w:rsidRDefault="00864CF1" w:rsidP="00864CF1">
      <w:r w:rsidRPr="00864CF1">
        <w:t>Kafka resumes consumption from the last committed offset, preventing data loss.</w:t>
      </w:r>
    </w:p>
    <w:p w14:paraId="02C9A4EC" w14:textId="77777777" w:rsidR="00864CF1" w:rsidRPr="00864CF1" w:rsidRDefault="00864CF1" w:rsidP="00864CF1">
      <w:r w:rsidRPr="00864CF1">
        <w:pict w14:anchorId="3FC51F0E">
          <v:rect id="_x0000_i1171" style="width:0;height:1.5pt" o:hralign="center" o:hrstd="t" o:hr="t" fillcolor="#a0a0a0" stroked="f"/>
        </w:pict>
      </w:r>
    </w:p>
    <w:p w14:paraId="0CC89E9F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9. Difference Between Kafka and RabbitMQ?</w:t>
      </w:r>
    </w:p>
    <w:p w14:paraId="0779E5AD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Kafka</w:t>
      </w:r>
    </w:p>
    <w:p w14:paraId="6A6CD2E3" w14:textId="77777777" w:rsidR="00864CF1" w:rsidRPr="00864CF1" w:rsidRDefault="00864CF1" w:rsidP="00864CF1">
      <w:pPr>
        <w:numPr>
          <w:ilvl w:val="0"/>
          <w:numId w:val="5"/>
        </w:numPr>
      </w:pPr>
      <w:r w:rsidRPr="00864CF1">
        <w:t>Distributed log-based system</w:t>
      </w:r>
    </w:p>
    <w:p w14:paraId="6BE3301F" w14:textId="77777777" w:rsidR="00864CF1" w:rsidRPr="00864CF1" w:rsidRDefault="00864CF1" w:rsidP="00864CF1">
      <w:pPr>
        <w:numPr>
          <w:ilvl w:val="0"/>
          <w:numId w:val="5"/>
        </w:numPr>
      </w:pPr>
      <w:r w:rsidRPr="00864CF1">
        <w:t>High throughput</w:t>
      </w:r>
    </w:p>
    <w:p w14:paraId="05BA1086" w14:textId="77777777" w:rsidR="00864CF1" w:rsidRPr="00864CF1" w:rsidRDefault="00864CF1" w:rsidP="00864CF1">
      <w:pPr>
        <w:numPr>
          <w:ilvl w:val="0"/>
          <w:numId w:val="5"/>
        </w:numPr>
      </w:pPr>
      <w:r w:rsidRPr="00864CF1">
        <w:t>Event streaming</w:t>
      </w:r>
    </w:p>
    <w:p w14:paraId="4E189083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lastRenderedPageBreak/>
        <w:t>RabbitMQ</w:t>
      </w:r>
    </w:p>
    <w:p w14:paraId="1F6CD566" w14:textId="77777777" w:rsidR="00864CF1" w:rsidRPr="00864CF1" w:rsidRDefault="00864CF1" w:rsidP="00864CF1">
      <w:pPr>
        <w:numPr>
          <w:ilvl w:val="0"/>
          <w:numId w:val="6"/>
        </w:numPr>
      </w:pPr>
      <w:r w:rsidRPr="00864CF1">
        <w:t>Traditional message queue</w:t>
      </w:r>
    </w:p>
    <w:p w14:paraId="2D435B6F" w14:textId="77777777" w:rsidR="00864CF1" w:rsidRPr="00864CF1" w:rsidRDefault="00864CF1" w:rsidP="00864CF1">
      <w:pPr>
        <w:numPr>
          <w:ilvl w:val="0"/>
          <w:numId w:val="6"/>
        </w:numPr>
      </w:pPr>
      <w:r w:rsidRPr="00864CF1">
        <w:t>Complex routing</w:t>
      </w:r>
    </w:p>
    <w:p w14:paraId="0C177FB4" w14:textId="77777777" w:rsidR="00864CF1" w:rsidRPr="00864CF1" w:rsidRDefault="00864CF1" w:rsidP="00864CF1">
      <w:pPr>
        <w:numPr>
          <w:ilvl w:val="0"/>
          <w:numId w:val="6"/>
        </w:numPr>
      </w:pPr>
      <w:r w:rsidRPr="00864CF1">
        <w:t>Message removal after consumption</w:t>
      </w:r>
    </w:p>
    <w:p w14:paraId="7C8ACFB7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Answer</w:t>
      </w:r>
    </w:p>
    <w:p w14:paraId="744F8993" w14:textId="77777777" w:rsidR="00864CF1" w:rsidRPr="00864CF1" w:rsidRDefault="00864CF1" w:rsidP="00864CF1">
      <w:r w:rsidRPr="00864CF1">
        <w:t>Kafka is optimized for event streaming and large-scale data processing, while RabbitMQ is focused on traditional messaging patterns.</w:t>
      </w:r>
    </w:p>
    <w:p w14:paraId="2A5DD466" w14:textId="77777777" w:rsidR="00864CF1" w:rsidRPr="00864CF1" w:rsidRDefault="00864CF1" w:rsidP="00864CF1">
      <w:r w:rsidRPr="00864CF1">
        <w:pict w14:anchorId="0845267E">
          <v:rect id="_x0000_i1172" style="width:0;height:1.5pt" o:hralign="center" o:hrstd="t" o:hr="t" fillcolor="#a0a0a0" stroked="f"/>
        </w:pict>
      </w:r>
    </w:p>
    <w:p w14:paraId="6CAA1A9A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10. How does Kafka ensure message durability?</w:t>
      </w:r>
    </w:p>
    <w:p w14:paraId="54CB8612" w14:textId="77777777" w:rsidR="00864CF1" w:rsidRPr="00864CF1" w:rsidRDefault="00864CF1" w:rsidP="00864CF1">
      <w:r w:rsidRPr="00864CF1">
        <w:t>Messages are written to disk.</w:t>
      </w:r>
    </w:p>
    <w:p w14:paraId="1EE351C2" w14:textId="77777777" w:rsidR="00864CF1" w:rsidRPr="00864CF1" w:rsidRDefault="00864CF1" w:rsidP="00864CF1">
      <w:r w:rsidRPr="00864CF1">
        <w:t>Kafka uses:</w:t>
      </w:r>
    </w:p>
    <w:p w14:paraId="11C44490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Replication</w:t>
      </w:r>
    </w:p>
    <w:p w14:paraId="76119D64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Leader Partition</w:t>
      </w:r>
    </w:p>
    <w:p w14:paraId="1CCFFEB7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Follower Partition</w:t>
      </w:r>
    </w:p>
    <w:p w14:paraId="2CB23849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Benefits</w:t>
      </w:r>
    </w:p>
    <w:p w14:paraId="4C260283" w14:textId="77777777" w:rsidR="00864CF1" w:rsidRPr="00864CF1" w:rsidRDefault="00864CF1" w:rsidP="00864CF1">
      <w:pPr>
        <w:numPr>
          <w:ilvl w:val="0"/>
          <w:numId w:val="7"/>
        </w:numPr>
      </w:pPr>
      <w:r w:rsidRPr="00864CF1">
        <w:t>High availability</w:t>
      </w:r>
    </w:p>
    <w:p w14:paraId="693B4C0E" w14:textId="77777777" w:rsidR="00864CF1" w:rsidRPr="00864CF1" w:rsidRDefault="00864CF1" w:rsidP="00864CF1">
      <w:pPr>
        <w:numPr>
          <w:ilvl w:val="0"/>
          <w:numId w:val="7"/>
        </w:numPr>
      </w:pPr>
      <w:r w:rsidRPr="00864CF1">
        <w:t>Fault tolerance</w:t>
      </w:r>
    </w:p>
    <w:p w14:paraId="22E1A794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Answer</w:t>
      </w:r>
    </w:p>
    <w:p w14:paraId="45E6A139" w14:textId="77777777" w:rsidR="00864CF1" w:rsidRPr="00864CF1" w:rsidRDefault="00864CF1" w:rsidP="00864CF1">
      <w:r w:rsidRPr="00864CF1">
        <w:t>Kafka replicates data across brokers, ensuring durability even if a broker fails.</w:t>
      </w:r>
    </w:p>
    <w:p w14:paraId="3BC3D3FC" w14:textId="77777777" w:rsidR="00864CF1" w:rsidRPr="00864CF1" w:rsidRDefault="00864CF1" w:rsidP="00864CF1">
      <w:r w:rsidRPr="00864CF1">
        <w:pict w14:anchorId="5FE27169">
          <v:rect id="_x0000_i1173" style="width:0;height:1.5pt" o:hralign="center" o:hrstd="t" o:hr="t" fillcolor="#a0a0a0" stroked="f"/>
        </w:pict>
      </w:r>
    </w:p>
    <w:p w14:paraId="62A840F0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11. What is Replication Factor?</w:t>
      </w:r>
    </w:p>
    <w:p w14:paraId="6BD02195" w14:textId="77777777" w:rsidR="00864CF1" w:rsidRPr="00864CF1" w:rsidRDefault="00864CF1" w:rsidP="00864CF1">
      <w:r w:rsidRPr="00864CF1">
        <w:t>Replication factor determines how many copies of data exist.</w:t>
      </w:r>
    </w:p>
    <w:p w14:paraId="2AA54EA3" w14:textId="77777777" w:rsidR="00864CF1" w:rsidRPr="00864CF1" w:rsidRDefault="00864CF1" w:rsidP="00864CF1">
      <w:r w:rsidRPr="00864CF1">
        <w:t>Example:</w:t>
      </w:r>
    </w:p>
    <w:p w14:paraId="62D3FD72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Replication Factor = 3</w:t>
      </w:r>
    </w:p>
    <w:p w14:paraId="75281B6E" w14:textId="77777777" w:rsidR="00864CF1" w:rsidRPr="00864CF1" w:rsidRDefault="00864CF1" w:rsidP="00864CF1">
      <w:r w:rsidRPr="00864CF1">
        <w:t>Data stored on:</w:t>
      </w:r>
    </w:p>
    <w:p w14:paraId="20C454E3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Broker 1</w:t>
      </w:r>
    </w:p>
    <w:p w14:paraId="26F9532C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Broker 2</w:t>
      </w:r>
    </w:p>
    <w:p w14:paraId="45F87622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Broker 3</w:t>
      </w:r>
    </w:p>
    <w:p w14:paraId="2247131A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Question</w:t>
      </w:r>
    </w:p>
    <w:p w14:paraId="1BB48CE3" w14:textId="77777777" w:rsidR="00864CF1" w:rsidRPr="00864CF1" w:rsidRDefault="00864CF1" w:rsidP="00864CF1">
      <w:r w:rsidRPr="00864CF1">
        <w:t>Why use replication?</w:t>
      </w:r>
    </w:p>
    <w:p w14:paraId="788D9C08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Answer</w:t>
      </w:r>
    </w:p>
    <w:p w14:paraId="6BA7C841" w14:textId="77777777" w:rsidR="00864CF1" w:rsidRPr="00864CF1" w:rsidRDefault="00864CF1" w:rsidP="00864CF1">
      <w:r w:rsidRPr="00864CF1">
        <w:lastRenderedPageBreak/>
        <w:t>Replication prevents data loss and improves fault tolerance.</w:t>
      </w:r>
    </w:p>
    <w:p w14:paraId="1EBA4E71" w14:textId="77777777" w:rsidR="00864CF1" w:rsidRPr="00864CF1" w:rsidRDefault="00864CF1" w:rsidP="00864CF1">
      <w:r w:rsidRPr="00864CF1">
        <w:pict w14:anchorId="0D25A77C">
          <v:rect id="_x0000_i1174" style="width:0;height:1.5pt" o:hralign="center" o:hrstd="t" o:hr="t" fillcolor="#a0a0a0" stroked="f"/>
        </w:pict>
      </w:r>
    </w:p>
    <w:p w14:paraId="6C5FFD05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12. What is the difference between Producer and Consumer?</w:t>
      </w:r>
    </w:p>
    <w:p w14:paraId="397A9CF5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Producer</w:t>
      </w:r>
    </w:p>
    <w:p w14:paraId="2FE42B76" w14:textId="77777777" w:rsidR="00864CF1" w:rsidRPr="00864CF1" w:rsidRDefault="00864CF1" w:rsidP="00864CF1">
      <w:r w:rsidRPr="00864CF1">
        <w:t>Writes messages.</w:t>
      </w:r>
    </w:p>
    <w:p w14:paraId="643B68D0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kafkaTemplate.send(...)</w:t>
      </w:r>
    </w:p>
    <w:p w14:paraId="667A46AD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Consumer</w:t>
      </w:r>
    </w:p>
    <w:p w14:paraId="7BF65580" w14:textId="77777777" w:rsidR="00864CF1" w:rsidRPr="00864CF1" w:rsidRDefault="00864CF1" w:rsidP="00864CF1">
      <w:r w:rsidRPr="00864CF1">
        <w:t>Reads messages.</w:t>
      </w:r>
    </w:p>
    <w:p w14:paraId="59079172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@KafkaListener</w:t>
      </w:r>
    </w:p>
    <w:p w14:paraId="4D92750A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One-Liner</w:t>
      </w:r>
    </w:p>
    <w:p w14:paraId="06A0D0F6" w14:textId="77777777" w:rsidR="00864CF1" w:rsidRPr="00864CF1" w:rsidRDefault="00864CF1" w:rsidP="00864CF1">
      <w:r w:rsidRPr="00864CF1">
        <w:t>Producers publish events, consumers subscribe and process them.</w:t>
      </w:r>
    </w:p>
    <w:p w14:paraId="627D160D" w14:textId="77777777" w:rsidR="00864CF1" w:rsidRPr="00864CF1" w:rsidRDefault="00864CF1" w:rsidP="00864CF1">
      <w:r w:rsidRPr="00864CF1">
        <w:pict w14:anchorId="7896E775">
          <v:rect id="_x0000_i1175" style="width:0;height:1.5pt" o:hralign="center" o:hrstd="t" o:hr="t" fillcolor="#a0a0a0" stroked="f"/>
        </w:pict>
      </w:r>
    </w:p>
    <w:p w14:paraId="73C3E2C3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13. How do you integrate Kafka with Spring Boot?</w:t>
      </w:r>
    </w:p>
    <w:p w14:paraId="3CDF3E36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Dependencies</w:t>
      </w:r>
    </w:p>
    <w:p w14:paraId="0E01854D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spring-kafka</w:t>
      </w:r>
    </w:p>
    <w:p w14:paraId="6B639AE2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`</w:t>
      </w:r>
    </w:p>
    <w:p w14:paraId="06C369CA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Producer</w:t>
      </w:r>
    </w:p>
    <w:p w14:paraId="4FFAA606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kafkaTemplate.send("order-topic", order);</w:t>
      </w:r>
    </w:p>
    <w:p w14:paraId="01D001F6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Consumer</w:t>
      </w:r>
    </w:p>
    <w:p w14:paraId="46F4AF07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@KafkaListener(topics = "order-topic")</w:t>
      </w:r>
    </w:p>
    <w:p w14:paraId="33EB8991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public void consume(String message) {</w:t>
      </w:r>
    </w:p>
    <w:p w14:paraId="6E095A56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System.out.println(message);</w:t>
      </w:r>
    </w:p>
    <w:p w14:paraId="77DB8D33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}</w:t>
      </w:r>
    </w:p>
    <w:p w14:paraId="2941D5E2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Answer</w:t>
      </w:r>
    </w:p>
    <w:p w14:paraId="5DB6F5B9" w14:textId="77777777" w:rsidR="00864CF1" w:rsidRPr="00864CF1" w:rsidRDefault="00864CF1" w:rsidP="00864CF1">
      <w:r w:rsidRPr="00864CF1">
        <w:t>Spring Kafka provides KafkaTemplate for producers and @KafkaListener for consumers.</w:t>
      </w:r>
    </w:p>
    <w:p w14:paraId="4EFDA401" w14:textId="77777777" w:rsidR="00864CF1" w:rsidRPr="00864CF1" w:rsidRDefault="00864CF1" w:rsidP="00864CF1">
      <w:r w:rsidRPr="00864CF1">
        <w:pict w14:anchorId="503A622C">
          <v:rect id="_x0000_i1176" style="width:0;height:1.5pt" o:hralign="center" o:hrstd="t" o:hr="t" fillcolor="#a0a0a0" stroked="f"/>
        </w:pict>
      </w:r>
    </w:p>
    <w:p w14:paraId="7389A67B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14. What are Kafka Delivery Guarantees?</w:t>
      </w:r>
    </w:p>
    <w:p w14:paraId="02C4C103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At Most Once</w:t>
      </w:r>
    </w:p>
    <w:p w14:paraId="512D3B2C" w14:textId="77777777" w:rsidR="00864CF1" w:rsidRPr="00864CF1" w:rsidRDefault="00864CF1" w:rsidP="00864CF1">
      <w:r w:rsidRPr="00864CF1">
        <w:t>Message may be lost.</w:t>
      </w:r>
    </w:p>
    <w:p w14:paraId="1F92DF6C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0 or 1 time</w:t>
      </w:r>
    </w:p>
    <w:p w14:paraId="4739C6D7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lastRenderedPageBreak/>
        <w:t>At Least Once</w:t>
      </w:r>
    </w:p>
    <w:p w14:paraId="0E8E1048" w14:textId="77777777" w:rsidR="00864CF1" w:rsidRPr="00864CF1" w:rsidRDefault="00864CF1" w:rsidP="00864CF1">
      <w:r w:rsidRPr="00864CF1">
        <w:t>Message may be duplicated.</w:t>
      </w:r>
    </w:p>
    <w:p w14:paraId="17402520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1 or more times</w:t>
      </w:r>
    </w:p>
    <w:p w14:paraId="1C9F038A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Exactly Once</w:t>
      </w:r>
    </w:p>
    <w:p w14:paraId="1B5798D5" w14:textId="77777777" w:rsidR="00864CF1" w:rsidRPr="00864CF1" w:rsidRDefault="00864CF1" w:rsidP="00864CF1">
      <w:r w:rsidRPr="00864CF1">
        <w:t>Message processed exactly once.</w:t>
      </w:r>
    </w:p>
    <w:p w14:paraId="47EE4ABA" w14:textId="604A020E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Exactly 1 time</w:t>
      </w:r>
    </w:p>
    <w:p w14:paraId="1BB58F46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Favorite</w:t>
      </w:r>
    </w:p>
    <w:p w14:paraId="1F4631C5" w14:textId="77777777" w:rsidR="00864CF1" w:rsidRPr="00864CF1" w:rsidRDefault="00864CF1" w:rsidP="00864CF1">
      <w:r w:rsidRPr="00864CF1">
        <w:t>Which is most commonly used?</w:t>
      </w:r>
    </w:p>
    <w:p w14:paraId="62F01507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Answer</w:t>
      </w:r>
    </w:p>
    <w:p w14:paraId="2F638BCE" w14:textId="77777777" w:rsidR="00864CF1" w:rsidRPr="00864CF1" w:rsidRDefault="00864CF1" w:rsidP="00864CF1">
      <w:r w:rsidRPr="00864CF1">
        <w:t>At-least-once is the most commonly used delivery guarantee in enterprise applications.</w:t>
      </w:r>
    </w:p>
    <w:p w14:paraId="18F724A5" w14:textId="77777777" w:rsidR="00864CF1" w:rsidRPr="00864CF1" w:rsidRDefault="00864CF1" w:rsidP="00864CF1">
      <w:r w:rsidRPr="00864CF1">
        <w:pict w14:anchorId="6AD516C3">
          <v:rect id="_x0000_i1177" style="width:0;height:1.5pt" o:hralign="center" o:hrstd="t" o:hr="t" fillcolor="#a0a0a0" stroked="f"/>
        </w:pict>
      </w:r>
    </w:p>
    <w:p w14:paraId="5C459A5E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15. What is the Role of Kafka in Microservices?</w:t>
      </w:r>
    </w:p>
    <w:p w14:paraId="753FEC79" w14:textId="77777777" w:rsidR="00864CF1" w:rsidRPr="00864CF1" w:rsidRDefault="00864CF1" w:rsidP="00864CF1">
      <w:r w:rsidRPr="00864CF1">
        <w:t>Without Kafka:</w:t>
      </w:r>
    </w:p>
    <w:p w14:paraId="29A3D634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Order Service</w:t>
      </w:r>
    </w:p>
    <w:p w14:paraId="0D5D4CB4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↓</w:t>
      </w:r>
    </w:p>
    <w:p w14:paraId="4F5457A0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Payment Service</w:t>
      </w:r>
    </w:p>
    <w:p w14:paraId="71B284D7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↓</w:t>
      </w:r>
    </w:p>
    <w:p w14:paraId="689F25A3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Notification Service</w:t>
      </w:r>
    </w:p>
    <w:p w14:paraId="591BA692" w14:textId="77777777" w:rsidR="00864CF1" w:rsidRPr="00864CF1" w:rsidRDefault="00864CF1" w:rsidP="00864CF1">
      <w:r w:rsidRPr="00864CF1">
        <w:t>Tightly coupled.</w:t>
      </w:r>
    </w:p>
    <w:p w14:paraId="14D21000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With Kafka:</w:t>
      </w:r>
    </w:p>
    <w:p w14:paraId="6CC173BA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Order Service</w:t>
      </w:r>
    </w:p>
    <w:p w14:paraId="5481929E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↓</w:t>
      </w:r>
    </w:p>
    <w:p w14:paraId="09E28E8B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Kafka</w:t>
      </w:r>
    </w:p>
    <w:p w14:paraId="5383277D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↓</w:t>
      </w:r>
    </w:p>
    <w:p w14:paraId="698EBAB4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Payment Service</w:t>
      </w:r>
    </w:p>
    <w:p w14:paraId="239D727E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Inventory Service</w:t>
      </w:r>
    </w:p>
    <w:p w14:paraId="6A3E2336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Notification Service</w:t>
      </w:r>
    </w:p>
    <w:p w14:paraId="7F1B08B7" w14:textId="77777777" w:rsidR="00864CF1" w:rsidRDefault="00864CF1" w:rsidP="00864CF1"/>
    <w:p w14:paraId="638A02DB" w14:textId="3ED7FD3E" w:rsidR="00864CF1" w:rsidRPr="00864CF1" w:rsidRDefault="00864CF1" w:rsidP="00864CF1">
      <w:r w:rsidRPr="00864CF1">
        <w:t>Loosely coupled.</w:t>
      </w:r>
    </w:p>
    <w:p w14:paraId="409C7A61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Benefits</w:t>
      </w:r>
    </w:p>
    <w:p w14:paraId="4E0FA784" w14:textId="77777777" w:rsidR="00864CF1" w:rsidRPr="00864CF1" w:rsidRDefault="00864CF1" w:rsidP="00864CF1">
      <w:pPr>
        <w:numPr>
          <w:ilvl w:val="0"/>
          <w:numId w:val="8"/>
        </w:numPr>
      </w:pPr>
      <w:r w:rsidRPr="00864CF1">
        <w:lastRenderedPageBreak/>
        <w:t>Scalability</w:t>
      </w:r>
    </w:p>
    <w:p w14:paraId="499A4958" w14:textId="77777777" w:rsidR="00864CF1" w:rsidRPr="00864CF1" w:rsidRDefault="00864CF1" w:rsidP="00864CF1">
      <w:pPr>
        <w:numPr>
          <w:ilvl w:val="0"/>
          <w:numId w:val="8"/>
        </w:numPr>
      </w:pPr>
      <w:r w:rsidRPr="00864CF1">
        <w:t>Async communication</w:t>
      </w:r>
    </w:p>
    <w:p w14:paraId="3EFC9F5E" w14:textId="77777777" w:rsidR="00864CF1" w:rsidRPr="00864CF1" w:rsidRDefault="00864CF1" w:rsidP="00864CF1">
      <w:pPr>
        <w:numPr>
          <w:ilvl w:val="0"/>
          <w:numId w:val="8"/>
        </w:numPr>
      </w:pPr>
      <w:r w:rsidRPr="00864CF1">
        <w:t>Reliability</w:t>
      </w:r>
    </w:p>
    <w:p w14:paraId="7C7AB049" w14:textId="77777777" w:rsidR="00864CF1" w:rsidRPr="00864CF1" w:rsidRDefault="00864CF1" w:rsidP="00864CF1">
      <w:pPr>
        <w:numPr>
          <w:ilvl w:val="0"/>
          <w:numId w:val="8"/>
        </w:numPr>
      </w:pPr>
      <w:r w:rsidRPr="00864CF1">
        <w:t>Event-driven architecture</w:t>
      </w:r>
    </w:p>
    <w:p w14:paraId="09C9EA3E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Answer</w:t>
      </w:r>
    </w:p>
    <w:p w14:paraId="222BFA9B" w14:textId="77777777" w:rsidR="00864CF1" w:rsidRPr="00864CF1" w:rsidRDefault="00864CF1" w:rsidP="00864CF1">
      <w:r w:rsidRPr="00864CF1">
        <w:t>Kafka enables asynchronous communication between microservices and reduces service coupling.</w:t>
      </w:r>
    </w:p>
    <w:p w14:paraId="0C39DAFD" w14:textId="77777777" w:rsidR="00864CF1" w:rsidRPr="00864CF1" w:rsidRDefault="00864CF1" w:rsidP="00864CF1">
      <w:r w:rsidRPr="00864CF1">
        <w:pict w14:anchorId="0BD71C72">
          <v:rect id="_x0000_i1178" style="width:0;height:1.5pt" o:hralign="center" o:hrstd="t" o:hr="t" fillcolor="#a0a0a0" stroked="f"/>
        </w:pict>
      </w:r>
    </w:p>
    <w:p w14:paraId="2292C4C0" w14:textId="77777777" w:rsidR="00864CF1" w:rsidRPr="00864CF1" w:rsidRDefault="00864CF1" w:rsidP="00864CF1">
      <w:pPr>
        <w:rPr>
          <w:b/>
          <w:bCs/>
        </w:rPr>
      </w:pPr>
      <w:r w:rsidRPr="00864CF1">
        <w:rPr>
          <w:rFonts w:ascii="Segoe UI Emoji" w:hAnsi="Segoe UI Emoji" w:cs="Segoe UI Emoji"/>
          <w:b/>
          <w:bCs/>
        </w:rPr>
        <w:t>🌟</w:t>
      </w:r>
      <w:r w:rsidRPr="00864CF1">
        <w:rPr>
          <w:b/>
          <w:bCs/>
        </w:rPr>
        <w:t xml:space="preserve"> Top 5 Scenario-Based Questions</w:t>
      </w:r>
    </w:p>
    <w:p w14:paraId="7392AD00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Q1. What happens if the number of consumers is greater than partitions?</w:t>
      </w:r>
    </w:p>
    <w:p w14:paraId="5D03BC21" w14:textId="77777777" w:rsidR="00864CF1" w:rsidRPr="00864CF1" w:rsidRDefault="00864CF1" w:rsidP="00864CF1">
      <w:r w:rsidRPr="00864CF1">
        <w:t>Example:</w:t>
      </w:r>
    </w:p>
    <w:p w14:paraId="34EA4816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3 Partitions</w:t>
      </w:r>
    </w:p>
    <w:p w14:paraId="1ADC3A6D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5 Consumers</w:t>
      </w:r>
    </w:p>
    <w:p w14:paraId="5DDC6366" w14:textId="77777777" w:rsidR="00864CF1" w:rsidRPr="00864CF1" w:rsidRDefault="00864CF1" w:rsidP="00864CF1">
      <w:r w:rsidRPr="00864CF1">
        <w:t>Result:</w:t>
      </w:r>
    </w:p>
    <w:p w14:paraId="7436FF5F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3 Consumers → Active</w:t>
      </w:r>
    </w:p>
    <w:p w14:paraId="7CEFE4E1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2 Consumers → Idle</w:t>
      </w:r>
    </w:p>
    <w:p w14:paraId="185F6A27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Rule</w:t>
      </w:r>
    </w:p>
    <w:p w14:paraId="1F78142A" w14:textId="77777777" w:rsidR="00864CF1" w:rsidRPr="00864CF1" w:rsidRDefault="00864CF1" w:rsidP="00864CF1">
      <w:r w:rsidRPr="00864CF1">
        <w:t>Number of active consumers cannot exceed number of partitions.</w:t>
      </w:r>
    </w:p>
    <w:p w14:paraId="5CAA595C" w14:textId="77777777" w:rsidR="00864CF1" w:rsidRPr="00864CF1" w:rsidRDefault="00864CF1" w:rsidP="00864CF1">
      <w:r w:rsidRPr="00864CF1">
        <w:pict w14:anchorId="566B0094">
          <v:rect id="_x0000_i1179" style="width:0;height:1.5pt" o:hralign="center" o:hrstd="t" o:hr="t" fillcolor="#a0a0a0" stroked="f"/>
        </w:pict>
      </w:r>
    </w:p>
    <w:p w14:paraId="0E3310EA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Q2. What happens if a broker crashes?</w:t>
      </w:r>
    </w:p>
    <w:p w14:paraId="581CA976" w14:textId="77777777" w:rsidR="00864CF1" w:rsidRPr="00864CF1" w:rsidRDefault="00864CF1" w:rsidP="00864CF1">
      <w:r w:rsidRPr="00864CF1">
        <w:t>Kafka elects another replica as leader.</w:t>
      </w:r>
    </w:p>
    <w:p w14:paraId="7BFD9F05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3 Consumers → Active</w:t>
      </w:r>
    </w:p>
    <w:p w14:paraId="4BCA6B7E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2 Consumers → Idle</w:t>
      </w:r>
    </w:p>
    <w:p w14:paraId="3EF81A57" w14:textId="77777777" w:rsidR="00864CF1" w:rsidRPr="00864CF1" w:rsidRDefault="00864CF1" w:rsidP="00864CF1">
      <w:r w:rsidRPr="00864CF1">
        <w:t>Consumers continue working.</w:t>
      </w:r>
    </w:p>
    <w:p w14:paraId="4F173F6A" w14:textId="77777777" w:rsidR="00864CF1" w:rsidRPr="00864CF1" w:rsidRDefault="00864CF1" w:rsidP="00864CF1">
      <w:r w:rsidRPr="00864CF1">
        <w:pict w14:anchorId="62020C53">
          <v:rect id="_x0000_i1180" style="width:0;height:1.5pt" o:hralign="center" o:hrstd="t" o:hr="t" fillcolor="#a0a0a0" stroked="f"/>
        </w:pict>
      </w:r>
    </w:p>
    <w:p w14:paraId="49E8AE1C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Q3. How do you prevent message loss?</w:t>
      </w:r>
    </w:p>
    <w:p w14:paraId="7E6C3186" w14:textId="77777777" w:rsidR="00864CF1" w:rsidRPr="00864CF1" w:rsidRDefault="00864CF1" w:rsidP="00864CF1">
      <w:r w:rsidRPr="00864CF1">
        <w:rPr>
          <w:rFonts w:ascii="Segoe UI Emoji" w:hAnsi="Segoe UI Emoji" w:cs="Segoe UI Emoji"/>
        </w:rPr>
        <w:t>✅</w:t>
      </w:r>
      <w:r w:rsidRPr="00864CF1">
        <w:t xml:space="preserve"> Replication</w:t>
      </w:r>
    </w:p>
    <w:p w14:paraId="17B4DB37" w14:textId="77777777" w:rsidR="00864CF1" w:rsidRPr="00864CF1" w:rsidRDefault="00864CF1" w:rsidP="00864CF1">
      <w:r w:rsidRPr="00864CF1">
        <w:rPr>
          <w:rFonts w:ascii="Segoe UI Emoji" w:hAnsi="Segoe UI Emoji" w:cs="Segoe UI Emoji"/>
        </w:rPr>
        <w:t>✅</w:t>
      </w:r>
      <w:r w:rsidRPr="00864CF1">
        <w:t xml:space="preserve"> Acknowledgments</w:t>
      </w:r>
    </w:p>
    <w:p w14:paraId="3C0554BE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acks=all</w:t>
      </w:r>
    </w:p>
    <w:p w14:paraId="7103774B" w14:textId="77777777" w:rsidR="00864CF1" w:rsidRPr="00864CF1" w:rsidRDefault="00864CF1" w:rsidP="00864CF1">
      <w:r w:rsidRPr="00864CF1">
        <w:rPr>
          <w:rFonts w:ascii="Segoe UI Emoji" w:hAnsi="Segoe UI Emoji" w:cs="Segoe UI Emoji"/>
        </w:rPr>
        <w:t>✅</w:t>
      </w:r>
      <w:r w:rsidRPr="00864CF1">
        <w:t xml:space="preserve"> Proper offset management</w:t>
      </w:r>
    </w:p>
    <w:p w14:paraId="2D046F62" w14:textId="77777777" w:rsidR="00864CF1" w:rsidRPr="00864CF1" w:rsidRDefault="00864CF1" w:rsidP="00864CF1">
      <w:r w:rsidRPr="00864CF1">
        <w:lastRenderedPageBreak/>
        <w:pict w14:anchorId="039FAED6">
          <v:rect id="_x0000_i1181" style="width:0;height:1.5pt" o:hralign="center" o:hrstd="t" o:hr="t" fillcolor="#a0a0a0" stroked="f"/>
        </w:pict>
      </w:r>
    </w:p>
    <w:p w14:paraId="1E31D540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Q4. How do you handle duplicate messages?</w:t>
      </w:r>
    </w:p>
    <w:p w14:paraId="78CEB922" w14:textId="77777777" w:rsidR="00864CF1" w:rsidRPr="00864CF1" w:rsidRDefault="00864CF1" w:rsidP="00864CF1">
      <w:r w:rsidRPr="00864CF1">
        <w:t>Use:</w:t>
      </w:r>
    </w:p>
    <w:p w14:paraId="2DA15918" w14:textId="77777777" w:rsidR="00864CF1" w:rsidRPr="00864CF1" w:rsidRDefault="00864CF1" w:rsidP="00864CF1">
      <w:pPr>
        <w:numPr>
          <w:ilvl w:val="0"/>
          <w:numId w:val="9"/>
        </w:numPr>
      </w:pPr>
      <w:r w:rsidRPr="00864CF1">
        <w:t>Unique IDs</w:t>
      </w:r>
    </w:p>
    <w:p w14:paraId="21E3BE6B" w14:textId="77777777" w:rsidR="00864CF1" w:rsidRPr="00864CF1" w:rsidRDefault="00864CF1" w:rsidP="00864CF1">
      <w:pPr>
        <w:numPr>
          <w:ilvl w:val="0"/>
          <w:numId w:val="9"/>
        </w:numPr>
      </w:pPr>
      <w:r w:rsidRPr="00864CF1">
        <w:t>Idempotent processing</w:t>
      </w:r>
    </w:p>
    <w:p w14:paraId="390CDA66" w14:textId="77777777" w:rsidR="00864CF1" w:rsidRPr="00864CF1" w:rsidRDefault="00864CF1" w:rsidP="00864CF1">
      <w:pPr>
        <w:numPr>
          <w:ilvl w:val="0"/>
          <w:numId w:val="9"/>
        </w:numPr>
      </w:pPr>
      <w:r w:rsidRPr="00864CF1">
        <w:t>Database constraints</w:t>
      </w:r>
    </w:p>
    <w:p w14:paraId="3D23587E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Interview Answer</w:t>
      </w:r>
    </w:p>
    <w:p w14:paraId="1006A0A9" w14:textId="77777777" w:rsidR="00864CF1" w:rsidRPr="00864CF1" w:rsidRDefault="00864CF1" w:rsidP="00864CF1">
      <w:r w:rsidRPr="00864CF1">
        <w:t>Consumers should be idempotent because duplicate messages can occur.</w:t>
      </w:r>
    </w:p>
    <w:p w14:paraId="694E206D" w14:textId="77777777" w:rsidR="00864CF1" w:rsidRPr="00864CF1" w:rsidRDefault="00864CF1" w:rsidP="00864CF1">
      <w:r w:rsidRPr="00864CF1">
        <w:pict w14:anchorId="200303B0">
          <v:rect id="_x0000_i1182" style="width:0;height:1.5pt" o:hralign="center" o:hrstd="t" o:hr="t" fillcolor="#a0a0a0" stroked="f"/>
        </w:pict>
      </w:r>
    </w:p>
    <w:p w14:paraId="753ED5CD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Q5. Why Kafka instead of REST Communication?</w:t>
      </w:r>
    </w:p>
    <w:p w14:paraId="069D225F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REST</w:t>
      </w:r>
    </w:p>
    <w:p w14:paraId="2611D0A5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Synchronous</w:t>
      </w:r>
    </w:p>
    <w:p w14:paraId="1134EEAF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Kafka</w:t>
      </w:r>
    </w:p>
    <w:p w14:paraId="5F24082A" w14:textId="77777777" w:rsidR="00864CF1" w:rsidRPr="00864CF1" w:rsidRDefault="00864CF1" w:rsidP="00864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64CF1">
        <w:t>Asynchronous</w:t>
      </w:r>
    </w:p>
    <w:p w14:paraId="034A2AFC" w14:textId="77777777" w:rsidR="00864CF1" w:rsidRPr="00864CF1" w:rsidRDefault="00864CF1" w:rsidP="00864CF1">
      <w:r w:rsidRPr="00864CF1">
        <w:t>Benefits:</w:t>
      </w:r>
    </w:p>
    <w:p w14:paraId="4F5FC22A" w14:textId="77777777" w:rsidR="00864CF1" w:rsidRPr="00864CF1" w:rsidRDefault="00864CF1" w:rsidP="00864CF1">
      <w:pPr>
        <w:numPr>
          <w:ilvl w:val="0"/>
          <w:numId w:val="10"/>
        </w:numPr>
      </w:pPr>
      <w:r w:rsidRPr="00864CF1">
        <w:t>Better scalability</w:t>
      </w:r>
    </w:p>
    <w:p w14:paraId="27A89D14" w14:textId="77777777" w:rsidR="00864CF1" w:rsidRPr="00864CF1" w:rsidRDefault="00864CF1" w:rsidP="00864CF1">
      <w:pPr>
        <w:numPr>
          <w:ilvl w:val="0"/>
          <w:numId w:val="10"/>
        </w:numPr>
      </w:pPr>
      <w:r w:rsidRPr="00864CF1">
        <w:t>Loose coupling</w:t>
      </w:r>
    </w:p>
    <w:p w14:paraId="0A9ECE41" w14:textId="77777777" w:rsidR="00864CF1" w:rsidRPr="00864CF1" w:rsidRDefault="00864CF1" w:rsidP="00864CF1">
      <w:pPr>
        <w:numPr>
          <w:ilvl w:val="0"/>
          <w:numId w:val="10"/>
        </w:numPr>
      </w:pPr>
      <w:r w:rsidRPr="00864CF1">
        <w:t>Event-driven design</w:t>
      </w:r>
    </w:p>
    <w:p w14:paraId="095B39C1" w14:textId="77777777" w:rsidR="00864CF1" w:rsidRPr="00864CF1" w:rsidRDefault="00864CF1" w:rsidP="00864CF1">
      <w:r w:rsidRPr="00864CF1">
        <w:pict w14:anchorId="2EB13667">
          <v:rect id="_x0000_i1183" style="width:0;height:1.5pt" o:hralign="center" o:hrstd="t" o:hr="t" fillcolor="#a0a0a0" stroked="f"/>
        </w:pict>
      </w:r>
    </w:p>
    <w:p w14:paraId="0BC3660D" w14:textId="77777777" w:rsidR="00864CF1" w:rsidRPr="00864CF1" w:rsidRDefault="00864CF1" w:rsidP="00864CF1">
      <w:pPr>
        <w:rPr>
          <w:b/>
          <w:bCs/>
        </w:rPr>
      </w:pPr>
      <w:r w:rsidRPr="00864CF1">
        <w:rPr>
          <w:rFonts w:ascii="Segoe UI Emoji" w:hAnsi="Segoe UI Emoji" w:cs="Segoe UI Emoji"/>
          <w:b/>
          <w:bCs/>
        </w:rPr>
        <w:t>🎯</w:t>
      </w:r>
      <w:r w:rsidRPr="00864CF1">
        <w:rPr>
          <w:b/>
          <w:bCs/>
        </w:rPr>
        <w:t xml:space="preserve"> Most Important Kafka Topics for 3-Year Developers</w:t>
      </w:r>
    </w:p>
    <w:p w14:paraId="622EB865" w14:textId="77777777" w:rsidR="00864CF1" w:rsidRPr="00864CF1" w:rsidRDefault="00864CF1" w:rsidP="00864CF1">
      <w:r w:rsidRPr="00864CF1">
        <w:t>Focus on these first:</w:t>
      </w:r>
    </w:p>
    <w:p w14:paraId="3564D2F5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Tier 1 (Must Know)</w:t>
      </w:r>
    </w:p>
    <w:p w14:paraId="77FDD9CA" w14:textId="77777777" w:rsidR="00864CF1" w:rsidRPr="00864CF1" w:rsidRDefault="00864CF1" w:rsidP="00864CF1">
      <w:pPr>
        <w:numPr>
          <w:ilvl w:val="0"/>
          <w:numId w:val="11"/>
        </w:numPr>
      </w:pPr>
      <w:r w:rsidRPr="00864CF1">
        <w:t>Kafka Architecture</w:t>
      </w:r>
    </w:p>
    <w:p w14:paraId="609923F3" w14:textId="77777777" w:rsidR="00864CF1" w:rsidRPr="00864CF1" w:rsidRDefault="00864CF1" w:rsidP="00864CF1">
      <w:pPr>
        <w:numPr>
          <w:ilvl w:val="0"/>
          <w:numId w:val="11"/>
        </w:numPr>
      </w:pPr>
      <w:r w:rsidRPr="00864CF1">
        <w:t>Topics</w:t>
      </w:r>
    </w:p>
    <w:p w14:paraId="6E050DFF" w14:textId="77777777" w:rsidR="00864CF1" w:rsidRPr="00864CF1" w:rsidRDefault="00864CF1" w:rsidP="00864CF1">
      <w:pPr>
        <w:numPr>
          <w:ilvl w:val="0"/>
          <w:numId w:val="11"/>
        </w:numPr>
      </w:pPr>
      <w:r w:rsidRPr="00864CF1">
        <w:t>Partitions</w:t>
      </w:r>
    </w:p>
    <w:p w14:paraId="52F6DEFB" w14:textId="77777777" w:rsidR="00864CF1" w:rsidRPr="00864CF1" w:rsidRDefault="00864CF1" w:rsidP="00864CF1">
      <w:pPr>
        <w:numPr>
          <w:ilvl w:val="0"/>
          <w:numId w:val="11"/>
        </w:numPr>
      </w:pPr>
      <w:r w:rsidRPr="00864CF1">
        <w:t>Producers</w:t>
      </w:r>
    </w:p>
    <w:p w14:paraId="63D51A06" w14:textId="77777777" w:rsidR="00864CF1" w:rsidRPr="00864CF1" w:rsidRDefault="00864CF1" w:rsidP="00864CF1">
      <w:pPr>
        <w:numPr>
          <w:ilvl w:val="0"/>
          <w:numId w:val="11"/>
        </w:numPr>
      </w:pPr>
      <w:r w:rsidRPr="00864CF1">
        <w:t>Consumers</w:t>
      </w:r>
    </w:p>
    <w:p w14:paraId="01544607" w14:textId="77777777" w:rsidR="00864CF1" w:rsidRPr="00864CF1" w:rsidRDefault="00864CF1" w:rsidP="00864CF1">
      <w:pPr>
        <w:numPr>
          <w:ilvl w:val="0"/>
          <w:numId w:val="11"/>
        </w:numPr>
      </w:pPr>
      <w:r w:rsidRPr="00864CF1">
        <w:t>Consumer Groups</w:t>
      </w:r>
    </w:p>
    <w:p w14:paraId="190F38F6" w14:textId="77777777" w:rsidR="00864CF1" w:rsidRPr="00864CF1" w:rsidRDefault="00864CF1" w:rsidP="00864CF1">
      <w:pPr>
        <w:numPr>
          <w:ilvl w:val="0"/>
          <w:numId w:val="11"/>
        </w:numPr>
      </w:pPr>
      <w:r w:rsidRPr="00864CF1">
        <w:t>Offsets</w:t>
      </w:r>
    </w:p>
    <w:p w14:paraId="7808F49B" w14:textId="77777777" w:rsidR="00864CF1" w:rsidRPr="00864CF1" w:rsidRDefault="00864CF1" w:rsidP="00864CF1">
      <w:pPr>
        <w:numPr>
          <w:ilvl w:val="0"/>
          <w:numId w:val="11"/>
        </w:numPr>
      </w:pPr>
      <w:r w:rsidRPr="00864CF1">
        <w:t>Replication</w:t>
      </w:r>
    </w:p>
    <w:p w14:paraId="0A9CCF57" w14:textId="77777777" w:rsidR="00864CF1" w:rsidRPr="00864CF1" w:rsidRDefault="00864CF1" w:rsidP="00864CF1">
      <w:pPr>
        <w:numPr>
          <w:ilvl w:val="0"/>
          <w:numId w:val="11"/>
        </w:numPr>
      </w:pPr>
      <w:r w:rsidRPr="00864CF1">
        <w:t>Spring Boot Kafka</w:t>
      </w:r>
    </w:p>
    <w:p w14:paraId="3CCB0390" w14:textId="77777777" w:rsidR="00864CF1" w:rsidRPr="00864CF1" w:rsidRDefault="00864CF1" w:rsidP="00864CF1">
      <w:pPr>
        <w:numPr>
          <w:ilvl w:val="0"/>
          <w:numId w:val="11"/>
        </w:numPr>
      </w:pPr>
      <w:r w:rsidRPr="00864CF1">
        <w:lastRenderedPageBreak/>
        <w:t>Kafka vs RabbitMQ</w:t>
      </w:r>
    </w:p>
    <w:p w14:paraId="535485AD" w14:textId="77777777" w:rsidR="00864CF1" w:rsidRPr="00864CF1" w:rsidRDefault="00864CF1" w:rsidP="00864CF1">
      <w:r w:rsidRPr="00864CF1">
        <w:pict w14:anchorId="5F80E17C">
          <v:rect id="_x0000_i1184" style="width:0;height:1.5pt" o:hralign="center" o:hrstd="t" o:hr="t" fillcolor="#a0a0a0" stroked="f"/>
        </w:pict>
      </w:r>
    </w:p>
    <w:p w14:paraId="6C9919EF" w14:textId="77777777" w:rsidR="00864CF1" w:rsidRPr="00864CF1" w:rsidRDefault="00864CF1" w:rsidP="00864CF1">
      <w:pPr>
        <w:rPr>
          <w:b/>
          <w:bCs/>
        </w:rPr>
      </w:pPr>
      <w:r w:rsidRPr="00864CF1">
        <w:rPr>
          <w:b/>
          <w:bCs/>
        </w:rPr>
        <w:t>Tier 2 (Frequently Asked)</w:t>
      </w:r>
    </w:p>
    <w:p w14:paraId="4884C8BB" w14:textId="77777777" w:rsidR="00864CF1" w:rsidRPr="00864CF1" w:rsidRDefault="00864CF1" w:rsidP="00864CF1">
      <w:pPr>
        <w:numPr>
          <w:ilvl w:val="0"/>
          <w:numId w:val="12"/>
        </w:numPr>
      </w:pPr>
      <w:r w:rsidRPr="00864CF1">
        <w:t>Delivery Guarantees</w:t>
      </w:r>
    </w:p>
    <w:p w14:paraId="29157EC8" w14:textId="77777777" w:rsidR="00864CF1" w:rsidRPr="00864CF1" w:rsidRDefault="00864CF1" w:rsidP="00864CF1">
      <w:pPr>
        <w:numPr>
          <w:ilvl w:val="0"/>
          <w:numId w:val="12"/>
        </w:numPr>
      </w:pPr>
      <w:r w:rsidRPr="00864CF1">
        <w:t>Broker Failures</w:t>
      </w:r>
    </w:p>
    <w:p w14:paraId="38AD981F" w14:textId="77777777" w:rsidR="00864CF1" w:rsidRPr="00864CF1" w:rsidRDefault="00864CF1" w:rsidP="00864CF1">
      <w:pPr>
        <w:numPr>
          <w:ilvl w:val="0"/>
          <w:numId w:val="12"/>
        </w:numPr>
      </w:pPr>
      <w:r w:rsidRPr="00864CF1">
        <w:t>Rebalancing</w:t>
      </w:r>
    </w:p>
    <w:p w14:paraId="76B1B274" w14:textId="77777777" w:rsidR="00864CF1" w:rsidRPr="00864CF1" w:rsidRDefault="00864CF1" w:rsidP="00864CF1">
      <w:pPr>
        <w:numPr>
          <w:ilvl w:val="0"/>
          <w:numId w:val="12"/>
        </w:numPr>
      </w:pPr>
      <w:r w:rsidRPr="00864CF1">
        <w:t>Message Ordering</w:t>
      </w:r>
    </w:p>
    <w:p w14:paraId="1A17FA23" w14:textId="77777777" w:rsidR="00864CF1" w:rsidRPr="00864CF1" w:rsidRDefault="00864CF1" w:rsidP="00864CF1">
      <w:pPr>
        <w:numPr>
          <w:ilvl w:val="0"/>
          <w:numId w:val="12"/>
        </w:numPr>
      </w:pPr>
      <w:r w:rsidRPr="00864CF1">
        <w:t>Idempotency</w:t>
      </w:r>
    </w:p>
    <w:p w14:paraId="24E3DD12" w14:textId="77777777" w:rsidR="00864CF1" w:rsidRPr="00864CF1" w:rsidRDefault="00864CF1" w:rsidP="00864CF1">
      <w:r w:rsidRPr="00864CF1">
        <w:pict w14:anchorId="6E574A9B">
          <v:rect id="_x0000_i1185" style="width:0;height:1.5pt" o:hralign="center" o:hrstd="t" o:hr="t" fillcolor="#a0a0a0" stroked="f"/>
        </w:pict>
      </w:r>
    </w:p>
    <w:p w14:paraId="54A4B289" w14:textId="77777777" w:rsidR="00864CF1" w:rsidRPr="00864CF1" w:rsidRDefault="00864CF1" w:rsidP="00864CF1">
      <w:pPr>
        <w:rPr>
          <w:b/>
          <w:bCs/>
        </w:rPr>
      </w:pPr>
      <w:r w:rsidRPr="00864CF1">
        <w:rPr>
          <w:rFonts w:ascii="Segoe UI Emoji" w:hAnsi="Segoe UI Emoji" w:cs="Segoe UI Emoji"/>
          <w:b/>
          <w:bCs/>
        </w:rPr>
        <w:t>🔥</w:t>
      </w:r>
      <w:r w:rsidRPr="00864CF1">
        <w:rPr>
          <w:b/>
          <w:bCs/>
        </w:rPr>
        <w:t xml:space="preserve"> Quick Revision Before Interview</w:t>
      </w:r>
    </w:p>
    <w:p w14:paraId="4D62180C" w14:textId="77777777" w:rsidR="00864CF1" w:rsidRPr="00864CF1" w:rsidRDefault="00864CF1" w:rsidP="00864CF1">
      <w:r w:rsidRPr="00864CF1">
        <w:t>Be ready to confidently explain:</w:t>
      </w:r>
    </w:p>
    <w:p w14:paraId="47415BE0" w14:textId="77777777" w:rsidR="00864CF1" w:rsidRPr="00864CF1" w:rsidRDefault="00864CF1" w:rsidP="00864CF1">
      <w:r w:rsidRPr="00864CF1">
        <w:rPr>
          <w:rFonts w:ascii="Segoe UI Emoji" w:hAnsi="Segoe UI Emoji" w:cs="Segoe UI Emoji"/>
        </w:rPr>
        <w:t>✅</w:t>
      </w:r>
      <w:r w:rsidRPr="00864CF1">
        <w:t xml:space="preserve"> Kafka Architecture Diagram</w:t>
      </w:r>
      <w:r w:rsidRPr="00864CF1">
        <w:br/>
      </w:r>
      <w:r w:rsidRPr="00864CF1">
        <w:rPr>
          <w:rFonts w:ascii="Segoe UI Emoji" w:hAnsi="Segoe UI Emoji" w:cs="Segoe UI Emoji"/>
        </w:rPr>
        <w:t>✅</w:t>
      </w:r>
      <w:r w:rsidRPr="00864CF1">
        <w:t xml:space="preserve"> Topic vs Partition</w:t>
      </w:r>
      <w:r w:rsidRPr="00864CF1">
        <w:br/>
      </w:r>
      <w:r w:rsidRPr="00864CF1">
        <w:rPr>
          <w:rFonts w:ascii="Segoe UI Emoji" w:hAnsi="Segoe UI Emoji" w:cs="Segoe UI Emoji"/>
        </w:rPr>
        <w:t>✅</w:t>
      </w:r>
      <w:r w:rsidRPr="00864CF1">
        <w:t xml:space="preserve"> Consumer Group</w:t>
      </w:r>
      <w:r w:rsidRPr="00864CF1">
        <w:br/>
      </w:r>
      <w:r w:rsidRPr="00864CF1">
        <w:rPr>
          <w:rFonts w:ascii="Segoe UI Emoji" w:hAnsi="Segoe UI Emoji" w:cs="Segoe UI Emoji"/>
        </w:rPr>
        <w:t>✅</w:t>
      </w:r>
      <w:r w:rsidRPr="00864CF1">
        <w:t xml:space="preserve"> Offset Management</w:t>
      </w:r>
      <w:r w:rsidRPr="00864CF1">
        <w:br/>
      </w:r>
      <w:r w:rsidRPr="00864CF1">
        <w:rPr>
          <w:rFonts w:ascii="Segoe UI Emoji" w:hAnsi="Segoe UI Emoji" w:cs="Segoe UI Emoji"/>
        </w:rPr>
        <w:t>✅</w:t>
      </w:r>
      <w:r w:rsidRPr="00864CF1">
        <w:t xml:space="preserve"> Replication Factor</w:t>
      </w:r>
      <w:r w:rsidRPr="00864CF1">
        <w:br/>
      </w:r>
      <w:r w:rsidRPr="00864CF1">
        <w:rPr>
          <w:rFonts w:ascii="Segoe UI Emoji" w:hAnsi="Segoe UI Emoji" w:cs="Segoe UI Emoji"/>
        </w:rPr>
        <w:t>✅</w:t>
      </w:r>
      <w:r w:rsidRPr="00864CF1">
        <w:t xml:space="preserve"> Producer vs Consumer</w:t>
      </w:r>
      <w:r w:rsidRPr="00864CF1">
        <w:br/>
      </w:r>
      <w:r w:rsidRPr="00864CF1">
        <w:rPr>
          <w:rFonts w:ascii="Segoe UI Emoji" w:hAnsi="Segoe UI Emoji" w:cs="Segoe UI Emoji"/>
        </w:rPr>
        <w:t>✅</w:t>
      </w:r>
      <w:r w:rsidRPr="00864CF1">
        <w:t xml:space="preserve"> Spring Boot KafkaTemplate</w:t>
      </w:r>
      <w:r w:rsidRPr="00864CF1">
        <w:br/>
      </w:r>
      <w:r w:rsidRPr="00864CF1">
        <w:rPr>
          <w:rFonts w:ascii="Segoe UI Emoji" w:hAnsi="Segoe UI Emoji" w:cs="Segoe UI Emoji"/>
        </w:rPr>
        <w:t>✅</w:t>
      </w:r>
      <w:r w:rsidRPr="00864CF1">
        <w:t xml:space="preserve"> @KafkaListener</w:t>
      </w:r>
      <w:r w:rsidRPr="00864CF1">
        <w:br/>
      </w:r>
      <w:r w:rsidRPr="00864CF1">
        <w:rPr>
          <w:rFonts w:ascii="Segoe UI Emoji" w:hAnsi="Segoe UI Emoji" w:cs="Segoe UI Emoji"/>
        </w:rPr>
        <w:t>✅</w:t>
      </w:r>
      <w:r w:rsidRPr="00864CF1">
        <w:t xml:space="preserve"> Kafka vs RabbitMQ</w:t>
      </w:r>
      <w:r w:rsidRPr="00864CF1">
        <w:br/>
      </w:r>
      <w:r w:rsidRPr="00864CF1">
        <w:rPr>
          <w:rFonts w:ascii="Segoe UI Emoji" w:hAnsi="Segoe UI Emoji" w:cs="Segoe UI Emoji"/>
        </w:rPr>
        <w:t>✅</w:t>
      </w:r>
      <w:r w:rsidRPr="00864CF1">
        <w:t xml:space="preserve"> Kafka in Microservices</w:t>
      </w:r>
    </w:p>
    <w:p w14:paraId="316E8036" w14:textId="77777777" w:rsidR="00864CF1" w:rsidRPr="00864CF1" w:rsidRDefault="00864CF1" w:rsidP="00864CF1">
      <w:r w:rsidRPr="00864CF1">
        <w:t xml:space="preserve">These topics cover roughly </w:t>
      </w:r>
      <w:r w:rsidRPr="00864CF1">
        <w:rPr>
          <w:b/>
          <w:bCs/>
        </w:rPr>
        <w:t>80-90% of Kafka questions asked in 3-year Java/Spring Boot Full Stack Developer interviews</w:t>
      </w:r>
      <w:r w:rsidRPr="00864CF1">
        <w:t>.</w:t>
      </w:r>
    </w:p>
    <w:p w14:paraId="654C5592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721E"/>
    <w:multiLevelType w:val="multilevel"/>
    <w:tmpl w:val="6DBE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B5E28"/>
    <w:multiLevelType w:val="multilevel"/>
    <w:tmpl w:val="DC8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274A8"/>
    <w:multiLevelType w:val="multilevel"/>
    <w:tmpl w:val="68CC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E120F"/>
    <w:multiLevelType w:val="multilevel"/>
    <w:tmpl w:val="0EC2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66894"/>
    <w:multiLevelType w:val="multilevel"/>
    <w:tmpl w:val="A09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E5B2E"/>
    <w:multiLevelType w:val="multilevel"/>
    <w:tmpl w:val="751C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47DCC"/>
    <w:multiLevelType w:val="multilevel"/>
    <w:tmpl w:val="931E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C2FB4"/>
    <w:multiLevelType w:val="multilevel"/>
    <w:tmpl w:val="907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B5AAA"/>
    <w:multiLevelType w:val="multilevel"/>
    <w:tmpl w:val="F176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23C50"/>
    <w:multiLevelType w:val="multilevel"/>
    <w:tmpl w:val="0778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36B19"/>
    <w:multiLevelType w:val="multilevel"/>
    <w:tmpl w:val="D3E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E06BC"/>
    <w:multiLevelType w:val="multilevel"/>
    <w:tmpl w:val="023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602276">
    <w:abstractNumId w:val="4"/>
  </w:num>
  <w:num w:numId="2" w16cid:durableId="268658172">
    <w:abstractNumId w:val="9"/>
  </w:num>
  <w:num w:numId="3" w16cid:durableId="1581908812">
    <w:abstractNumId w:val="5"/>
  </w:num>
  <w:num w:numId="4" w16cid:durableId="1121807311">
    <w:abstractNumId w:val="1"/>
  </w:num>
  <w:num w:numId="5" w16cid:durableId="1731421824">
    <w:abstractNumId w:val="2"/>
  </w:num>
  <w:num w:numId="6" w16cid:durableId="569265619">
    <w:abstractNumId w:val="10"/>
  </w:num>
  <w:num w:numId="7" w16cid:durableId="713651926">
    <w:abstractNumId w:val="8"/>
  </w:num>
  <w:num w:numId="8" w16cid:durableId="2061975265">
    <w:abstractNumId w:val="6"/>
  </w:num>
  <w:num w:numId="9" w16cid:durableId="1202012946">
    <w:abstractNumId w:val="11"/>
  </w:num>
  <w:num w:numId="10" w16cid:durableId="1521964949">
    <w:abstractNumId w:val="7"/>
  </w:num>
  <w:num w:numId="11" w16cid:durableId="1483081151">
    <w:abstractNumId w:val="3"/>
  </w:num>
  <w:num w:numId="12" w16cid:durableId="139928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C5"/>
    <w:rsid w:val="0075745B"/>
    <w:rsid w:val="007B6FC5"/>
    <w:rsid w:val="00862565"/>
    <w:rsid w:val="00864CF1"/>
    <w:rsid w:val="00C430C3"/>
    <w:rsid w:val="00C7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38D20"/>
  <w15:chartTrackingRefBased/>
  <w15:docId w15:val="{42D5E791-9599-44CC-8245-79F829D16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2026-08-25T04:46:00Z</dcterms:created>
  <dcterms:modified xsi:type="dcterms:W3CDTF">2026-08-25T04:54:00Z</dcterms:modified>
</cp:coreProperties>
</file>