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18656" w14:textId="77777777" w:rsidR="00352CA3" w:rsidRPr="00352CA3" w:rsidRDefault="00352CA3" w:rsidP="00352CA3">
      <w:pPr>
        <w:rPr>
          <w:b/>
          <w:bCs/>
        </w:rPr>
      </w:pPr>
      <w:r w:rsidRPr="00352CA3">
        <w:rPr>
          <w:rFonts w:ascii="Segoe UI Emoji" w:hAnsi="Segoe UI Emoji" w:cs="Segoe UI Emoji"/>
          <w:b/>
          <w:bCs/>
        </w:rPr>
        <w:t>🚀</w:t>
      </w:r>
      <w:r w:rsidRPr="00352CA3">
        <w:rPr>
          <w:b/>
          <w:bCs/>
        </w:rPr>
        <w:t xml:space="preserve"> Top 15 RabbitMQ Interview Questions with Answers (3 Years Experience)</w:t>
      </w:r>
    </w:p>
    <w:p w14:paraId="330B8E26" w14:textId="77777777" w:rsidR="00352CA3" w:rsidRPr="00352CA3" w:rsidRDefault="00352CA3" w:rsidP="00352CA3">
      <w:r w:rsidRPr="00352CA3">
        <w:t xml:space="preserve">For </w:t>
      </w:r>
      <w:r w:rsidRPr="00352CA3">
        <w:rPr>
          <w:b/>
          <w:bCs/>
        </w:rPr>
        <w:t>3 Years Experience Java/Spring Boot Full Stack Developers</w:t>
      </w:r>
      <w:r w:rsidRPr="00352CA3">
        <w:t>, RabbitMQ questions are usually focused on:</w:t>
      </w:r>
    </w:p>
    <w:p w14:paraId="5D5919DA" w14:textId="77777777" w:rsidR="00352CA3" w:rsidRPr="00352CA3" w:rsidRDefault="00352CA3" w:rsidP="00352CA3">
      <w:r w:rsidRPr="00352CA3">
        <w:rPr>
          <w:rFonts w:ascii="Segoe UI Emoji" w:hAnsi="Segoe UI Emoji" w:cs="Segoe UI Emoji"/>
        </w:rPr>
        <w:t>✅</w:t>
      </w:r>
      <w:r w:rsidRPr="00352CA3">
        <w:t xml:space="preserve"> Messaging Basics</w:t>
      </w:r>
      <w:r w:rsidRPr="00352CA3">
        <w:br/>
      </w:r>
      <w:r w:rsidRPr="00352CA3">
        <w:rPr>
          <w:rFonts w:ascii="Segoe UI Emoji" w:hAnsi="Segoe UI Emoji" w:cs="Segoe UI Emoji"/>
        </w:rPr>
        <w:t>✅</w:t>
      </w:r>
      <w:r w:rsidRPr="00352CA3">
        <w:t xml:space="preserve"> Queue, Exchange, Binding</w:t>
      </w:r>
      <w:r w:rsidRPr="00352CA3">
        <w:br/>
      </w:r>
      <w:r w:rsidRPr="00352CA3">
        <w:rPr>
          <w:rFonts w:ascii="Segoe UI Emoji" w:hAnsi="Segoe UI Emoji" w:cs="Segoe UI Emoji"/>
        </w:rPr>
        <w:t>✅</w:t>
      </w:r>
      <w:r w:rsidRPr="00352CA3">
        <w:t xml:space="preserve"> Producer &amp; Consumer</w:t>
      </w:r>
      <w:r w:rsidRPr="00352CA3">
        <w:br/>
      </w:r>
      <w:r w:rsidRPr="00352CA3">
        <w:rPr>
          <w:rFonts w:ascii="Segoe UI Emoji" w:hAnsi="Segoe UI Emoji" w:cs="Segoe UI Emoji"/>
        </w:rPr>
        <w:t>✅</w:t>
      </w:r>
      <w:r w:rsidRPr="00352CA3">
        <w:t xml:space="preserve"> Reliability &amp; Acknowledgment</w:t>
      </w:r>
      <w:r w:rsidRPr="00352CA3">
        <w:br/>
      </w:r>
      <w:r w:rsidRPr="00352CA3">
        <w:rPr>
          <w:rFonts w:ascii="Segoe UI Emoji" w:hAnsi="Segoe UI Emoji" w:cs="Segoe UI Emoji"/>
        </w:rPr>
        <w:t>✅</w:t>
      </w:r>
      <w:r w:rsidRPr="00352CA3">
        <w:t xml:space="preserve"> RabbitMQ vs Kafka</w:t>
      </w:r>
      <w:r w:rsidRPr="00352CA3">
        <w:br/>
      </w:r>
      <w:r w:rsidRPr="00352CA3">
        <w:rPr>
          <w:rFonts w:ascii="Segoe UI Emoji" w:hAnsi="Segoe UI Emoji" w:cs="Segoe UI Emoji"/>
        </w:rPr>
        <w:t>✅</w:t>
      </w:r>
      <w:r w:rsidRPr="00352CA3">
        <w:t xml:space="preserve"> Spring Boot Integration</w:t>
      </w:r>
      <w:r w:rsidRPr="00352CA3">
        <w:br/>
      </w:r>
      <w:r w:rsidRPr="00352CA3">
        <w:rPr>
          <w:rFonts w:ascii="Segoe UI Emoji" w:hAnsi="Segoe UI Emoji" w:cs="Segoe UI Emoji"/>
        </w:rPr>
        <w:t>✅</w:t>
      </w:r>
      <w:r w:rsidRPr="00352CA3">
        <w:t xml:space="preserve"> Real-World Use Cases</w:t>
      </w:r>
    </w:p>
    <w:p w14:paraId="3E419610" w14:textId="77777777" w:rsidR="00352CA3" w:rsidRPr="00352CA3" w:rsidRDefault="00352CA3" w:rsidP="00352CA3">
      <w:r w:rsidRPr="00352CA3">
        <w:pict w14:anchorId="38071F2D">
          <v:rect id="_x0000_i1181" style="width:0;height:1.5pt" o:hralign="center" o:hrstd="t" o:hr="t" fillcolor="#a0a0a0" stroked="f"/>
        </w:pict>
      </w:r>
    </w:p>
    <w:p w14:paraId="7526C3CB" w14:textId="77777777" w:rsidR="00352CA3" w:rsidRPr="00352CA3" w:rsidRDefault="00352CA3" w:rsidP="00352CA3">
      <w:pPr>
        <w:rPr>
          <w:b/>
          <w:bCs/>
        </w:rPr>
      </w:pPr>
      <w:r w:rsidRPr="00352CA3">
        <w:rPr>
          <w:b/>
          <w:bCs/>
        </w:rPr>
        <w:t>1. What is RabbitMQ?</w:t>
      </w:r>
    </w:p>
    <w:p w14:paraId="6B3236BC" w14:textId="77777777" w:rsidR="00352CA3" w:rsidRPr="00352CA3" w:rsidRDefault="00352CA3" w:rsidP="00352CA3">
      <w:pPr>
        <w:rPr>
          <w:b/>
          <w:bCs/>
        </w:rPr>
      </w:pPr>
      <w:r w:rsidRPr="00352CA3">
        <w:rPr>
          <w:b/>
          <w:bCs/>
        </w:rPr>
        <w:t>Answer</w:t>
      </w:r>
    </w:p>
    <w:p w14:paraId="006AAB09" w14:textId="77777777" w:rsidR="00352CA3" w:rsidRPr="00352CA3" w:rsidRDefault="00352CA3" w:rsidP="00352CA3">
      <w:r w:rsidRPr="00352CA3">
        <w:t>RabbitMQ is an open-source message broker that enables asynchronous communication between applications.</w:t>
      </w:r>
    </w:p>
    <w:p w14:paraId="17301891" w14:textId="77777777" w:rsidR="00352CA3" w:rsidRPr="00352CA3" w:rsidRDefault="00352CA3" w:rsidP="00352CA3">
      <w:r w:rsidRPr="00352CA3">
        <w:t>Instead of services communicating directly, messages are sent to RabbitMQ and consumed later.</w:t>
      </w:r>
    </w:p>
    <w:p w14:paraId="2B2B312B" w14:textId="77777777" w:rsidR="00352CA3" w:rsidRPr="00352CA3" w:rsidRDefault="00352CA3" w:rsidP="00352CA3">
      <w:pPr>
        <w:rPr>
          <w:b/>
          <w:bCs/>
        </w:rPr>
      </w:pPr>
      <w:r w:rsidRPr="00352CA3">
        <w:rPr>
          <w:b/>
          <w:bCs/>
        </w:rPr>
        <w:t>Example</w:t>
      </w:r>
    </w:p>
    <w:p w14:paraId="02580883" w14:textId="77777777" w:rsidR="00352CA3" w:rsidRPr="00352CA3" w:rsidRDefault="00352CA3" w:rsidP="00352C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52CA3">
        <w:t>Order Service</w:t>
      </w:r>
    </w:p>
    <w:p w14:paraId="064B2C5C" w14:textId="77777777" w:rsidR="00352CA3" w:rsidRPr="00352CA3" w:rsidRDefault="00352CA3" w:rsidP="00352C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52CA3">
        <w:t>↓</w:t>
      </w:r>
    </w:p>
    <w:p w14:paraId="0CF183B1" w14:textId="77777777" w:rsidR="00352CA3" w:rsidRPr="00352CA3" w:rsidRDefault="00352CA3" w:rsidP="00352C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52CA3">
        <w:t>RabbitMQ</w:t>
      </w:r>
    </w:p>
    <w:p w14:paraId="2855E599" w14:textId="77777777" w:rsidR="00352CA3" w:rsidRPr="00352CA3" w:rsidRDefault="00352CA3" w:rsidP="00352C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52CA3">
        <w:t>↓</w:t>
      </w:r>
    </w:p>
    <w:p w14:paraId="0255F408" w14:textId="77777777" w:rsidR="00352CA3" w:rsidRPr="00352CA3" w:rsidRDefault="00352CA3" w:rsidP="00352C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52CA3">
        <w:t>Payment Service</w:t>
      </w:r>
    </w:p>
    <w:p w14:paraId="367F9480" w14:textId="77777777" w:rsidR="00352CA3" w:rsidRPr="00352CA3" w:rsidRDefault="00352CA3" w:rsidP="00352C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52CA3">
        <w:t>↓</w:t>
      </w:r>
    </w:p>
    <w:p w14:paraId="5770B1D1" w14:textId="77777777" w:rsidR="00352CA3" w:rsidRPr="00352CA3" w:rsidRDefault="00352CA3" w:rsidP="00352C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52CA3">
        <w:t>Notification Service</w:t>
      </w:r>
    </w:p>
    <w:p w14:paraId="72181B41" w14:textId="77777777" w:rsidR="00352CA3" w:rsidRPr="00352CA3" w:rsidRDefault="00352CA3" w:rsidP="00352CA3">
      <w:pPr>
        <w:rPr>
          <w:b/>
          <w:bCs/>
        </w:rPr>
      </w:pPr>
      <w:r w:rsidRPr="00352CA3">
        <w:rPr>
          <w:b/>
          <w:bCs/>
        </w:rPr>
        <w:t>Interview One-Liner</w:t>
      </w:r>
    </w:p>
    <w:p w14:paraId="21DA8E9E" w14:textId="77777777" w:rsidR="00352CA3" w:rsidRPr="00352CA3" w:rsidRDefault="00352CA3" w:rsidP="00352CA3">
      <w:r w:rsidRPr="00352CA3">
        <w:t>RabbitMQ is a message broker that helps applications communicate asynchronously through queues.</w:t>
      </w:r>
    </w:p>
    <w:p w14:paraId="589DFC91" w14:textId="77777777" w:rsidR="00352CA3" w:rsidRPr="00352CA3" w:rsidRDefault="00352CA3" w:rsidP="00352CA3">
      <w:r w:rsidRPr="00352CA3">
        <w:pict w14:anchorId="0443DCEA">
          <v:rect id="_x0000_i1182" style="width:0;height:1.5pt" o:hralign="center" o:hrstd="t" o:hr="t" fillcolor="#a0a0a0" stroked="f"/>
        </w:pict>
      </w:r>
    </w:p>
    <w:p w14:paraId="3FEF3738" w14:textId="77777777" w:rsidR="00352CA3" w:rsidRPr="00352CA3" w:rsidRDefault="00352CA3" w:rsidP="00352CA3">
      <w:pPr>
        <w:rPr>
          <w:b/>
          <w:bCs/>
        </w:rPr>
      </w:pPr>
      <w:r w:rsidRPr="00352CA3">
        <w:rPr>
          <w:b/>
          <w:bCs/>
        </w:rPr>
        <w:t>2. Why Do We Need RabbitMQ?</w:t>
      </w:r>
    </w:p>
    <w:p w14:paraId="57263270" w14:textId="77777777" w:rsidR="00352CA3" w:rsidRPr="00352CA3" w:rsidRDefault="00352CA3" w:rsidP="00352CA3">
      <w:pPr>
        <w:rPr>
          <w:b/>
          <w:bCs/>
        </w:rPr>
      </w:pPr>
      <w:r w:rsidRPr="00352CA3">
        <w:rPr>
          <w:b/>
          <w:bCs/>
        </w:rPr>
        <w:t>Without RabbitMQ</w:t>
      </w:r>
    </w:p>
    <w:p w14:paraId="68E8F5D7" w14:textId="77777777" w:rsidR="00352CA3" w:rsidRPr="00352CA3" w:rsidRDefault="00352CA3" w:rsidP="00352C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52CA3">
        <w:t>Order Service</w:t>
      </w:r>
    </w:p>
    <w:p w14:paraId="4C2C364F" w14:textId="77777777" w:rsidR="00352CA3" w:rsidRPr="00352CA3" w:rsidRDefault="00352CA3" w:rsidP="00352C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52CA3">
        <w:t>↓</w:t>
      </w:r>
    </w:p>
    <w:p w14:paraId="572C628B" w14:textId="77777777" w:rsidR="00352CA3" w:rsidRPr="00352CA3" w:rsidRDefault="00352CA3" w:rsidP="00352C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52CA3">
        <w:t>Payment Service</w:t>
      </w:r>
    </w:p>
    <w:p w14:paraId="5CCD5346" w14:textId="77777777" w:rsidR="00352CA3" w:rsidRPr="00352CA3" w:rsidRDefault="00352CA3" w:rsidP="00352C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52CA3">
        <w:lastRenderedPageBreak/>
        <w:t>↓</w:t>
      </w:r>
    </w:p>
    <w:p w14:paraId="4C008A08" w14:textId="77777777" w:rsidR="00352CA3" w:rsidRPr="00352CA3" w:rsidRDefault="00352CA3" w:rsidP="00352C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52CA3">
        <w:t>Notification Service</w:t>
      </w:r>
    </w:p>
    <w:p w14:paraId="2E4A5137" w14:textId="77777777" w:rsidR="00352CA3" w:rsidRPr="00352CA3" w:rsidRDefault="00352CA3" w:rsidP="00352CA3">
      <w:r w:rsidRPr="00352CA3">
        <w:t>Problems:</w:t>
      </w:r>
    </w:p>
    <w:p w14:paraId="741A7DC6" w14:textId="77777777" w:rsidR="00352CA3" w:rsidRPr="00352CA3" w:rsidRDefault="00352CA3" w:rsidP="00352CA3">
      <w:pPr>
        <w:numPr>
          <w:ilvl w:val="0"/>
          <w:numId w:val="1"/>
        </w:numPr>
      </w:pPr>
      <w:r w:rsidRPr="00352CA3">
        <w:t>Tight coupling</w:t>
      </w:r>
    </w:p>
    <w:p w14:paraId="37580A1E" w14:textId="77777777" w:rsidR="00352CA3" w:rsidRPr="00352CA3" w:rsidRDefault="00352CA3" w:rsidP="00352CA3">
      <w:pPr>
        <w:numPr>
          <w:ilvl w:val="0"/>
          <w:numId w:val="1"/>
        </w:numPr>
      </w:pPr>
      <w:r w:rsidRPr="00352CA3">
        <w:t>Service dependency</w:t>
      </w:r>
    </w:p>
    <w:p w14:paraId="4788FE09" w14:textId="77777777" w:rsidR="00352CA3" w:rsidRPr="00352CA3" w:rsidRDefault="00352CA3" w:rsidP="00352CA3">
      <w:pPr>
        <w:numPr>
          <w:ilvl w:val="0"/>
          <w:numId w:val="1"/>
        </w:numPr>
      </w:pPr>
      <w:r w:rsidRPr="00352CA3">
        <w:t>Failure propagation</w:t>
      </w:r>
    </w:p>
    <w:p w14:paraId="6D8670A4" w14:textId="77777777" w:rsidR="00352CA3" w:rsidRPr="00352CA3" w:rsidRDefault="00352CA3" w:rsidP="00352CA3">
      <w:pPr>
        <w:rPr>
          <w:b/>
          <w:bCs/>
        </w:rPr>
      </w:pPr>
      <w:r w:rsidRPr="00352CA3">
        <w:rPr>
          <w:b/>
          <w:bCs/>
        </w:rPr>
        <w:t>With RabbitMQ</w:t>
      </w:r>
    </w:p>
    <w:p w14:paraId="15388894" w14:textId="77777777" w:rsidR="00352CA3" w:rsidRPr="00352CA3" w:rsidRDefault="00352CA3" w:rsidP="00352C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52CA3">
        <w:t>Order Service</w:t>
      </w:r>
    </w:p>
    <w:p w14:paraId="34DC6497" w14:textId="77777777" w:rsidR="00352CA3" w:rsidRPr="00352CA3" w:rsidRDefault="00352CA3" w:rsidP="00352C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52CA3">
        <w:t>↓</w:t>
      </w:r>
    </w:p>
    <w:p w14:paraId="060BD1FF" w14:textId="77777777" w:rsidR="00352CA3" w:rsidRPr="00352CA3" w:rsidRDefault="00352CA3" w:rsidP="00352C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52CA3">
        <w:t>RabbitMQ</w:t>
      </w:r>
    </w:p>
    <w:p w14:paraId="0E83CEA6" w14:textId="77777777" w:rsidR="00352CA3" w:rsidRPr="00352CA3" w:rsidRDefault="00352CA3" w:rsidP="00352C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52CA3">
        <w:t>↓</w:t>
      </w:r>
    </w:p>
    <w:p w14:paraId="719B73D1" w14:textId="77777777" w:rsidR="00352CA3" w:rsidRPr="00352CA3" w:rsidRDefault="00352CA3" w:rsidP="00352C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52CA3">
        <w:t>Payment Service</w:t>
      </w:r>
    </w:p>
    <w:p w14:paraId="73B71DFF" w14:textId="77777777" w:rsidR="00352CA3" w:rsidRPr="00352CA3" w:rsidRDefault="00352CA3" w:rsidP="00352C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52CA3">
        <w:t>Notification Service</w:t>
      </w:r>
    </w:p>
    <w:p w14:paraId="5306B041" w14:textId="77777777" w:rsidR="00352CA3" w:rsidRPr="00352CA3" w:rsidRDefault="00352CA3" w:rsidP="00352C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52CA3">
        <w:t>Inventory Service</w:t>
      </w:r>
    </w:p>
    <w:p w14:paraId="6231319A" w14:textId="77777777" w:rsidR="00352CA3" w:rsidRPr="00352CA3" w:rsidRDefault="00352CA3" w:rsidP="00352CA3">
      <w:pPr>
        <w:rPr>
          <w:b/>
          <w:bCs/>
        </w:rPr>
      </w:pPr>
      <w:r w:rsidRPr="00352CA3">
        <w:rPr>
          <w:b/>
          <w:bCs/>
        </w:rPr>
        <w:t>Benefits</w:t>
      </w:r>
    </w:p>
    <w:p w14:paraId="1448CDAB" w14:textId="77777777" w:rsidR="00352CA3" w:rsidRPr="00352CA3" w:rsidRDefault="00352CA3" w:rsidP="00352CA3">
      <w:pPr>
        <w:numPr>
          <w:ilvl w:val="0"/>
          <w:numId w:val="2"/>
        </w:numPr>
      </w:pPr>
      <w:r w:rsidRPr="00352CA3">
        <w:t>Loose coupling</w:t>
      </w:r>
    </w:p>
    <w:p w14:paraId="4806E21A" w14:textId="77777777" w:rsidR="00352CA3" w:rsidRPr="00352CA3" w:rsidRDefault="00352CA3" w:rsidP="00352CA3">
      <w:pPr>
        <w:numPr>
          <w:ilvl w:val="0"/>
          <w:numId w:val="2"/>
        </w:numPr>
      </w:pPr>
      <w:r w:rsidRPr="00352CA3">
        <w:t>Scalability</w:t>
      </w:r>
    </w:p>
    <w:p w14:paraId="4B1CD623" w14:textId="77777777" w:rsidR="00352CA3" w:rsidRPr="00352CA3" w:rsidRDefault="00352CA3" w:rsidP="00352CA3">
      <w:pPr>
        <w:numPr>
          <w:ilvl w:val="0"/>
          <w:numId w:val="2"/>
        </w:numPr>
      </w:pPr>
      <w:r w:rsidRPr="00352CA3">
        <w:t>Reliability</w:t>
      </w:r>
    </w:p>
    <w:p w14:paraId="2C4FDCA0" w14:textId="77777777" w:rsidR="00352CA3" w:rsidRPr="00352CA3" w:rsidRDefault="00352CA3" w:rsidP="00352CA3">
      <w:pPr>
        <w:numPr>
          <w:ilvl w:val="0"/>
          <w:numId w:val="2"/>
        </w:numPr>
      </w:pPr>
      <w:r w:rsidRPr="00352CA3">
        <w:t>Asynchronous processing</w:t>
      </w:r>
    </w:p>
    <w:p w14:paraId="0ECFACC9" w14:textId="77777777" w:rsidR="00352CA3" w:rsidRPr="00352CA3" w:rsidRDefault="00352CA3" w:rsidP="00352CA3">
      <w:r w:rsidRPr="00352CA3">
        <w:pict w14:anchorId="3A7EAF23">
          <v:rect id="_x0000_i1183" style="width:0;height:1.5pt" o:hralign="center" o:hrstd="t" o:hr="t" fillcolor="#a0a0a0" stroked="f"/>
        </w:pict>
      </w:r>
    </w:p>
    <w:p w14:paraId="50245982" w14:textId="77777777" w:rsidR="00352CA3" w:rsidRPr="00352CA3" w:rsidRDefault="00352CA3" w:rsidP="00352CA3">
      <w:pPr>
        <w:rPr>
          <w:b/>
          <w:bCs/>
        </w:rPr>
      </w:pPr>
      <w:r w:rsidRPr="00352CA3">
        <w:rPr>
          <w:b/>
          <w:bCs/>
        </w:rPr>
        <w:t>3. What Are the Main Components of RabbitMQ?</w:t>
      </w:r>
    </w:p>
    <w:p w14:paraId="1D8ABCCD" w14:textId="77777777" w:rsidR="00352CA3" w:rsidRPr="00352CA3" w:rsidRDefault="00352CA3" w:rsidP="00352CA3">
      <w:pPr>
        <w:rPr>
          <w:b/>
          <w:bCs/>
        </w:rPr>
      </w:pPr>
      <w:r w:rsidRPr="00352CA3">
        <w:rPr>
          <w:b/>
          <w:bCs/>
        </w:rPr>
        <w:t>Producer</w:t>
      </w:r>
    </w:p>
    <w:p w14:paraId="6E79BF83" w14:textId="77777777" w:rsidR="00352CA3" w:rsidRPr="00352CA3" w:rsidRDefault="00352CA3" w:rsidP="00352CA3">
      <w:r w:rsidRPr="00352CA3">
        <w:t>Sends messages.</w:t>
      </w:r>
    </w:p>
    <w:p w14:paraId="4FB509E3" w14:textId="77777777" w:rsidR="00352CA3" w:rsidRPr="00352CA3" w:rsidRDefault="00352CA3" w:rsidP="00352CA3">
      <w:pPr>
        <w:rPr>
          <w:b/>
          <w:bCs/>
        </w:rPr>
      </w:pPr>
      <w:r w:rsidRPr="00352CA3">
        <w:rPr>
          <w:b/>
          <w:bCs/>
        </w:rPr>
        <w:t>Queue</w:t>
      </w:r>
    </w:p>
    <w:p w14:paraId="6F4928B2" w14:textId="77777777" w:rsidR="00352CA3" w:rsidRPr="00352CA3" w:rsidRDefault="00352CA3" w:rsidP="00352CA3">
      <w:r w:rsidRPr="00352CA3">
        <w:t>Stores messages.</w:t>
      </w:r>
    </w:p>
    <w:p w14:paraId="64AB2FB2" w14:textId="77777777" w:rsidR="00352CA3" w:rsidRPr="00352CA3" w:rsidRDefault="00352CA3" w:rsidP="00352CA3">
      <w:pPr>
        <w:rPr>
          <w:b/>
          <w:bCs/>
        </w:rPr>
      </w:pPr>
      <w:r w:rsidRPr="00352CA3">
        <w:rPr>
          <w:b/>
          <w:bCs/>
        </w:rPr>
        <w:t>Consumer</w:t>
      </w:r>
    </w:p>
    <w:p w14:paraId="1651A366" w14:textId="77777777" w:rsidR="00352CA3" w:rsidRPr="00352CA3" w:rsidRDefault="00352CA3" w:rsidP="00352CA3">
      <w:r w:rsidRPr="00352CA3">
        <w:t>Receives messages.</w:t>
      </w:r>
    </w:p>
    <w:p w14:paraId="54F62A77" w14:textId="77777777" w:rsidR="00352CA3" w:rsidRPr="00352CA3" w:rsidRDefault="00352CA3" w:rsidP="00352CA3">
      <w:pPr>
        <w:rPr>
          <w:b/>
          <w:bCs/>
        </w:rPr>
      </w:pPr>
      <w:r w:rsidRPr="00352CA3">
        <w:rPr>
          <w:b/>
          <w:bCs/>
        </w:rPr>
        <w:t>Exchange</w:t>
      </w:r>
    </w:p>
    <w:p w14:paraId="02C7E9BB" w14:textId="77777777" w:rsidR="00352CA3" w:rsidRPr="00352CA3" w:rsidRDefault="00352CA3" w:rsidP="00352CA3">
      <w:r w:rsidRPr="00352CA3">
        <w:t>Routes messages.</w:t>
      </w:r>
    </w:p>
    <w:p w14:paraId="4A5E5DE2" w14:textId="77777777" w:rsidR="00352CA3" w:rsidRPr="00352CA3" w:rsidRDefault="00352CA3" w:rsidP="00352CA3">
      <w:pPr>
        <w:rPr>
          <w:b/>
          <w:bCs/>
        </w:rPr>
      </w:pPr>
      <w:r w:rsidRPr="00352CA3">
        <w:rPr>
          <w:b/>
          <w:bCs/>
        </w:rPr>
        <w:t>Binding</w:t>
      </w:r>
    </w:p>
    <w:p w14:paraId="214494BA" w14:textId="77777777" w:rsidR="00352CA3" w:rsidRPr="00352CA3" w:rsidRDefault="00352CA3" w:rsidP="00352CA3">
      <w:r w:rsidRPr="00352CA3">
        <w:t>Connects exchange and queue.</w:t>
      </w:r>
    </w:p>
    <w:p w14:paraId="5F0A6415" w14:textId="77777777" w:rsidR="00352CA3" w:rsidRPr="00352CA3" w:rsidRDefault="00352CA3" w:rsidP="00352CA3">
      <w:pPr>
        <w:rPr>
          <w:b/>
          <w:bCs/>
        </w:rPr>
      </w:pPr>
      <w:r w:rsidRPr="00352CA3">
        <w:rPr>
          <w:b/>
          <w:bCs/>
        </w:rPr>
        <w:lastRenderedPageBreak/>
        <w:t>Routing Key</w:t>
      </w:r>
    </w:p>
    <w:p w14:paraId="2CAE6288" w14:textId="77777777" w:rsidR="00352CA3" w:rsidRPr="00352CA3" w:rsidRDefault="00352CA3" w:rsidP="00352CA3">
      <w:r w:rsidRPr="00352CA3">
        <w:t>Determines message routing.</w:t>
      </w:r>
    </w:p>
    <w:p w14:paraId="3906BA46" w14:textId="77777777" w:rsidR="00352CA3" w:rsidRPr="00352CA3" w:rsidRDefault="00352CA3" w:rsidP="00352CA3">
      <w:pPr>
        <w:rPr>
          <w:b/>
          <w:bCs/>
        </w:rPr>
      </w:pPr>
      <w:r w:rsidRPr="00352CA3">
        <w:rPr>
          <w:b/>
          <w:bCs/>
        </w:rPr>
        <w:t>Interview Question</w:t>
      </w:r>
    </w:p>
    <w:p w14:paraId="5224D21D" w14:textId="77777777" w:rsidR="00352CA3" w:rsidRPr="00352CA3" w:rsidRDefault="00352CA3" w:rsidP="00352CA3">
      <w:r w:rsidRPr="00352CA3">
        <w:t>Explain RabbitMQ architecture.</w:t>
      </w:r>
    </w:p>
    <w:p w14:paraId="699D95B3" w14:textId="77777777" w:rsidR="00352CA3" w:rsidRPr="00352CA3" w:rsidRDefault="00352CA3" w:rsidP="00352CA3">
      <w:r w:rsidRPr="00352CA3">
        <w:pict w14:anchorId="2911990C">
          <v:rect id="_x0000_i1184" style="width:0;height:1.5pt" o:hralign="center" o:hrstd="t" o:hr="t" fillcolor="#a0a0a0" stroked="f"/>
        </w:pict>
      </w:r>
    </w:p>
    <w:p w14:paraId="5D84D4D5" w14:textId="77777777" w:rsidR="00352CA3" w:rsidRPr="00352CA3" w:rsidRDefault="00352CA3" w:rsidP="00352CA3">
      <w:pPr>
        <w:rPr>
          <w:b/>
          <w:bCs/>
        </w:rPr>
      </w:pPr>
      <w:r w:rsidRPr="00352CA3">
        <w:rPr>
          <w:b/>
          <w:bCs/>
        </w:rPr>
        <w:t>4. What is a Queue?</w:t>
      </w:r>
    </w:p>
    <w:p w14:paraId="4BE5E34B" w14:textId="77777777" w:rsidR="00352CA3" w:rsidRPr="00352CA3" w:rsidRDefault="00352CA3" w:rsidP="00352CA3">
      <w:r w:rsidRPr="00352CA3">
        <w:t>A queue stores messages until they are consumed.</w:t>
      </w:r>
    </w:p>
    <w:p w14:paraId="4D4D8E02" w14:textId="77777777" w:rsidR="00352CA3" w:rsidRPr="00352CA3" w:rsidRDefault="00352CA3" w:rsidP="00352CA3">
      <w:r w:rsidRPr="00352CA3">
        <w:t>Example:</w:t>
      </w:r>
    </w:p>
    <w:p w14:paraId="2BCE7F4E" w14:textId="77777777" w:rsidR="00352CA3" w:rsidRPr="00352CA3" w:rsidRDefault="00352CA3" w:rsidP="00352C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52CA3">
        <w:t>Order Queue</w:t>
      </w:r>
    </w:p>
    <w:p w14:paraId="2BF69DAB" w14:textId="77777777" w:rsidR="00352CA3" w:rsidRPr="00352CA3" w:rsidRDefault="00352CA3" w:rsidP="00352C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2F0B63CB" w14:textId="77777777" w:rsidR="00352CA3" w:rsidRPr="00352CA3" w:rsidRDefault="00352CA3" w:rsidP="00352C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52CA3">
        <w:t>Order1</w:t>
      </w:r>
    </w:p>
    <w:p w14:paraId="63001ED6" w14:textId="77777777" w:rsidR="00352CA3" w:rsidRPr="00352CA3" w:rsidRDefault="00352CA3" w:rsidP="00352C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52CA3">
        <w:t>Order2</w:t>
      </w:r>
    </w:p>
    <w:p w14:paraId="16ABEB82" w14:textId="77777777" w:rsidR="00352CA3" w:rsidRPr="00352CA3" w:rsidRDefault="00352CA3" w:rsidP="00352C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52CA3">
        <w:t>Order3</w:t>
      </w:r>
    </w:p>
    <w:p w14:paraId="496DE7C7" w14:textId="77777777" w:rsidR="00352CA3" w:rsidRPr="00352CA3" w:rsidRDefault="00352CA3" w:rsidP="00352CA3">
      <w:r w:rsidRPr="00352CA3">
        <w:t>Consumer reads messages one by one.</w:t>
      </w:r>
    </w:p>
    <w:p w14:paraId="1861AA2B" w14:textId="77777777" w:rsidR="00352CA3" w:rsidRPr="00352CA3" w:rsidRDefault="00352CA3" w:rsidP="00352CA3">
      <w:pPr>
        <w:rPr>
          <w:b/>
          <w:bCs/>
        </w:rPr>
      </w:pPr>
      <w:r w:rsidRPr="00352CA3">
        <w:rPr>
          <w:b/>
          <w:bCs/>
        </w:rPr>
        <w:t>Interview One-Liner</w:t>
      </w:r>
    </w:p>
    <w:p w14:paraId="75C9E42C" w14:textId="77777777" w:rsidR="00352CA3" w:rsidRPr="00352CA3" w:rsidRDefault="00352CA3" w:rsidP="00352CA3">
      <w:r w:rsidRPr="00352CA3">
        <w:t>A queue acts as temporary storage for messages before they are processed.</w:t>
      </w:r>
    </w:p>
    <w:p w14:paraId="5D4360CC" w14:textId="77777777" w:rsidR="00352CA3" w:rsidRPr="00352CA3" w:rsidRDefault="00352CA3" w:rsidP="00352CA3">
      <w:r w:rsidRPr="00352CA3">
        <w:pict w14:anchorId="23293834">
          <v:rect id="_x0000_i1185" style="width:0;height:1.5pt" o:hralign="center" o:hrstd="t" o:hr="t" fillcolor="#a0a0a0" stroked="f"/>
        </w:pict>
      </w:r>
    </w:p>
    <w:p w14:paraId="7CE552D7" w14:textId="77777777" w:rsidR="00352CA3" w:rsidRPr="00352CA3" w:rsidRDefault="00352CA3" w:rsidP="00352CA3">
      <w:pPr>
        <w:rPr>
          <w:b/>
          <w:bCs/>
        </w:rPr>
      </w:pPr>
      <w:r w:rsidRPr="00352CA3">
        <w:rPr>
          <w:b/>
          <w:bCs/>
        </w:rPr>
        <w:t>5. What is an Exchange?</w:t>
      </w:r>
    </w:p>
    <w:p w14:paraId="04A7EF0E" w14:textId="77777777" w:rsidR="00352CA3" w:rsidRPr="00352CA3" w:rsidRDefault="00352CA3" w:rsidP="00352CA3">
      <w:r w:rsidRPr="00352CA3">
        <w:t>Messages are not sent directly to queues.</w:t>
      </w:r>
    </w:p>
    <w:p w14:paraId="398AA3C2" w14:textId="77777777" w:rsidR="00352CA3" w:rsidRPr="00352CA3" w:rsidRDefault="00352CA3" w:rsidP="00352CA3">
      <w:r w:rsidRPr="00352CA3">
        <w:t>Producer sends messages to an exchange.</w:t>
      </w:r>
    </w:p>
    <w:p w14:paraId="1035A632" w14:textId="77777777" w:rsidR="00352CA3" w:rsidRPr="00352CA3" w:rsidRDefault="00352CA3" w:rsidP="00352C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52CA3">
        <w:t>Producer</w:t>
      </w:r>
    </w:p>
    <w:p w14:paraId="75358FE5" w14:textId="77777777" w:rsidR="00352CA3" w:rsidRPr="00352CA3" w:rsidRDefault="00352CA3" w:rsidP="00352C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52CA3">
        <w:t>↓</w:t>
      </w:r>
    </w:p>
    <w:p w14:paraId="22DE4C30" w14:textId="77777777" w:rsidR="00352CA3" w:rsidRPr="00352CA3" w:rsidRDefault="00352CA3" w:rsidP="00352C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52CA3">
        <w:t>Exchange</w:t>
      </w:r>
    </w:p>
    <w:p w14:paraId="451D9AFD" w14:textId="77777777" w:rsidR="00352CA3" w:rsidRPr="00352CA3" w:rsidRDefault="00352CA3" w:rsidP="00352C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52CA3">
        <w:t>↓</w:t>
      </w:r>
    </w:p>
    <w:p w14:paraId="1BCFB5AD" w14:textId="77777777" w:rsidR="00352CA3" w:rsidRPr="00352CA3" w:rsidRDefault="00352CA3" w:rsidP="00352C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52CA3">
        <w:t>Queue</w:t>
      </w:r>
    </w:p>
    <w:p w14:paraId="109202DB" w14:textId="77777777" w:rsidR="00352CA3" w:rsidRPr="00352CA3" w:rsidRDefault="00352CA3" w:rsidP="00352CA3">
      <w:pPr>
        <w:rPr>
          <w:b/>
          <w:bCs/>
        </w:rPr>
      </w:pPr>
      <w:r w:rsidRPr="00352CA3">
        <w:rPr>
          <w:b/>
          <w:bCs/>
        </w:rPr>
        <w:t>Purpose</w:t>
      </w:r>
    </w:p>
    <w:p w14:paraId="4C8432E5" w14:textId="77777777" w:rsidR="00352CA3" w:rsidRPr="00352CA3" w:rsidRDefault="00352CA3" w:rsidP="00352CA3">
      <w:pPr>
        <w:numPr>
          <w:ilvl w:val="0"/>
          <w:numId w:val="3"/>
        </w:numPr>
      </w:pPr>
      <w:r w:rsidRPr="00352CA3">
        <w:t>Message routing</w:t>
      </w:r>
    </w:p>
    <w:p w14:paraId="06A162E5" w14:textId="77777777" w:rsidR="00352CA3" w:rsidRPr="00352CA3" w:rsidRDefault="00352CA3" w:rsidP="00352CA3">
      <w:pPr>
        <w:numPr>
          <w:ilvl w:val="0"/>
          <w:numId w:val="3"/>
        </w:numPr>
      </w:pPr>
      <w:r w:rsidRPr="00352CA3">
        <w:t>Multiple destination support</w:t>
      </w:r>
    </w:p>
    <w:p w14:paraId="785BADA6" w14:textId="77777777" w:rsidR="00352CA3" w:rsidRPr="00352CA3" w:rsidRDefault="00352CA3" w:rsidP="00352CA3">
      <w:pPr>
        <w:rPr>
          <w:b/>
          <w:bCs/>
        </w:rPr>
      </w:pPr>
      <w:r w:rsidRPr="00352CA3">
        <w:rPr>
          <w:b/>
          <w:bCs/>
        </w:rPr>
        <w:t>Interview Answer</w:t>
      </w:r>
    </w:p>
    <w:p w14:paraId="7021BDED" w14:textId="77777777" w:rsidR="00352CA3" w:rsidRPr="00352CA3" w:rsidRDefault="00352CA3" w:rsidP="00352CA3">
      <w:r w:rsidRPr="00352CA3">
        <w:t>The exchange receives messages from producers and routes them to appropriate queues.</w:t>
      </w:r>
    </w:p>
    <w:p w14:paraId="59801A6B" w14:textId="77777777" w:rsidR="00352CA3" w:rsidRPr="00352CA3" w:rsidRDefault="00352CA3" w:rsidP="00352CA3">
      <w:r w:rsidRPr="00352CA3">
        <w:pict w14:anchorId="7F5DEA5E">
          <v:rect id="_x0000_i1186" style="width:0;height:1.5pt" o:hralign="center" o:hrstd="t" o:hr="t" fillcolor="#a0a0a0" stroked="f"/>
        </w:pict>
      </w:r>
    </w:p>
    <w:p w14:paraId="22825550" w14:textId="77777777" w:rsidR="00352CA3" w:rsidRPr="00352CA3" w:rsidRDefault="00352CA3" w:rsidP="00352CA3">
      <w:pPr>
        <w:rPr>
          <w:b/>
          <w:bCs/>
        </w:rPr>
      </w:pPr>
      <w:r w:rsidRPr="00352CA3">
        <w:rPr>
          <w:b/>
          <w:bCs/>
        </w:rPr>
        <w:lastRenderedPageBreak/>
        <w:t>6. What Are the Types of Exchanges?</w:t>
      </w:r>
    </w:p>
    <w:p w14:paraId="7D0F9AC0" w14:textId="77777777" w:rsidR="00352CA3" w:rsidRPr="00352CA3" w:rsidRDefault="00352CA3" w:rsidP="00352CA3">
      <w:pPr>
        <w:rPr>
          <w:b/>
          <w:bCs/>
        </w:rPr>
      </w:pPr>
      <w:r w:rsidRPr="00352CA3">
        <w:rPr>
          <w:b/>
          <w:bCs/>
        </w:rPr>
        <w:t>Direct Exchange</w:t>
      </w:r>
    </w:p>
    <w:p w14:paraId="5AB0BCE5" w14:textId="77777777" w:rsidR="00352CA3" w:rsidRPr="00352CA3" w:rsidRDefault="00352CA3" w:rsidP="00352CA3">
      <w:r w:rsidRPr="00352CA3">
        <w:t>Routes using exact routing key.</w:t>
      </w:r>
    </w:p>
    <w:p w14:paraId="2EEC820F" w14:textId="77777777" w:rsidR="00352CA3" w:rsidRPr="00352CA3" w:rsidRDefault="00352CA3" w:rsidP="00352C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52CA3">
        <w:t>order.created</w:t>
      </w:r>
    </w:p>
    <w:p w14:paraId="46E668F6" w14:textId="77777777" w:rsidR="00352CA3" w:rsidRPr="00352CA3" w:rsidRDefault="00352CA3" w:rsidP="00352CA3">
      <w:r w:rsidRPr="00352CA3">
        <w:pict w14:anchorId="50F5234A">
          <v:rect id="_x0000_i1187" style="width:0;height:1.5pt" o:hralign="center" o:hrstd="t" o:hr="t" fillcolor="#a0a0a0" stroked="f"/>
        </w:pict>
      </w:r>
    </w:p>
    <w:p w14:paraId="10558188" w14:textId="77777777" w:rsidR="00352CA3" w:rsidRPr="00352CA3" w:rsidRDefault="00352CA3" w:rsidP="00352CA3">
      <w:pPr>
        <w:rPr>
          <w:b/>
          <w:bCs/>
        </w:rPr>
      </w:pPr>
      <w:r w:rsidRPr="00352CA3">
        <w:rPr>
          <w:b/>
          <w:bCs/>
        </w:rPr>
        <w:t>Fanout Exchange</w:t>
      </w:r>
    </w:p>
    <w:p w14:paraId="3B5701EB" w14:textId="77777777" w:rsidR="00352CA3" w:rsidRPr="00352CA3" w:rsidRDefault="00352CA3" w:rsidP="00352CA3">
      <w:r w:rsidRPr="00352CA3">
        <w:t>Broadcasts messages to all queues.</w:t>
      </w:r>
    </w:p>
    <w:p w14:paraId="50BDEE36" w14:textId="77777777" w:rsidR="00352CA3" w:rsidRPr="00352CA3" w:rsidRDefault="00352CA3" w:rsidP="00352C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52CA3">
        <w:t>Producer</w:t>
      </w:r>
    </w:p>
    <w:p w14:paraId="21687F6F" w14:textId="77777777" w:rsidR="00352CA3" w:rsidRPr="00352CA3" w:rsidRDefault="00352CA3" w:rsidP="00352C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52CA3">
        <w:t>↓</w:t>
      </w:r>
    </w:p>
    <w:p w14:paraId="40ED9BCB" w14:textId="77777777" w:rsidR="00352CA3" w:rsidRPr="00352CA3" w:rsidRDefault="00352CA3" w:rsidP="00352C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52CA3">
        <w:t>Fanout</w:t>
      </w:r>
    </w:p>
    <w:p w14:paraId="767E85BF" w14:textId="77777777" w:rsidR="00352CA3" w:rsidRPr="00352CA3" w:rsidRDefault="00352CA3" w:rsidP="00352C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52CA3">
        <w:t>↓ ↓ ↓</w:t>
      </w:r>
    </w:p>
    <w:p w14:paraId="6EDDE9C5" w14:textId="77777777" w:rsidR="00352CA3" w:rsidRPr="00352CA3" w:rsidRDefault="00352CA3" w:rsidP="00352C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52CA3">
        <w:t>Q1 Q2 Q3</w:t>
      </w:r>
    </w:p>
    <w:p w14:paraId="525E0E4C" w14:textId="77777777" w:rsidR="00352CA3" w:rsidRPr="00352CA3" w:rsidRDefault="00352CA3" w:rsidP="00352C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52CA3">
        <w:t>``</w:t>
      </w:r>
    </w:p>
    <w:p w14:paraId="3667A384" w14:textId="77777777" w:rsidR="00352CA3" w:rsidRPr="00352CA3" w:rsidRDefault="00352CA3" w:rsidP="00352CA3">
      <w:r w:rsidRPr="00352CA3">
        <w:pict w14:anchorId="6757B38F">
          <v:rect id="_x0000_i1188" style="width:0;height:1.5pt" o:hralign="center" o:hrstd="t" o:hr="t" fillcolor="#a0a0a0" stroked="f"/>
        </w:pict>
      </w:r>
    </w:p>
    <w:p w14:paraId="40F8D904" w14:textId="77777777" w:rsidR="00352CA3" w:rsidRPr="00352CA3" w:rsidRDefault="00352CA3" w:rsidP="00352CA3">
      <w:pPr>
        <w:rPr>
          <w:b/>
          <w:bCs/>
        </w:rPr>
      </w:pPr>
      <w:r w:rsidRPr="00352CA3">
        <w:rPr>
          <w:b/>
          <w:bCs/>
        </w:rPr>
        <w:t>Topic Exchange</w:t>
      </w:r>
    </w:p>
    <w:p w14:paraId="25AA5508" w14:textId="77777777" w:rsidR="00352CA3" w:rsidRPr="00352CA3" w:rsidRDefault="00352CA3" w:rsidP="00352CA3">
      <w:r w:rsidRPr="00352CA3">
        <w:t>Pattern-based routing.</w:t>
      </w:r>
    </w:p>
    <w:p w14:paraId="62446A43" w14:textId="77777777" w:rsidR="00352CA3" w:rsidRPr="00352CA3" w:rsidRDefault="00352CA3" w:rsidP="00352C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52CA3">
        <w:t>order.*</w:t>
      </w:r>
    </w:p>
    <w:p w14:paraId="75AD7204" w14:textId="77777777" w:rsidR="00352CA3" w:rsidRPr="00352CA3" w:rsidRDefault="00352CA3" w:rsidP="00352C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52CA3">
        <w:t>payment.*</w:t>
      </w:r>
    </w:p>
    <w:p w14:paraId="42EFA1D4" w14:textId="3F84BC9B" w:rsidR="00352CA3" w:rsidRPr="00352CA3" w:rsidRDefault="00352CA3" w:rsidP="00352CA3"/>
    <w:p w14:paraId="7E2020FC" w14:textId="77777777" w:rsidR="00352CA3" w:rsidRPr="00352CA3" w:rsidRDefault="00352CA3" w:rsidP="00352CA3">
      <w:r w:rsidRPr="00352CA3">
        <w:pict w14:anchorId="2A906172">
          <v:rect id="_x0000_i1189" style="width:0;height:1.5pt" o:hralign="center" o:hrstd="t" o:hr="t" fillcolor="#a0a0a0" stroked="f"/>
        </w:pict>
      </w:r>
    </w:p>
    <w:p w14:paraId="319E5956" w14:textId="77777777" w:rsidR="00352CA3" w:rsidRPr="00352CA3" w:rsidRDefault="00352CA3" w:rsidP="00352CA3">
      <w:pPr>
        <w:rPr>
          <w:b/>
          <w:bCs/>
        </w:rPr>
      </w:pPr>
      <w:r w:rsidRPr="00352CA3">
        <w:rPr>
          <w:b/>
          <w:bCs/>
        </w:rPr>
        <w:t>Headers Exchange</w:t>
      </w:r>
    </w:p>
    <w:p w14:paraId="22D60066" w14:textId="77777777" w:rsidR="00352CA3" w:rsidRPr="00352CA3" w:rsidRDefault="00352CA3" w:rsidP="00352CA3">
      <w:r w:rsidRPr="00352CA3">
        <w:t>Routing based on headers.</w:t>
      </w:r>
    </w:p>
    <w:p w14:paraId="06DA1FD3" w14:textId="77777777" w:rsidR="00352CA3" w:rsidRPr="00352CA3" w:rsidRDefault="00352CA3" w:rsidP="00352CA3">
      <w:pPr>
        <w:rPr>
          <w:b/>
          <w:bCs/>
        </w:rPr>
      </w:pPr>
      <w:r w:rsidRPr="00352CA3">
        <w:rPr>
          <w:b/>
          <w:bCs/>
        </w:rPr>
        <w:t>Interview Favorite</w:t>
      </w:r>
    </w:p>
    <w:p w14:paraId="7903A22A" w14:textId="77777777" w:rsidR="00352CA3" w:rsidRPr="00352CA3" w:rsidRDefault="00352CA3" w:rsidP="00352CA3">
      <w:r w:rsidRPr="00352CA3">
        <w:t>Which exchange is most commonly used?</w:t>
      </w:r>
    </w:p>
    <w:p w14:paraId="1B710E29" w14:textId="77777777" w:rsidR="00352CA3" w:rsidRPr="00352CA3" w:rsidRDefault="00352CA3" w:rsidP="00352CA3">
      <w:r w:rsidRPr="00352CA3">
        <w:rPr>
          <w:rFonts w:ascii="Segoe UI Emoji" w:hAnsi="Segoe UI Emoji" w:cs="Segoe UI Emoji"/>
        </w:rPr>
        <w:t>✅</w:t>
      </w:r>
      <w:r w:rsidRPr="00352CA3">
        <w:t xml:space="preserve"> Direct Exchange</w:t>
      </w:r>
      <w:r w:rsidRPr="00352CA3">
        <w:br/>
      </w:r>
      <w:r w:rsidRPr="00352CA3">
        <w:rPr>
          <w:rFonts w:ascii="Segoe UI Emoji" w:hAnsi="Segoe UI Emoji" w:cs="Segoe UI Emoji"/>
        </w:rPr>
        <w:t>✅</w:t>
      </w:r>
      <w:r w:rsidRPr="00352CA3">
        <w:t xml:space="preserve"> Topic Exchange</w:t>
      </w:r>
    </w:p>
    <w:p w14:paraId="5B38F9C2" w14:textId="77777777" w:rsidR="00352CA3" w:rsidRPr="00352CA3" w:rsidRDefault="00352CA3" w:rsidP="00352CA3">
      <w:r w:rsidRPr="00352CA3">
        <w:pict w14:anchorId="7FF72CD9">
          <v:rect id="_x0000_i1190" style="width:0;height:1.5pt" o:hralign="center" o:hrstd="t" o:hr="t" fillcolor="#a0a0a0" stroked="f"/>
        </w:pict>
      </w:r>
    </w:p>
    <w:p w14:paraId="33D27087" w14:textId="77777777" w:rsidR="00352CA3" w:rsidRPr="00352CA3" w:rsidRDefault="00352CA3" w:rsidP="00352CA3">
      <w:pPr>
        <w:rPr>
          <w:b/>
          <w:bCs/>
        </w:rPr>
      </w:pPr>
      <w:r w:rsidRPr="00352CA3">
        <w:rPr>
          <w:b/>
          <w:bCs/>
        </w:rPr>
        <w:t>7. What is a Binding?</w:t>
      </w:r>
    </w:p>
    <w:p w14:paraId="2B33B7D9" w14:textId="77777777" w:rsidR="00352CA3" w:rsidRPr="00352CA3" w:rsidRDefault="00352CA3" w:rsidP="00352CA3">
      <w:r w:rsidRPr="00352CA3">
        <w:t>Binding connects a queue to an exchange.</w:t>
      </w:r>
    </w:p>
    <w:p w14:paraId="7D23BD18" w14:textId="77777777" w:rsidR="00352CA3" w:rsidRPr="00352CA3" w:rsidRDefault="00352CA3" w:rsidP="00352C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52CA3">
        <w:t>Exchange</w:t>
      </w:r>
    </w:p>
    <w:p w14:paraId="5F1A3C26" w14:textId="77777777" w:rsidR="00352CA3" w:rsidRPr="00352CA3" w:rsidRDefault="00352CA3" w:rsidP="00352C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52CA3">
        <w:t>↓</w:t>
      </w:r>
    </w:p>
    <w:p w14:paraId="0C827685" w14:textId="77777777" w:rsidR="00352CA3" w:rsidRPr="00352CA3" w:rsidRDefault="00352CA3" w:rsidP="00352C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52CA3">
        <w:lastRenderedPageBreak/>
        <w:t>Binding</w:t>
      </w:r>
    </w:p>
    <w:p w14:paraId="04097156" w14:textId="77777777" w:rsidR="00352CA3" w:rsidRPr="00352CA3" w:rsidRDefault="00352CA3" w:rsidP="00352C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52CA3">
        <w:t>↓</w:t>
      </w:r>
    </w:p>
    <w:p w14:paraId="794D9960" w14:textId="77777777" w:rsidR="00352CA3" w:rsidRPr="00352CA3" w:rsidRDefault="00352CA3" w:rsidP="00352C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52CA3">
        <w:t>Queue</w:t>
      </w:r>
    </w:p>
    <w:p w14:paraId="5D74E9A9" w14:textId="77777777" w:rsidR="00352CA3" w:rsidRPr="00352CA3" w:rsidRDefault="00352CA3" w:rsidP="00352CA3">
      <w:pPr>
        <w:rPr>
          <w:b/>
          <w:bCs/>
        </w:rPr>
      </w:pPr>
      <w:r w:rsidRPr="00352CA3">
        <w:rPr>
          <w:b/>
          <w:bCs/>
        </w:rPr>
        <w:t>Interview Answer</w:t>
      </w:r>
    </w:p>
    <w:p w14:paraId="6934E410" w14:textId="77777777" w:rsidR="00352CA3" w:rsidRPr="00352CA3" w:rsidRDefault="00352CA3" w:rsidP="00352CA3">
      <w:r w:rsidRPr="00352CA3">
        <w:t>Binding defines the relationship between an exchange and a queue.</w:t>
      </w:r>
    </w:p>
    <w:p w14:paraId="2D1E3AB1" w14:textId="77777777" w:rsidR="00352CA3" w:rsidRPr="00352CA3" w:rsidRDefault="00352CA3" w:rsidP="00352CA3">
      <w:r w:rsidRPr="00352CA3">
        <w:pict w14:anchorId="48808A40">
          <v:rect id="_x0000_i1191" style="width:0;height:1.5pt" o:hralign="center" o:hrstd="t" o:hr="t" fillcolor="#a0a0a0" stroked="f"/>
        </w:pict>
      </w:r>
    </w:p>
    <w:p w14:paraId="7BBE5BF5" w14:textId="77777777" w:rsidR="00352CA3" w:rsidRPr="00352CA3" w:rsidRDefault="00352CA3" w:rsidP="00352CA3">
      <w:pPr>
        <w:rPr>
          <w:b/>
          <w:bCs/>
        </w:rPr>
      </w:pPr>
      <w:r w:rsidRPr="00352CA3">
        <w:rPr>
          <w:b/>
          <w:bCs/>
        </w:rPr>
        <w:t>8. What is a Routing Key?</w:t>
      </w:r>
    </w:p>
    <w:p w14:paraId="50DAC708" w14:textId="77777777" w:rsidR="00352CA3" w:rsidRPr="00352CA3" w:rsidRDefault="00352CA3" w:rsidP="00352CA3">
      <w:r w:rsidRPr="00352CA3">
        <w:t>Routing key determines where a message should be delivered.</w:t>
      </w:r>
    </w:p>
    <w:p w14:paraId="74124FA6" w14:textId="77777777" w:rsidR="00352CA3" w:rsidRPr="00352CA3" w:rsidRDefault="00352CA3" w:rsidP="00352CA3">
      <w:r w:rsidRPr="00352CA3">
        <w:t>Example:</w:t>
      </w:r>
    </w:p>
    <w:p w14:paraId="43566FE4" w14:textId="77777777" w:rsidR="00352CA3" w:rsidRPr="00352CA3" w:rsidRDefault="00352CA3" w:rsidP="00352C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52CA3">
        <w:t>order.created</w:t>
      </w:r>
    </w:p>
    <w:p w14:paraId="5754453A" w14:textId="77777777" w:rsidR="00352CA3" w:rsidRPr="00352CA3" w:rsidRDefault="00352CA3" w:rsidP="00352CA3">
      <w:r w:rsidRPr="00352CA3">
        <w:t>Exchange compares routing key with bindings.</w:t>
      </w:r>
    </w:p>
    <w:p w14:paraId="56F0B828" w14:textId="77777777" w:rsidR="00352CA3" w:rsidRPr="00352CA3" w:rsidRDefault="00352CA3" w:rsidP="00352CA3">
      <w:pPr>
        <w:rPr>
          <w:b/>
          <w:bCs/>
        </w:rPr>
      </w:pPr>
      <w:r w:rsidRPr="00352CA3">
        <w:rPr>
          <w:b/>
          <w:bCs/>
        </w:rPr>
        <w:t>Interview Answer</w:t>
      </w:r>
    </w:p>
    <w:p w14:paraId="6BD5BA8F" w14:textId="77777777" w:rsidR="00352CA3" w:rsidRPr="00352CA3" w:rsidRDefault="00352CA3" w:rsidP="00352CA3">
      <w:r w:rsidRPr="00352CA3">
        <w:t>Routing keys are used by exchanges to determine the destination queue for a message.</w:t>
      </w:r>
    </w:p>
    <w:p w14:paraId="0162EC99" w14:textId="77777777" w:rsidR="00352CA3" w:rsidRPr="00352CA3" w:rsidRDefault="00352CA3" w:rsidP="00352CA3">
      <w:r w:rsidRPr="00352CA3">
        <w:pict w14:anchorId="06449830">
          <v:rect id="_x0000_i1192" style="width:0;height:1.5pt" o:hralign="center" o:hrstd="t" o:hr="t" fillcolor="#a0a0a0" stroked="f"/>
        </w:pict>
      </w:r>
    </w:p>
    <w:p w14:paraId="4B1B6BBE" w14:textId="77777777" w:rsidR="00352CA3" w:rsidRPr="00352CA3" w:rsidRDefault="00352CA3" w:rsidP="00352CA3">
      <w:pPr>
        <w:rPr>
          <w:b/>
          <w:bCs/>
        </w:rPr>
      </w:pPr>
      <w:r w:rsidRPr="00352CA3">
        <w:rPr>
          <w:b/>
          <w:bCs/>
        </w:rPr>
        <w:t>9. What is Message Acknowledgment?</w:t>
      </w:r>
    </w:p>
    <w:p w14:paraId="760140C5" w14:textId="77777777" w:rsidR="00352CA3" w:rsidRPr="00352CA3" w:rsidRDefault="00352CA3" w:rsidP="00352CA3">
      <w:r w:rsidRPr="00352CA3">
        <w:t>Consumer confirms successful processing.</w:t>
      </w:r>
    </w:p>
    <w:p w14:paraId="291ECEB0" w14:textId="77777777" w:rsidR="00352CA3" w:rsidRPr="00352CA3" w:rsidRDefault="00352CA3" w:rsidP="00352CA3">
      <w:pPr>
        <w:rPr>
          <w:b/>
          <w:bCs/>
        </w:rPr>
      </w:pPr>
      <w:r w:rsidRPr="00352CA3">
        <w:rPr>
          <w:b/>
          <w:bCs/>
        </w:rPr>
        <w:t>Auto Ack</w:t>
      </w:r>
    </w:p>
    <w:p w14:paraId="5084F84C" w14:textId="77777777" w:rsidR="00352CA3" w:rsidRPr="00352CA3" w:rsidRDefault="00352CA3" w:rsidP="00352C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52CA3">
        <w:t>Message Automatically Removed</w:t>
      </w:r>
    </w:p>
    <w:p w14:paraId="2DC68C74" w14:textId="77777777" w:rsidR="00352CA3" w:rsidRPr="00352CA3" w:rsidRDefault="00352CA3" w:rsidP="00352CA3">
      <w:pPr>
        <w:rPr>
          <w:b/>
          <w:bCs/>
        </w:rPr>
      </w:pPr>
      <w:r w:rsidRPr="00352CA3">
        <w:rPr>
          <w:b/>
          <w:bCs/>
        </w:rPr>
        <w:t>Manual Ack</w:t>
      </w:r>
    </w:p>
    <w:p w14:paraId="71006E8A" w14:textId="77777777" w:rsidR="00352CA3" w:rsidRPr="00352CA3" w:rsidRDefault="00352CA3" w:rsidP="00352C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52CA3">
        <w:t>channel.basicAck(...)</w:t>
      </w:r>
    </w:p>
    <w:p w14:paraId="75A85D00" w14:textId="77777777" w:rsidR="00352CA3" w:rsidRPr="00352CA3" w:rsidRDefault="00352CA3" w:rsidP="00352CA3">
      <w:pPr>
        <w:rPr>
          <w:b/>
          <w:bCs/>
        </w:rPr>
      </w:pPr>
      <w:r w:rsidRPr="00352CA3">
        <w:rPr>
          <w:b/>
          <w:bCs/>
        </w:rPr>
        <w:t>Benefits</w:t>
      </w:r>
    </w:p>
    <w:p w14:paraId="5704CE39" w14:textId="77777777" w:rsidR="00352CA3" w:rsidRPr="00352CA3" w:rsidRDefault="00352CA3" w:rsidP="00352CA3">
      <w:pPr>
        <w:numPr>
          <w:ilvl w:val="0"/>
          <w:numId w:val="4"/>
        </w:numPr>
      </w:pPr>
      <w:r w:rsidRPr="00352CA3">
        <w:t>Reliability</w:t>
      </w:r>
    </w:p>
    <w:p w14:paraId="6E68390C" w14:textId="77777777" w:rsidR="00352CA3" w:rsidRPr="00352CA3" w:rsidRDefault="00352CA3" w:rsidP="00352CA3">
      <w:pPr>
        <w:numPr>
          <w:ilvl w:val="0"/>
          <w:numId w:val="4"/>
        </w:numPr>
      </w:pPr>
      <w:r w:rsidRPr="00352CA3">
        <w:t>Prevents message loss</w:t>
      </w:r>
    </w:p>
    <w:p w14:paraId="2F61611E" w14:textId="77777777" w:rsidR="00352CA3" w:rsidRPr="00352CA3" w:rsidRDefault="00352CA3" w:rsidP="00352CA3">
      <w:pPr>
        <w:rPr>
          <w:b/>
          <w:bCs/>
        </w:rPr>
      </w:pPr>
      <w:r w:rsidRPr="00352CA3">
        <w:rPr>
          <w:b/>
          <w:bCs/>
        </w:rPr>
        <w:t>Interview Answer</w:t>
      </w:r>
    </w:p>
    <w:p w14:paraId="45D79B22" w14:textId="77777777" w:rsidR="00352CA3" w:rsidRPr="00352CA3" w:rsidRDefault="00352CA3" w:rsidP="00352CA3">
      <w:r w:rsidRPr="00352CA3">
        <w:t>Acknowledgments ensure messages are removed from the queue only after successful processing.</w:t>
      </w:r>
    </w:p>
    <w:p w14:paraId="7B673C04" w14:textId="77777777" w:rsidR="00352CA3" w:rsidRPr="00352CA3" w:rsidRDefault="00352CA3" w:rsidP="00352CA3">
      <w:r w:rsidRPr="00352CA3">
        <w:pict w14:anchorId="108F223D">
          <v:rect id="_x0000_i1193" style="width:0;height:1.5pt" o:hralign="center" o:hrstd="t" o:hr="t" fillcolor="#a0a0a0" stroked="f"/>
        </w:pict>
      </w:r>
    </w:p>
    <w:p w14:paraId="42766F65" w14:textId="77777777" w:rsidR="00352CA3" w:rsidRPr="00352CA3" w:rsidRDefault="00352CA3" w:rsidP="00352CA3">
      <w:pPr>
        <w:rPr>
          <w:b/>
          <w:bCs/>
        </w:rPr>
      </w:pPr>
      <w:r w:rsidRPr="00352CA3">
        <w:rPr>
          <w:b/>
          <w:bCs/>
        </w:rPr>
        <w:t>10. What Happens if Consumer Crashes?</w:t>
      </w:r>
    </w:p>
    <w:p w14:paraId="549C5EF7" w14:textId="77777777" w:rsidR="00352CA3" w:rsidRPr="00352CA3" w:rsidRDefault="00352CA3" w:rsidP="00352CA3">
      <w:r w:rsidRPr="00352CA3">
        <w:t>Scenario:</w:t>
      </w:r>
    </w:p>
    <w:p w14:paraId="380D4D6F" w14:textId="77777777" w:rsidR="00352CA3" w:rsidRPr="00352CA3" w:rsidRDefault="00352CA3" w:rsidP="00352C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52CA3">
        <w:t>Message Received</w:t>
      </w:r>
    </w:p>
    <w:p w14:paraId="71607888" w14:textId="77777777" w:rsidR="00352CA3" w:rsidRPr="00352CA3" w:rsidRDefault="00352CA3" w:rsidP="00352C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52CA3">
        <w:t>Consumer Crashes</w:t>
      </w:r>
    </w:p>
    <w:p w14:paraId="79EAD1B8" w14:textId="77777777" w:rsidR="00352CA3" w:rsidRPr="00352CA3" w:rsidRDefault="00352CA3" w:rsidP="00352CA3">
      <w:r w:rsidRPr="00352CA3">
        <w:lastRenderedPageBreak/>
        <w:t>Without acknowledgment:</w:t>
      </w:r>
    </w:p>
    <w:p w14:paraId="5E88C81B" w14:textId="77777777" w:rsidR="00352CA3" w:rsidRPr="00352CA3" w:rsidRDefault="00352CA3" w:rsidP="00352C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52CA3">
        <w:t>RabbitMQ Requeues Message</w:t>
      </w:r>
    </w:p>
    <w:p w14:paraId="217B0396" w14:textId="77777777" w:rsidR="00352CA3" w:rsidRPr="00352CA3" w:rsidRDefault="00352CA3" w:rsidP="00352CA3">
      <w:r w:rsidRPr="00352CA3">
        <w:t>Another consumer can process it.</w:t>
      </w:r>
    </w:p>
    <w:p w14:paraId="07454559" w14:textId="77777777" w:rsidR="00352CA3" w:rsidRPr="00352CA3" w:rsidRDefault="00352CA3" w:rsidP="00352CA3">
      <w:pPr>
        <w:rPr>
          <w:b/>
          <w:bCs/>
        </w:rPr>
      </w:pPr>
      <w:r w:rsidRPr="00352CA3">
        <w:rPr>
          <w:b/>
          <w:bCs/>
        </w:rPr>
        <w:t>Interview Answer</w:t>
      </w:r>
    </w:p>
    <w:p w14:paraId="07820F1F" w14:textId="77777777" w:rsidR="00352CA3" w:rsidRPr="00352CA3" w:rsidRDefault="00352CA3" w:rsidP="00352CA3">
      <w:r w:rsidRPr="00352CA3">
        <w:t>Unacknowledged messages are requeued and delivered again, preventing message loss.</w:t>
      </w:r>
    </w:p>
    <w:p w14:paraId="238ADD0C" w14:textId="77777777" w:rsidR="00352CA3" w:rsidRPr="00352CA3" w:rsidRDefault="00352CA3" w:rsidP="00352CA3">
      <w:r w:rsidRPr="00352CA3">
        <w:pict w14:anchorId="5E21257F">
          <v:rect id="_x0000_i1194" style="width:0;height:1.5pt" o:hralign="center" o:hrstd="t" o:hr="t" fillcolor="#a0a0a0" stroked="f"/>
        </w:pict>
      </w:r>
    </w:p>
    <w:p w14:paraId="214EE576" w14:textId="77777777" w:rsidR="00352CA3" w:rsidRPr="00352CA3" w:rsidRDefault="00352CA3" w:rsidP="00352CA3">
      <w:pPr>
        <w:rPr>
          <w:b/>
          <w:bCs/>
        </w:rPr>
      </w:pPr>
      <w:r w:rsidRPr="00352CA3">
        <w:rPr>
          <w:b/>
          <w:bCs/>
        </w:rPr>
        <w:t>11. What is a Dead Letter Queue (DLQ)?</w:t>
      </w:r>
    </w:p>
    <w:p w14:paraId="6AC59A02" w14:textId="77777777" w:rsidR="00352CA3" w:rsidRPr="00352CA3" w:rsidRDefault="00352CA3" w:rsidP="00352CA3">
      <w:r w:rsidRPr="00352CA3">
        <w:t>Failed messages are sent to a Dead Letter Queue.</w:t>
      </w:r>
    </w:p>
    <w:p w14:paraId="39B23D22" w14:textId="77777777" w:rsidR="00352CA3" w:rsidRPr="00352CA3" w:rsidRDefault="00352CA3" w:rsidP="00352CA3">
      <w:pPr>
        <w:rPr>
          <w:b/>
          <w:bCs/>
        </w:rPr>
      </w:pPr>
      <w:r w:rsidRPr="00352CA3">
        <w:rPr>
          <w:b/>
          <w:bCs/>
        </w:rPr>
        <w:t>Example</w:t>
      </w:r>
    </w:p>
    <w:p w14:paraId="524B9E56" w14:textId="77777777" w:rsidR="00352CA3" w:rsidRPr="00352CA3" w:rsidRDefault="00352CA3" w:rsidP="00352C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52CA3">
        <w:t>Invalid Order</w:t>
      </w:r>
    </w:p>
    <w:p w14:paraId="3A0635E4" w14:textId="77777777" w:rsidR="00352CA3" w:rsidRPr="00352CA3" w:rsidRDefault="00352CA3" w:rsidP="00352C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52CA3">
        <w:t>↓</w:t>
      </w:r>
    </w:p>
    <w:p w14:paraId="1B4E2DD8" w14:textId="77777777" w:rsidR="00352CA3" w:rsidRPr="00352CA3" w:rsidRDefault="00352CA3" w:rsidP="00352C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52CA3">
        <w:t>Main Queue</w:t>
      </w:r>
    </w:p>
    <w:p w14:paraId="21416BEC" w14:textId="77777777" w:rsidR="00352CA3" w:rsidRPr="00352CA3" w:rsidRDefault="00352CA3" w:rsidP="00352C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52CA3">
        <w:t>↓</w:t>
      </w:r>
    </w:p>
    <w:p w14:paraId="65D5F5E7" w14:textId="77777777" w:rsidR="00352CA3" w:rsidRPr="00352CA3" w:rsidRDefault="00352CA3" w:rsidP="00352C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52CA3">
        <w:t>Failed</w:t>
      </w:r>
    </w:p>
    <w:p w14:paraId="5C478F75" w14:textId="77777777" w:rsidR="00352CA3" w:rsidRPr="00352CA3" w:rsidRDefault="00352CA3" w:rsidP="00352C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52CA3">
        <w:t>↓</w:t>
      </w:r>
    </w:p>
    <w:p w14:paraId="405774F7" w14:textId="77777777" w:rsidR="00352CA3" w:rsidRPr="00352CA3" w:rsidRDefault="00352CA3" w:rsidP="00352C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52CA3">
        <w:t>DLQ</w:t>
      </w:r>
    </w:p>
    <w:p w14:paraId="039DDF36" w14:textId="77777777" w:rsidR="00352CA3" w:rsidRPr="00352CA3" w:rsidRDefault="00352CA3" w:rsidP="00352CA3">
      <w:pPr>
        <w:rPr>
          <w:b/>
          <w:bCs/>
        </w:rPr>
      </w:pPr>
      <w:r w:rsidRPr="00352CA3">
        <w:rPr>
          <w:b/>
          <w:bCs/>
        </w:rPr>
        <w:t>Benefits</w:t>
      </w:r>
    </w:p>
    <w:p w14:paraId="5A88D848" w14:textId="77777777" w:rsidR="00352CA3" w:rsidRPr="00352CA3" w:rsidRDefault="00352CA3" w:rsidP="00352CA3">
      <w:pPr>
        <w:numPr>
          <w:ilvl w:val="0"/>
          <w:numId w:val="5"/>
        </w:numPr>
      </w:pPr>
      <w:r w:rsidRPr="00352CA3">
        <w:t>Error handling</w:t>
      </w:r>
    </w:p>
    <w:p w14:paraId="4EDE2ECD" w14:textId="77777777" w:rsidR="00352CA3" w:rsidRPr="00352CA3" w:rsidRDefault="00352CA3" w:rsidP="00352CA3">
      <w:pPr>
        <w:numPr>
          <w:ilvl w:val="0"/>
          <w:numId w:val="5"/>
        </w:numPr>
      </w:pPr>
      <w:r w:rsidRPr="00352CA3">
        <w:t>Retry mechanism</w:t>
      </w:r>
    </w:p>
    <w:p w14:paraId="3CB656D9" w14:textId="77777777" w:rsidR="00352CA3" w:rsidRPr="00352CA3" w:rsidRDefault="00352CA3" w:rsidP="00352CA3">
      <w:pPr>
        <w:numPr>
          <w:ilvl w:val="0"/>
          <w:numId w:val="5"/>
        </w:numPr>
      </w:pPr>
      <w:r w:rsidRPr="00352CA3">
        <w:t>Debugging</w:t>
      </w:r>
    </w:p>
    <w:p w14:paraId="3A2E9DA5" w14:textId="77777777" w:rsidR="00352CA3" w:rsidRPr="00352CA3" w:rsidRDefault="00352CA3" w:rsidP="00352CA3">
      <w:pPr>
        <w:rPr>
          <w:b/>
          <w:bCs/>
        </w:rPr>
      </w:pPr>
      <w:r w:rsidRPr="00352CA3">
        <w:rPr>
          <w:b/>
          <w:bCs/>
        </w:rPr>
        <w:t>Interview Answer</w:t>
      </w:r>
    </w:p>
    <w:p w14:paraId="2962A27A" w14:textId="77777777" w:rsidR="00352CA3" w:rsidRPr="00352CA3" w:rsidRDefault="00352CA3" w:rsidP="00352CA3">
      <w:r w:rsidRPr="00352CA3">
        <w:t>DLQ stores messages that could not be processed successfully.</w:t>
      </w:r>
    </w:p>
    <w:p w14:paraId="47FFEC80" w14:textId="77777777" w:rsidR="00352CA3" w:rsidRPr="00352CA3" w:rsidRDefault="00352CA3" w:rsidP="00352CA3">
      <w:r w:rsidRPr="00352CA3">
        <w:pict w14:anchorId="38A860D7">
          <v:rect id="_x0000_i1195" style="width:0;height:1.5pt" o:hralign="center" o:hrstd="t" o:hr="t" fillcolor="#a0a0a0" stroked="f"/>
        </w:pict>
      </w:r>
    </w:p>
    <w:p w14:paraId="4020BD99" w14:textId="77777777" w:rsidR="00352CA3" w:rsidRPr="00352CA3" w:rsidRDefault="00352CA3" w:rsidP="00352CA3">
      <w:pPr>
        <w:rPr>
          <w:b/>
          <w:bCs/>
        </w:rPr>
      </w:pPr>
      <w:r w:rsidRPr="00352CA3">
        <w:rPr>
          <w:b/>
          <w:bCs/>
        </w:rPr>
        <w:t>12. What is RabbitMQ Durability?</w:t>
      </w:r>
    </w:p>
    <w:p w14:paraId="43165AEB" w14:textId="77777777" w:rsidR="00352CA3" w:rsidRPr="00352CA3" w:rsidRDefault="00352CA3" w:rsidP="00352CA3">
      <w:pPr>
        <w:rPr>
          <w:b/>
          <w:bCs/>
        </w:rPr>
      </w:pPr>
      <w:r w:rsidRPr="00352CA3">
        <w:rPr>
          <w:b/>
          <w:bCs/>
        </w:rPr>
        <w:t>Durable Queue</w:t>
      </w:r>
    </w:p>
    <w:p w14:paraId="6E5AB2E1" w14:textId="77777777" w:rsidR="00352CA3" w:rsidRPr="00352CA3" w:rsidRDefault="00352CA3" w:rsidP="00352C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52CA3">
        <w:t>durable=true</w:t>
      </w:r>
    </w:p>
    <w:p w14:paraId="1E7736B7" w14:textId="77777777" w:rsidR="00352CA3" w:rsidRPr="00352CA3" w:rsidRDefault="00352CA3" w:rsidP="00352CA3">
      <w:r w:rsidRPr="00352CA3">
        <w:t>Queue survives broker restart.</w:t>
      </w:r>
    </w:p>
    <w:p w14:paraId="5E7AC05A" w14:textId="77777777" w:rsidR="00352CA3" w:rsidRPr="00352CA3" w:rsidRDefault="00352CA3" w:rsidP="00352CA3">
      <w:pPr>
        <w:rPr>
          <w:b/>
          <w:bCs/>
        </w:rPr>
      </w:pPr>
      <w:r w:rsidRPr="00352CA3">
        <w:rPr>
          <w:b/>
          <w:bCs/>
        </w:rPr>
        <w:t>Persistent Messages</w:t>
      </w:r>
    </w:p>
    <w:p w14:paraId="26322D8A" w14:textId="77777777" w:rsidR="00352CA3" w:rsidRPr="00352CA3" w:rsidRDefault="00352CA3" w:rsidP="00352CA3">
      <w:r w:rsidRPr="00352CA3">
        <w:t>Messages are written to disk.</w:t>
      </w:r>
    </w:p>
    <w:p w14:paraId="6E09CFBC" w14:textId="77777777" w:rsidR="00352CA3" w:rsidRPr="00352CA3" w:rsidRDefault="00352CA3" w:rsidP="00352CA3">
      <w:pPr>
        <w:rPr>
          <w:b/>
          <w:bCs/>
        </w:rPr>
      </w:pPr>
      <w:r w:rsidRPr="00352CA3">
        <w:rPr>
          <w:b/>
          <w:bCs/>
        </w:rPr>
        <w:t>Interview Answer</w:t>
      </w:r>
    </w:p>
    <w:p w14:paraId="09735FE1" w14:textId="77777777" w:rsidR="00352CA3" w:rsidRPr="00352CA3" w:rsidRDefault="00352CA3" w:rsidP="00352CA3">
      <w:r w:rsidRPr="00352CA3">
        <w:t>Durable queues and persistent messages help ensure data is not lost during broker failures.</w:t>
      </w:r>
    </w:p>
    <w:p w14:paraId="2A31E287" w14:textId="77777777" w:rsidR="00352CA3" w:rsidRPr="00352CA3" w:rsidRDefault="00352CA3" w:rsidP="00352CA3">
      <w:r w:rsidRPr="00352CA3">
        <w:lastRenderedPageBreak/>
        <w:pict w14:anchorId="2E97DA91">
          <v:rect id="_x0000_i1196" style="width:0;height:1.5pt" o:hralign="center" o:hrstd="t" o:hr="t" fillcolor="#a0a0a0" stroked="f"/>
        </w:pict>
      </w:r>
    </w:p>
    <w:p w14:paraId="56CC19D3" w14:textId="77777777" w:rsidR="00352CA3" w:rsidRPr="00352CA3" w:rsidRDefault="00352CA3" w:rsidP="00352CA3">
      <w:pPr>
        <w:rPr>
          <w:b/>
          <w:bCs/>
        </w:rPr>
      </w:pPr>
      <w:r w:rsidRPr="00352CA3">
        <w:rPr>
          <w:b/>
          <w:bCs/>
        </w:rPr>
        <w:t>13. How Do You Integrate RabbitMQ with Spring Boot?</w:t>
      </w:r>
    </w:p>
    <w:p w14:paraId="6F07AA1D" w14:textId="77777777" w:rsidR="00352CA3" w:rsidRPr="00352CA3" w:rsidRDefault="00352CA3" w:rsidP="00352CA3">
      <w:pPr>
        <w:rPr>
          <w:b/>
          <w:bCs/>
        </w:rPr>
      </w:pPr>
      <w:r w:rsidRPr="00352CA3">
        <w:rPr>
          <w:b/>
          <w:bCs/>
        </w:rPr>
        <w:t>Dependency</w:t>
      </w:r>
    </w:p>
    <w:p w14:paraId="161290F1" w14:textId="77777777" w:rsidR="00352CA3" w:rsidRPr="00352CA3" w:rsidRDefault="00352CA3" w:rsidP="00352C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52CA3">
        <w:t>spring-boot-starter-amqp</w:t>
      </w:r>
    </w:p>
    <w:p w14:paraId="657E50E9" w14:textId="77777777" w:rsidR="00352CA3" w:rsidRPr="00352CA3" w:rsidRDefault="00352CA3" w:rsidP="00352CA3">
      <w:pPr>
        <w:rPr>
          <w:b/>
          <w:bCs/>
        </w:rPr>
      </w:pPr>
      <w:r w:rsidRPr="00352CA3">
        <w:rPr>
          <w:b/>
          <w:bCs/>
        </w:rPr>
        <w:t>Producer</w:t>
      </w:r>
    </w:p>
    <w:p w14:paraId="6DE282EF" w14:textId="77777777" w:rsidR="00352CA3" w:rsidRPr="00352CA3" w:rsidRDefault="00352CA3" w:rsidP="00352C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52CA3">
        <w:t>rabbitTemplate.convertAndSend(</w:t>
      </w:r>
    </w:p>
    <w:p w14:paraId="25C60BED" w14:textId="77777777" w:rsidR="00352CA3" w:rsidRPr="00352CA3" w:rsidRDefault="00352CA3" w:rsidP="00352C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52CA3">
        <w:t>"exchange",</w:t>
      </w:r>
    </w:p>
    <w:p w14:paraId="39C45BBD" w14:textId="77777777" w:rsidR="00352CA3" w:rsidRPr="00352CA3" w:rsidRDefault="00352CA3" w:rsidP="00352C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52CA3">
        <w:t>"routingKey",</w:t>
      </w:r>
    </w:p>
    <w:p w14:paraId="3D0036EE" w14:textId="77777777" w:rsidR="00352CA3" w:rsidRPr="00352CA3" w:rsidRDefault="00352CA3" w:rsidP="00352C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52CA3">
        <w:t>message</w:t>
      </w:r>
    </w:p>
    <w:p w14:paraId="4C48170F" w14:textId="77777777" w:rsidR="00352CA3" w:rsidRPr="00352CA3" w:rsidRDefault="00352CA3" w:rsidP="00352C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52CA3">
        <w:t>);</w:t>
      </w:r>
    </w:p>
    <w:p w14:paraId="4BA7D5A4" w14:textId="77777777" w:rsidR="00352CA3" w:rsidRPr="00352CA3" w:rsidRDefault="00352CA3" w:rsidP="00352CA3">
      <w:pPr>
        <w:rPr>
          <w:b/>
          <w:bCs/>
        </w:rPr>
      </w:pPr>
      <w:r w:rsidRPr="00352CA3">
        <w:rPr>
          <w:b/>
          <w:bCs/>
        </w:rPr>
        <w:t>Consumer</w:t>
      </w:r>
    </w:p>
    <w:p w14:paraId="10A5AA2F" w14:textId="77777777" w:rsidR="00352CA3" w:rsidRPr="00352CA3" w:rsidRDefault="00352CA3" w:rsidP="00352C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52CA3">
        <w:t>@RabbitListener(queues = "orderQueue")</w:t>
      </w:r>
    </w:p>
    <w:p w14:paraId="3E7E8186" w14:textId="77777777" w:rsidR="00352CA3" w:rsidRPr="00352CA3" w:rsidRDefault="00352CA3" w:rsidP="00352C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52CA3">
        <w:t>public void consume(String message) {</w:t>
      </w:r>
    </w:p>
    <w:p w14:paraId="163BD137" w14:textId="77777777" w:rsidR="00352CA3" w:rsidRPr="00352CA3" w:rsidRDefault="00352CA3" w:rsidP="00352C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52CA3">
        <w:t>System.out.println(message);</w:t>
      </w:r>
    </w:p>
    <w:p w14:paraId="0FD5F52A" w14:textId="77777777" w:rsidR="00352CA3" w:rsidRPr="00352CA3" w:rsidRDefault="00352CA3" w:rsidP="00352C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52CA3">
        <w:t>}</w:t>
      </w:r>
    </w:p>
    <w:p w14:paraId="2079D3CC" w14:textId="77777777" w:rsidR="00352CA3" w:rsidRPr="00352CA3" w:rsidRDefault="00352CA3" w:rsidP="00352CA3">
      <w:pPr>
        <w:rPr>
          <w:b/>
          <w:bCs/>
        </w:rPr>
      </w:pPr>
      <w:r w:rsidRPr="00352CA3">
        <w:rPr>
          <w:b/>
          <w:bCs/>
        </w:rPr>
        <w:t>Interview Answer</w:t>
      </w:r>
    </w:p>
    <w:p w14:paraId="7CBEFAD1" w14:textId="77777777" w:rsidR="00352CA3" w:rsidRPr="00352CA3" w:rsidRDefault="00352CA3" w:rsidP="00352CA3">
      <w:r w:rsidRPr="00352CA3">
        <w:t>Spring AMQP provides RabbitTemplate for producing messages and @RabbitListener for consuming them.</w:t>
      </w:r>
    </w:p>
    <w:p w14:paraId="45A92F98" w14:textId="77777777" w:rsidR="00352CA3" w:rsidRPr="00352CA3" w:rsidRDefault="00352CA3" w:rsidP="00352CA3">
      <w:r w:rsidRPr="00352CA3">
        <w:pict w14:anchorId="12A8CAF0">
          <v:rect id="_x0000_i1197" style="width:0;height:1.5pt" o:hralign="center" o:hrstd="t" o:hr="t" fillcolor="#a0a0a0" stroked="f"/>
        </w:pict>
      </w:r>
    </w:p>
    <w:p w14:paraId="0693A3E1" w14:textId="77777777" w:rsidR="00352CA3" w:rsidRPr="00352CA3" w:rsidRDefault="00352CA3" w:rsidP="00352CA3">
      <w:pPr>
        <w:rPr>
          <w:b/>
          <w:bCs/>
        </w:rPr>
      </w:pPr>
      <w:r w:rsidRPr="00352CA3">
        <w:rPr>
          <w:b/>
          <w:bCs/>
        </w:rPr>
        <w:t>14. RabbitMQ vs Kafka</w:t>
      </w:r>
    </w:p>
    <w:p w14:paraId="6902910E" w14:textId="77777777" w:rsidR="00352CA3" w:rsidRPr="00352CA3" w:rsidRDefault="00352CA3" w:rsidP="00352CA3">
      <w:pPr>
        <w:rPr>
          <w:b/>
          <w:bCs/>
        </w:rPr>
      </w:pPr>
      <w:r w:rsidRPr="00352CA3">
        <w:rPr>
          <w:b/>
          <w:bCs/>
        </w:rPr>
        <w:t>RabbitMQ</w:t>
      </w:r>
    </w:p>
    <w:p w14:paraId="2283A745" w14:textId="77777777" w:rsidR="00352CA3" w:rsidRPr="00352CA3" w:rsidRDefault="00352CA3" w:rsidP="00352CA3">
      <w:r w:rsidRPr="00352CA3">
        <w:rPr>
          <w:rFonts w:ascii="Segoe UI Emoji" w:hAnsi="Segoe UI Emoji" w:cs="Segoe UI Emoji"/>
        </w:rPr>
        <w:t>✅</w:t>
      </w:r>
      <w:r w:rsidRPr="00352CA3">
        <w:t xml:space="preserve"> Message Queue</w:t>
      </w:r>
      <w:r w:rsidRPr="00352CA3">
        <w:br/>
      </w:r>
      <w:r w:rsidRPr="00352CA3">
        <w:rPr>
          <w:rFonts w:ascii="Segoe UI Emoji" w:hAnsi="Segoe UI Emoji" w:cs="Segoe UI Emoji"/>
        </w:rPr>
        <w:t>✅</w:t>
      </w:r>
      <w:r w:rsidRPr="00352CA3">
        <w:t xml:space="preserve"> Complex Routing</w:t>
      </w:r>
      <w:r w:rsidRPr="00352CA3">
        <w:br/>
      </w:r>
      <w:r w:rsidRPr="00352CA3">
        <w:rPr>
          <w:rFonts w:ascii="Segoe UI Emoji" w:hAnsi="Segoe UI Emoji" w:cs="Segoe UI Emoji"/>
        </w:rPr>
        <w:t>✅</w:t>
      </w:r>
      <w:r w:rsidRPr="00352CA3">
        <w:t xml:space="preserve"> Low Latency</w:t>
      </w:r>
      <w:r w:rsidRPr="00352CA3">
        <w:br/>
      </w:r>
      <w:r w:rsidRPr="00352CA3">
        <w:rPr>
          <w:rFonts w:ascii="Segoe UI Emoji" w:hAnsi="Segoe UI Emoji" w:cs="Segoe UI Emoji"/>
        </w:rPr>
        <w:t>✅</w:t>
      </w:r>
      <w:r w:rsidRPr="00352CA3">
        <w:t xml:space="preserve"> Request-Reply Patterns</w:t>
      </w:r>
    </w:p>
    <w:p w14:paraId="2FB4CC19" w14:textId="77777777" w:rsidR="00352CA3" w:rsidRPr="00352CA3" w:rsidRDefault="00352CA3" w:rsidP="00352CA3">
      <w:pPr>
        <w:rPr>
          <w:b/>
          <w:bCs/>
        </w:rPr>
      </w:pPr>
      <w:r w:rsidRPr="00352CA3">
        <w:rPr>
          <w:b/>
          <w:bCs/>
        </w:rPr>
        <w:t>Kafka</w:t>
      </w:r>
    </w:p>
    <w:p w14:paraId="4606A03E" w14:textId="77777777" w:rsidR="00352CA3" w:rsidRPr="00352CA3" w:rsidRDefault="00352CA3" w:rsidP="00352CA3">
      <w:r w:rsidRPr="00352CA3">
        <w:rPr>
          <w:rFonts w:ascii="Segoe UI Emoji" w:hAnsi="Segoe UI Emoji" w:cs="Segoe UI Emoji"/>
        </w:rPr>
        <w:t>✅</w:t>
      </w:r>
      <w:r w:rsidRPr="00352CA3">
        <w:t xml:space="preserve"> Event Streaming</w:t>
      </w:r>
      <w:r w:rsidRPr="00352CA3">
        <w:br/>
      </w:r>
      <w:r w:rsidRPr="00352CA3">
        <w:rPr>
          <w:rFonts w:ascii="Segoe UI Emoji" w:hAnsi="Segoe UI Emoji" w:cs="Segoe UI Emoji"/>
        </w:rPr>
        <w:t>✅</w:t>
      </w:r>
      <w:r w:rsidRPr="00352CA3">
        <w:t xml:space="preserve"> High Throughput</w:t>
      </w:r>
      <w:r w:rsidRPr="00352CA3">
        <w:br/>
      </w:r>
      <w:r w:rsidRPr="00352CA3">
        <w:rPr>
          <w:rFonts w:ascii="Segoe UI Emoji" w:hAnsi="Segoe UI Emoji" w:cs="Segoe UI Emoji"/>
        </w:rPr>
        <w:t>✅</w:t>
      </w:r>
      <w:r w:rsidRPr="00352CA3">
        <w:t xml:space="preserve"> Long-Term Storage</w:t>
      </w:r>
      <w:r w:rsidRPr="00352CA3">
        <w:br/>
      </w:r>
      <w:r w:rsidRPr="00352CA3">
        <w:rPr>
          <w:rFonts w:ascii="Segoe UI Emoji" w:hAnsi="Segoe UI Emoji" w:cs="Segoe UI Emoji"/>
        </w:rPr>
        <w:t>✅</w:t>
      </w:r>
      <w:r w:rsidRPr="00352CA3">
        <w:t xml:space="preserve"> Big Data Processing</w:t>
      </w:r>
    </w:p>
    <w:p w14:paraId="073E371B" w14:textId="77777777" w:rsidR="00352CA3" w:rsidRPr="00352CA3" w:rsidRDefault="00352CA3" w:rsidP="00352CA3">
      <w:pPr>
        <w:rPr>
          <w:b/>
          <w:bCs/>
        </w:rPr>
      </w:pPr>
      <w:r w:rsidRPr="00352CA3">
        <w:rPr>
          <w:b/>
          <w:bCs/>
        </w:rPr>
        <w:t>Interview Answer</w:t>
      </w:r>
    </w:p>
    <w:p w14:paraId="78D4AC58" w14:textId="77777777" w:rsidR="00352CA3" w:rsidRPr="00352CA3" w:rsidRDefault="00352CA3" w:rsidP="00352CA3">
      <w:r w:rsidRPr="00352CA3">
        <w:t>RabbitMQ is ideal for traditional messaging and task queues, while Kafka is better suited for event streaming and analytics workloads.</w:t>
      </w:r>
    </w:p>
    <w:p w14:paraId="11E4AC40" w14:textId="77777777" w:rsidR="00352CA3" w:rsidRPr="00352CA3" w:rsidRDefault="00352CA3" w:rsidP="00352CA3">
      <w:r w:rsidRPr="00352CA3">
        <w:lastRenderedPageBreak/>
        <w:pict w14:anchorId="707E1FFE">
          <v:rect id="_x0000_i1198" style="width:0;height:1.5pt" o:hralign="center" o:hrstd="t" o:hr="t" fillcolor="#a0a0a0" stroked="f"/>
        </w:pict>
      </w:r>
    </w:p>
    <w:p w14:paraId="0CB0C588" w14:textId="77777777" w:rsidR="00352CA3" w:rsidRPr="00352CA3" w:rsidRDefault="00352CA3" w:rsidP="00352CA3">
      <w:pPr>
        <w:rPr>
          <w:b/>
          <w:bCs/>
        </w:rPr>
      </w:pPr>
      <w:r w:rsidRPr="00352CA3">
        <w:rPr>
          <w:b/>
          <w:bCs/>
        </w:rPr>
        <w:t>15. What Are Real-World Use Cases of RabbitMQ?</w:t>
      </w:r>
    </w:p>
    <w:p w14:paraId="7496A14F" w14:textId="77777777" w:rsidR="00352CA3" w:rsidRPr="00352CA3" w:rsidRDefault="00352CA3" w:rsidP="00352CA3">
      <w:pPr>
        <w:rPr>
          <w:b/>
          <w:bCs/>
        </w:rPr>
      </w:pPr>
      <w:r w:rsidRPr="00352CA3">
        <w:rPr>
          <w:b/>
          <w:bCs/>
        </w:rPr>
        <w:t>Order Processing</w:t>
      </w:r>
    </w:p>
    <w:p w14:paraId="11F6577F" w14:textId="77777777" w:rsidR="00352CA3" w:rsidRPr="00352CA3" w:rsidRDefault="00352CA3" w:rsidP="00352C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52CA3">
        <w:t>Order Service</w:t>
      </w:r>
    </w:p>
    <w:p w14:paraId="32876BD1" w14:textId="77777777" w:rsidR="00352CA3" w:rsidRPr="00352CA3" w:rsidRDefault="00352CA3" w:rsidP="00352C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52CA3">
        <w:t>↓</w:t>
      </w:r>
    </w:p>
    <w:p w14:paraId="1040121C" w14:textId="77777777" w:rsidR="00352CA3" w:rsidRPr="00352CA3" w:rsidRDefault="00352CA3" w:rsidP="00352C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52CA3">
        <w:t>RabbitMQ</w:t>
      </w:r>
    </w:p>
    <w:p w14:paraId="05038634" w14:textId="77777777" w:rsidR="00352CA3" w:rsidRPr="00352CA3" w:rsidRDefault="00352CA3" w:rsidP="00352C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52CA3">
        <w:t>↓</w:t>
      </w:r>
    </w:p>
    <w:p w14:paraId="73403E0C" w14:textId="77777777" w:rsidR="00352CA3" w:rsidRPr="00352CA3" w:rsidRDefault="00352CA3" w:rsidP="00352C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52CA3">
        <w:t>Payment Service</w:t>
      </w:r>
    </w:p>
    <w:p w14:paraId="36F55E8A" w14:textId="77777777" w:rsidR="00352CA3" w:rsidRPr="00352CA3" w:rsidRDefault="00352CA3" w:rsidP="00352CA3">
      <w:pPr>
        <w:rPr>
          <w:b/>
          <w:bCs/>
        </w:rPr>
      </w:pPr>
      <w:r w:rsidRPr="00352CA3">
        <w:rPr>
          <w:b/>
          <w:bCs/>
        </w:rPr>
        <w:t>Email Notifications</w:t>
      </w:r>
    </w:p>
    <w:p w14:paraId="0B6259EE" w14:textId="77777777" w:rsidR="00352CA3" w:rsidRPr="00352CA3" w:rsidRDefault="00352CA3" w:rsidP="00352C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52CA3">
        <w:t>User Registration</w:t>
      </w:r>
    </w:p>
    <w:p w14:paraId="5720BE53" w14:textId="77777777" w:rsidR="00352CA3" w:rsidRPr="00352CA3" w:rsidRDefault="00352CA3" w:rsidP="00352C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52CA3">
        <w:t>↓</w:t>
      </w:r>
    </w:p>
    <w:p w14:paraId="1E325F34" w14:textId="77777777" w:rsidR="00352CA3" w:rsidRPr="00352CA3" w:rsidRDefault="00352CA3" w:rsidP="00352C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52CA3">
        <w:t>RabbitMQ</w:t>
      </w:r>
    </w:p>
    <w:p w14:paraId="0D7B1AB2" w14:textId="77777777" w:rsidR="00352CA3" w:rsidRPr="00352CA3" w:rsidRDefault="00352CA3" w:rsidP="00352C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52CA3">
        <w:t>↓</w:t>
      </w:r>
    </w:p>
    <w:p w14:paraId="46BBD91C" w14:textId="77777777" w:rsidR="00352CA3" w:rsidRPr="00352CA3" w:rsidRDefault="00352CA3" w:rsidP="00352C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52CA3">
        <w:t>Email Service</w:t>
      </w:r>
    </w:p>
    <w:p w14:paraId="2F2CE0ED" w14:textId="77777777" w:rsidR="00352CA3" w:rsidRPr="00352CA3" w:rsidRDefault="00352CA3" w:rsidP="00352CA3">
      <w:pPr>
        <w:rPr>
          <w:b/>
          <w:bCs/>
        </w:rPr>
      </w:pPr>
      <w:r w:rsidRPr="00352CA3">
        <w:rPr>
          <w:b/>
          <w:bCs/>
        </w:rPr>
        <w:t>Report Generation</w:t>
      </w:r>
    </w:p>
    <w:p w14:paraId="5DCC550A" w14:textId="77777777" w:rsidR="00352CA3" w:rsidRPr="00352CA3" w:rsidRDefault="00352CA3" w:rsidP="00352C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52CA3">
        <w:t>Request</w:t>
      </w:r>
    </w:p>
    <w:p w14:paraId="02E7487D" w14:textId="77777777" w:rsidR="00352CA3" w:rsidRPr="00352CA3" w:rsidRDefault="00352CA3" w:rsidP="00352C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52CA3">
        <w:t>↓</w:t>
      </w:r>
    </w:p>
    <w:p w14:paraId="7DD48D71" w14:textId="77777777" w:rsidR="00352CA3" w:rsidRPr="00352CA3" w:rsidRDefault="00352CA3" w:rsidP="00352C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52CA3">
        <w:t>Queue</w:t>
      </w:r>
    </w:p>
    <w:p w14:paraId="5E43246F" w14:textId="77777777" w:rsidR="00352CA3" w:rsidRPr="00352CA3" w:rsidRDefault="00352CA3" w:rsidP="00352C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52CA3">
        <w:t>↓</w:t>
      </w:r>
    </w:p>
    <w:p w14:paraId="50D994F5" w14:textId="77777777" w:rsidR="00352CA3" w:rsidRPr="00352CA3" w:rsidRDefault="00352CA3" w:rsidP="00352C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52CA3">
        <w:t>Background Worker</w:t>
      </w:r>
    </w:p>
    <w:p w14:paraId="659F8B69" w14:textId="77777777" w:rsidR="00352CA3" w:rsidRPr="00352CA3" w:rsidRDefault="00352CA3" w:rsidP="00352CA3">
      <w:pPr>
        <w:rPr>
          <w:b/>
          <w:bCs/>
        </w:rPr>
      </w:pPr>
      <w:r w:rsidRPr="00352CA3">
        <w:rPr>
          <w:b/>
          <w:bCs/>
        </w:rPr>
        <w:t>Interview Answer</w:t>
      </w:r>
    </w:p>
    <w:p w14:paraId="34B42578" w14:textId="77777777" w:rsidR="00352CA3" w:rsidRPr="00352CA3" w:rsidRDefault="00352CA3" w:rsidP="00352CA3">
      <w:r w:rsidRPr="00352CA3">
        <w:t>RabbitMQ is commonly used for asynchronous processing, notifications, background jobs, and microservice communication.</w:t>
      </w:r>
    </w:p>
    <w:p w14:paraId="7E0E3CC3" w14:textId="77777777" w:rsidR="00352CA3" w:rsidRPr="00352CA3" w:rsidRDefault="00352CA3" w:rsidP="00352CA3">
      <w:r w:rsidRPr="00352CA3">
        <w:pict w14:anchorId="319E4611">
          <v:rect id="_x0000_i1199" style="width:0;height:1.5pt" o:hralign="center" o:hrstd="t" o:hr="t" fillcolor="#a0a0a0" stroked="f"/>
        </w:pict>
      </w:r>
    </w:p>
    <w:p w14:paraId="033E12AF" w14:textId="77777777" w:rsidR="00352CA3" w:rsidRPr="00352CA3" w:rsidRDefault="00352CA3" w:rsidP="00352CA3">
      <w:pPr>
        <w:rPr>
          <w:b/>
          <w:bCs/>
        </w:rPr>
      </w:pPr>
      <w:r w:rsidRPr="00352CA3">
        <w:rPr>
          <w:rFonts w:ascii="Segoe UI Emoji" w:hAnsi="Segoe UI Emoji" w:cs="Segoe UI Emoji"/>
          <w:b/>
          <w:bCs/>
        </w:rPr>
        <w:t>🔥</w:t>
      </w:r>
      <w:r w:rsidRPr="00352CA3">
        <w:rPr>
          <w:b/>
          <w:bCs/>
        </w:rPr>
        <w:t xml:space="preserve"> Top 5 Scenario-Based RabbitMQ Questions</w:t>
      </w:r>
    </w:p>
    <w:p w14:paraId="7F5F7134" w14:textId="77777777" w:rsidR="00352CA3" w:rsidRPr="00352CA3" w:rsidRDefault="00352CA3" w:rsidP="00352CA3">
      <w:pPr>
        <w:rPr>
          <w:b/>
          <w:bCs/>
        </w:rPr>
      </w:pPr>
      <w:r w:rsidRPr="00352CA3">
        <w:rPr>
          <w:b/>
          <w:bCs/>
        </w:rPr>
        <w:t>Q1. Why Use RabbitMQ Instead of REST Calls?</w:t>
      </w:r>
    </w:p>
    <w:p w14:paraId="0B86C97D" w14:textId="77777777" w:rsidR="00352CA3" w:rsidRPr="00352CA3" w:rsidRDefault="00352CA3" w:rsidP="00352CA3">
      <w:pPr>
        <w:rPr>
          <w:b/>
          <w:bCs/>
        </w:rPr>
      </w:pPr>
      <w:r w:rsidRPr="00352CA3">
        <w:rPr>
          <w:b/>
          <w:bCs/>
        </w:rPr>
        <w:t>REST</w:t>
      </w:r>
    </w:p>
    <w:p w14:paraId="3B42B8A7" w14:textId="77777777" w:rsidR="00352CA3" w:rsidRPr="00352CA3" w:rsidRDefault="00352CA3" w:rsidP="00352C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52CA3">
        <w:t>Synchronous</w:t>
      </w:r>
    </w:p>
    <w:p w14:paraId="5BD1CA1E" w14:textId="77777777" w:rsidR="00352CA3" w:rsidRPr="00352CA3" w:rsidRDefault="00352CA3" w:rsidP="00352CA3">
      <w:pPr>
        <w:rPr>
          <w:b/>
          <w:bCs/>
        </w:rPr>
      </w:pPr>
      <w:r w:rsidRPr="00352CA3">
        <w:rPr>
          <w:b/>
          <w:bCs/>
        </w:rPr>
        <w:t>RabbitMQ</w:t>
      </w:r>
    </w:p>
    <w:p w14:paraId="12C24909" w14:textId="77777777" w:rsidR="00352CA3" w:rsidRPr="00352CA3" w:rsidRDefault="00352CA3" w:rsidP="00352C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52CA3">
        <w:t>Asynchronous</w:t>
      </w:r>
    </w:p>
    <w:p w14:paraId="54A5EAE8" w14:textId="77777777" w:rsidR="00352CA3" w:rsidRPr="00352CA3" w:rsidRDefault="00352CA3" w:rsidP="00352CA3">
      <w:pPr>
        <w:rPr>
          <w:b/>
          <w:bCs/>
        </w:rPr>
      </w:pPr>
      <w:r w:rsidRPr="00352CA3">
        <w:rPr>
          <w:b/>
          <w:bCs/>
        </w:rPr>
        <w:t>Answer</w:t>
      </w:r>
    </w:p>
    <w:p w14:paraId="7C31BBD7" w14:textId="77777777" w:rsidR="00352CA3" w:rsidRPr="00352CA3" w:rsidRDefault="00352CA3" w:rsidP="00352CA3">
      <w:r w:rsidRPr="00352CA3">
        <w:lastRenderedPageBreak/>
        <w:t>RabbitMQ decouples services and improves scalability by enabling asynchronous communication.</w:t>
      </w:r>
    </w:p>
    <w:p w14:paraId="1B002716" w14:textId="77777777" w:rsidR="00352CA3" w:rsidRPr="00352CA3" w:rsidRDefault="00352CA3" w:rsidP="00352CA3">
      <w:r w:rsidRPr="00352CA3">
        <w:pict w14:anchorId="1FF2B825">
          <v:rect id="_x0000_i1200" style="width:0;height:1.5pt" o:hralign="center" o:hrstd="t" o:hr="t" fillcolor="#a0a0a0" stroked="f"/>
        </w:pict>
      </w:r>
    </w:p>
    <w:p w14:paraId="6FE833C2" w14:textId="77777777" w:rsidR="00352CA3" w:rsidRPr="00352CA3" w:rsidRDefault="00352CA3" w:rsidP="00352CA3">
      <w:pPr>
        <w:rPr>
          <w:b/>
          <w:bCs/>
        </w:rPr>
      </w:pPr>
      <w:r w:rsidRPr="00352CA3">
        <w:rPr>
          <w:b/>
          <w:bCs/>
        </w:rPr>
        <w:t>Q2. How Do You Prevent Message Loss?</w:t>
      </w:r>
    </w:p>
    <w:p w14:paraId="3A167F3B" w14:textId="77777777" w:rsidR="00352CA3" w:rsidRPr="00352CA3" w:rsidRDefault="00352CA3" w:rsidP="00352CA3">
      <w:r w:rsidRPr="00352CA3">
        <w:rPr>
          <w:rFonts w:ascii="Segoe UI Emoji" w:hAnsi="Segoe UI Emoji" w:cs="Segoe UI Emoji"/>
        </w:rPr>
        <w:t>✅</w:t>
      </w:r>
      <w:r w:rsidRPr="00352CA3">
        <w:t xml:space="preserve"> Durable Queues</w:t>
      </w:r>
    </w:p>
    <w:p w14:paraId="0C1BC7B0" w14:textId="77777777" w:rsidR="00352CA3" w:rsidRPr="00352CA3" w:rsidRDefault="00352CA3" w:rsidP="00352CA3">
      <w:r w:rsidRPr="00352CA3">
        <w:rPr>
          <w:rFonts w:ascii="Segoe UI Emoji" w:hAnsi="Segoe UI Emoji" w:cs="Segoe UI Emoji"/>
        </w:rPr>
        <w:t>✅</w:t>
      </w:r>
      <w:r w:rsidRPr="00352CA3">
        <w:t xml:space="preserve"> Persistent Messages</w:t>
      </w:r>
    </w:p>
    <w:p w14:paraId="20C868D5" w14:textId="77777777" w:rsidR="00352CA3" w:rsidRPr="00352CA3" w:rsidRDefault="00352CA3" w:rsidP="00352CA3">
      <w:r w:rsidRPr="00352CA3">
        <w:rPr>
          <w:rFonts w:ascii="Segoe UI Emoji" w:hAnsi="Segoe UI Emoji" w:cs="Segoe UI Emoji"/>
        </w:rPr>
        <w:t>✅</w:t>
      </w:r>
      <w:r w:rsidRPr="00352CA3">
        <w:t xml:space="preserve"> Manual Acknowledgment</w:t>
      </w:r>
    </w:p>
    <w:p w14:paraId="436A6834" w14:textId="77777777" w:rsidR="00352CA3" w:rsidRPr="00352CA3" w:rsidRDefault="00352CA3" w:rsidP="00352CA3">
      <w:r w:rsidRPr="00352CA3">
        <w:rPr>
          <w:rFonts w:ascii="Segoe UI Emoji" w:hAnsi="Segoe UI Emoji" w:cs="Segoe UI Emoji"/>
        </w:rPr>
        <w:t>✅</w:t>
      </w:r>
      <w:r w:rsidRPr="00352CA3">
        <w:t xml:space="preserve"> DLQ</w:t>
      </w:r>
    </w:p>
    <w:p w14:paraId="642C6EE7" w14:textId="77777777" w:rsidR="00352CA3" w:rsidRPr="00352CA3" w:rsidRDefault="00352CA3" w:rsidP="00352CA3">
      <w:pPr>
        <w:rPr>
          <w:b/>
          <w:bCs/>
        </w:rPr>
      </w:pPr>
      <w:r w:rsidRPr="00352CA3">
        <w:rPr>
          <w:b/>
          <w:bCs/>
        </w:rPr>
        <w:t>Answer</w:t>
      </w:r>
    </w:p>
    <w:p w14:paraId="17A76FDC" w14:textId="77777777" w:rsidR="00352CA3" w:rsidRPr="00352CA3" w:rsidRDefault="00352CA3" w:rsidP="00352CA3">
      <w:r w:rsidRPr="00352CA3">
        <w:t>I use durable queues, persistent messages, acknowledgments, and dead-letter queues to ensure reliability.</w:t>
      </w:r>
    </w:p>
    <w:p w14:paraId="0D7AF988" w14:textId="77777777" w:rsidR="00352CA3" w:rsidRPr="00352CA3" w:rsidRDefault="00352CA3" w:rsidP="00352CA3">
      <w:r w:rsidRPr="00352CA3">
        <w:pict w14:anchorId="3D8F1F3C">
          <v:rect id="_x0000_i1201" style="width:0;height:1.5pt" o:hralign="center" o:hrstd="t" o:hr="t" fillcolor="#a0a0a0" stroked="f"/>
        </w:pict>
      </w:r>
    </w:p>
    <w:p w14:paraId="41C38922" w14:textId="77777777" w:rsidR="00352CA3" w:rsidRPr="00352CA3" w:rsidRDefault="00352CA3" w:rsidP="00352CA3">
      <w:pPr>
        <w:rPr>
          <w:b/>
          <w:bCs/>
        </w:rPr>
      </w:pPr>
      <w:r w:rsidRPr="00352CA3">
        <w:rPr>
          <w:b/>
          <w:bCs/>
        </w:rPr>
        <w:t>Q3. One Consumer Is Slow. How Can You Improve Processing?</w:t>
      </w:r>
    </w:p>
    <w:p w14:paraId="0570B612" w14:textId="77777777" w:rsidR="00352CA3" w:rsidRPr="00352CA3" w:rsidRDefault="00352CA3" w:rsidP="00352CA3">
      <w:r w:rsidRPr="00352CA3">
        <w:t>Solution:</w:t>
      </w:r>
    </w:p>
    <w:p w14:paraId="190C0CE2" w14:textId="77777777" w:rsidR="00352CA3" w:rsidRPr="00352CA3" w:rsidRDefault="00352CA3" w:rsidP="00352C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352CA3">
        <w:t>Multiple Consumers</w:t>
      </w:r>
    </w:p>
    <w:p w14:paraId="4952195E" w14:textId="77777777" w:rsidR="00352CA3" w:rsidRPr="00352CA3" w:rsidRDefault="00352CA3" w:rsidP="00352C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52CA3">
        <w:t>Queue</w:t>
      </w:r>
    </w:p>
    <w:p w14:paraId="6DA3FD58" w14:textId="77777777" w:rsidR="00352CA3" w:rsidRPr="00352CA3" w:rsidRDefault="00352CA3" w:rsidP="00352C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52CA3">
        <w:t>↓ ↓ ↓</w:t>
      </w:r>
    </w:p>
    <w:p w14:paraId="473AFCC6" w14:textId="77777777" w:rsidR="00352CA3" w:rsidRPr="00352CA3" w:rsidRDefault="00352CA3" w:rsidP="00352C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52CA3">
        <w:t>C1 C2 C3</w:t>
      </w:r>
    </w:p>
    <w:p w14:paraId="1063ABA7" w14:textId="77777777" w:rsidR="00352CA3" w:rsidRPr="00352CA3" w:rsidRDefault="00352CA3" w:rsidP="00352CA3">
      <w:pPr>
        <w:rPr>
          <w:b/>
          <w:bCs/>
        </w:rPr>
      </w:pPr>
      <w:r w:rsidRPr="00352CA3">
        <w:rPr>
          <w:b/>
          <w:bCs/>
        </w:rPr>
        <w:t>Answer</w:t>
      </w:r>
    </w:p>
    <w:p w14:paraId="5ABCE222" w14:textId="77777777" w:rsidR="00352CA3" w:rsidRPr="00352CA3" w:rsidRDefault="00352CA3" w:rsidP="00352CA3">
      <w:r w:rsidRPr="00352CA3">
        <w:t>RabbitMQ distributes messages among multiple consumers to improve throughput.</w:t>
      </w:r>
    </w:p>
    <w:p w14:paraId="1B3C2299" w14:textId="77777777" w:rsidR="00352CA3" w:rsidRPr="00352CA3" w:rsidRDefault="00352CA3" w:rsidP="00352CA3">
      <w:r w:rsidRPr="00352CA3">
        <w:pict w14:anchorId="36AE18B0">
          <v:rect id="_x0000_i1202" style="width:0;height:1.5pt" o:hralign="center" o:hrstd="t" o:hr="t" fillcolor="#a0a0a0" stroked="f"/>
        </w:pict>
      </w:r>
    </w:p>
    <w:p w14:paraId="6D07FECD" w14:textId="77777777" w:rsidR="00352CA3" w:rsidRPr="00352CA3" w:rsidRDefault="00352CA3" w:rsidP="00352CA3">
      <w:pPr>
        <w:rPr>
          <w:b/>
          <w:bCs/>
        </w:rPr>
      </w:pPr>
      <w:r w:rsidRPr="00352CA3">
        <w:rPr>
          <w:b/>
          <w:bCs/>
        </w:rPr>
        <w:t>Q4. What Happens When Queue Size Becomes Very Large?</w:t>
      </w:r>
    </w:p>
    <w:p w14:paraId="66C6F9A7" w14:textId="77777777" w:rsidR="00352CA3" w:rsidRPr="00352CA3" w:rsidRDefault="00352CA3" w:rsidP="00352CA3">
      <w:r w:rsidRPr="00352CA3">
        <w:t>Problems:</w:t>
      </w:r>
    </w:p>
    <w:p w14:paraId="7A646D2E" w14:textId="77777777" w:rsidR="00352CA3" w:rsidRPr="00352CA3" w:rsidRDefault="00352CA3" w:rsidP="00352CA3">
      <w:pPr>
        <w:numPr>
          <w:ilvl w:val="0"/>
          <w:numId w:val="6"/>
        </w:numPr>
      </w:pPr>
      <w:r w:rsidRPr="00352CA3">
        <w:t>Increased memory usage</w:t>
      </w:r>
    </w:p>
    <w:p w14:paraId="79BD8507" w14:textId="77777777" w:rsidR="00352CA3" w:rsidRPr="00352CA3" w:rsidRDefault="00352CA3" w:rsidP="00352CA3">
      <w:pPr>
        <w:numPr>
          <w:ilvl w:val="0"/>
          <w:numId w:val="6"/>
        </w:numPr>
      </w:pPr>
      <w:r w:rsidRPr="00352CA3">
        <w:t>Slow processing</w:t>
      </w:r>
    </w:p>
    <w:p w14:paraId="76A55F8A" w14:textId="77777777" w:rsidR="00352CA3" w:rsidRPr="00352CA3" w:rsidRDefault="00352CA3" w:rsidP="00352CA3">
      <w:r w:rsidRPr="00352CA3">
        <w:t>Solutions:</w:t>
      </w:r>
    </w:p>
    <w:p w14:paraId="414F3708" w14:textId="77777777" w:rsidR="00352CA3" w:rsidRPr="00352CA3" w:rsidRDefault="00352CA3" w:rsidP="00352CA3">
      <w:pPr>
        <w:numPr>
          <w:ilvl w:val="0"/>
          <w:numId w:val="7"/>
        </w:numPr>
      </w:pPr>
      <w:r w:rsidRPr="00352CA3">
        <w:t>Add consumers</w:t>
      </w:r>
    </w:p>
    <w:p w14:paraId="16FEF82A" w14:textId="77777777" w:rsidR="00352CA3" w:rsidRPr="00352CA3" w:rsidRDefault="00352CA3" w:rsidP="00352CA3">
      <w:pPr>
        <w:numPr>
          <w:ilvl w:val="0"/>
          <w:numId w:val="7"/>
        </w:numPr>
      </w:pPr>
      <w:r w:rsidRPr="00352CA3">
        <w:t>Use TTL</w:t>
      </w:r>
    </w:p>
    <w:p w14:paraId="4E8316F5" w14:textId="77777777" w:rsidR="00352CA3" w:rsidRPr="00352CA3" w:rsidRDefault="00352CA3" w:rsidP="00352CA3">
      <w:pPr>
        <w:numPr>
          <w:ilvl w:val="0"/>
          <w:numId w:val="7"/>
        </w:numPr>
      </w:pPr>
      <w:r w:rsidRPr="00352CA3">
        <w:t>Implement DLQ</w:t>
      </w:r>
    </w:p>
    <w:p w14:paraId="16149B95" w14:textId="77777777" w:rsidR="00352CA3" w:rsidRPr="00352CA3" w:rsidRDefault="00352CA3" w:rsidP="00352CA3">
      <w:pPr>
        <w:numPr>
          <w:ilvl w:val="0"/>
          <w:numId w:val="7"/>
        </w:numPr>
      </w:pPr>
      <w:r w:rsidRPr="00352CA3">
        <w:t>Scale horizontally</w:t>
      </w:r>
    </w:p>
    <w:p w14:paraId="2FA17028" w14:textId="77777777" w:rsidR="00352CA3" w:rsidRPr="00352CA3" w:rsidRDefault="00352CA3" w:rsidP="00352CA3">
      <w:r w:rsidRPr="00352CA3">
        <w:pict w14:anchorId="4FF5F440">
          <v:rect id="_x0000_i1203" style="width:0;height:1.5pt" o:hralign="center" o:hrstd="t" o:hr="t" fillcolor="#a0a0a0" stroked="f"/>
        </w:pict>
      </w:r>
    </w:p>
    <w:p w14:paraId="5F587DE1" w14:textId="77777777" w:rsidR="00352CA3" w:rsidRPr="00352CA3" w:rsidRDefault="00352CA3" w:rsidP="00352CA3">
      <w:pPr>
        <w:rPr>
          <w:b/>
          <w:bCs/>
        </w:rPr>
      </w:pPr>
      <w:r w:rsidRPr="00352CA3">
        <w:rPr>
          <w:b/>
          <w:bCs/>
        </w:rPr>
        <w:lastRenderedPageBreak/>
        <w:t>Q5. How Do You Retry Failed Messages?</w:t>
      </w:r>
    </w:p>
    <w:p w14:paraId="60E2084A" w14:textId="77777777" w:rsidR="00352CA3" w:rsidRPr="00352CA3" w:rsidRDefault="00352CA3" w:rsidP="00352CA3">
      <w:r w:rsidRPr="00352CA3">
        <w:t>Common Approaches:</w:t>
      </w:r>
    </w:p>
    <w:p w14:paraId="5B5AF370" w14:textId="77777777" w:rsidR="00352CA3" w:rsidRPr="00352CA3" w:rsidRDefault="00352CA3" w:rsidP="00352C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52CA3">
        <w:t>Retry Queue</w:t>
      </w:r>
    </w:p>
    <w:p w14:paraId="4B39FD02" w14:textId="77777777" w:rsidR="00352CA3" w:rsidRPr="00352CA3" w:rsidRDefault="00352CA3" w:rsidP="00352C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52CA3">
        <w:t>DLQ</w:t>
      </w:r>
    </w:p>
    <w:p w14:paraId="0AAC1018" w14:textId="77777777" w:rsidR="00352CA3" w:rsidRPr="00352CA3" w:rsidRDefault="00352CA3" w:rsidP="00352C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52CA3">
        <w:t>Delayed Exchange</w:t>
      </w:r>
    </w:p>
    <w:p w14:paraId="72B8B9F0" w14:textId="77777777" w:rsidR="00352CA3" w:rsidRPr="00352CA3" w:rsidRDefault="00352CA3" w:rsidP="00352CA3">
      <w:pPr>
        <w:rPr>
          <w:b/>
          <w:bCs/>
        </w:rPr>
      </w:pPr>
      <w:r w:rsidRPr="00352CA3">
        <w:rPr>
          <w:b/>
          <w:bCs/>
        </w:rPr>
        <w:t>Answer</w:t>
      </w:r>
    </w:p>
    <w:p w14:paraId="33C22DBD" w14:textId="77777777" w:rsidR="00352CA3" w:rsidRPr="00352CA3" w:rsidRDefault="00352CA3" w:rsidP="00352CA3">
      <w:r w:rsidRPr="00352CA3">
        <w:t>Failed messages are retried using retry queues and eventually moved to a dead-letter queue if processing continues to fail.</w:t>
      </w:r>
    </w:p>
    <w:p w14:paraId="3B6187BF" w14:textId="77777777" w:rsidR="00352CA3" w:rsidRPr="00352CA3" w:rsidRDefault="00352CA3" w:rsidP="00352CA3">
      <w:r w:rsidRPr="00352CA3">
        <w:pict w14:anchorId="29A80CB3">
          <v:rect id="_x0000_i1204" style="width:0;height:1.5pt" o:hralign="center" o:hrstd="t" o:hr="t" fillcolor="#a0a0a0" stroked="f"/>
        </w:pict>
      </w:r>
    </w:p>
    <w:p w14:paraId="27A18D4B" w14:textId="77777777" w:rsidR="00352CA3" w:rsidRPr="00352CA3" w:rsidRDefault="00352CA3" w:rsidP="00352CA3">
      <w:pPr>
        <w:rPr>
          <w:b/>
          <w:bCs/>
        </w:rPr>
      </w:pPr>
      <w:r w:rsidRPr="00352CA3">
        <w:rPr>
          <w:rFonts w:ascii="Segoe UI Emoji" w:hAnsi="Segoe UI Emoji" w:cs="Segoe UI Emoji"/>
          <w:b/>
          <w:bCs/>
        </w:rPr>
        <w:t>🎯</w:t>
      </w:r>
      <w:r w:rsidRPr="00352CA3">
        <w:rPr>
          <w:b/>
          <w:bCs/>
        </w:rPr>
        <w:t xml:space="preserve"> Most Important RabbitMQ Topics for 3-Year Interviews</w:t>
      </w:r>
    </w:p>
    <w:p w14:paraId="7BB64717" w14:textId="77777777" w:rsidR="00352CA3" w:rsidRPr="00352CA3" w:rsidRDefault="00352CA3" w:rsidP="00352CA3">
      <w:pPr>
        <w:rPr>
          <w:b/>
          <w:bCs/>
        </w:rPr>
      </w:pPr>
      <w:r w:rsidRPr="00352CA3">
        <w:rPr>
          <w:b/>
          <w:bCs/>
        </w:rPr>
        <w:t>Tier 1 (Must Know)</w:t>
      </w:r>
    </w:p>
    <w:p w14:paraId="1AD23D30" w14:textId="77777777" w:rsidR="00352CA3" w:rsidRPr="00352CA3" w:rsidRDefault="00352CA3" w:rsidP="00352CA3">
      <w:pPr>
        <w:numPr>
          <w:ilvl w:val="0"/>
          <w:numId w:val="8"/>
        </w:numPr>
      </w:pPr>
      <w:r w:rsidRPr="00352CA3">
        <w:t>RabbitMQ Architecture</w:t>
      </w:r>
    </w:p>
    <w:p w14:paraId="0E82096C" w14:textId="77777777" w:rsidR="00352CA3" w:rsidRPr="00352CA3" w:rsidRDefault="00352CA3" w:rsidP="00352CA3">
      <w:pPr>
        <w:numPr>
          <w:ilvl w:val="0"/>
          <w:numId w:val="8"/>
        </w:numPr>
      </w:pPr>
      <w:r w:rsidRPr="00352CA3">
        <w:t>Producer</w:t>
      </w:r>
    </w:p>
    <w:p w14:paraId="2DB02371" w14:textId="77777777" w:rsidR="00352CA3" w:rsidRPr="00352CA3" w:rsidRDefault="00352CA3" w:rsidP="00352CA3">
      <w:pPr>
        <w:numPr>
          <w:ilvl w:val="0"/>
          <w:numId w:val="8"/>
        </w:numPr>
      </w:pPr>
      <w:r w:rsidRPr="00352CA3">
        <w:t>Consumer</w:t>
      </w:r>
    </w:p>
    <w:p w14:paraId="594C6A29" w14:textId="77777777" w:rsidR="00352CA3" w:rsidRPr="00352CA3" w:rsidRDefault="00352CA3" w:rsidP="00352CA3">
      <w:pPr>
        <w:numPr>
          <w:ilvl w:val="0"/>
          <w:numId w:val="8"/>
        </w:numPr>
      </w:pPr>
      <w:r w:rsidRPr="00352CA3">
        <w:t>Queue</w:t>
      </w:r>
    </w:p>
    <w:p w14:paraId="63918501" w14:textId="77777777" w:rsidR="00352CA3" w:rsidRPr="00352CA3" w:rsidRDefault="00352CA3" w:rsidP="00352CA3">
      <w:pPr>
        <w:numPr>
          <w:ilvl w:val="0"/>
          <w:numId w:val="8"/>
        </w:numPr>
      </w:pPr>
      <w:r w:rsidRPr="00352CA3">
        <w:t>Exchange</w:t>
      </w:r>
    </w:p>
    <w:p w14:paraId="60A85698" w14:textId="77777777" w:rsidR="00352CA3" w:rsidRPr="00352CA3" w:rsidRDefault="00352CA3" w:rsidP="00352CA3">
      <w:pPr>
        <w:numPr>
          <w:ilvl w:val="0"/>
          <w:numId w:val="8"/>
        </w:numPr>
      </w:pPr>
      <w:r w:rsidRPr="00352CA3">
        <w:t>Binding</w:t>
      </w:r>
    </w:p>
    <w:p w14:paraId="350F0041" w14:textId="77777777" w:rsidR="00352CA3" w:rsidRPr="00352CA3" w:rsidRDefault="00352CA3" w:rsidP="00352CA3">
      <w:pPr>
        <w:numPr>
          <w:ilvl w:val="0"/>
          <w:numId w:val="8"/>
        </w:numPr>
      </w:pPr>
      <w:r w:rsidRPr="00352CA3">
        <w:t>Routing Key</w:t>
      </w:r>
    </w:p>
    <w:p w14:paraId="1B897AD5" w14:textId="77777777" w:rsidR="00352CA3" w:rsidRPr="00352CA3" w:rsidRDefault="00352CA3" w:rsidP="00352CA3">
      <w:pPr>
        <w:numPr>
          <w:ilvl w:val="0"/>
          <w:numId w:val="8"/>
        </w:numPr>
      </w:pPr>
      <w:r w:rsidRPr="00352CA3">
        <w:t>Acknowledgments</w:t>
      </w:r>
    </w:p>
    <w:p w14:paraId="043A0038" w14:textId="77777777" w:rsidR="00352CA3" w:rsidRPr="00352CA3" w:rsidRDefault="00352CA3" w:rsidP="00352CA3">
      <w:pPr>
        <w:numPr>
          <w:ilvl w:val="0"/>
          <w:numId w:val="8"/>
        </w:numPr>
      </w:pPr>
      <w:r w:rsidRPr="00352CA3">
        <w:t>Durability</w:t>
      </w:r>
    </w:p>
    <w:p w14:paraId="402718B8" w14:textId="77777777" w:rsidR="00352CA3" w:rsidRPr="00352CA3" w:rsidRDefault="00352CA3" w:rsidP="00352CA3">
      <w:pPr>
        <w:numPr>
          <w:ilvl w:val="0"/>
          <w:numId w:val="8"/>
        </w:numPr>
      </w:pPr>
      <w:r w:rsidRPr="00352CA3">
        <w:t>Spring Boot RabbitMQ</w:t>
      </w:r>
    </w:p>
    <w:p w14:paraId="36EC2369" w14:textId="77777777" w:rsidR="00352CA3" w:rsidRPr="00352CA3" w:rsidRDefault="00352CA3" w:rsidP="00352CA3">
      <w:r w:rsidRPr="00352CA3">
        <w:pict w14:anchorId="2EFBF383">
          <v:rect id="_x0000_i1205" style="width:0;height:1.5pt" o:hralign="center" o:hrstd="t" o:hr="t" fillcolor="#a0a0a0" stroked="f"/>
        </w:pict>
      </w:r>
    </w:p>
    <w:p w14:paraId="1C174172" w14:textId="77777777" w:rsidR="00352CA3" w:rsidRPr="00352CA3" w:rsidRDefault="00352CA3" w:rsidP="00352CA3">
      <w:pPr>
        <w:rPr>
          <w:b/>
          <w:bCs/>
        </w:rPr>
      </w:pPr>
      <w:r w:rsidRPr="00352CA3">
        <w:rPr>
          <w:b/>
          <w:bCs/>
        </w:rPr>
        <w:t>Tier 2 (Frequently Asked)</w:t>
      </w:r>
    </w:p>
    <w:p w14:paraId="43368523" w14:textId="77777777" w:rsidR="00352CA3" w:rsidRPr="00352CA3" w:rsidRDefault="00352CA3" w:rsidP="00352CA3">
      <w:pPr>
        <w:numPr>
          <w:ilvl w:val="0"/>
          <w:numId w:val="9"/>
        </w:numPr>
      </w:pPr>
      <w:r w:rsidRPr="00352CA3">
        <w:t>Dead Letter Queue (DLQ)</w:t>
      </w:r>
    </w:p>
    <w:p w14:paraId="1D9E5793" w14:textId="77777777" w:rsidR="00352CA3" w:rsidRPr="00352CA3" w:rsidRDefault="00352CA3" w:rsidP="00352CA3">
      <w:pPr>
        <w:numPr>
          <w:ilvl w:val="0"/>
          <w:numId w:val="9"/>
        </w:numPr>
      </w:pPr>
      <w:r w:rsidRPr="00352CA3">
        <w:t>Retry Mechanism</w:t>
      </w:r>
    </w:p>
    <w:p w14:paraId="5E925D4B" w14:textId="77777777" w:rsidR="00352CA3" w:rsidRPr="00352CA3" w:rsidRDefault="00352CA3" w:rsidP="00352CA3">
      <w:pPr>
        <w:numPr>
          <w:ilvl w:val="0"/>
          <w:numId w:val="9"/>
        </w:numPr>
      </w:pPr>
      <w:r w:rsidRPr="00352CA3">
        <w:t>Message Persistence</w:t>
      </w:r>
    </w:p>
    <w:p w14:paraId="3011FD9C" w14:textId="77777777" w:rsidR="00352CA3" w:rsidRPr="00352CA3" w:rsidRDefault="00352CA3" w:rsidP="00352CA3">
      <w:pPr>
        <w:numPr>
          <w:ilvl w:val="0"/>
          <w:numId w:val="9"/>
        </w:numPr>
      </w:pPr>
      <w:r w:rsidRPr="00352CA3">
        <w:t>Load Balancing</w:t>
      </w:r>
    </w:p>
    <w:p w14:paraId="3D3B0AB6" w14:textId="77777777" w:rsidR="00352CA3" w:rsidRPr="00352CA3" w:rsidRDefault="00352CA3" w:rsidP="00352CA3">
      <w:pPr>
        <w:numPr>
          <w:ilvl w:val="0"/>
          <w:numId w:val="9"/>
        </w:numPr>
      </w:pPr>
      <w:r w:rsidRPr="00352CA3">
        <w:t>RabbitMQ vs Kafka</w:t>
      </w:r>
    </w:p>
    <w:p w14:paraId="1D16B512" w14:textId="77777777" w:rsidR="00352CA3" w:rsidRPr="00352CA3" w:rsidRDefault="00352CA3" w:rsidP="00352CA3">
      <w:r w:rsidRPr="00352CA3">
        <w:pict w14:anchorId="12B9C32E">
          <v:rect id="_x0000_i1206" style="width:0;height:1.5pt" o:hralign="center" o:hrstd="t" o:hr="t" fillcolor="#a0a0a0" stroked="f"/>
        </w:pict>
      </w:r>
    </w:p>
    <w:p w14:paraId="0B2D3BEC" w14:textId="77777777" w:rsidR="00352CA3" w:rsidRPr="00352CA3" w:rsidRDefault="00352CA3" w:rsidP="00352CA3">
      <w:pPr>
        <w:rPr>
          <w:b/>
          <w:bCs/>
        </w:rPr>
      </w:pPr>
      <w:r w:rsidRPr="00352CA3">
        <w:rPr>
          <w:rFonts w:ascii="Segoe UI Emoji" w:hAnsi="Segoe UI Emoji" w:cs="Segoe UI Emoji"/>
          <w:b/>
          <w:bCs/>
        </w:rPr>
        <w:t>🏆</w:t>
      </w:r>
      <w:r w:rsidRPr="00352CA3">
        <w:rPr>
          <w:b/>
          <w:bCs/>
        </w:rPr>
        <w:t xml:space="preserve"> Quick Revision Before Interview</w:t>
      </w:r>
    </w:p>
    <w:p w14:paraId="6160920B" w14:textId="77777777" w:rsidR="00352CA3" w:rsidRPr="00352CA3" w:rsidRDefault="00352CA3" w:rsidP="00352CA3">
      <w:r w:rsidRPr="00352CA3">
        <w:t>Be ready to explain confidently:</w:t>
      </w:r>
    </w:p>
    <w:p w14:paraId="50CF8A82" w14:textId="77777777" w:rsidR="00352CA3" w:rsidRPr="00352CA3" w:rsidRDefault="00352CA3" w:rsidP="00352CA3">
      <w:r w:rsidRPr="00352CA3">
        <w:rPr>
          <w:rFonts w:ascii="Segoe UI Emoji" w:hAnsi="Segoe UI Emoji" w:cs="Segoe UI Emoji"/>
        </w:rPr>
        <w:lastRenderedPageBreak/>
        <w:t>✅</w:t>
      </w:r>
      <w:r w:rsidRPr="00352CA3">
        <w:t xml:space="preserve"> RabbitMQ Architecture</w:t>
      </w:r>
      <w:r w:rsidRPr="00352CA3">
        <w:br/>
      </w:r>
      <w:r w:rsidRPr="00352CA3">
        <w:rPr>
          <w:rFonts w:ascii="Segoe UI Emoji" w:hAnsi="Segoe UI Emoji" w:cs="Segoe UI Emoji"/>
        </w:rPr>
        <w:t>✅</w:t>
      </w:r>
      <w:r w:rsidRPr="00352CA3">
        <w:t xml:space="preserve"> Producer </w:t>
      </w:r>
      <w:r w:rsidRPr="00352CA3">
        <w:rPr>
          <w:rFonts w:ascii="Aptos" w:hAnsi="Aptos" w:cs="Aptos"/>
        </w:rPr>
        <w:t>→</w:t>
      </w:r>
      <w:r w:rsidRPr="00352CA3">
        <w:t xml:space="preserve"> Exchange </w:t>
      </w:r>
      <w:r w:rsidRPr="00352CA3">
        <w:rPr>
          <w:rFonts w:ascii="Aptos" w:hAnsi="Aptos" w:cs="Aptos"/>
        </w:rPr>
        <w:t>→</w:t>
      </w:r>
      <w:r w:rsidRPr="00352CA3">
        <w:t xml:space="preserve"> Queue </w:t>
      </w:r>
      <w:r w:rsidRPr="00352CA3">
        <w:rPr>
          <w:rFonts w:ascii="Aptos" w:hAnsi="Aptos" w:cs="Aptos"/>
        </w:rPr>
        <w:t>→</w:t>
      </w:r>
      <w:r w:rsidRPr="00352CA3">
        <w:t xml:space="preserve"> Consumer Flow</w:t>
      </w:r>
      <w:r w:rsidRPr="00352CA3">
        <w:br/>
      </w:r>
      <w:r w:rsidRPr="00352CA3">
        <w:rPr>
          <w:rFonts w:ascii="Segoe UI Emoji" w:hAnsi="Segoe UI Emoji" w:cs="Segoe UI Emoji"/>
        </w:rPr>
        <w:t>✅</w:t>
      </w:r>
      <w:r w:rsidRPr="00352CA3">
        <w:t xml:space="preserve"> Types of Exchanges</w:t>
      </w:r>
      <w:r w:rsidRPr="00352CA3">
        <w:br/>
      </w:r>
      <w:r w:rsidRPr="00352CA3">
        <w:rPr>
          <w:rFonts w:ascii="Segoe UI Emoji" w:hAnsi="Segoe UI Emoji" w:cs="Segoe UI Emoji"/>
        </w:rPr>
        <w:t>✅</w:t>
      </w:r>
      <w:r w:rsidRPr="00352CA3">
        <w:t xml:space="preserve"> Routing Keys &amp; Bindings</w:t>
      </w:r>
      <w:r w:rsidRPr="00352CA3">
        <w:br/>
      </w:r>
      <w:r w:rsidRPr="00352CA3">
        <w:rPr>
          <w:rFonts w:ascii="Segoe UI Emoji" w:hAnsi="Segoe UI Emoji" w:cs="Segoe UI Emoji"/>
        </w:rPr>
        <w:t>✅</w:t>
      </w:r>
      <w:r w:rsidRPr="00352CA3">
        <w:t xml:space="preserve"> Acknowledgments</w:t>
      </w:r>
      <w:r w:rsidRPr="00352CA3">
        <w:br/>
      </w:r>
      <w:r w:rsidRPr="00352CA3">
        <w:rPr>
          <w:rFonts w:ascii="Segoe UI Emoji" w:hAnsi="Segoe UI Emoji" w:cs="Segoe UI Emoji"/>
        </w:rPr>
        <w:t>✅</w:t>
      </w:r>
      <w:r w:rsidRPr="00352CA3">
        <w:t xml:space="preserve"> Durable Queue vs Persistent Message</w:t>
      </w:r>
      <w:r w:rsidRPr="00352CA3">
        <w:br/>
      </w:r>
      <w:r w:rsidRPr="00352CA3">
        <w:rPr>
          <w:rFonts w:ascii="Segoe UI Emoji" w:hAnsi="Segoe UI Emoji" w:cs="Segoe UI Emoji"/>
        </w:rPr>
        <w:t>✅</w:t>
      </w:r>
      <w:r w:rsidRPr="00352CA3">
        <w:t xml:space="preserve"> Dead Letter Queue (DLQ)</w:t>
      </w:r>
      <w:r w:rsidRPr="00352CA3">
        <w:br/>
      </w:r>
      <w:r w:rsidRPr="00352CA3">
        <w:rPr>
          <w:rFonts w:ascii="Segoe UI Emoji" w:hAnsi="Segoe UI Emoji" w:cs="Segoe UI Emoji"/>
        </w:rPr>
        <w:t>✅</w:t>
      </w:r>
      <w:r w:rsidRPr="00352CA3">
        <w:t xml:space="preserve"> RabbitTemplate</w:t>
      </w:r>
      <w:r w:rsidRPr="00352CA3">
        <w:br/>
      </w:r>
      <w:r w:rsidRPr="00352CA3">
        <w:rPr>
          <w:rFonts w:ascii="Segoe UI Emoji" w:hAnsi="Segoe UI Emoji" w:cs="Segoe UI Emoji"/>
        </w:rPr>
        <w:t>✅</w:t>
      </w:r>
      <w:r w:rsidRPr="00352CA3">
        <w:t xml:space="preserve"> @RabbitListener</w:t>
      </w:r>
      <w:r w:rsidRPr="00352CA3">
        <w:br/>
      </w:r>
      <w:r w:rsidRPr="00352CA3">
        <w:rPr>
          <w:rFonts w:ascii="Segoe UI Emoji" w:hAnsi="Segoe UI Emoji" w:cs="Segoe UI Emoji"/>
        </w:rPr>
        <w:t>✅</w:t>
      </w:r>
      <w:r w:rsidRPr="00352CA3">
        <w:t xml:space="preserve"> RabbitMQ vs Kafka</w:t>
      </w:r>
      <w:r w:rsidRPr="00352CA3">
        <w:br/>
      </w:r>
      <w:r w:rsidRPr="00352CA3">
        <w:rPr>
          <w:rFonts w:ascii="Segoe UI Emoji" w:hAnsi="Segoe UI Emoji" w:cs="Segoe UI Emoji"/>
        </w:rPr>
        <w:t>✅</w:t>
      </w:r>
      <w:r w:rsidRPr="00352CA3">
        <w:t xml:space="preserve"> RabbitMQ in Microservices</w:t>
      </w:r>
    </w:p>
    <w:p w14:paraId="45018740" w14:textId="77777777" w:rsidR="00352CA3" w:rsidRPr="00352CA3" w:rsidRDefault="00352CA3" w:rsidP="00352CA3">
      <w:r w:rsidRPr="00352CA3">
        <w:t xml:space="preserve">These topics cover roughly </w:t>
      </w:r>
      <w:r w:rsidRPr="00352CA3">
        <w:rPr>
          <w:b/>
          <w:bCs/>
        </w:rPr>
        <w:t>80-90% of RabbitMQ questions asked in 3-year Java/Spring Boot Full Stack Developer interviews</w:t>
      </w:r>
      <w:r w:rsidRPr="00352CA3">
        <w:t xml:space="preserve"> and are often enough to clear most L1/L2 technical rounds.</w:t>
      </w:r>
    </w:p>
    <w:p w14:paraId="06AD1862" w14:textId="77777777" w:rsidR="00C430C3" w:rsidRDefault="00C430C3"/>
    <w:sectPr w:rsidR="00C430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16713"/>
    <w:multiLevelType w:val="multilevel"/>
    <w:tmpl w:val="1758D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211F24"/>
    <w:multiLevelType w:val="multilevel"/>
    <w:tmpl w:val="AF90B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E44063"/>
    <w:multiLevelType w:val="multilevel"/>
    <w:tmpl w:val="B0402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AE401A"/>
    <w:multiLevelType w:val="multilevel"/>
    <w:tmpl w:val="DA3CA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F1302A"/>
    <w:multiLevelType w:val="multilevel"/>
    <w:tmpl w:val="E708A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9B041E"/>
    <w:multiLevelType w:val="multilevel"/>
    <w:tmpl w:val="314EC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D07289"/>
    <w:multiLevelType w:val="multilevel"/>
    <w:tmpl w:val="902EC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FBD25AC"/>
    <w:multiLevelType w:val="multilevel"/>
    <w:tmpl w:val="D068B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D15BD8"/>
    <w:multiLevelType w:val="multilevel"/>
    <w:tmpl w:val="89749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2393898">
    <w:abstractNumId w:val="0"/>
  </w:num>
  <w:num w:numId="2" w16cid:durableId="239756557">
    <w:abstractNumId w:val="4"/>
  </w:num>
  <w:num w:numId="3" w16cid:durableId="954408390">
    <w:abstractNumId w:val="8"/>
  </w:num>
  <w:num w:numId="4" w16cid:durableId="546113840">
    <w:abstractNumId w:val="7"/>
  </w:num>
  <w:num w:numId="5" w16cid:durableId="137651119">
    <w:abstractNumId w:val="3"/>
  </w:num>
  <w:num w:numId="6" w16cid:durableId="892935436">
    <w:abstractNumId w:val="1"/>
  </w:num>
  <w:num w:numId="7" w16cid:durableId="194467943">
    <w:abstractNumId w:val="2"/>
  </w:num>
  <w:num w:numId="8" w16cid:durableId="1076247947">
    <w:abstractNumId w:val="5"/>
  </w:num>
  <w:num w:numId="9" w16cid:durableId="4051595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584"/>
    <w:rsid w:val="00352CA3"/>
    <w:rsid w:val="0075745B"/>
    <w:rsid w:val="008A19A8"/>
    <w:rsid w:val="008C7584"/>
    <w:rsid w:val="00C430C3"/>
    <w:rsid w:val="00C72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D3467DE-0B23-44A4-8B7F-A5007EFEC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75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75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75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75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75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75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75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75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75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75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75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75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75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75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75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75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75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75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75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75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75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75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75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75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75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75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75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75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75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11</Pages>
  <Words>1017</Words>
  <Characters>5799</Characters>
  <Application>Microsoft Office Word</Application>
  <DocSecurity>0</DocSecurity>
  <Lines>48</Lines>
  <Paragraphs>13</Paragraphs>
  <ScaleCrop>false</ScaleCrop>
  <Company/>
  <LinksUpToDate>false</LinksUpToDate>
  <CharactersWithSpaces>6803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Kumar, Akhilesh</dc:creator>
  <cp:keywords/>
  <dc:description/>
  <cp:lastModifiedBy>Kumar, Akhilesh</cp:lastModifiedBy>
  <cp:revision>2</cp:revision>
  <dcterms:created xsi:type="dcterms:W3CDTF">2026-08-25T06:17:00Z</dcterms:created>
  <dcterms:modified xsi:type="dcterms:W3CDTF">2026-08-25T06:26:00Z</dcterms:modified>
</cp:coreProperties>
</file>