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DAA1" w14:textId="77777777" w:rsidR="007C6EBF" w:rsidRDefault="007C6EBF" w:rsidP="007C6EBF">
      <w:pPr>
        <w:rPr>
          <w:b/>
          <w:bCs/>
        </w:rPr>
      </w:pPr>
    </w:p>
    <w:p w14:paraId="6EFB01CD" w14:textId="0B8C42E4" w:rsidR="007C6EBF" w:rsidRPr="007C6EBF" w:rsidRDefault="007C6EBF" w:rsidP="007C6EBF">
      <w:pPr>
        <w:rPr>
          <w:b/>
          <w:bCs/>
        </w:rPr>
      </w:pPr>
      <w:r w:rsidRPr="007C6EBF">
        <w:rPr>
          <w:b/>
          <w:bCs/>
        </w:rPr>
        <w:t>Training Overview</w:t>
      </w:r>
    </w:p>
    <w:p w14:paraId="2E810DBC" w14:textId="77777777" w:rsidR="007C6EBF" w:rsidRPr="007C6EBF" w:rsidRDefault="007C6EBF" w:rsidP="007C6EBF">
      <w:r w:rsidRPr="007C6EBF">
        <w:t>This training guide is designed for complete beginners who want to learn:</w:t>
      </w:r>
    </w:p>
    <w:p w14:paraId="27F8AD4E" w14:textId="77777777" w:rsidR="007C6EBF" w:rsidRPr="007C6EBF" w:rsidRDefault="007C6EBF" w:rsidP="007C6EBF">
      <w:pPr>
        <w:numPr>
          <w:ilvl w:val="0"/>
          <w:numId w:val="1"/>
        </w:numPr>
      </w:pPr>
      <w:r w:rsidRPr="007C6EBF">
        <w:t>JavaScript (JS)</w:t>
      </w:r>
    </w:p>
    <w:p w14:paraId="0A1D522B" w14:textId="77777777" w:rsidR="007C6EBF" w:rsidRPr="007C6EBF" w:rsidRDefault="007C6EBF" w:rsidP="007C6EBF">
      <w:pPr>
        <w:numPr>
          <w:ilvl w:val="0"/>
          <w:numId w:val="1"/>
        </w:numPr>
      </w:pPr>
      <w:r w:rsidRPr="007C6EBF">
        <w:t>TypeScript (TS)</w:t>
      </w:r>
    </w:p>
    <w:p w14:paraId="21E60461" w14:textId="77777777" w:rsidR="007C6EBF" w:rsidRPr="007C6EBF" w:rsidRDefault="007C6EBF" w:rsidP="007C6EBF">
      <w:pPr>
        <w:numPr>
          <w:ilvl w:val="0"/>
          <w:numId w:val="1"/>
        </w:numPr>
      </w:pPr>
      <w:r w:rsidRPr="007C6EBF">
        <w:t>Google Apps Script (GAS)</w:t>
      </w:r>
    </w:p>
    <w:p w14:paraId="0A0BE8B3" w14:textId="1A1AA72E" w:rsidR="007C6EBF" w:rsidRDefault="007C6EBF">
      <w:r w:rsidRPr="007C6EBF">
        <w:t>These 20 topics are the common foundation used across all three technologies because Google Apps Script uses JavaScript, and TypeScript is an advanced version of JavaScript.</w:t>
      </w:r>
    </w:p>
    <w:p w14:paraId="086F70EB" w14:textId="77777777" w:rsidR="007C6EBF" w:rsidRPr="007C6EBF" w:rsidRDefault="007C6EBF" w:rsidP="007C6EBF">
      <w:pPr>
        <w:rPr>
          <w:b/>
          <w:bCs/>
        </w:rPr>
      </w:pPr>
      <w:r w:rsidRPr="007C6EBF">
        <w:rPr>
          <w:rFonts w:ascii="Segoe UI Emoji" w:hAnsi="Segoe UI Emoji" w:cs="Segoe UI Emoji"/>
          <w:b/>
          <w:bCs/>
        </w:rPr>
        <w:t>🌟</w:t>
      </w:r>
      <w:r w:rsidRPr="007C6EBF">
        <w:rPr>
          <w:b/>
          <w:bCs/>
        </w:rPr>
        <w:t xml:space="preserve"> JavaScript + TypeScript + Google Apps Script Training </w:t>
      </w:r>
      <w:r w:rsidRPr="007C6EBF">
        <w:rPr>
          <w:rFonts w:ascii="Segoe UI Emoji" w:hAnsi="Segoe UI Emoji" w:cs="Segoe UI Emoji"/>
          <w:b/>
          <w:bCs/>
        </w:rPr>
        <w:t>🌟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4938"/>
      </w:tblGrid>
      <w:tr w:rsidR="007C6EBF" w:rsidRPr="007C6EBF" w14:paraId="0D4B3926" w14:textId="77777777" w:rsidTr="005D3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B9FB8" w14:textId="77777777" w:rsidR="007C6EBF" w:rsidRPr="007C6EBF" w:rsidRDefault="007C6EBF" w:rsidP="007C6EBF">
            <w:pPr>
              <w:rPr>
                <w:b/>
                <w:bCs/>
              </w:rPr>
            </w:pPr>
            <w:r w:rsidRPr="007C6EBF">
              <w:rPr>
                <w:rFonts w:ascii="Segoe UI Emoji" w:hAnsi="Segoe UI Emoji" w:cs="Segoe UI Emoji"/>
                <w:b/>
                <w:bCs/>
              </w:rPr>
              <w:t>📘</w:t>
            </w:r>
            <w:r w:rsidRPr="007C6EBF">
              <w:rPr>
                <w:b/>
                <w:bCs/>
              </w:rPr>
              <w:t xml:space="preserve"> PART 1 — Core JavaScript Fundamentals</w:t>
            </w:r>
          </w:p>
        </w:tc>
        <w:tc>
          <w:tcPr>
            <w:tcW w:w="0" w:type="auto"/>
            <w:vAlign w:val="center"/>
            <w:hideMark/>
          </w:tcPr>
          <w:p w14:paraId="0E3B201A" w14:textId="77777777" w:rsidR="007C6EBF" w:rsidRPr="007C6EBF" w:rsidRDefault="007C6EBF" w:rsidP="007C6EBF">
            <w:pPr>
              <w:rPr>
                <w:b/>
                <w:bCs/>
              </w:rPr>
            </w:pPr>
            <w:r w:rsidRPr="007C6EBF">
              <w:rPr>
                <w:rFonts w:ascii="Segoe UI Emoji" w:hAnsi="Segoe UI Emoji" w:cs="Segoe UI Emoji"/>
                <w:b/>
                <w:bCs/>
              </w:rPr>
              <w:t>🚀</w:t>
            </w:r>
            <w:r w:rsidRPr="007C6EBF">
              <w:rPr>
                <w:b/>
                <w:bCs/>
              </w:rPr>
              <w:t xml:space="preserve"> PART 2 — Advanced JavaScript &amp; Google Apps Script</w:t>
            </w:r>
          </w:p>
        </w:tc>
      </w:tr>
      <w:tr w:rsidR="007C6EBF" w:rsidRPr="007C6EBF" w14:paraId="6186A8D1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2705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 — Variables</w:t>
            </w:r>
          </w:p>
        </w:tc>
        <w:tc>
          <w:tcPr>
            <w:tcW w:w="0" w:type="auto"/>
            <w:vAlign w:val="center"/>
            <w:hideMark/>
          </w:tcPr>
          <w:p w14:paraId="2DD1B7D8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11 — Error Handling</w:t>
            </w:r>
          </w:p>
        </w:tc>
      </w:tr>
      <w:tr w:rsidR="007C6EBF" w:rsidRPr="007C6EBF" w14:paraId="2A4597C2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417B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2 — Data Types</w:t>
            </w:r>
          </w:p>
        </w:tc>
        <w:tc>
          <w:tcPr>
            <w:tcW w:w="0" w:type="auto"/>
            <w:vAlign w:val="center"/>
            <w:hideMark/>
          </w:tcPr>
          <w:p w14:paraId="5F67C035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12 — Classes &amp; OOP</w:t>
            </w:r>
          </w:p>
        </w:tc>
      </w:tr>
      <w:tr w:rsidR="007C6EBF" w:rsidRPr="007C6EBF" w14:paraId="705CA555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B389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3 — Functions</w:t>
            </w:r>
          </w:p>
        </w:tc>
        <w:tc>
          <w:tcPr>
            <w:tcW w:w="0" w:type="auto"/>
            <w:vAlign w:val="center"/>
            <w:hideMark/>
          </w:tcPr>
          <w:p w14:paraId="6983623D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13 — Modules</w:t>
            </w:r>
          </w:p>
        </w:tc>
      </w:tr>
      <w:tr w:rsidR="007C6EBF" w:rsidRPr="007C6EBF" w14:paraId="71CBF7B1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B2A7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4 — Objects</w:t>
            </w:r>
          </w:p>
        </w:tc>
        <w:tc>
          <w:tcPr>
            <w:tcW w:w="0" w:type="auto"/>
            <w:vAlign w:val="center"/>
            <w:hideMark/>
          </w:tcPr>
          <w:p w14:paraId="7FB58569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14 — TypeScript Basics</w:t>
            </w:r>
          </w:p>
        </w:tc>
      </w:tr>
      <w:tr w:rsidR="007C6EBF" w:rsidRPr="007C6EBF" w14:paraId="495B2F64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2688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5 — Arrays</w:t>
            </w:r>
          </w:p>
        </w:tc>
        <w:tc>
          <w:tcPr>
            <w:tcW w:w="0" w:type="auto"/>
            <w:vAlign w:val="center"/>
            <w:hideMark/>
          </w:tcPr>
          <w:p w14:paraId="09D4F22C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15 — Array Methods Deep Dive</w:t>
            </w:r>
          </w:p>
        </w:tc>
      </w:tr>
      <w:tr w:rsidR="007C6EBF" w:rsidRPr="007C6EBF" w14:paraId="13D6167C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EC04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6 — Conditionals</w:t>
            </w:r>
          </w:p>
        </w:tc>
        <w:tc>
          <w:tcPr>
            <w:tcW w:w="0" w:type="auto"/>
            <w:vAlign w:val="center"/>
            <w:hideMark/>
          </w:tcPr>
          <w:p w14:paraId="11AC2362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16 — APIs &amp; JSON</w:t>
            </w:r>
          </w:p>
        </w:tc>
      </w:tr>
      <w:tr w:rsidR="007C6EBF" w:rsidRPr="007C6EBF" w14:paraId="4DE85442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4926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7 — Loops</w:t>
            </w:r>
          </w:p>
        </w:tc>
        <w:tc>
          <w:tcPr>
            <w:tcW w:w="0" w:type="auto"/>
            <w:vAlign w:val="center"/>
            <w:hideMark/>
          </w:tcPr>
          <w:p w14:paraId="25E7EFD4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17 — Events &amp; Event Handling</w:t>
            </w:r>
          </w:p>
        </w:tc>
      </w:tr>
      <w:tr w:rsidR="007C6EBF" w:rsidRPr="007C6EBF" w14:paraId="796BCCC8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4350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8 — DOM &amp; Browser Basics</w:t>
            </w:r>
          </w:p>
        </w:tc>
        <w:tc>
          <w:tcPr>
            <w:tcW w:w="0" w:type="auto"/>
            <w:vAlign w:val="center"/>
            <w:hideMark/>
          </w:tcPr>
          <w:p w14:paraId="30243E03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18 — Closures &amp; Scope</w:t>
            </w:r>
          </w:p>
        </w:tc>
      </w:tr>
      <w:tr w:rsidR="007C6EBF" w:rsidRPr="007C6EBF" w14:paraId="65CA999F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10BD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9 — Async JavaScript</w:t>
            </w:r>
          </w:p>
        </w:tc>
        <w:tc>
          <w:tcPr>
            <w:tcW w:w="0" w:type="auto"/>
            <w:vAlign w:val="center"/>
            <w:hideMark/>
          </w:tcPr>
          <w:p w14:paraId="793AF4B4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19 — Google Apps Script Services</w:t>
            </w:r>
          </w:p>
        </w:tc>
      </w:tr>
      <w:tr w:rsidR="007C6EBF" w:rsidRPr="007C6EBF" w14:paraId="5049489A" w14:textId="77777777" w:rsidTr="005D3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48E5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10 — ES6+ Modern JavaScript</w:t>
            </w:r>
          </w:p>
        </w:tc>
        <w:tc>
          <w:tcPr>
            <w:tcW w:w="0" w:type="auto"/>
            <w:vAlign w:val="center"/>
            <w:hideMark/>
          </w:tcPr>
          <w:p w14:paraId="101D54C2" w14:textId="77777777" w:rsidR="007C6EBF" w:rsidRPr="007C6EBF" w:rsidRDefault="007C6EBF" w:rsidP="007C6EBF">
            <w:r w:rsidRPr="007C6EBF">
              <w:rPr>
                <w:rFonts w:ascii="Segoe UI Emoji" w:hAnsi="Segoe UI Emoji" w:cs="Segoe UI Emoji"/>
              </w:rPr>
              <w:t>🔹</w:t>
            </w:r>
            <w:r w:rsidRPr="007C6EBF">
              <w:t xml:space="preserve"> Topic 20 — Debugging &amp; Console</w:t>
            </w:r>
          </w:p>
        </w:tc>
      </w:tr>
    </w:tbl>
    <w:p w14:paraId="37C6CABA" w14:textId="77777777" w:rsidR="007C6EBF" w:rsidRDefault="007C6EBF"/>
    <w:sectPr w:rsidR="007C6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F6E"/>
    <w:multiLevelType w:val="multilevel"/>
    <w:tmpl w:val="D19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13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BF"/>
    <w:rsid w:val="005D364A"/>
    <w:rsid w:val="007C6EBF"/>
    <w:rsid w:val="00A0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1506"/>
  <w15:chartTrackingRefBased/>
  <w15:docId w15:val="{A9872AC5-25C2-4CF7-A140-E6553AFD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1</cp:revision>
  <dcterms:created xsi:type="dcterms:W3CDTF">2026-05-28T06:47:00Z</dcterms:created>
  <dcterms:modified xsi:type="dcterms:W3CDTF">2026-05-28T07:00:00Z</dcterms:modified>
</cp:coreProperties>
</file>