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6599" w14:textId="77777777" w:rsidR="002342F4" w:rsidRDefault="002342F4" w:rsidP="007973BC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</w:p>
    <w:p w14:paraId="69D99466" w14:textId="0BA34A20" w:rsidR="00C220F9" w:rsidRPr="00E53D9E" w:rsidRDefault="00983A76" w:rsidP="007973BC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1 — Variables &amp; Data Types</w:t>
      </w:r>
    </w:p>
    <w:p w14:paraId="67B9C2E2" w14:textId="25B347E3" w:rsidR="0057266B" w:rsidRPr="00B64D3E" w:rsidRDefault="0057266B" w:rsidP="0057266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What Are Variables?</w:t>
      </w:r>
    </w:p>
    <w:p w14:paraId="4DD903F9" w14:textId="124FDC02" w:rsidR="00E147D4" w:rsidRDefault="00E147D4" w:rsidP="00101F46">
      <w:pPr>
        <w:rPr>
          <w:rFonts w:ascii="Cambria" w:hAnsi="Cambria"/>
          <w:sz w:val="22"/>
          <w:szCs w:val="22"/>
        </w:rPr>
      </w:pPr>
      <w:r w:rsidRPr="00E147D4">
        <w:rPr>
          <w:rFonts w:ascii="Cambria" w:hAnsi="Cambria"/>
          <w:sz w:val="22"/>
          <w:szCs w:val="22"/>
        </w:rPr>
        <w:t>Variables are containers used to store data.</w:t>
      </w:r>
      <w:r w:rsidRPr="00E147D4">
        <w:rPr>
          <w:rFonts w:ascii="Cambria" w:hAnsi="Cambria"/>
          <w:sz w:val="22"/>
          <w:szCs w:val="22"/>
        </w:rPr>
        <w:br/>
        <w:t>Or</w:t>
      </w:r>
      <w:r w:rsidRPr="00E147D4">
        <w:rPr>
          <w:rFonts w:ascii="Cambria" w:hAnsi="Cambria"/>
          <w:sz w:val="22"/>
          <w:szCs w:val="22"/>
        </w:rPr>
        <w:br/>
        <w:t>Variables are containers that contain data.</w:t>
      </w:r>
    </w:p>
    <w:p w14:paraId="5BF5D5B4" w14:textId="77777777" w:rsidR="007973BC" w:rsidRPr="00B64D3E" w:rsidRDefault="007973BC" w:rsidP="007973B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Why Variables Are Important</w:t>
      </w:r>
    </w:p>
    <w:p w14:paraId="01143728" w14:textId="77777777" w:rsidR="007973BC" w:rsidRPr="007973BC" w:rsidRDefault="007973BC" w:rsidP="007973BC">
      <w:p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Everything in programming uses variables to store data.</w:t>
      </w:r>
    </w:p>
    <w:p w14:paraId="7F94A80F" w14:textId="77777777" w:rsidR="007973BC" w:rsidRPr="007973BC" w:rsidRDefault="007973BC" w:rsidP="007973BC">
      <w:p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Examples:</w:t>
      </w:r>
    </w:p>
    <w:p w14:paraId="05003FF0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User names </w:t>
      </w:r>
    </w:p>
    <w:p w14:paraId="75A19C32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Email addresses </w:t>
      </w:r>
    </w:p>
    <w:p w14:paraId="53F22B57" w14:textId="77777777" w:rsidR="007973BC" w:rsidRPr="007973BC" w:rsidRDefault="007973BC" w:rsidP="007973BC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 xml:space="preserve">Numbers and calculations </w:t>
      </w:r>
    </w:p>
    <w:p w14:paraId="4F487F9E" w14:textId="0A8EE3C6" w:rsidR="00A55C08" w:rsidRPr="007973BC" w:rsidRDefault="007973BC" w:rsidP="00101F46">
      <w:pPr>
        <w:numPr>
          <w:ilvl w:val="0"/>
          <w:numId w:val="19"/>
        </w:numPr>
        <w:rPr>
          <w:rFonts w:ascii="Cambria" w:hAnsi="Cambria"/>
          <w:sz w:val="22"/>
          <w:szCs w:val="22"/>
        </w:rPr>
      </w:pPr>
      <w:r w:rsidRPr="007973BC">
        <w:rPr>
          <w:rFonts w:ascii="Cambria" w:hAnsi="Cambria"/>
          <w:sz w:val="22"/>
          <w:szCs w:val="22"/>
        </w:rPr>
        <w:t>Employee Card Numbers</w:t>
      </w:r>
    </w:p>
    <w:p w14:paraId="1A138F83" w14:textId="34C866A5" w:rsidR="001C290D" w:rsidRPr="00B64D3E" w:rsidRDefault="00A55C0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How many Types of Variables</w:t>
      </w:r>
    </w:p>
    <w:p w14:paraId="43D63721" w14:textId="77777777" w:rsidR="002C287D" w:rsidRPr="002C287D" w:rsidRDefault="002C287D" w:rsidP="002C287D">
      <w:pPr>
        <w:numPr>
          <w:ilvl w:val="0"/>
          <w:numId w:val="16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let</w:t>
      </w:r>
      <w:r w:rsidRPr="002C287D">
        <w:rPr>
          <w:rFonts w:ascii="Cambria" w:hAnsi="Cambria"/>
          <w:sz w:val="22"/>
          <w:szCs w:val="22"/>
        </w:rPr>
        <w:t xml:space="preserve"> – Used when the value can change. </w:t>
      </w:r>
    </w:p>
    <w:p w14:paraId="0C0DC1D0" w14:textId="7A2E4408" w:rsidR="002C287D" w:rsidRPr="002C287D" w:rsidRDefault="002C287D" w:rsidP="002C287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let city = "Bangalore";</w:t>
      </w:r>
    </w:p>
    <w:p w14:paraId="06D0ED5B" w14:textId="77777777" w:rsidR="002C287D" w:rsidRPr="002C287D" w:rsidRDefault="002C287D" w:rsidP="002C287D">
      <w:pPr>
        <w:numPr>
          <w:ilvl w:val="0"/>
          <w:numId w:val="17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const</w:t>
      </w:r>
      <w:r w:rsidRPr="002C287D">
        <w:rPr>
          <w:rFonts w:ascii="Cambria" w:hAnsi="Cambria"/>
          <w:sz w:val="22"/>
          <w:szCs w:val="22"/>
        </w:rPr>
        <w:t xml:space="preserve"> – Used when the value should not change. </w:t>
      </w:r>
    </w:p>
    <w:p w14:paraId="182E76A8" w14:textId="423BB8F2" w:rsidR="002C287D" w:rsidRPr="002C287D" w:rsidRDefault="002C287D" w:rsidP="002C287D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const marks = 80;</w:t>
      </w:r>
    </w:p>
    <w:p w14:paraId="498AC028" w14:textId="77777777" w:rsidR="002C287D" w:rsidRPr="002C287D" w:rsidRDefault="002C287D" w:rsidP="002C287D">
      <w:pPr>
        <w:numPr>
          <w:ilvl w:val="0"/>
          <w:numId w:val="18"/>
        </w:numPr>
        <w:rPr>
          <w:rFonts w:ascii="Cambria" w:hAnsi="Cambria"/>
          <w:sz w:val="22"/>
          <w:szCs w:val="22"/>
        </w:rPr>
      </w:pPr>
      <w:r w:rsidRPr="002C287D">
        <w:rPr>
          <w:rFonts w:ascii="Cambria" w:hAnsi="Cambria"/>
          <w:b/>
          <w:bCs/>
          <w:sz w:val="22"/>
          <w:szCs w:val="22"/>
        </w:rPr>
        <w:t>var</w:t>
      </w:r>
      <w:r w:rsidRPr="002C287D">
        <w:rPr>
          <w:rFonts w:ascii="Cambria" w:hAnsi="Cambria"/>
          <w:sz w:val="22"/>
          <w:szCs w:val="22"/>
        </w:rPr>
        <w:t xml:space="preserve"> (Old Way) – Old method of declaring variables. It ignores block scope. </w:t>
      </w:r>
    </w:p>
    <w:p w14:paraId="6BB4481D" w14:textId="26C4DFA0" w:rsidR="002C287D" w:rsidRDefault="002C287D" w:rsidP="00BE4EB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 xml:space="preserve">               </w:t>
      </w:r>
      <w:r w:rsidRPr="002C287D">
        <w:rPr>
          <w:rFonts w:ascii="Cambria" w:hAnsi="Cambria"/>
          <w:sz w:val="22"/>
          <w:szCs w:val="22"/>
        </w:rPr>
        <w:t>var x = 10;</w:t>
      </w:r>
    </w:p>
    <w:p w14:paraId="4B72A6EC" w14:textId="0D03F3FF" w:rsidR="00BE4EBE" w:rsidRPr="00B64D3E" w:rsidRDefault="00BE4EBE" w:rsidP="00BE4EB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How Many Data Types</w:t>
      </w:r>
    </w:p>
    <w:p w14:paraId="624E8873" w14:textId="77777777" w:rsidR="00BE4EBE" w:rsidRPr="009C2663" w:rsidRDefault="00BE4EBE" w:rsidP="00BE4EBE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Primitive Data Types </w:t>
      </w:r>
    </w:p>
    <w:p w14:paraId="3B62E6BC" w14:textId="2C089E8D" w:rsidR="00A37E21" w:rsidRPr="007973BC" w:rsidRDefault="00BE4EBE" w:rsidP="00A37E21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Non-Primitive (Reference) Data Types</w:t>
      </w:r>
    </w:p>
    <w:p w14:paraId="1370C365" w14:textId="77777777" w:rsidR="007973BC" w:rsidRDefault="00A37E21" w:rsidP="007973BC">
      <w:pPr>
        <w:rPr>
          <w:rFonts w:ascii="Cambria" w:hAnsi="Cambria"/>
          <w:sz w:val="22"/>
          <w:szCs w:val="22"/>
        </w:rPr>
      </w:pPr>
      <w:r w:rsidRPr="009C2663">
        <w:rPr>
          <w:rFonts w:ascii="Cambria" w:eastAsia="Times New Roman" w:hAnsi="Cambria" w:cs="Times New Roman"/>
          <w:b/>
          <w:bCs/>
          <w:kern w:val="36"/>
          <w:sz w:val="22"/>
          <w:szCs w:val="22"/>
          <w:lang w:eastAsia="en-IN"/>
          <w14:ligatures w14:val="none"/>
        </w:rPr>
        <w:t>Primitive Data Types</w:t>
      </w:r>
    </w:p>
    <w:p w14:paraId="6AA16DD0" w14:textId="4F47E032" w:rsidR="00A37E21" w:rsidRPr="007973BC" w:rsidRDefault="00A37E21" w:rsidP="007973BC">
      <w:pPr>
        <w:rPr>
          <w:rFonts w:ascii="Cambria" w:hAnsi="Cambria"/>
          <w:sz w:val="22"/>
          <w:szCs w:val="22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These store single values. There are 7 primitive data types in JavaScript.</w:t>
      </w:r>
    </w:p>
    <w:tbl>
      <w:tblPr>
        <w:tblW w:w="74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3582"/>
      </w:tblGrid>
      <w:tr w:rsidR="00A37E21" w:rsidRPr="009C2663" w14:paraId="2EDD78F4" w14:textId="77777777" w:rsidTr="00173D90">
        <w:trPr>
          <w:trHeight w:val="293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FEC344" w14:textId="77777777" w:rsidR="00A37E21" w:rsidRPr="009C2663" w:rsidRDefault="00A37E21" w:rsidP="00A37E2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195E776" w14:textId="77777777" w:rsidR="00A37E21" w:rsidRPr="009C2663" w:rsidRDefault="00A37E21" w:rsidP="00A37E21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Example</w:t>
            </w:r>
          </w:p>
        </w:tc>
      </w:tr>
      <w:tr w:rsidR="00A37E21" w:rsidRPr="009C2663" w14:paraId="03F2D456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175EF61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6CFB56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"Hello"</w:t>
            </w:r>
          </w:p>
        </w:tc>
      </w:tr>
      <w:tr w:rsidR="00A37E21" w:rsidRPr="009C2663" w14:paraId="4D646DF3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15C887CD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90E872C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</w:tr>
      <w:tr w:rsidR="00A37E21" w:rsidRPr="009C2663" w14:paraId="0908886C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0DAE609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8B7AA2F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</w:tr>
      <w:tr w:rsidR="00A37E21" w:rsidRPr="009C2663" w14:paraId="1249CBA6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7664551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97E031A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undefined</w:t>
            </w:r>
          </w:p>
        </w:tc>
      </w:tr>
      <w:tr w:rsidR="00A37E21" w:rsidRPr="009C2663" w14:paraId="16DDF63C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416528F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69F4B7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</w:tr>
      <w:tr w:rsidR="00A37E21" w:rsidRPr="009C2663" w14:paraId="2D8EAF71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C3C28E6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AF9D5E0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123n</w:t>
            </w:r>
          </w:p>
        </w:tc>
      </w:tr>
      <w:tr w:rsidR="00A37E21" w:rsidRPr="009C2663" w14:paraId="3C5EE2D0" w14:textId="77777777" w:rsidTr="00173D90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5ED5D50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0E21A90C" w14:textId="77777777" w:rsidR="00A37E21" w:rsidRPr="009C2663" w:rsidRDefault="00A37E21" w:rsidP="00A37E21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C2663">
              <w:rPr>
                <w:rFonts w:ascii="Cambria" w:eastAsia="Times New Roman" w:hAnsi="Cambria" w:cs="Courier New"/>
                <w:kern w:val="0"/>
                <w:sz w:val="22"/>
                <w:szCs w:val="22"/>
                <w:lang w:eastAsia="en-IN"/>
                <w14:ligatures w14:val="none"/>
              </w:rPr>
              <w:t>Symbol()</w:t>
            </w:r>
          </w:p>
        </w:tc>
      </w:tr>
    </w:tbl>
    <w:p w14:paraId="2C757A26" w14:textId="77777777" w:rsidR="00A37E21" w:rsidRPr="009C2663" w:rsidRDefault="00A37E21" w:rsidP="00A37E21">
      <w:pPr>
        <w:rPr>
          <w:rFonts w:ascii="Cambria" w:hAnsi="Cambria"/>
          <w:sz w:val="22"/>
          <w:szCs w:val="22"/>
        </w:rPr>
      </w:pPr>
    </w:p>
    <w:p w14:paraId="00CAFB47" w14:textId="77777777" w:rsidR="00A37E21" w:rsidRPr="009C2663" w:rsidRDefault="00A37E21" w:rsidP="00A37E21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2. Non-Primitive (Reference) Data Types</w:t>
      </w:r>
    </w:p>
    <w:p w14:paraId="26C87229" w14:textId="7C1B7169" w:rsidR="00A37E21" w:rsidRPr="009C2663" w:rsidRDefault="00A37E21" w:rsidP="00A37E2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These store collections or complex data.</w:t>
      </w:r>
    </w:p>
    <w:tbl>
      <w:tblPr>
        <w:tblW w:w="76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347"/>
      </w:tblGrid>
      <w:tr w:rsidR="00A37E21" w:rsidRPr="009C2663" w14:paraId="26FEE377" w14:textId="77777777" w:rsidTr="00173D90">
        <w:trPr>
          <w:trHeight w:val="37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2D044B9" w14:textId="77777777" w:rsidR="00A37E21" w:rsidRPr="009C2663" w:rsidRDefault="00A37E21" w:rsidP="00A37E2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AE9661B" w14:textId="77777777" w:rsidR="00A37E21" w:rsidRPr="009C2663" w:rsidRDefault="00A37E21" w:rsidP="00A37E21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Example</w:t>
            </w:r>
          </w:p>
        </w:tc>
      </w:tr>
      <w:tr w:rsidR="00A37E21" w:rsidRPr="009C2663" w14:paraId="18F0020C" w14:textId="77777777" w:rsidTr="00173D90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1B6914EA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9540FD4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{}</w:t>
            </w:r>
          </w:p>
        </w:tc>
      </w:tr>
      <w:tr w:rsidR="00A37E21" w:rsidRPr="009C2663" w14:paraId="246B9219" w14:textId="77777777" w:rsidTr="00173D90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4A8B4B85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CDCF9E4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[]</w:t>
            </w:r>
          </w:p>
        </w:tc>
      </w:tr>
      <w:tr w:rsidR="00A37E21" w:rsidRPr="009C2663" w14:paraId="0273560C" w14:textId="77777777" w:rsidTr="00173D90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4DD07CA2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4A2B7E" w14:textId="77777777" w:rsidR="00A37E21" w:rsidRPr="009C2663" w:rsidRDefault="00A37E21" w:rsidP="00A37E21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function(){}</w:t>
            </w:r>
          </w:p>
        </w:tc>
      </w:tr>
    </w:tbl>
    <w:p w14:paraId="5D3E0439" w14:textId="77777777" w:rsidR="00BE4EBE" w:rsidRPr="009C2663" w:rsidRDefault="00BE4EBE" w:rsidP="00BE4EBE">
      <w:pPr>
        <w:rPr>
          <w:rFonts w:ascii="Cambria" w:hAnsi="Cambria"/>
          <w:sz w:val="22"/>
          <w:szCs w:val="22"/>
        </w:rPr>
      </w:pPr>
    </w:p>
    <w:p w14:paraId="3F107292" w14:textId="02D352C2" w:rsidR="00562AD5" w:rsidRPr="00B64D3E" w:rsidRDefault="00562AD5" w:rsidP="00BE4EB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Real Project Example: TypeScript</w:t>
      </w:r>
    </w:p>
    <w:p w14:paraId="2842A4BC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const</w:t>
      </w:r>
      <w:r w:rsidRPr="00B64D3E">
        <w:rPr>
          <w:rFonts w:ascii="Cambria" w:hAnsi="Cambria"/>
          <w:sz w:val="22"/>
          <w:szCs w:val="22"/>
        </w:rPr>
        <w:t xml:space="preserve"> employee = {</w:t>
      </w:r>
    </w:p>
    <w:p w14:paraId="1FB69365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name: "Akhil",</w:t>
      </w:r>
    </w:p>
    <w:p w14:paraId="3A414E0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age: 25,</w:t>
      </w:r>
    </w:p>
    <w:p w14:paraId="765B2F3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skills: ["JS", "TS", "GAS"],</w:t>
      </w:r>
    </w:p>
    <w:p w14:paraId="232E6409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isActive: true</w:t>
      </w:r>
    </w:p>
    <w:p w14:paraId="107CE854" w14:textId="12607386" w:rsidR="00B64D3E" w:rsidRPr="00B64D3E" w:rsidRDefault="00B64D3E" w:rsidP="007C366F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};</w:t>
      </w:r>
    </w:p>
    <w:p w14:paraId="04DC23E2" w14:textId="69F6F0FA" w:rsidR="007C366F" w:rsidRPr="00B64D3E" w:rsidRDefault="007C366F" w:rsidP="007C366F">
      <w:pPr>
        <w:rPr>
          <w:rFonts w:ascii="Cambria" w:hAnsi="Cambria"/>
          <w:color w:val="0070C0"/>
          <w:sz w:val="22"/>
          <w:szCs w:val="22"/>
        </w:rPr>
      </w:pPr>
      <w:r w:rsidRPr="00B64D3E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Golden Rule</w:t>
      </w:r>
      <w:r w:rsidR="005673C1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:</w:t>
      </w:r>
    </w:p>
    <w:p w14:paraId="0C593EEA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const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first.</w:t>
      </w:r>
    </w:p>
    <w:p w14:paraId="56CF581F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Use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let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only if needed.</w:t>
      </w:r>
    </w:p>
    <w:p w14:paraId="6B74712E" w14:textId="77777777" w:rsidR="007C366F" w:rsidRPr="009C2663" w:rsidRDefault="007C366F" w:rsidP="007C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Avoid </w:t>
      </w:r>
      <w:r w:rsidRPr="009C2663">
        <w:rPr>
          <w:rFonts w:ascii="Cambria" w:eastAsia="Times New Roman" w:hAnsi="Cambria" w:cs="Courier New"/>
          <w:kern w:val="0"/>
          <w:sz w:val="22"/>
          <w:szCs w:val="22"/>
          <w:lang w:eastAsia="en-IN"/>
          <w14:ligatures w14:val="none"/>
        </w:rPr>
        <w:t>var</w:t>
      </w:r>
      <w:r w:rsidRPr="009C2663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47CFAAE6" w14:textId="77777777" w:rsidR="007C366F" w:rsidRPr="009C2663" w:rsidRDefault="007C366F" w:rsidP="00562AD5">
      <w:pPr>
        <w:rPr>
          <w:rFonts w:ascii="Cambria" w:hAnsi="Cambria"/>
          <w:sz w:val="22"/>
          <w:szCs w:val="22"/>
        </w:rPr>
      </w:pPr>
    </w:p>
    <w:p w14:paraId="5BB8CA45" w14:textId="2BB84184" w:rsidR="00983A76" w:rsidRPr="00E53D9E" w:rsidRDefault="00983A76" w:rsidP="00612B93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2 — Functions</w:t>
      </w:r>
    </w:p>
    <w:p w14:paraId="308C83E6" w14:textId="77777777" w:rsidR="00B64D3E" w:rsidRPr="00B64D3E" w:rsidRDefault="00B64D3E" w:rsidP="00B64D3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What Is a Function?</w:t>
      </w:r>
    </w:p>
    <w:p w14:paraId="19ACD225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 function is a block of code used to perform a specific task.</w:t>
      </w:r>
    </w:p>
    <w:p w14:paraId="160682C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Or</w:t>
      </w:r>
    </w:p>
    <w:p w14:paraId="4B734A5A" w14:textId="53E54E7B" w:rsidR="005673C1" w:rsidRPr="005673C1" w:rsidRDefault="00B64D3E" w:rsidP="009C5212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 function is similar to a method that runs when it is called.</w:t>
      </w:r>
    </w:p>
    <w:p w14:paraId="31D95A78" w14:textId="369D4BD7" w:rsidR="009C5212" w:rsidRPr="00B64D3E" w:rsidRDefault="009C5212" w:rsidP="009C521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B64D3E">
        <w:rPr>
          <w:rFonts w:ascii="Cambria" w:hAnsi="Cambria"/>
          <w:b/>
          <w:bCs/>
          <w:color w:val="0070C0"/>
          <w:sz w:val="22"/>
          <w:szCs w:val="22"/>
        </w:rPr>
        <w:t>Why We use</w:t>
      </w:r>
    </w:p>
    <w:p w14:paraId="16863098" w14:textId="249A35FB" w:rsidR="004A4FF1" w:rsidRPr="009C2663" w:rsidRDefault="009C5212" w:rsidP="004A4FF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Using func</w:t>
      </w:r>
      <w:r w:rsidR="004A4FF1" w:rsidRPr="009C2663">
        <w:rPr>
          <w:rFonts w:ascii="Cambria" w:hAnsi="Cambria"/>
          <w:sz w:val="22"/>
          <w:szCs w:val="22"/>
        </w:rPr>
        <w:t>tion We can avoid repeating code.</w:t>
      </w:r>
    </w:p>
    <w:p w14:paraId="2F67D952" w14:textId="77777777" w:rsidR="00B64D3E" w:rsidRDefault="004A4FF1" w:rsidP="009C521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or</w:t>
      </w:r>
    </w:p>
    <w:p w14:paraId="2817DD9B" w14:textId="1F00B9CD" w:rsidR="005673C1" w:rsidRPr="005673C1" w:rsidRDefault="009C5212" w:rsidP="00B64D3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>A function is a reusable block of code</w:t>
      </w:r>
      <w:r w:rsidR="00B64D3E">
        <w:rPr>
          <w:rFonts w:ascii="Cambria" w:hAnsi="Cambria"/>
          <w:sz w:val="22"/>
          <w:szCs w:val="22"/>
        </w:rPr>
        <w:t xml:space="preserve"> </w:t>
      </w:r>
      <w:r w:rsidR="00B64D3E" w:rsidRPr="00B64D3E">
        <w:rPr>
          <w:rFonts w:ascii="Cambria" w:hAnsi="Cambria"/>
          <w:sz w:val="22"/>
          <w:szCs w:val="22"/>
        </w:rPr>
        <w:t>to perform a specific task.</w:t>
      </w:r>
    </w:p>
    <w:p w14:paraId="1CD6954A" w14:textId="1711FCB1" w:rsidR="00B64D3E" w:rsidRPr="005673C1" w:rsidRDefault="00B64D3E" w:rsidP="00B64D3E">
      <w:pPr>
        <w:rPr>
          <w:rFonts w:ascii="Cambria" w:hAnsi="Cambria"/>
          <w:b/>
          <w:bCs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Example1:</w:t>
      </w:r>
    </w:p>
    <w:p w14:paraId="6F29F9E4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function</w:t>
      </w:r>
      <w:r w:rsidRPr="00B64D3E">
        <w:rPr>
          <w:rFonts w:ascii="Cambria" w:hAnsi="Cambria"/>
          <w:sz w:val="22"/>
          <w:szCs w:val="22"/>
        </w:rPr>
        <w:t xml:space="preserve"> add(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,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) {</w:t>
      </w:r>
    </w:p>
    <w:p w14:paraId="3864A10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  console.log(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 +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);</w:t>
      </w:r>
    </w:p>
    <w:p w14:paraId="078182E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</w:t>
      </w:r>
    </w:p>
    <w:p w14:paraId="79D9ADFD" w14:textId="79E49D46" w:rsidR="005673C1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add(10, 20);</w:t>
      </w:r>
    </w:p>
    <w:p w14:paraId="7EA2AE64" w14:textId="77777777" w:rsidR="00B64D3E" w:rsidRPr="005673C1" w:rsidRDefault="00B64D3E" w:rsidP="00B64D3E">
      <w:pPr>
        <w:rPr>
          <w:rFonts w:ascii="Cambria" w:hAnsi="Cambria"/>
          <w:b/>
          <w:bCs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Example2:</w:t>
      </w:r>
    </w:p>
    <w:p w14:paraId="42091D07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// function</w:t>
      </w:r>
    </w:p>
    <w:p w14:paraId="72AB6231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function</w:t>
      </w:r>
      <w:r w:rsidRPr="00B64D3E">
        <w:rPr>
          <w:rFonts w:ascii="Cambria" w:hAnsi="Cambria"/>
          <w:sz w:val="22"/>
          <w:szCs w:val="22"/>
        </w:rPr>
        <w:t xml:space="preserve"> greet(</w:t>
      </w:r>
      <w:r w:rsidRPr="00B64D3E">
        <w:rPr>
          <w:rFonts w:ascii="Cambria" w:hAnsi="Cambria"/>
          <w:i/>
          <w:iCs/>
          <w:sz w:val="22"/>
          <w:szCs w:val="22"/>
        </w:rPr>
        <w:t>name</w:t>
      </w:r>
      <w:r w:rsidRPr="00B64D3E">
        <w:rPr>
          <w:rFonts w:ascii="Cambria" w:hAnsi="Cambria"/>
          <w:sz w:val="22"/>
          <w:szCs w:val="22"/>
        </w:rPr>
        <w:t>) {</w:t>
      </w:r>
    </w:p>
    <w:p w14:paraId="33E2EB09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 xml:space="preserve">  return "Hello " + </w:t>
      </w:r>
      <w:r w:rsidRPr="00B64D3E">
        <w:rPr>
          <w:rFonts w:ascii="Cambria" w:hAnsi="Cambria"/>
          <w:i/>
          <w:iCs/>
          <w:sz w:val="22"/>
          <w:szCs w:val="22"/>
        </w:rPr>
        <w:t>name</w:t>
      </w:r>
      <w:r w:rsidRPr="00B64D3E">
        <w:rPr>
          <w:rFonts w:ascii="Cambria" w:hAnsi="Cambria"/>
          <w:sz w:val="22"/>
          <w:szCs w:val="22"/>
        </w:rPr>
        <w:t>;</w:t>
      </w:r>
    </w:p>
    <w:p w14:paraId="23DF9492" w14:textId="05639AED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}</w:t>
      </w:r>
    </w:p>
    <w:p w14:paraId="53536E8B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console.log(greet("Akhil"));</w:t>
      </w:r>
    </w:p>
    <w:p w14:paraId="0DF81C5F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// arrow function</w:t>
      </w:r>
    </w:p>
    <w:p w14:paraId="026531CC" w14:textId="77777777" w:rsidR="00B64D3E" w:rsidRPr="00B64D3E" w:rsidRDefault="00B64D3E" w:rsidP="00B64D3E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i/>
          <w:iCs/>
          <w:sz w:val="22"/>
          <w:szCs w:val="22"/>
        </w:rPr>
        <w:t>const</w:t>
      </w:r>
      <w:r w:rsidRPr="00B64D3E">
        <w:rPr>
          <w:rFonts w:ascii="Cambria" w:hAnsi="Cambria"/>
          <w:sz w:val="22"/>
          <w:szCs w:val="22"/>
        </w:rPr>
        <w:t xml:space="preserve"> add = (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,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 xml:space="preserve">) </w:t>
      </w:r>
      <w:r w:rsidRPr="00B64D3E">
        <w:rPr>
          <w:rFonts w:ascii="Cambria" w:hAnsi="Cambria"/>
          <w:i/>
          <w:iCs/>
          <w:sz w:val="22"/>
          <w:szCs w:val="22"/>
        </w:rPr>
        <w:t>=&gt;</w:t>
      </w:r>
      <w:r w:rsidRPr="00B64D3E">
        <w:rPr>
          <w:rFonts w:ascii="Cambria" w:hAnsi="Cambria"/>
          <w:sz w:val="22"/>
          <w:szCs w:val="22"/>
        </w:rPr>
        <w:t xml:space="preserve"> </w:t>
      </w:r>
      <w:r w:rsidRPr="00B64D3E">
        <w:rPr>
          <w:rFonts w:ascii="Cambria" w:hAnsi="Cambria"/>
          <w:i/>
          <w:iCs/>
          <w:sz w:val="22"/>
          <w:szCs w:val="22"/>
        </w:rPr>
        <w:t>a</w:t>
      </w:r>
      <w:r w:rsidRPr="00B64D3E">
        <w:rPr>
          <w:rFonts w:ascii="Cambria" w:hAnsi="Cambria"/>
          <w:sz w:val="22"/>
          <w:szCs w:val="22"/>
        </w:rPr>
        <w:t xml:space="preserve"> + </w:t>
      </w:r>
      <w:r w:rsidRPr="00B64D3E">
        <w:rPr>
          <w:rFonts w:ascii="Cambria" w:hAnsi="Cambria"/>
          <w:i/>
          <w:iCs/>
          <w:sz w:val="22"/>
          <w:szCs w:val="22"/>
        </w:rPr>
        <w:t>b</w:t>
      </w:r>
      <w:r w:rsidRPr="00B64D3E">
        <w:rPr>
          <w:rFonts w:ascii="Cambria" w:hAnsi="Cambria"/>
          <w:sz w:val="22"/>
          <w:szCs w:val="22"/>
        </w:rPr>
        <w:t>;</w:t>
      </w:r>
    </w:p>
    <w:p w14:paraId="3E9C8E75" w14:textId="52728249" w:rsidR="005673C1" w:rsidRPr="009C2663" w:rsidRDefault="00B64D3E" w:rsidP="00C6114C">
      <w:pPr>
        <w:rPr>
          <w:rFonts w:ascii="Cambria" w:hAnsi="Cambria"/>
          <w:sz w:val="22"/>
          <w:szCs w:val="22"/>
        </w:rPr>
      </w:pPr>
      <w:r w:rsidRPr="00B64D3E">
        <w:rPr>
          <w:rFonts w:ascii="Cambria" w:hAnsi="Cambria"/>
          <w:sz w:val="22"/>
          <w:szCs w:val="22"/>
        </w:rPr>
        <w:t>console.log(add(2, 3));</w:t>
      </w:r>
    </w:p>
    <w:p w14:paraId="2E840DDE" w14:textId="77777777" w:rsidR="008F59D6" w:rsidRPr="005673C1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Types of Functions</w:t>
      </w:r>
    </w:p>
    <w:p w14:paraId="1B14BFD0" w14:textId="77777777" w:rsidR="008F59D6" w:rsidRPr="009C2663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Main function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6550"/>
      </w:tblGrid>
      <w:tr w:rsidR="007A09CD" w:rsidRPr="007A09CD" w14:paraId="450852EB" w14:textId="77777777" w:rsidTr="007A0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27812" w14:textId="7777777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0855220F" w14:textId="7777777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TypeScript Example</w:t>
            </w:r>
          </w:p>
        </w:tc>
      </w:tr>
      <w:tr w:rsidR="007A09CD" w:rsidRPr="007A09CD" w14:paraId="369FF487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E76C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1. Normal Function</w:t>
            </w:r>
          </w:p>
        </w:tc>
        <w:tc>
          <w:tcPr>
            <w:tcW w:w="0" w:type="auto"/>
            <w:vAlign w:val="center"/>
            <w:hideMark/>
          </w:tcPr>
          <w:p w14:paraId="25F80336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function add(a: number, b: number): number { return a + b; }</w:t>
            </w:r>
          </w:p>
        </w:tc>
      </w:tr>
      <w:tr w:rsidR="007A09CD" w:rsidRPr="007A09CD" w14:paraId="750C77F2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A494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2. Function Expression</w:t>
            </w:r>
          </w:p>
        </w:tc>
        <w:tc>
          <w:tcPr>
            <w:tcW w:w="0" w:type="auto"/>
            <w:vAlign w:val="center"/>
            <w:hideMark/>
          </w:tcPr>
          <w:p w14:paraId="62DA8AD2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add = function(a: number, b: number): number { return a + b; };</w:t>
            </w:r>
          </w:p>
        </w:tc>
      </w:tr>
      <w:tr w:rsidR="007A09CD" w:rsidRPr="007A09CD" w14:paraId="458F2288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8110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3. Arrow Function</w:t>
            </w:r>
          </w:p>
        </w:tc>
        <w:tc>
          <w:tcPr>
            <w:tcW w:w="0" w:type="auto"/>
            <w:vAlign w:val="center"/>
            <w:hideMark/>
          </w:tcPr>
          <w:p w14:paraId="2FFE3049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add = (a: number, b: number): number =&gt; a + b;</w:t>
            </w:r>
          </w:p>
        </w:tc>
      </w:tr>
      <w:tr w:rsidR="007A09CD" w:rsidRPr="007A09CD" w14:paraId="68999EEA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9639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4. Anonymous Function</w:t>
            </w:r>
          </w:p>
        </w:tc>
        <w:tc>
          <w:tcPr>
            <w:tcW w:w="0" w:type="auto"/>
            <w:vAlign w:val="center"/>
            <w:hideMark/>
          </w:tcPr>
          <w:p w14:paraId="0C8BC1E1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setTimeout(function(): void { console.log("Hello TS"); }, 1000);</w:t>
            </w:r>
          </w:p>
        </w:tc>
      </w:tr>
      <w:tr w:rsidR="007A09CD" w:rsidRPr="007A09CD" w14:paraId="143FCA1E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7077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5. Callback Function</w:t>
            </w:r>
          </w:p>
        </w:tc>
        <w:tc>
          <w:tcPr>
            <w:tcW w:w="0" w:type="auto"/>
            <w:vAlign w:val="center"/>
            <w:hideMark/>
          </w:tcPr>
          <w:p w14:paraId="09516FEF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[10, 20, 30].forEach((num: number): void =&gt; console.log(num));</w:t>
            </w:r>
          </w:p>
        </w:tc>
      </w:tr>
    </w:tbl>
    <w:p w14:paraId="2719A808" w14:textId="77777777" w:rsidR="007A09CD" w:rsidRDefault="007A09CD" w:rsidP="008F59D6">
      <w:pPr>
        <w:rPr>
          <w:rFonts w:ascii="Cambria" w:hAnsi="Cambria"/>
          <w:sz w:val="22"/>
          <w:szCs w:val="22"/>
        </w:rPr>
      </w:pPr>
    </w:p>
    <w:p w14:paraId="5F689FBF" w14:textId="652066EE" w:rsidR="008F59D6" w:rsidRPr="005673C1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Most Important Functions to Learn First</w:t>
      </w:r>
    </w:p>
    <w:p w14:paraId="4BC53F86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Function Declaration </w:t>
      </w:r>
    </w:p>
    <w:p w14:paraId="6922C90D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Parameters </w:t>
      </w:r>
    </w:p>
    <w:p w14:paraId="7687DB99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Return </w:t>
      </w:r>
    </w:p>
    <w:p w14:paraId="550081A7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Arrow Functions </w:t>
      </w:r>
    </w:p>
    <w:p w14:paraId="0F7AD44A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Callback Functions </w:t>
      </w:r>
    </w:p>
    <w:p w14:paraId="762ECE95" w14:textId="77777777" w:rsidR="008F59D6" w:rsidRPr="009C2663" w:rsidRDefault="008F59D6" w:rsidP="008F59D6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Array Methods with Functions </w:t>
      </w:r>
    </w:p>
    <w:p w14:paraId="4046ECA2" w14:textId="21C6AE6D" w:rsidR="008F59D6" w:rsidRPr="005673C1" w:rsidRDefault="008F59D6" w:rsidP="006B30BA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Functions</w:t>
      </w:r>
    </w:p>
    <w:p w14:paraId="4D62FFAA" w14:textId="77777777" w:rsidR="005673C1" w:rsidRPr="005673C1" w:rsidRDefault="006B30BA" w:rsidP="006B30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Golden Rule:</w:t>
      </w:r>
    </w:p>
    <w:p w14:paraId="0EA29419" w14:textId="5E1E59AC" w:rsidR="006B30BA" w:rsidRPr="009C2663" w:rsidRDefault="006B30BA" w:rsidP="006B30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Functions help write reusable, clean, and organized code.</w:t>
      </w:r>
    </w:p>
    <w:p w14:paraId="48D077F9" w14:textId="77777777" w:rsidR="00775BCE" w:rsidRPr="009C2663" w:rsidRDefault="00775BCE" w:rsidP="006B30BA">
      <w:pPr>
        <w:rPr>
          <w:rFonts w:ascii="Cambria" w:hAnsi="Cambria"/>
          <w:sz w:val="22"/>
          <w:szCs w:val="22"/>
        </w:rPr>
      </w:pPr>
    </w:p>
    <w:p w14:paraId="75BDD282" w14:textId="418786F4" w:rsidR="006B30BA" w:rsidRPr="00E53D9E" w:rsidRDefault="006B30BA" w:rsidP="005673C1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3 — Objects</w:t>
      </w:r>
    </w:p>
    <w:p w14:paraId="3963BDBC" w14:textId="4FEB25B7" w:rsidR="005673C1" w:rsidRPr="005673C1" w:rsidRDefault="005673C1" w:rsidP="006B30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 xml:space="preserve">What Is a </w:t>
      </w:r>
      <w:r w:rsidRPr="005673C1">
        <w:rPr>
          <w:rFonts w:ascii="Cambria" w:eastAsia="Times New Roman" w:hAnsi="Cambria" w:cs="Times New Roman"/>
          <w:b/>
          <w:bCs/>
          <w:color w:val="0070C0"/>
          <w:kern w:val="36"/>
          <w:sz w:val="22"/>
          <w:szCs w:val="22"/>
          <w:lang w:eastAsia="en-IN"/>
          <w14:ligatures w14:val="none"/>
        </w:rPr>
        <w:t>Object</w:t>
      </w:r>
      <w:r w:rsidRPr="005673C1">
        <w:rPr>
          <w:rFonts w:ascii="Cambria" w:hAnsi="Cambria"/>
          <w:b/>
          <w:bCs/>
          <w:color w:val="0070C0"/>
          <w:sz w:val="22"/>
          <w:szCs w:val="22"/>
        </w:rPr>
        <w:t>?</w:t>
      </w:r>
    </w:p>
    <w:p w14:paraId="4DADE868" w14:textId="17588144" w:rsidR="00775BCE" w:rsidRPr="009C2663" w:rsidRDefault="00775BCE" w:rsidP="006B30BA">
      <w:pPr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  <w:t>An object is used to store multiple related values in one place.</w:t>
      </w:r>
    </w:p>
    <w:p w14:paraId="0ED9F8FB" w14:textId="77777777" w:rsidR="005673C1" w:rsidRDefault="00775BCE" w:rsidP="006B30BA">
      <w:pPr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</w:pPr>
      <w:r w:rsidRPr="009C2663">
        <w:rPr>
          <w:rFonts w:ascii="Cambria" w:eastAsia="Times New Roman" w:hAnsi="Cambria" w:cs="Times New Roman"/>
          <w:kern w:val="36"/>
          <w:sz w:val="22"/>
          <w:szCs w:val="22"/>
          <w:lang w:eastAsia="en-IN"/>
          <w14:ligatures w14:val="none"/>
        </w:rPr>
        <w:t xml:space="preserve">or </w:t>
      </w:r>
    </w:p>
    <w:p w14:paraId="4A522B8C" w14:textId="51A700E4" w:rsidR="00775BCE" w:rsidRPr="009C2663" w:rsidRDefault="00775BCE" w:rsidP="006B30BA">
      <w:pPr>
        <w:rPr>
          <w:rFonts w:ascii="Cambria" w:hAnsi="Cambria"/>
          <w:kern w:val="36"/>
          <w:sz w:val="22"/>
          <w:szCs w:val="22"/>
        </w:rPr>
      </w:pPr>
      <w:r w:rsidRPr="009C2663">
        <w:rPr>
          <w:rFonts w:ascii="Cambria" w:hAnsi="Cambria"/>
          <w:kern w:val="36"/>
          <w:sz w:val="22"/>
          <w:szCs w:val="22"/>
        </w:rPr>
        <w:t>Objects store related data together.</w:t>
      </w:r>
    </w:p>
    <w:p w14:paraId="0C95CD03" w14:textId="36E6B660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5673C1">
        <w:rPr>
          <w:rFonts w:ascii="Cambria" w:hAnsi="Cambria"/>
          <w:b/>
          <w:bCs/>
          <w:sz w:val="22"/>
          <w:szCs w:val="22"/>
        </w:rPr>
        <w:t>Objects store data in:</w:t>
      </w:r>
      <w:r w:rsidRPr="009C2663">
        <w:rPr>
          <w:rFonts w:ascii="Cambria" w:hAnsi="Cambria"/>
          <w:sz w:val="22"/>
          <w:szCs w:val="22"/>
        </w:rPr>
        <w:t xml:space="preserve"> ‘key : value’format.</w:t>
      </w:r>
    </w:p>
    <w:p w14:paraId="4EE5B0BA" w14:textId="77777777" w:rsidR="00775BCE" w:rsidRPr="005673C1" w:rsidRDefault="00775BCE" w:rsidP="00775B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5673C1">
        <w:rPr>
          <w:rFonts w:ascii="Cambria" w:hAnsi="Cambria"/>
          <w:b/>
          <w:bCs/>
          <w:color w:val="0070C0"/>
          <w:sz w:val="22"/>
          <w:szCs w:val="22"/>
        </w:rPr>
        <w:t>Simple Object Example</w:t>
      </w:r>
    </w:p>
    <w:p w14:paraId="5CB9C030" w14:textId="77777777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student = {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name: "Akhil",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age: 25,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city: "Bangalore"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};</w:t>
      </w:r>
    </w:p>
    <w:p w14:paraId="5D0ED6F7" w14:textId="77777777" w:rsidR="00775BCE" w:rsidRPr="009C2663" w:rsidRDefault="00775BCE" w:rsidP="00775BC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Here:</w:t>
      </w:r>
    </w:p>
    <w:tbl>
      <w:tblPr>
        <w:tblW w:w="7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4954"/>
      </w:tblGrid>
      <w:tr w:rsidR="00775BCE" w:rsidRPr="009C2663" w14:paraId="184C8B9F" w14:textId="77777777" w:rsidTr="00173D90">
        <w:trPr>
          <w:trHeight w:val="477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D59A04B" w14:textId="77777777" w:rsidR="00775BCE" w:rsidRPr="009C2663" w:rsidRDefault="00775BCE" w:rsidP="00775B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2671991" w14:textId="77777777" w:rsidR="00775BCE" w:rsidRPr="009C2663" w:rsidRDefault="00775BCE" w:rsidP="00775BCE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Value</w:t>
            </w:r>
          </w:p>
        </w:tc>
      </w:tr>
      <w:tr w:rsidR="00775BCE" w:rsidRPr="009C2663" w14:paraId="77F6AA45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B95123A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E90F24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"Akhil"</w:t>
            </w:r>
          </w:p>
        </w:tc>
      </w:tr>
      <w:tr w:rsidR="00775BCE" w:rsidRPr="009C2663" w14:paraId="41475882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CEF233C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D278C8B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25</w:t>
            </w:r>
          </w:p>
        </w:tc>
      </w:tr>
      <w:tr w:rsidR="00775BCE" w:rsidRPr="009C2663" w14:paraId="7C4BC870" w14:textId="77777777" w:rsidTr="00173D90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91B4CEA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762971B" w14:textId="77777777" w:rsidR="00775BCE" w:rsidRPr="009C2663" w:rsidRDefault="00775BCE" w:rsidP="00775BCE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"Bangalore"</w:t>
            </w:r>
          </w:p>
        </w:tc>
      </w:tr>
    </w:tbl>
    <w:p w14:paraId="7869DE95" w14:textId="52A69BCF" w:rsidR="008165D4" w:rsidRPr="009C2663" w:rsidRDefault="008165D4" w:rsidP="008165D4">
      <w:pPr>
        <w:rPr>
          <w:rFonts w:ascii="Cambria" w:hAnsi="Cambria"/>
          <w:sz w:val="22"/>
          <w:szCs w:val="22"/>
        </w:rPr>
      </w:pPr>
    </w:p>
    <w:p w14:paraId="01363B02" w14:textId="77777777" w:rsidR="00775BCE" w:rsidRPr="00A635BA" w:rsidRDefault="00775BCE" w:rsidP="00775BC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Objects can contain:</w:t>
      </w:r>
    </w:p>
    <w:p w14:paraId="18826039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Strings </w:t>
      </w:r>
    </w:p>
    <w:p w14:paraId="5CB2206C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Numbers </w:t>
      </w:r>
    </w:p>
    <w:p w14:paraId="3892C561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Booleans </w:t>
      </w:r>
    </w:p>
    <w:p w14:paraId="71AAE6BD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Arrays </w:t>
      </w:r>
    </w:p>
    <w:p w14:paraId="4462CBF5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Other objects </w:t>
      </w:r>
    </w:p>
    <w:p w14:paraId="1D37540B" w14:textId="77777777" w:rsidR="00775BCE" w:rsidRPr="009C2663" w:rsidRDefault="00775BCE" w:rsidP="00775BCE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Functions</w:t>
      </w:r>
    </w:p>
    <w:p w14:paraId="08905936" w14:textId="39278249" w:rsidR="00775BCE" w:rsidRPr="009C2663" w:rsidRDefault="00775BCE" w:rsidP="008165D4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</w:t>
      </w:r>
    </w:p>
    <w:p w14:paraId="13078130" w14:textId="75089CF3" w:rsidR="00DD2FE8" w:rsidRPr="00A635BA" w:rsidRDefault="00DD2FE8" w:rsidP="00DD2FE8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There are mainly 5 types of objects: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6372"/>
      </w:tblGrid>
      <w:tr w:rsidR="007A09CD" w:rsidRPr="007A09CD" w14:paraId="6AAD4C13" w14:textId="77777777" w:rsidTr="007A0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9A9E4" w14:textId="7777777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Object Type</w:t>
            </w:r>
          </w:p>
        </w:tc>
        <w:tc>
          <w:tcPr>
            <w:tcW w:w="0" w:type="auto"/>
            <w:vAlign w:val="center"/>
            <w:hideMark/>
          </w:tcPr>
          <w:p w14:paraId="59674ACC" w14:textId="608A9AA7" w:rsidR="007A09CD" w:rsidRPr="007A09CD" w:rsidRDefault="007A09CD" w:rsidP="007A09CD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TypeScript Example</w:t>
            </w:r>
          </w:p>
        </w:tc>
      </w:tr>
      <w:tr w:rsidR="007A09CD" w:rsidRPr="007A09CD" w14:paraId="561A2F49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6692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1. User-Defined Objects</w:t>
            </w:r>
          </w:p>
        </w:tc>
        <w:tc>
          <w:tcPr>
            <w:tcW w:w="0" w:type="auto"/>
            <w:vAlign w:val="center"/>
            <w:hideMark/>
          </w:tcPr>
          <w:p w14:paraId="2F07B792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employee: { id: number; name: string } = { id: 101, name: "Akhilesh" };</w:t>
            </w:r>
          </w:p>
        </w:tc>
      </w:tr>
      <w:tr w:rsidR="007A09CD" w:rsidRPr="007A09CD" w14:paraId="50FF7F27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D5CA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2. Function Objects</w:t>
            </w:r>
          </w:p>
        </w:tc>
        <w:tc>
          <w:tcPr>
            <w:tcW w:w="0" w:type="auto"/>
            <w:vAlign w:val="center"/>
            <w:hideMark/>
          </w:tcPr>
          <w:p w14:paraId="79DA9127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greet: Function = function(name: string): string { return "Hello " + name; };</w:t>
            </w:r>
          </w:p>
        </w:tc>
      </w:tr>
      <w:tr w:rsidR="007A09CD" w:rsidRPr="007A09CD" w14:paraId="5AEC0DC6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C9EA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3. Constructor/Class Objects</w:t>
            </w:r>
          </w:p>
        </w:tc>
        <w:tc>
          <w:tcPr>
            <w:tcW w:w="0" w:type="auto"/>
            <w:vAlign w:val="center"/>
            <w:hideMark/>
          </w:tcPr>
          <w:p w14:paraId="2FF8128A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student: Student = new Student("Akhilesh");</w:t>
            </w:r>
          </w:p>
        </w:tc>
      </w:tr>
      <w:tr w:rsidR="007A09CD" w:rsidRPr="007A09CD" w14:paraId="4E5D921C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565F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4. Environment Objects</w:t>
            </w:r>
          </w:p>
        </w:tc>
        <w:tc>
          <w:tcPr>
            <w:tcW w:w="0" w:type="auto"/>
            <w:vAlign w:val="center"/>
            <w:hideMark/>
          </w:tcPr>
          <w:p w14:paraId="28D35481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console.log(window.location.href);</w:t>
            </w:r>
          </w:p>
        </w:tc>
      </w:tr>
      <w:tr w:rsidR="007A09CD" w:rsidRPr="007A09CD" w14:paraId="314E1110" w14:textId="77777777" w:rsidTr="007A0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0D51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b/>
                <w:bCs/>
                <w:sz w:val="22"/>
                <w:szCs w:val="22"/>
              </w:rPr>
              <w:t>5. Built-in Objects</w:t>
            </w:r>
          </w:p>
        </w:tc>
        <w:tc>
          <w:tcPr>
            <w:tcW w:w="0" w:type="auto"/>
            <w:vAlign w:val="center"/>
            <w:hideMark/>
          </w:tcPr>
          <w:p w14:paraId="00FAD1C5" w14:textId="77777777" w:rsidR="007A09CD" w:rsidRPr="007A09CD" w:rsidRDefault="007A09CD" w:rsidP="007A09CD">
            <w:pPr>
              <w:rPr>
                <w:rFonts w:ascii="Cambria" w:hAnsi="Cambria"/>
                <w:sz w:val="22"/>
                <w:szCs w:val="22"/>
              </w:rPr>
            </w:pPr>
            <w:r w:rsidRPr="007A09CD">
              <w:rPr>
                <w:rFonts w:ascii="Cambria" w:hAnsi="Cambria"/>
                <w:sz w:val="22"/>
                <w:szCs w:val="22"/>
              </w:rPr>
              <w:t>const today: Date = new Date();</w:t>
            </w:r>
          </w:p>
        </w:tc>
      </w:tr>
    </w:tbl>
    <w:p w14:paraId="1E17F54F" w14:textId="77777777" w:rsidR="00DD2FE8" w:rsidRPr="009C2663" w:rsidRDefault="00DD2FE8" w:rsidP="008165D4">
      <w:pPr>
        <w:rPr>
          <w:rFonts w:ascii="Cambria" w:hAnsi="Cambria"/>
          <w:sz w:val="22"/>
          <w:szCs w:val="22"/>
        </w:rPr>
      </w:pPr>
    </w:p>
    <w:p w14:paraId="4217003A" w14:textId="4F63C67B" w:rsidR="00A3067B" w:rsidRPr="00A635BA" w:rsidRDefault="00A3067B" w:rsidP="00A3067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A635BA">
        <w:rPr>
          <w:rFonts w:ascii="Cambria" w:hAnsi="Cambria"/>
          <w:b/>
          <w:bCs/>
          <w:color w:val="0070C0"/>
          <w:sz w:val="22"/>
          <w:szCs w:val="22"/>
        </w:rPr>
        <w:t>Golden Rule</w:t>
      </w:r>
      <w:r w:rsidR="00A635BA">
        <w:rPr>
          <w:rFonts w:ascii="Cambria" w:hAnsi="Cambria"/>
          <w:b/>
          <w:bCs/>
          <w:color w:val="0070C0"/>
          <w:sz w:val="22"/>
          <w:szCs w:val="22"/>
        </w:rPr>
        <w:t>:</w:t>
      </w:r>
    </w:p>
    <w:p w14:paraId="07707808" w14:textId="77777777" w:rsidR="00A3067B" w:rsidRPr="009C2663" w:rsidRDefault="00A3067B" w:rsidP="00A3067B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Objects are used to group related data together.</w:t>
      </w:r>
    </w:p>
    <w:p w14:paraId="00B97EE9" w14:textId="77777777" w:rsidR="00A3067B" w:rsidRPr="009C2663" w:rsidRDefault="00A3067B" w:rsidP="00A3067B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one of the most important concepts in JavaScript, TypeScript, and Google Apps Script.</w:t>
      </w:r>
    </w:p>
    <w:p w14:paraId="274D87EE" w14:textId="77777777" w:rsidR="00A3067B" w:rsidRPr="009C2663" w:rsidRDefault="00A3067B" w:rsidP="008165D4">
      <w:pPr>
        <w:rPr>
          <w:rFonts w:ascii="Cambria" w:hAnsi="Cambria"/>
          <w:sz w:val="22"/>
          <w:szCs w:val="22"/>
        </w:rPr>
      </w:pPr>
    </w:p>
    <w:p w14:paraId="2EFB51E2" w14:textId="6E7D94EB" w:rsidR="00DF4E61" w:rsidRPr="00E53D9E" w:rsidRDefault="00DF4E61" w:rsidP="00872C76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4 — Arrays</w:t>
      </w:r>
    </w:p>
    <w:p w14:paraId="7587C0AD" w14:textId="7A81125B" w:rsidR="00DF4E61" w:rsidRPr="00872C76" w:rsidRDefault="00DF4E61" w:rsidP="00DF4E6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72C76">
        <w:rPr>
          <w:rFonts w:ascii="Cambria" w:hAnsi="Cambria"/>
          <w:b/>
          <w:bCs/>
          <w:color w:val="0070C0"/>
          <w:sz w:val="22"/>
          <w:szCs w:val="22"/>
        </w:rPr>
        <w:t>What Is an Array?</w:t>
      </w:r>
    </w:p>
    <w:p w14:paraId="06B2DC64" w14:textId="1E3CA940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872C76">
        <w:rPr>
          <w:rFonts w:ascii="Cambria" w:hAnsi="Cambria"/>
          <w:sz w:val="22"/>
          <w:szCs w:val="22"/>
        </w:rPr>
        <w:t>Arrays</w:t>
      </w:r>
      <w:r w:rsidRPr="009C2663">
        <w:rPr>
          <w:rFonts w:ascii="Cambria" w:hAnsi="Cambria"/>
          <w:sz w:val="22"/>
          <w:szCs w:val="22"/>
        </w:rPr>
        <w:t xml:space="preserve"> is container which contains similar data.</w:t>
      </w:r>
    </w:p>
    <w:p w14:paraId="55B5CEBB" w14:textId="44BAF305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Or</w:t>
      </w:r>
    </w:p>
    <w:p w14:paraId="73F7A70E" w14:textId="77777777" w:rsidR="00DF4E61" w:rsidRPr="009C2663" w:rsidRDefault="00DF4E61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Arrays store multiple values in one variable.</w:t>
      </w:r>
    </w:p>
    <w:p w14:paraId="5E8C4546" w14:textId="2C103115" w:rsidR="00CF4EAD" w:rsidRPr="00872C76" w:rsidRDefault="00CF4EAD" w:rsidP="00DF4E6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72C76">
        <w:rPr>
          <w:rFonts w:ascii="Cambria" w:hAnsi="Cambria"/>
          <w:b/>
          <w:bCs/>
          <w:color w:val="0070C0"/>
          <w:sz w:val="22"/>
          <w:szCs w:val="22"/>
        </w:rPr>
        <w:t>Why it’s used?</w:t>
      </w:r>
    </w:p>
    <w:p w14:paraId="3A10C511" w14:textId="77777777" w:rsidR="00CF4EAD" w:rsidRPr="009C2663" w:rsidRDefault="00CF4EAD" w:rsidP="00CF4EAD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Instead of creating many variables:</w:t>
      </w:r>
    </w:p>
    <w:p w14:paraId="3064DD3E" w14:textId="77777777" w:rsidR="00CF4EAD" w:rsidRPr="009C2663" w:rsidRDefault="00CF4EAD" w:rsidP="00CF4EAD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fruit1 = "Apple";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let fruit2 = "Banana";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let fruit3 = "Mango";</w:t>
      </w:r>
    </w:p>
    <w:p w14:paraId="2888529D" w14:textId="77777777" w:rsidR="00CF4EAD" w:rsidRPr="00872C76" w:rsidRDefault="00CF4EAD" w:rsidP="00CF4EAD">
      <w:pPr>
        <w:rPr>
          <w:rFonts w:ascii="Cambria" w:hAnsi="Cambria"/>
          <w:sz w:val="22"/>
          <w:szCs w:val="22"/>
        </w:rPr>
      </w:pPr>
      <w:r w:rsidRPr="00872C76">
        <w:rPr>
          <w:rFonts w:ascii="Cambria" w:hAnsi="Cambria"/>
          <w:sz w:val="22"/>
          <w:szCs w:val="22"/>
        </w:rPr>
        <w:lastRenderedPageBreak/>
        <w:t>We use an array:</w:t>
      </w:r>
    </w:p>
    <w:p w14:paraId="3BC30CCD" w14:textId="7B1D39BD" w:rsidR="00CF4EAD" w:rsidRPr="009C2663" w:rsidRDefault="00CF4EAD" w:rsidP="00DF4E61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fruits = ["Apple", "Banana", "Mango"];</w:t>
      </w:r>
    </w:p>
    <w:p w14:paraId="0949437F" w14:textId="77777777" w:rsidR="00DF4E61" w:rsidRPr="009C2663" w:rsidRDefault="00DF4E61" w:rsidP="00DF4E61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Example</w:t>
      </w:r>
    </w:p>
    <w:p w14:paraId="1C9A2096" w14:textId="246CCBF2" w:rsidR="00B258D0" w:rsidRPr="009C2663" w:rsidRDefault="00DF4E61" w:rsidP="008165D4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fruits = ["Apple", "Banana", "Mango"];</w:t>
      </w:r>
    </w:p>
    <w:p w14:paraId="71549456" w14:textId="77777777" w:rsidR="00C3516E" w:rsidRPr="0079171C" w:rsidRDefault="00C3516E" w:rsidP="00C351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Common Array Methods</w:t>
      </w:r>
    </w:p>
    <w:p w14:paraId="54CB8ECB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push()</w:t>
      </w:r>
    </w:p>
    <w:p w14:paraId="2031DCC9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Add item.</w:t>
      </w:r>
    </w:p>
    <w:p w14:paraId="33EFD919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fruits.push("Orange");</w:t>
      </w:r>
    </w:p>
    <w:p w14:paraId="136851E7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pop()</w:t>
      </w:r>
    </w:p>
    <w:p w14:paraId="241AB8C7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Remove last item.</w:t>
      </w:r>
    </w:p>
    <w:p w14:paraId="302F6410" w14:textId="77777777" w:rsidR="00C3516E" w:rsidRPr="009C2663" w:rsidRDefault="00C3516E" w:rsidP="00C351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fruits.pop();</w:t>
      </w:r>
    </w:p>
    <w:p w14:paraId="251E9560" w14:textId="23FAB0E7" w:rsidR="00C3516E" w:rsidRPr="009C2663" w:rsidRDefault="00C3516E" w:rsidP="00C3516E">
      <w:pPr>
        <w:rPr>
          <w:rFonts w:ascii="Cambria" w:hAnsi="Cambria"/>
          <w:sz w:val="22"/>
          <w:szCs w:val="22"/>
        </w:rPr>
      </w:pPr>
    </w:p>
    <w:p w14:paraId="21555C5E" w14:textId="77777777" w:rsidR="00C3516E" w:rsidRPr="009C2663" w:rsidRDefault="00C3516E" w:rsidP="00C3516E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Loop Through Arrays</w:t>
      </w:r>
    </w:p>
    <w:p w14:paraId="59BEF253" w14:textId="77777777" w:rsidR="00052DAB" w:rsidRPr="00052DAB" w:rsidRDefault="00052DAB" w:rsidP="00052DA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for (</w:t>
      </w:r>
      <w:r w:rsidRPr="00052DAB">
        <w:rPr>
          <w:rFonts w:ascii="Cambria" w:hAnsi="Cambria"/>
          <w:i/>
          <w:iCs/>
          <w:sz w:val="22"/>
          <w:szCs w:val="22"/>
        </w:rPr>
        <w:t>const</w:t>
      </w:r>
      <w:r w:rsidRPr="00052DAB">
        <w:rPr>
          <w:rFonts w:ascii="Cambria" w:hAnsi="Cambria"/>
          <w:sz w:val="22"/>
          <w:szCs w:val="22"/>
        </w:rPr>
        <w:t xml:space="preserve"> fruit of fruits) {</w:t>
      </w:r>
    </w:p>
    <w:p w14:paraId="0D633784" w14:textId="77777777" w:rsidR="00052DAB" w:rsidRPr="00052DAB" w:rsidRDefault="00052DAB" w:rsidP="00052DA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  console.log(fruit);</w:t>
      </w:r>
    </w:p>
    <w:p w14:paraId="688DECA2" w14:textId="4891A5B3" w:rsidR="00052DAB" w:rsidRDefault="00052DAB" w:rsidP="00FC577B">
      <w:pPr>
        <w:rPr>
          <w:rFonts w:ascii="Cambria" w:hAnsi="Cambria"/>
          <w:sz w:val="22"/>
          <w:szCs w:val="22"/>
        </w:rPr>
      </w:pPr>
      <w:r w:rsidRPr="00052DAB">
        <w:rPr>
          <w:rFonts w:ascii="Cambria" w:hAnsi="Cambria"/>
          <w:sz w:val="22"/>
          <w:szCs w:val="22"/>
        </w:rPr>
        <w:t>}</w:t>
      </w:r>
    </w:p>
    <w:p w14:paraId="5A433896" w14:textId="1D733A3D" w:rsidR="00FC577B" w:rsidRPr="0079171C" w:rsidRDefault="00FC577B" w:rsidP="00FC577B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t>Common Array Methods</w:t>
      </w:r>
    </w:p>
    <w:tbl>
      <w:tblPr>
        <w:tblW w:w="91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5857"/>
      </w:tblGrid>
      <w:tr w:rsidR="00FC577B" w:rsidRPr="009C2663" w14:paraId="7FDBBDBF" w14:textId="77777777" w:rsidTr="00173D90">
        <w:trPr>
          <w:trHeight w:val="528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FDEB28D" w14:textId="77777777" w:rsidR="00FC577B" w:rsidRPr="009C2663" w:rsidRDefault="00FC577B" w:rsidP="00FC577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D74AB47" w14:textId="77777777" w:rsidR="00FC577B" w:rsidRPr="009C2663" w:rsidRDefault="00FC577B" w:rsidP="00FC577B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FC577B" w:rsidRPr="009C2663" w14:paraId="39679E26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C0B4B70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4859D5B0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 at end</w:t>
            </w:r>
          </w:p>
        </w:tc>
      </w:tr>
      <w:tr w:rsidR="00FC577B" w:rsidRPr="009C2663" w14:paraId="608DD29C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572AF02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254B9B3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Remove from end</w:t>
            </w:r>
          </w:p>
        </w:tc>
      </w:tr>
      <w:tr w:rsidR="00FC577B" w:rsidRPr="009C2663" w14:paraId="14BB9CA2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BD597C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0C2C2607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Remove from start</w:t>
            </w:r>
          </w:p>
        </w:tc>
      </w:tr>
      <w:tr w:rsidR="00FC577B" w:rsidRPr="009C2663" w14:paraId="120B013E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C74AE4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234E687B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 at start</w:t>
            </w:r>
          </w:p>
        </w:tc>
      </w:tr>
      <w:tr w:rsidR="00FC577B" w:rsidRPr="009C2663" w14:paraId="1AEF54DB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B3B50BC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includes()</w:t>
            </w:r>
          </w:p>
        </w:tc>
        <w:tc>
          <w:tcPr>
            <w:tcW w:w="0" w:type="auto"/>
            <w:vAlign w:val="center"/>
            <w:hideMark/>
          </w:tcPr>
          <w:p w14:paraId="3D951264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value</w:t>
            </w:r>
          </w:p>
        </w:tc>
      </w:tr>
      <w:tr w:rsidR="00FC577B" w:rsidRPr="009C2663" w14:paraId="356965D3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A9716D2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indexOf()</w:t>
            </w:r>
          </w:p>
        </w:tc>
        <w:tc>
          <w:tcPr>
            <w:tcW w:w="0" w:type="auto"/>
            <w:vAlign w:val="center"/>
            <w:hideMark/>
          </w:tcPr>
          <w:p w14:paraId="41535825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Find index</w:t>
            </w:r>
          </w:p>
        </w:tc>
      </w:tr>
      <w:tr w:rsidR="00FC577B" w:rsidRPr="009C2663" w14:paraId="6C70051F" w14:textId="77777777" w:rsidTr="00173D90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7741616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slice()</w:t>
            </w:r>
          </w:p>
        </w:tc>
        <w:tc>
          <w:tcPr>
            <w:tcW w:w="0" w:type="auto"/>
            <w:vAlign w:val="center"/>
            <w:hideMark/>
          </w:tcPr>
          <w:p w14:paraId="2B8019F1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Copy portion</w:t>
            </w:r>
          </w:p>
        </w:tc>
      </w:tr>
      <w:tr w:rsidR="00FC577B" w:rsidRPr="009C2663" w14:paraId="249015C2" w14:textId="77777777" w:rsidTr="00173D90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081568C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splice()</w:t>
            </w:r>
          </w:p>
        </w:tc>
        <w:tc>
          <w:tcPr>
            <w:tcW w:w="0" w:type="auto"/>
            <w:vAlign w:val="center"/>
            <w:hideMark/>
          </w:tcPr>
          <w:p w14:paraId="1CE1FC13" w14:textId="77777777" w:rsidR="00FC577B" w:rsidRPr="009C2663" w:rsidRDefault="00FC577B" w:rsidP="00FC577B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Add/remove items</w:t>
            </w:r>
          </w:p>
        </w:tc>
      </w:tr>
    </w:tbl>
    <w:p w14:paraId="01B679B3" w14:textId="77777777" w:rsidR="00FC577B" w:rsidRPr="009C2663" w:rsidRDefault="00FC577B" w:rsidP="00C3516E">
      <w:pPr>
        <w:rPr>
          <w:rFonts w:ascii="Cambria" w:hAnsi="Cambria"/>
          <w:sz w:val="22"/>
          <w:szCs w:val="22"/>
        </w:rPr>
      </w:pPr>
    </w:p>
    <w:p w14:paraId="203E0989" w14:textId="77777777" w:rsidR="00367717" w:rsidRPr="0079171C" w:rsidRDefault="00367717" w:rsidP="00367717">
      <w:pPr>
        <w:rPr>
          <w:rFonts w:ascii="Cambria" w:hAnsi="Cambria"/>
          <w:b/>
          <w:bCs/>
          <w:color w:val="0070C0"/>
          <w:sz w:val="22"/>
          <w:szCs w:val="22"/>
        </w:rPr>
      </w:pPr>
      <w:r w:rsidRPr="0079171C">
        <w:rPr>
          <w:rFonts w:ascii="Cambria" w:hAnsi="Cambria"/>
          <w:b/>
          <w:bCs/>
          <w:color w:val="0070C0"/>
          <w:sz w:val="22"/>
          <w:szCs w:val="22"/>
        </w:rPr>
        <w:lastRenderedPageBreak/>
        <w:t>Golden Rule</w:t>
      </w:r>
    </w:p>
    <w:p w14:paraId="0700863E" w14:textId="77777777" w:rsidR="00367717" w:rsidRPr="009C2663" w:rsidRDefault="00367717" w:rsidP="0036771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Arrays are used to store and manage multiple values efficiently.</w:t>
      </w:r>
    </w:p>
    <w:p w14:paraId="3A2AB837" w14:textId="77777777" w:rsidR="00367717" w:rsidRPr="009C2663" w:rsidRDefault="00367717" w:rsidP="0036771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one of the most important concepts in JavaScript, TypeScript, and Google Apps Script.</w:t>
      </w:r>
    </w:p>
    <w:p w14:paraId="7F040AA0" w14:textId="77777777" w:rsidR="00367717" w:rsidRPr="009C2663" w:rsidRDefault="00367717" w:rsidP="00182E6E">
      <w:pPr>
        <w:rPr>
          <w:rFonts w:ascii="Cambria" w:hAnsi="Cambria"/>
          <w:sz w:val="22"/>
          <w:szCs w:val="22"/>
        </w:rPr>
      </w:pPr>
    </w:p>
    <w:p w14:paraId="19F09593" w14:textId="31FC2E4A" w:rsidR="00182E6E" w:rsidRPr="00E53D9E" w:rsidRDefault="00182E6E" w:rsidP="00E53D9E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53D9E">
        <w:rPr>
          <w:rFonts w:ascii="Cambria" w:hAnsi="Cambria"/>
          <w:b/>
          <w:bCs/>
          <w:color w:val="002060"/>
          <w:sz w:val="28"/>
          <w:szCs w:val="28"/>
        </w:rPr>
        <w:t>Topic 5 — Conditionals</w:t>
      </w:r>
    </w:p>
    <w:p w14:paraId="2D771782" w14:textId="77777777" w:rsidR="00182E6E" w:rsidRPr="00E53D9E" w:rsidRDefault="00182E6E" w:rsidP="00182E6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53D9E">
        <w:rPr>
          <w:rFonts w:ascii="Cambria" w:hAnsi="Cambria"/>
          <w:b/>
          <w:bCs/>
          <w:color w:val="0070C0"/>
          <w:sz w:val="22"/>
          <w:szCs w:val="22"/>
        </w:rPr>
        <w:t>What Are Conditionals?</w:t>
      </w:r>
    </w:p>
    <w:p w14:paraId="4CCD911F" w14:textId="77777777" w:rsidR="00182E6E" w:rsidRDefault="00182E6E" w:rsidP="00182E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help programs make decisions.</w:t>
      </w:r>
    </w:p>
    <w:p w14:paraId="200F5D6D" w14:textId="2BCD4784" w:rsidR="00E53D9E" w:rsidRPr="009C2663" w:rsidRDefault="00E53D9E" w:rsidP="00182E6E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or</w:t>
      </w:r>
    </w:p>
    <w:p w14:paraId="079EF6FD" w14:textId="1D1C9C56" w:rsidR="009475C7" w:rsidRPr="009C2663" w:rsidRDefault="009475C7" w:rsidP="00182E6E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are used to make decisions in code.</w:t>
      </w:r>
    </w:p>
    <w:p w14:paraId="1BA27EE7" w14:textId="1E368851" w:rsidR="009475C7" w:rsidRPr="00E53D9E" w:rsidRDefault="00254A4F" w:rsidP="009475C7">
      <w:pPr>
        <w:rPr>
          <w:rFonts w:ascii="Cambria" w:hAnsi="Cambria"/>
          <w:b/>
          <w:bCs/>
          <w:sz w:val="22"/>
          <w:szCs w:val="22"/>
        </w:rPr>
      </w:pPr>
      <w:r w:rsidRPr="00E53D9E">
        <w:rPr>
          <w:rFonts w:ascii="Cambria" w:hAnsi="Cambria"/>
          <w:b/>
          <w:bCs/>
          <w:sz w:val="22"/>
          <w:szCs w:val="22"/>
        </w:rPr>
        <w:t xml:space="preserve">Real </w:t>
      </w:r>
      <w:r w:rsidR="009475C7" w:rsidRPr="00E53D9E">
        <w:rPr>
          <w:rFonts w:ascii="Cambria" w:hAnsi="Cambria"/>
          <w:b/>
          <w:bCs/>
          <w:sz w:val="22"/>
          <w:szCs w:val="22"/>
        </w:rPr>
        <w:t>Example:</w:t>
      </w:r>
    </w:p>
    <w:p w14:paraId="43EB2C39" w14:textId="77777777" w:rsidR="009475C7" w:rsidRPr="009C2663" w:rsidRDefault="009475C7" w:rsidP="009475C7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If age is 18 or more → Allow voting</w:t>
      </w:r>
      <w:r w:rsidRPr="009C2663">
        <w:rPr>
          <w:rFonts w:ascii="Cambria" w:hAnsi="Cambria"/>
          <w:sz w:val="22"/>
          <w:szCs w:val="22"/>
        </w:rPr>
        <w:br/>
        <w:t>Else → Do not allow</w:t>
      </w:r>
    </w:p>
    <w:p w14:paraId="412EFAEC" w14:textId="77777777" w:rsidR="00892A02" w:rsidRPr="002342F4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Main Conditional Statements</w:t>
      </w:r>
    </w:p>
    <w:tbl>
      <w:tblPr>
        <w:tblW w:w="91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5555"/>
      </w:tblGrid>
      <w:tr w:rsidR="00892A02" w:rsidRPr="009C2663" w14:paraId="2E9E810A" w14:textId="77777777" w:rsidTr="00173D90">
        <w:trPr>
          <w:trHeight w:val="55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25D0394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Conditional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55F286D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892A02" w:rsidRPr="009C2663" w14:paraId="557ADD94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11C9334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6EBFF73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one condition</w:t>
            </w:r>
          </w:p>
        </w:tc>
      </w:tr>
      <w:tr w:rsidR="00892A02" w:rsidRPr="009C2663" w14:paraId="0B41D5D5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5935B64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6126095B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Run alternative code</w:t>
            </w:r>
          </w:p>
        </w:tc>
      </w:tr>
      <w:tr w:rsidR="00892A02" w:rsidRPr="009C2663" w14:paraId="73CF0B1A" w14:textId="77777777" w:rsidTr="00173D90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77B503D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else if</w:t>
            </w:r>
          </w:p>
        </w:tc>
        <w:tc>
          <w:tcPr>
            <w:tcW w:w="0" w:type="auto"/>
            <w:vAlign w:val="center"/>
            <w:hideMark/>
          </w:tcPr>
          <w:p w14:paraId="76609F6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Check multiple conditions</w:t>
            </w:r>
          </w:p>
        </w:tc>
      </w:tr>
      <w:tr w:rsidR="00892A02" w:rsidRPr="009C2663" w14:paraId="0C6D1AC2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8E9CD9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C802DE2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Multiple exact matches</w:t>
            </w:r>
          </w:p>
        </w:tc>
      </w:tr>
      <w:tr w:rsidR="00892A02" w:rsidRPr="009C2663" w14:paraId="18C7B6A7" w14:textId="77777777" w:rsidTr="00173D90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0A84E6E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ternary operator</w:t>
            </w:r>
          </w:p>
        </w:tc>
        <w:tc>
          <w:tcPr>
            <w:tcW w:w="0" w:type="auto"/>
            <w:vAlign w:val="center"/>
            <w:hideMark/>
          </w:tcPr>
          <w:p w14:paraId="63D5B68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Short if-else</w:t>
            </w:r>
          </w:p>
        </w:tc>
      </w:tr>
    </w:tbl>
    <w:p w14:paraId="422C39E8" w14:textId="3DA6E5D8" w:rsidR="00182E6E" w:rsidRPr="009C2663" w:rsidRDefault="00182E6E" w:rsidP="00182E6E">
      <w:pPr>
        <w:rPr>
          <w:rFonts w:ascii="Cambria" w:hAnsi="Cambria"/>
          <w:b/>
          <w:bCs/>
          <w:sz w:val="22"/>
          <w:szCs w:val="22"/>
          <w:u w:val="single"/>
        </w:rPr>
      </w:pPr>
    </w:p>
    <w:p w14:paraId="2B24EDE9" w14:textId="77777777" w:rsidR="00892A02" w:rsidRPr="002342F4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Comparison Operators</w:t>
      </w:r>
    </w:p>
    <w:p w14:paraId="42C7D085" w14:textId="77777777" w:rsidR="00892A02" w:rsidRPr="009C2663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Used in conditions.</w:t>
      </w:r>
    </w:p>
    <w:tbl>
      <w:tblPr>
        <w:tblW w:w="91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5648"/>
      </w:tblGrid>
      <w:tr w:rsidR="00892A02" w:rsidRPr="009C2663" w14:paraId="6BBF3BF1" w14:textId="77777777" w:rsidTr="00173D90">
        <w:trPr>
          <w:trHeight w:val="499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06976619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Operator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9347025" w14:textId="77777777" w:rsidR="00892A02" w:rsidRPr="009C2663" w:rsidRDefault="00892A02" w:rsidP="00892A02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Meaning</w:t>
            </w:r>
          </w:p>
        </w:tc>
      </w:tr>
      <w:tr w:rsidR="00892A02" w:rsidRPr="009C2663" w14:paraId="37FBD865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26B7A2C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03AB9F0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Equal</w:t>
            </w:r>
          </w:p>
        </w:tc>
      </w:tr>
      <w:tr w:rsidR="00892A02" w:rsidRPr="009C2663" w14:paraId="46090641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3A97AF9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27DF8BF5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Strict equal</w:t>
            </w:r>
          </w:p>
        </w:tc>
      </w:tr>
      <w:tr w:rsidR="00892A02" w:rsidRPr="009C2663" w14:paraId="519B30DD" w14:textId="77777777" w:rsidTr="00173D9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341B3B1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A978376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Not equal</w:t>
            </w:r>
          </w:p>
        </w:tc>
      </w:tr>
      <w:tr w:rsidR="00892A02" w:rsidRPr="009C2663" w14:paraId="306D0092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9AE76C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lastRenderedPageBreak/>
              <w:t>!==</w:t>
            </w:r>
          </w:p>
        </w:tc>
        <w:tc>
          <w:tcPr>
            <w:tcW w:w="0" w:type="auto"/>
            <w:vAlign w:val="center"/>
            <w:hideMark/>
          </w:tcPr>
          <w:p w14:paraId="4510CBF3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Strict not equal</w:t>
            </w:r>
          </w:p>
        </w:tc>
      </w:tr>
      <w:tr w:rsidR="00892A02" w:rsidRPr="009C2663" w14:paraId="7C55144A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0BBABF7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AC11526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Greater than</w:t>
            </w:r>
          </w:p>
        </w:tc>
      </w:tr>
      <w:tr w:rsidR="00892A02" w:rsidRPr="009C2663" w14:paraId="26D810CC" w14:textId="77777777" w:rsidTr="00173D9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6F851A4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F60FD08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Less than</w:t>
            </w:r>
          </w:p>
        </w:tc>
      </w:tr>
      <w:tr w:rsidR="00892A02" w:rsidRPr="009C2663" w14:paraId="776C5987" w14:textId="77777777" w:rsidTr="00173D9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A09235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B9ED55E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Greater or equal</w:t>
            </w:r>
          </w:p>
        </w:tc>
      </w:tr>
      <w:tr w:rsidR="00892A02" w:rsidRPr="009C2663" w14:paraId="5F132FA8" w14:textId="77777777" w:rsidTr="00173D90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2B37CD8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AC9140F" w14:textId="77777777" w:rsidR="00892A02" w:rsidRPr="009C2663" w:rsidRDefault="00892A02" w:rsidP="00892A02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Less or equal</w:t>
            </w:r>
          </w:p>
        </w:tc>
      </w:tr>
    </w:tbl>
    <w:p w14:paraId="21BA21EA" w14:textId="4C58F436" w:rsidR="00C3516E" w:rsidRPr="009C2663" w:rsidRDefault="00C3516E" w:rsidP="008165D4">
      <w:pPr>
        <w:rPr>
          <w:rFonts w:ascii="Cambria" w:hAnsi="Cambria"/>
          <w:sz w:val="22"/>
          <w:szCs w:val="22"/>
        </w:rPr>
      </w:pPr>
    </w:p>
    <w:p w14:paraId="23DD61E5" w14:textId="77777777" w:rsidR="00E53D9E" w:rsidRPr="002342F4" w:rsidRDefault="00E53D9E" w:rsidP="00E53D9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Example</w:t>
      </w:r>
    </w:p>
    <w:p w14:paraId="7F0164B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i/>
          <w:iCs/>
          <w:sz w:val="22"/>
          <w:szCs w:val="22"/>
        </w:rPr>
        <w:t>const</w:t>
      </w:r>
      <w:r w:rsidRPr="00E53D9E">
        <w:rPr>
          <w:rFonts w:ascii="Cambria" w:hAnsi="Cambria"/>
          <w:sz w:val="22"/>
          <w:szCs w:val="22"/>
        </w:rPr>
        <w:t xml:space="preserve"> age = 20;</w:t>
      </w:r>
    </w:p>
    <w:p w14:paraId="73825DC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6B542C26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if else</w:t>
      </w:r>
    </w:p>
    <w:p w14:paraId="172EA91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if (age &gt;= 18) {</w:t>
      </w:r>
    </w:p>
    <w:p w14:paraId="74189D0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console.log("Adult");</w:t>
      </w:r>
    </w:p>
    <w:p w14:paraId="6F4C3987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 else {</w:t>
      </w:r>
    </w:p>
    <w:p w14:paraId="5A47EE2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console.log("Minor");</w:t>
      </w:r>
    </w:p>
    <w:p w14:paraId="1487F64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3EFEFC4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5720C90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ternary</w:t>
      </w:r>
    </w:p>
    <w:p w14:paraId="1FCD8D0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console.log(age &gt;= 18 ? "Adult" : "Minor");</w:t>
      </w:r>
    </w:p>
    <w:p w14:paraId="2BA72952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46E8ECF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switch</w:t>
      </w:r>
    </w:p>
    <w:p w14:paraId="70D829E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switch (age) {</w:t>
      </w:r>
    </w:p>
    <w:p w14:paraId="2FCB8EA1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case 20:</w:t>
      </w:r>
    </w:p>
    <w:p w14:paraId="2F2B93ED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  console.log("Age is 20");</w:t>
      </w:r>
    </w:p>
    <w:p w14:paraId="35D6B1FB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    break;</w:t>
      </w:r>
    </w:p>
    <w:p w14:paraId="0876BD9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4E53B6F9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7C9F50F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AND &amp;&amp;</w:t>
      </w:r>
    </w:p>
    <w:p w14:paraId="06F2CE49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if (age &gt;= 18 &amp;&amp; true) {</w:t>
      </w:r>
    </w:p>
    <w:p w14:paraId="2BE0680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lastRenderedPageBreak/>
        <w:t>  console.log("Allowed");</w:t>
      </w:r>
    </w:p>
    <w:p w14:paraId="5B031C58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}</w:t>
      </w:r>
    </w:p>
    <w:p w14:paraId="21635355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7A80A4EA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optional chaining</w:t>
      </w:r>
    </w:p>
    <w:p w14:paraId="34439853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i/>
          <w:iCs/>
          <w:sz w:val="22"/>
          <w:szCs w:val="22"/>
        </w:rPr>
        <w:t>const</w:t>
      </w:r>
      <w:r w:rsidRPr="00E53D9E">
        <w:rPr>
          <w:rFonts w:ascii="Cambria" w:hAnsi="Cambria"/>
          <w:sz w:val="22"/>
          <w:szCs w:val="22"/>
        </w:rPr>
        <w:t xml:space="preserve"> user = {};</w:t>
      </w:r>
    </w:p>
    <w:p w14:paraId="2037709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console.log(user.address?.city);</w:t>
      </w:r>
    </w:p>
    <w:p w14:paraId="09E7DCF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</w:p>
    <w:p w14:paraId="1F142CAC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// nullish ??</w:t>
      </w:r>
    </w:p>
    <w:p w14:paraId="64028684" w14:textId="77777777" w:rsidR="00E53D9E" w:rsidRPr="00E53D9E" w:rsidRDefault="00E53D9E" w:rsidP="00E53D9E">
      <w:pPr>
        <w:rPr>
          <w:rFonts w:ascii="Cambria" w:hAnsi="Cambria"/>
          <w:sz w:val="22"/>
          <w:szCs w:val="22"/>
        </w:rPr>
      </w:pPr>
      <w:r w:rsidRPr="00E53D9E">
        <w:rPr>
          <w:rFonts w:ascii="Cambria" w:hAnsi="Cambria"/>
          <w:sz w:val="22"/>
          <w:szCs w:val="22"/>
        </w:rPr>
        <w:t>console.log(user.name ?? "Guest");</w:t>
      </w:r>
    </w:p>
    <w:p w14:paraId="521CAA60" w14:textId="77777777" w:rsidR="00E53D9E" w:rsidRPr="00E53D9E" w:rsidRDefault="00E53D9E" w:rsidP="00892A02">
      <w:pPr>
        <w:rPr>
          <w:rFonts w:ascii="Cambria" w:hAnsi="Cambria"/>
          <w:sz w:val="22"/>
          <w:szCs w:val="22"/>
        </w:rPr>
      </w:pPr>
    </w:p>
    <w:p w14:paraId="74040ABA" w14:textId="139EE750" w:rsidR="00892A02" w:rsidRPr="00E53D9E" w:rsidRDefault="00892A02" w:rsidP="00892A0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53D9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5A1C669C" w14:textId="77777777" w:rsidR="00892A02" w:rsidRPr="009C2663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Conditionals help programs make decisions.</w:t>
      </w:r>
    </w:p>
    <w:p w14:paraId="0E995999" w14:textId="77777777" w:rsidR="00892A02" w:rsidRDefault="00892A02" w:rsidP="00892A0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essential for building logic in JavaScript, TypeScript, and Google Apps Script.</w:t>
      </w:r>
    </w:p>
    <w:p w14:paraId="55FD2670" w14:textId="77777777" w:rsidR="002342F4" w:rsidRPr="009C2663" w:rsidRDefault="002342F4" w:rsidP="00892A02">
      <w:pPr>
        <w:rPr>
          <w:rFonts w:ascii="Cambria" w:hAnsi="Cambria"/>
          <w:sz w:val="22"/>
          <w:szCs w:val="22"/>
        </w:rPr>
      </w:pPr>
    </w:p>
    <w:p w14:paraId="2FEDD944" w14:textId="14D7E2A5" w:rsidR="006849DC" w:rsidRPr="00491784" w:rsidRDefault="006849DC" w:rsidP="00491784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491784">
        <w:rPr>
          <w:rFonts w:ascii="Cambria" w:hAnsi="Cambria"/>
          <w:b/>
          <w:bCs/>
          <w:color w:val="002060"/>
          <w:sz w:val="28"/>
          <w:szCs w:val="28"/>
        </w:rPr>
        <w:t xml:space="preserve">Topic 6 — </w:t>
      </w:r>
      <w:r w:rsidR="00491784" w:rsidRPr="00491784">
        <w:rPr>
          <w:rFonts w:ascii="Cambria" w:hAnsi="Cambria"/>
          <w:b/>
          <w:bCs/>
          <w:color w:val="002060"/>
          <w:sz w:val="28"/>
          <w:szCs w:val="28"/>
        </w:rPr>
        <w:t>Loops</w:t>
      </w:r>
    </w:p>
    <w:p w14:paraId="09514B3D" w14:textId="77777777" w:rsidR="00491784" w:rsidRPr="002342F4" w:rsidRDefault="00491784" w:rsidP="0049178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2342F4">
        <w:rPr>
          <w:rFonts w:ascii="Cambria" w:hAnsi="Cambria"/>
          <w:b/>
          <w:bCs/>
          <w:color w:val="0070C0"/>
          <w:sz w:val="22"/>
          <w:szCs w:val="22"/>
        </w:rPr>
        <w:t>What Are Loops?</w:t>
      </w:r>
    </w:p>
    <w:p w14:paraId="0EC02912" w14:textId="77777777" w:rsidR="00491784" w:rsidRPr="00491784" w:rsidRDefault="00491784" w:rsidP="00491784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Loops repeat code automatically based on a condition.</w:t>
      </w:r>
    </w:p>
    <w:p w14:paraId="7CF45D12" w14:textId="77777777" w:rsidR="00491784" w:rsidRPr="00491784" w:rsidRDefault="00491784" w:rsidP="00491784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Or</w:t>
      </w:r>
    </w:p>
    <w:p w14:paraId="72298438" w14:textId="3DC24DE8" w:rsidR="00491784" w:rsidRDefault="00491784" w:rsidP="006849DC">
      <w:pPr>
        <w:rPr>
          <w:rFonts w:ascii="Cambria" w:hAnsi="Cambria"/>
          <w:sz w:val="22"/>
          <w:szCs w:val="22"/>
        </w:rPr>
      </w:pPr>
      <w:r w:rsidRPr="00491784">
        <w:rPr>
          <w:rFonts w:ascii="Cambria" w:hAnsi="Cambria"/>
          <w:sz w:val="22"/>
          <w:szCs w:val="22"/>
        </w:rPr>
        <w:t>Loops are used to repeat code multiple times automatically.</w:t>
      </w:r>
    </w:p>
    <w:p w14:paraId="70339231" w14:textId="77777777" w:rsidR="00491784" w:rsidRPr="009C2663" w:rsidRDefault="00491784" w:rsidP="006849DC">
      <w:pPr>
        <w:rPr>
          <w:rFonts w:ascii="Cambria" w:hAnsi="Cambria"/>
          <w:sz w:val="22"/>
          <w:szCs w:val="22"/>
        </w:rPr>
      </w:pPr>
    </w:p>
    <w:p w14:paraId="60150F93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Instead of writing:</w:t>
      </w:r>
    </w:p>
    <w:p w14:paraId="230366E7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console.log(1);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console.log(2);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console.log(3);</w:t>
      </w:r>
    </w:p>
    <w:p w14:paraId="1789FEF2" w14:textId="057C4370" w:rsidR="006849DC" w:rsidRPr="00491784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We use loops.</w:t>
      </w:r>
    </w:p>
    <w:p w14:paraId="574EA350" w14:textId="77777777" w:rsidR="006849DC" w:rsidRPr="00491784" w:rsidRDefault="006849DC" w:rsidP="006849D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Most Important Loop Topics</w:t>
      </w:r>
    </w:p>
    <w:p w14:paraId="7EDC2281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 loop </w:t>
      </w:r>
    </w:p>
    <w:p w14:paraId="5E24BC07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while loop </w:t>
      </w:r>
    </w:p>
    <w:p w14:paraId="424E3A79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do...while </w:t>
      </w:r>
    </w:p>
    <w:p w14:paraId="4E261D4E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for...of </w:t>
      </w:r>
    </w:p>
    <w:p w14:paraId="273F2203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for...in </w:t>
      </w:r>
    </w:p>
    <w:p w14:paraId="3C089D6A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forEach </w:t>
      </w:r>
    </w:p>
    <w:p w14:paraId="318BBA8F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break </w:t>
      </w:r>
    </w:p>
    <w:p w14:paraId="5880CBA0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continue </w:t>
      </w:r>
    </w:p>
    <w:p w14:paraId="6010A47F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nested loops </w:t>
      </w:r>
    </w:p>
    <w:p w14:paraId="79838123" w14:textId="77777777" w:rsidR="006849DC" w:rsidRPr="009C2663" w:rsidRDefault="006849DC" w:rsidP="006849D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array methods</w:t>
      </w:r>
    </w:p>
    <w:p w14:paraId="315AC53D" w14:textId="5C751D41" w:rsidR="006849DC" w:rsidRPr="00491784" w:rsidRDefault="006849DC" w:rsidP="006849DC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Example</w:t>
      </w:r>
    </w:p>
    <w:p w14:paraId="26CFAC60" w14:textId="4484AFD8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for</w:t>
      </w:r>
    </w:p>
    <w:p w14:paraId="08149BF2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for (let i = 0; i &lt; 3; i++) {</w:t>
      </w:r>
    </w:p>
    <w:p w14:paraId="19AF47D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console.log(i);</w:t>
      </w:r>
    </w:p>
    <w:p w14:paraId="7462D98A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0F40815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</w:p>
    <w:p w14:paraId="38ADAF68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while</w:t>
      </w:r>
    </w:p>
    <w:p w14:paraId="77E086CD" w14:textId="2131A87D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let n = 0;</w:t>
      </w:r>
    </w:p>
    <w:p w14:paraId="7BA06B04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while (n &lt; 3) {</w:t>
      </w:r>
    </w:p>
    <w:p w14:paraId="54368518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console.log(n);</w:t>
      </w:r>
    </w:p>
    <w:p w14:paraId="4A9CC14F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n++;</w:t>
      </w:r>
    </w:p>
    <w:p w14:paraId="7AB0DA7F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6DBB426E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</w:p>
    <w:p w14:paraId="43F05F63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for...of</w:t>
      </w:r>
    </w:p>
    <w:p w14:paraId="77882251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for (const x of ["A", "B"]) {</w:t>
      </w:r>
    </w:p>
    <w:p w14:paraId="3C9976F6" w14:textId="77777777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console.log(x);</w:t>
      </w:r>
    </w:p>
    <w:p w14:paraId="1D4BA410" w14:textId="667586D1" w:rsidR="006849DC" w:rsidRPr="009C2663" w:rsidRDefault="006849DC" w:rsidP="006849DC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209C8BE4" w14:textId="77777777" w:rsidR="008F59D6" w:rsidRPr="00491784" w:rsidRDefault="008F59D6" w:rsidP="008F59D6">
      <w:pPr>
        <w:rPr>
          <w:rFonts w:ascii="Cambria" w:hAnsi="Cambria"/>
          <w:b/>
          <w:bCs/>
          <w:color w:val="0070C0"/>
          <w:sz w:val="22"/>
          <w:szCs w:val="22"/>
        </w:rPr>
      </w:pPr>
      <w:r w:rsidRPr="00491784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30AF6C24" w14:textId="77777777" w:rsidR="008F59D6" w:rsidRPr="009C2663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Loops help automate repetitive tasks efficiently.</w:t>
      </w:r>
    </w:p>
    <w:p w14:paraId="20B10891" w14:textId="42A26EBA" w:rsidR="002342F4" w:rsidRDefault="008F59D6" w:rsidP="008F59D6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They are essential for working with arrays, objects, and data in JavaScript, TypeScript, and Google Apps Script.</w:t>
      </w:r>
    </w:p>
    <w:p w14:paraId="5535A8A2" w14:textId="77777777" w:rsidR="002342F4" w:rsidRPr="009C2663" w:rsidRDefault="002342F4" w:rsidP="008F59D6">
      <w:pPr>
        <w:rPr>
          <w:rFonts w:ascii="Cambria" w:hAnsi="Cambria"/>
          <w:sz w:val="22"/>
          <w:szCs w:val="22"/>
        </w:rPr>
      </w:pPr>
    </w:p>
    <w:p w14:paraId="1803C283" w14:textId="325E78E1" w:rsidR="00DD4AAE" w:rsidRPr="00491784" w:rsidRDefault="00EC41C9" w:rsidP="00491784">
      <w:pPr>
        <w:jc w:val="center"/>
        <w:rPr>
          <w:rFonts w:ascii="Cambria" w:hAnsi="Cambria"/>
          <w:b/>
          <w:bCs/>
          <w:color w:val="EE0000"/>
          <w:sz w:val="28"/>
          <w:szCs w:val="28"/>
        </w:rPr>
      </w:pPr>
      <w:r w:rsidRPr="00491784">
        <w:rPr>
          <w:rFonts w:ascii="Cambria" w:hAnsi="Cambria"/>
          <w:b/>
          <w:bCs/>
          <w:color w:val="002060"/>
          <w:sz w:val="28"/>
          <w:szCs w:val="28"/>
        </w:rPr>
        <w:t>Topic 6 —</w:t>
      </w:r>
      <w:r>
        <w:rPr>
          <w:rFonts w:ascii="Cambria" w:hAnsi="Cambria"/>
          <w:b/>
          <w:bCs/>
          <w:color w:val="002060"/>
          <w:sz w:val="28"/>
          <w:szCs w:val="28"/>
        </w:rPr>
        <w:t xml:space="preserve"> </w:t>
      </w:r>
      <w:r w:rsidR="00DD4AAE" w:rsidRPr="00491784">
        <w:rPr>
          <w:rFonts w:ascii="Cambria" w:hAnsi="Cambria"/>
          <w:b/>
          <w:bCs/>
          <w:color w:val="002060"/>
          <w:sz w:val="28"/>
          <w:szCs w:val="28"/>
        </w:rPr>
        <w:t>DOM &amp; Browser Basics</w:t>
      </w:r>
    </w:p>
    <w:p w14:paraId="29139EB4" w14:textId="77777777" w:rsidR="00EC41C9" w:rsidRPr="00EC41C9" w:rsidRDefault="00EC41C9" w:rsidP="00EC41C9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What Is DOM?</w:t>
      </w:r>
    </w:p>
    <w:p w14:paraId="70BC1FD4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DOM means Document Object Model.</w:t>
      </w:r>
    </w:p>
    <w:p w14:paraId="7C1DE9F2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lastRenderedPageBreak/>
        <w:t>It allows JavaScript to interact with webpages.</w:t>
      </w:r>
    </w:p>
    <w:p w14:paraId="22A4D257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Or</w:t>
      </w:r>
    </w:p>
    <w:p w14:paraId="28261CF6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DOM is the way JavaScript interacts with a webpage.</w:t>
      </w:r>
    </w:p>
    <w:p w14:paraId="5931DC89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When a browser loads an HTML page, it converts the page into a tree-like structure called the DOM.</w:t>
      </w:r>
    </w:p>
    <w:p w14:paraId="68E6656F" w14:textId="77777777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Using the DOM, JavaScript can:</w:t>
      </w:r>
    </w:p>
    <w:p w14:paraId="69CE4237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Read elements </w:t>
      </w:r>
    </w:p>
    <w:p w14:paraId="28CF3197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Change content </w:t>
      </w:r>
    </w:p>
    <w:p w14:paraId="2FAE4021" w14:textId="77777777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 xml:space="preserve">Change styles </w:t>
      </w:r>
    </w:p>
    <w:p w14:paraId="4ADEF666" w14:textId="77777777" w:rsid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Handle button clicks</w:t>
      </w:r>
    </w:p>
    <w:p w14:paraId="3B7A0EDC" w14:textId="11D540AC" w:rsidR="00EC41C9" w:rsidRPr="00EC41C9" w:rsidRDefault="00EC41C9" w:rsidP="00EC41C9">
      <w:pPr>
        <w:numPr>
          <w:ilvl w:val="0"/>
          <w:numId w:val="20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Create/remove elements </w:t>
      </w:r>
    </w:p>
    <w:p w14:paraId="270AC88A" w14:textId="3D1ECDD1" w:rsidR="00C44BC2" w:rsidRPr="009C2663" w:rsidRDefault="00C44BC2" w:rsidP="00C44BC2">
      <w:pPr>
        <w:rPr>
          <w:rFonts w:ascii="Cambria" w:hAnsi="Cambria"/>
          <w:sz w:val="22"/>
          <w:szCs w:val="22"/>
        </w:rPr>
      </w:pPr>
    </w:p>
    <w:p w14:paraId="63BC154C" w14:textId="77777777" w:rsidR="00C44BC2" w:rsidRPr="00EC41C9" w:rsidRDefault="00C44BC2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Simple Understanding</w:t>
      </w:r>
    </w:p>
    <w:p w14:paraId="4189E32B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HTML creates the webpage.</w:t>
      </w:r>
    </w:p>
    <w:p w14:paraId="61DCCB4D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JavaScript controls the webpage.</w:t>
      </w:r>
    </w:p>
    <w:p w14:paraId="6E702B47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Example:</w:t>
      </w:r>
    </w:p>
    <w:p w14:paraId="75E64AAA" w14:textId="2883F170" w:rsidR="00EC41C9" w:rsidRPr="00EC41C9" w:rsidRDefault="00EC41C9" w:rsidP="00EC41C9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&lt;</w:t>
      </w:r>
      <w:r>
        <w:rPr>
          <w:rFonts w:ascii="Cambria" w:hAnsi="Cambria"/>
          <w:sz w:val="22"/>
          <w:szCs w:val="22"/>
          <w:u w:val="single"/>
        </w:rPr>
        <w:t>h1</w:t>
      </w:r>
      <w:r w:rsidRPr="00EC41C9">
        <w:rPr>
          <w:rFonts w:ascii="Cambria" w:hAnsi="Cambria"/>
          <w:sz w:val="22"/>
          <w:szCs w:val="22"/>
        </w:rPr>
        <w:t xml:space="preserve"> id="title" &gt; Hello &lt;/h1&gt;</w:t>
      </w:r>
    </w:p>
    <w:p w14:paraId="0BD82FE9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JavaScript:</w:t>
      </w:r>
    </w:p>
    <w:p w14:paraId="7F336E73" w14:textId="0961BC5D" w:rsidR="00EC41C9" w:rsidRPr="009C2663" w:rsidRDefault="00EC41C9" w:rsidP="00C44BC2">
      <w:pPr>
        <w:rPr>
          <w:rFonts w:ascii="Cambria" w:hAnsi="Cambria"/>
          <w:sz w:val="22"/>
          <w:szCs w:val="22"/>
        </w:rPr>
      </w:pPr>
      <w:r w:rsidRPr="00EC41C9">
        <w:rPr>
          <w:rFonts w:ascii="Cambria" w:hAnsi="Cambria"/>
          <w:sz w:val="22"/>
          <w:szCs w:val="22"/>
        </w:rPr>
        <w:t>document.getElementById("title").textContent = "Welcome";</w:t>
      </w:r>
    </w:p>
    <w:p w14:paraId="0527E51A" w14:textId="77777777" w:rsidR="00C44BC2" w:rsidRPr="00EC41C9" w:rsidRDefault="00C44BC2" w:rsidP="00C44BC2">
      <w:pPr>
        <w:rPr>
          <w:rFonts w:ascii="Cambria" w:hAnsi="Cambria"/>
          <w:b/>
          <w:bCs/>
          <w:sz w:val="22"/>
          <w:szCs w:val="22"/>
        </w:rPr>
      </w:pPr>
      <w:r w:rsidRPr="00EC41C9">
        <w:rPr>
          <w:rFonts w:ascii="Cambria" w:hAnsi="Cambria"/>
          <w:b/>
          <w:bCs/>
          <w:sz w:val="22"/>
          <w:szCs w:val="22"/>
        </w:rPr>
        <w:t>Result on webpage:</w:t>
      </w:r>
    </w:p>
    <w:p w14:paraId="668CC845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Welcome</w:t>
      </w:r>
    </w:p>
    <w:p w14:paraId="41EBF740" w14:textId="2395A8BA" w:rsidR="00C44BC2" w:rsidRPr="00EC41C9" w:rsidRDefault="00BD6B76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536DA4F4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select element</w:t>
      </w:r>
    </w:p>
    <w:p w14:paraId="305E109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i/>
          <w:iCs/>
          <w:sz w:val="22"/>
          <w:szCs w:val="22"/>
        </w:rPr>
        <w:t>const</w:t>
      </w:r>
      <w:r w:rsidRPr="00E376FF">
        <w:rPr>
          <w:rFonts w:ascii="Cambria" w:hAnsi="Cambria"/>
          <w:sz w:val="22"/>
          <w:szCs w:val="22"/>
        </w:rPr>
        <w:t xml:space="preserve"> box = document.getElementById("box");</w:t>
      </w:r>
    </w:p>
    <w:p w14:paraId="23B0271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37D743F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change content &amp; style</w:t>
      </w:r>
    </w:p>
    <w:p w14:paraId="58581D1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box.innerText = "Hello";</w:t>
      </w:r>
    </w:p>
    <w:p w14:paraId="4760256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box.style.color = "blue";</w:t>
      </w:r>
    </w:p>
    <w:p w14:paraId="4E88203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74977A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click event</w:t>
      </w:r>
    </w:p>
    <w:p w14:paraId="387F79E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box.addEventListener("click", () </w:t>
      </w:r>
      <w:r w:rsidRPr="00E376FF">
        <w:rPr>
          <w:rFonts w:ascii="Cambria" w:hAnsi="Cambria"/>
          <w:i/>
          <w:iCs/>
          <w:sz w:val="22"/>
          <w:szCs w:val="22"/>
        </w:rPr>
        <w:t>=&gt;</w:t>
      </w:r>
      <w:r w:rsidRPr="00E376FF">
        <w:rPr>
          <w:rFonts w:ascii="Cambria" w:hAnsi="Cambria"/>
          <w:sz w:val="22"/>
          <w:szCs w:val="22"/>
        </w:rPr>
        <w:t xml:space="preserve"> {</w:t>
      </w:r>
    </w:p>
    <w:p w14:paraId="0D73D2D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>  alert("Clicked");</w:t>
      </w:r>
    </w:p>
    <w:p w14:paraId="2F6CE9C9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});</w:t>
      </w:r>
    </w:p>
    <w:p w14:paraId="00518FC7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4056AE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create element</w:t>
      </w:r>
    </w:p>
    <w:p w14:paraId="6EE3272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i/>
          <w:iCs/>
          <w:sz w:val="22"/>
          <w:szCs w:val="22"/>
        </w:rPr>
        <w:t>const</w:t>
      </w:r>
      <w:r w:rsidRPr="00E376FF">
        <w:rPr>
          <w:rFonts w:ascii="Cambria" w:hAnsi="Cambria"/>
          <w:sz w:val="22"/>
          <w:szCs w:val="22"/>
        </w:rPr>
        <w:t xml:space="preserve"> p = document.createElement("p");</w:t>
      </w:r>
    </w:p>
    <w:p w14:paraId="1B62592A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p.innerText = "New Paragraph";</w:t>
      </w:r>
    </w:p>
    <w:p w14:paraId="2703711B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4A16F246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document.body.appendChild(p);</w:t>
      </w:r>
    </w:p>
    <w:p w14:paraId="6D593C9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13778DC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browser basics</w:t>
      </w:r>
    </w:p>
    <w:p w14:paraId="6C8617D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console.log(window.innerWidth);</w:t>
      </w:r>
    </w:p>
    <w:p w14:paraId="6F4CFD6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console.log(location.href);</w:t>
      </w:r>
    </w:p>
    <w:p w14:paraId="77A1324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console.log(navigator.userAgent);</w:t>
      </w:r>
    </w:p>
    <w:p w14:paraId="7E13997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</w:p>
    <w:p w14:paraId="50F4A222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// timer</w:t>
      </w:r>
    </w:p>
    <w:p w14:paraId="53FCDC1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setTimeout(() </w:t>
      </w:r>
      <w:r w:rsidRPr="00E376FF">
        <w:rPr>
          <w:rFonts w:ascii="Cambria" w:hAnsi="Cambria"/>
          <w:i/>
          <w:iCs/>
          <w:sz w:val="22"/>
          <w:szCs w:val="22"/>
        </w:rPr>
        <w:t>=&gt;</w:t>
      </w:r>
      <w:r w:rsidRPr="00E376FF">
        <w:rPr>
          <w:rFonts w:ascii="Cambria" w:hAnsi="Cambria"/>
          <w:sz w:val="22"/>
          <w:szCs w:val="22"/>
        </w:rPr>
        <w:t xml:space="preserve"> {</w:t>
      </w:r>
    </w:p>
    <w:p w14:paraId="2693AA0F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  console.log("Done");</w:t>
      </w:r>
    </w:p>
    <w:p w14:paraId="09EFBD2C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}, 1000);</w:t>
      </w:r>
    </w:p>
    <w:p w14:paraId="55FC4973" w14:textId="77777777" w:rsidR="00EC41C9" w:rsidRDefault="00EC41C9" w:rsidP="00C44BC2">
      <w:pPr>
        <w:rPr>
          <w:rFonts w:ascii="Cambria" w:hAnsi="Cambria"/>
          <w:sz w:val="22"/>
          <w:szCs w:val="22"/>
        </w:rPr>
      </w:pPr>
    </w:p>
    <w:p w14:paraId="024C6F8D" w14:textId="4AD1A6F9" w:rsidR="00C44BC2" w:rsidRPr="00EC41C9" w:rsidRDefault="00C44BC2" w:rsidP="00C44BC2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C41C9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96020CE" w14:textId="77777777" w:rsidR="00C44BC2" w:rsidRPr="009C2663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DOM allows JavaScript to control and update webpages dynamically.</w:t>
      </w:r>
    </w:p>
    <w:p w14:paraId="07D75B9A" w14:textId="77777777" w:rsidR="00C44BC2" w:rsidRDefault="00C44BC2" w:rsidP="00C44BC2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one of the most important topics for frontend web development.</w:t>
      </w:r>
    </w:p>
    <w:p w14:paraId="60A95326" w14:textId="77777777" w:rsidR="002342F4" w:rsidRPr="009C2663" w:rsidRDefault="002342F4" w:rsidP="00C44BC2">
      <w:pPr>
        <w:rPr>
          <w:rFonts w:ascii="Cambria" w:hAnsi="Cambria"/>
          <w:sz w:val="22"/>
          <w:szCs w:val="22"/>
        </w:rPr>
      </w:pPr>
    </w:p>
    <w:p w14:paraId="0E07D195" w14:textId="4BE8E090" w:rsidR="00BD6B76" w:rsidRPr="00EC41C9" w:rsidRDefault="00BD6B76" w:rsidP="00491784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8 — Async JavaScript</w:t>
      </w:r>
    </w:p>
    <w:p w14:paraId="3BD9E330" w14:textId="77777777" w:rsidR="00E376FF" w:rsidRPr="00E376FF" w:rsidRDefault="00E376FF" w:rsidP="00E376F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What Is Async JavaScript?</w:t>
      </w:r>
    </w:p>
    <w:p w14:paraId="30ED6CA0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Async JavaScript allows tasks to run without freezing the application.</w:t>
      </w:r>
    </w:p>
    <w:p w14:paraId="1F6CF4D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Or</w:t>
      </w:r>
    </w:p>
    <w:p w14:paraId="31F9B738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Async means running tasks without blocking other code.</w:t>
      </w:r>
    </w:p>
    <w:p w14:paraId="53F6B463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JavaScript is single-threaded, but async features allow it to handle:</w:t>
      </w:r>
    </w:p>
    <w:p w14:paraId="3A731A06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API calls </w:t>
      </w:r>
    </w:p>
    <w:p w14:paraId="6CBA2CC5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 xml:space="preserve">Timers </w:t>
      </w:r>
    </w:p>
    <w:p w14:paraId="3D54848B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File loading </w:t>
      </w:r>
    </w:p>
    <w:p w14:paraId="6E6D8F73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Database requests </w:t>
      </w:r>
    </w:p>
    <w:p w14:paraId="7C252F80" w14:textId="77777777" w:rsidR="00E376FF" w:rsidRPr="00E376FF" w:rsidRDefault="00E376FF" w:rsidP="00E376FF">
      <w:pPr>
        <w:numPr>
          <w:ilvl w:val="0"/>
          <w:numId w:val="21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User actions </w:t>
      </w:r>
    </w:p>
    <w:p w14:paraId="34C2ACEF" w14:textId="31DD637C" w:rsidR="001251BA" w:rsidRPr="009C2663" w:rsidRDefault="00E376FF" w:rsidP="008165D4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without freezing the program.</w:t>
      </w:r>
    </w:p>
    <w:p w14:paraId="37B78B3F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Synchronous vs Asynchronous</w:t>
      </w:r>
    </w:p>
    <w:p w14:paraId="1765B6B2" w14:textId="77777777" w:rsidR="001251BA" w:rsidRPr="009C2663" w:rsidRDefault="001251BA" w:rsidP="001251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Synchronous</w:t>
      </w:r>
    </w:p>
    <w:p w14:paraId="341E971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Runs line by line.</w:t>
      </w:r>
    </w:p>
    <w:p w14:paraId="149731B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console.log("1");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console.log("2");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console.log("3");</w:t>
      </w:r>
    </w:p>
    <w:p w14:paraId="0759E8B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Output:</w:t>
      </w:r>
    </w:p>
    <w:p w14:paraId="47B1EBF7" w14:textId="14DA9285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1</w:t>
      </w:r>
      <w:r w:rsidRPr="009C2663">
        <w:rPr>
          <w:rFonts w:ascii="Cambria" w:hAnsi="Cambria"/>
          <w:sz w:val="22"/>
          <w:szCs w:val="22"/>
        </w:rPr>
        <w:br/>
        <w:t>2</w:t>
      </w:r>
      <w:r w:rsidRPr="009C2663">
        <w:rPr>
          <w:rFonts w:ascii="Cambria" w:hAnsi="Cambria"/>
          <w:sz w:val="22"/>
          <w:szCs w:val="22"/>
        </w:rPr>
        <w:br/>
        <w:t>3</w:t>
      </w:r>
    </w:p>
    <w:p w14:paraId="0FB6342E" w14:textId="77777777" w:rsidR="001251BA" w:rsidRPr="009C2663" w:rsidRDefault="001251BA" w:rsidP="001251BA">
      <w:pPr>
        <w:rPr>
          <w:rFonts w:ascii="Cambria" w:hAnsi="Cambria"/>
          <w:b/>
          <w:bCs/>
          <w:sz w:val="22"/>
          <w:szCs w:val="22"/>
        </w:rPr>
      </w:pPr>
      <w:r w:rsidRPr="009C2663">
        <w:rPr>
          <w:rFonts w:ascii="Cambria" w:hAnsi="Cambria"/>
          <w:b/>
          <w:bCs/>
          <w:sz w:val="22"/>
          <w:szCs w:val="22"/>
        </w:rPr>
        <w:t>Asynchronous</w:t>
      </w:r>
    </w:p>
    <w:p w14:paraId="5BFC8D3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Some tasks run later.</w:t>
      </w:r>
    </w:p>
    <w:p w14:paraId="02C191C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console.log("1");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setTimeout(() =&gt; {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 xml:space="preserve">  console.log("2");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}, 2000);</w:t>
      </w:r>
      <w:r w:rsidRPr="009C2663">
        <w:rPr>
          <w:rFonts w:ascii="Cambria" w:hAnsi="Cambria"/>
          <w:sz w:val="22"/>
          <w:szCs w:val="22"/>
        </w:rPr>
        <w:br/>
      </w:r>
      <w:r w:rsidRPr="009C2663">
        <w:rPr>
          <w:rFonts w:ascii="Cambria" w:hAnsi="Cambria"/>
          <w:sz w:val="22"/>
          <w:szCs w:val="22"/>
        </w:rPr>
        <w:br/>
        <w:t>console.log("3");</w:t>
      </w:r>
    </w:p>
    <w:p w14:paraId="570163BE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Output:</w:t>
      </w:r>
    </w:p>
    <w:p w14:paraId="6B5C4691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1</w:t>
      </w:r>
      <w:r w:rsidRPr="009C2663">
        <w:rPr>
          <w:rFonts w:ascii="Cambria" w:hAnsi="Cambria"/>
          <w:sz w:val="22"/>
          <w:szCs w:val="22"/>
        </w:rPr>
        <w:br/>
        <w:t>3</w:t>
      </w:r>
      <w:r w:rsidRPr="009C2663">
        <w:rPr>
          <w:rFonts w:ascii="Cambria" w:hAnsi="Cambria"/>
          <w:sz w:val="22"/>
          <w:szCs w:val="22"/>
        </w:rPr>
        <w:br/>
        <w:t>2</w:t>
      </w:r>
    </w:p>
    <w:p w14:paraId="4E0C11A6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Because setTimeout() runs later.</w:t>
      </w:r>
    </w:p>
    <w:p w14:paraId="6C886E8B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Why Async JavaScript Is Important</w:t>
      </w:r>
    </w:p>
    <w:p w14:paraId="4905C0A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Used for:</w:t>
      </w:r>
    </w:p>
    <w:p w14:paraId="7CBCD81A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Fetching APIs </w:t>
      </w:r>
    </w:p>
    <w:p w14:paraId="73BB4CF0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lastRenderedPageBreak/>
        <w:t xml:space="preserve">Waiting for server response </w:t>
      </w:r>
    </w:p>
    <w:p w14:paraId="738377D0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Loading files </w:t>
      </w:r>
    </w:p>
    <w:p w14:paraId="159864AB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Timers </w:t>
      </w:r>
    </w:p>
    <w:p w14:paraId="125AC293" w14:textId="77777777" w:rsidR="001251BA" w:rsidRPr="009C2663" w:rsidRDefault="001251BA" w:rsidP="001251BA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Real-time apps </w:t>
      </w:r>
    </w:p>
    <w:p w14:paraId="3EE73BB2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Modern web apps depend heavily on async code.</w:t>
      </w:r>
    </w:p>
    <w:p w14:paraId="5C7C16CC" w14:textId="106B4110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Example:</w:t>
      </w:r>
    </w:p>
    <w:p w14:paraId="10FCB2C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callback</w:t>
      </w:r>
    </w:p>
    <w:p w14:paraId="4963FD4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setTimeout(() =&gt; {</w:t>
      </w:r>
    </w:p>
    <w:p w14:paraId="1BF9278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console.log("Callback");</w:t>
      </w:r>
    </w:p>
    <w:p w14:paraId="406D19A4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}, 1000);</w:t>
      </w:r>
    </w:p>
    <w:p w14:paraId="347D6EA3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4B0A36AF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promise</w:t>
      </w:r>
    </w:p>
    <w:p w14:paraId="61E0BEC0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const data = new Promise((resolve) =&gt; {</w:t>
      </w:r>
    </w:p>
    <w:p w14:paraId="0602AA2A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resolve("Promise Done");</w:t>
      </w:r>
    </w:p>
    <w:p w14:paraId="2F46BBA4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});</w:t>
      </w:r>
    </w:p>
    <w:p w14:paraId="479946C3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5E3C8BE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data.then(res =&gt; console.log(res));</w:t>
      </w:r>
    </w:p>
    <w:p w14:paraId="53D0917C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</w:p>
    <w:p w14:paraId="036A1718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// async/await</w:t>
      </w:r>
    </w:p>
    <w:p w14:paraId="1804AD6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function getData() {</w:t>
      </w:r>
    </w:p>
    <w:p w14:paraId="067D901B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  return "Async Done";</w:t>
      </w:r>
    </w:p>
    <w:p w14:paraId="28D79068" w14:textId="175B0CE0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}</w:t>
      </w:r>
    </w:p>
    <w:p w14:paraId="10D1D1F3" w14:textId="5397278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getData().then(res =&gt; console.log(res));</w:t>
      </w:r>
    </w:p>
    <w:p w14:paraId="1F228E4E" w14:textId="77777777" w:rsidR="001251BA" w:rsidRPr="00E376FF" w:rsidRDefault="001251BA" w:rsidP="001251BA">
      <w:pPr>
        <w:rPr>
          <w:rFonts w:ascii="Cambria" w:hAnsi="Cambria"/>
          <w:b/>
          <w:bCs/>
          <w:color w:val="0070C0"/>
          <w:sz w:val="22"/>
          <w:szCs w:val="22"/>
        </w:rPr>
      </w:pPr>
      <w:r w:rsidRPr="00E376FF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0BB9FDB6" w14:textId="77777777" w:rsidR="001251BA" w:rsidRPr="009C2663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Async JavaScript allows programs to handle waiting tasks efficiently without blocking execution.</w:t>
      </w:r>
    </w:p>
    <w:p w14:paraId="7946EB82" w14:textId="77777777" w:rsidR="001251BA" w:rsidRDefault="001251BA" w:rsidP="001251BA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one of the most important modern JavaScript concepts.</w:t>
      </w:r>
    </w:p>
    <w:p w14:paraId="07F09C45" w14:textId="77777777" w:rsidR="002342F4" w:rsidRPr="009C2663" w:rsidRDefault="002342F4" w:rsidP="001251BA">
      <w:pPr>
        <w:rPr>
          <w:rFonts w:ascii="Cambria" w:hAnsi="Cambria"/>
          <w:sz w:val="22"/>
          <w:szCs w:val="22"/>
        </w:rPr>
      </w:pPr>
    </w:p>
    <w:p w14:paraId="77EFAF5B" w14:textId="7D629591" w:rsidR="00D24A76" w:rsidRPr="00EC41C9" w:rsidRDefault="00D24A76" w:rsidP="00EC41C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9 — ES6+ Modern JavaScript</w:t>
      </w:r>
    </w:p>
    <w:p w14:paraId="347C50A9" w14:textId="77777777" w:rsidR="00E376FF" w:rsidRPr="008C504E" w:rsidRDefault="00E376FF" w:rsidP="00E376F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What Is ES6?</w:t>
      </w:r>
    </w:p>
    <w:p w14:paraId="202F4361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ES6 introduced modern JavaScript features.</w:t>
      </w:r>
    </w:p>
    <w:p w14:paraId="5038ADDD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lastRenderedPageBreak/>
        <w:t xml:space="preserve">ES6 stands for </w:t>
      </w:r>
      <w:r w:rsidRPr="00E376FF">
        <w:rPr>
          <w:rFonts w:ascii="Cambria" w:hAnsi="Cambria"/>
          <w:b/>
          <w:bCs/>
          <w:sz w:val="22"/>
          <w:szCs w:val="22"/>
        </w:rPr>
        <w:t>ECMAScript 2015</w:t>
      </w:r>
      <w:r w:rsidRPr="00E376FF">
        <w:rPr>
          <w:rFonts w:ascii="Cambria" w:hAnsi="Cambria"/>
          <w:sz w:val="22"/>
          <w:szCs w:val="22"/>
        </w:rPr>
        <w:t>. It introduced many powerful and modern features to JavaScript.</w:t>
      </w:r>
    </w:p>
    <w:p w14:paraId="2972D805" w14:textId="77777777" w:rsidR="00E376FF" w:rsidRPr="00E376FF" w:rsidRDefault="00E376FF" w:rsidP="00E376FF">
      <w:p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After ES6, many new versions were introduced:</w:t>
      </w:r>
    </w:p>
    <w:p w14:paraId="35D5FE66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ES7 </w:t>
      </w:r>
    </w:p>
    <w:p w14:paraId="6D8D6CF0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ES8 </w:t>
      </w:r>
    </w:p>
    <w:p w14:paraId="659923E1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ES9 </w:t>
      </w:r>
    </w:p>
    <w:p w14:paraId="3F024FC5" w14:textId="77777777" w:rsidR="00E376FF" w:rsidRPr="00E376FF" w:rsidRDefault="00E376FF" w:rsidP="00E376FF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 xml:space="preserve">ES10+ </w:t>
      </w:r>
    </w:p>
    <w:p w14:paraId="02681326" w14:textId="398FF55D" w:rsidR="00594ED0" w:rsidRPr="00E376FF" w:rsidRDefault="00E376FF" w:rsidP="00594ED0">
      <w:pPr>
        <w:numPr>
          <w:ilvl w:val="0"/>
          <w:numId w:val="22"/>
        </w:numPr>
        <w:rPr>
          <w:rFonts w:ascii="Cambria" w:hAnsi="Cambria"/>
          <w:sz w:val="22"/>
          <w:szCs w:val="22"/>
        </w:rPr>
      </w:pPr>
      <w:r w:rsidRPr="00E376FF">
        <w:rPr>
          <w:rFonts w:ascii="Cambria" w:hAnsi="Cambria"/>
          <w:sz w:val="22"/>
          <w:szCs w:val="22"/>
        </w:rPr>
        <w:t>Modern JavaScript (ES6+)</w:t>
      </w:r>
    </w:p>
    <w:p w14:paraId="097A9D28" w14:textId="77777777" w:rsidR="008C504E" w:rsidRPr="008C504E" w:rsidRDefault="008C504E" w:rsidP="008C50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Why Is ES6+ Important?</w:t>
      </w:r>
    </w:p>
    <w:p w14:paraId="3FEBADF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Modern JavaScript makes code:</w:t>
      </w:r>
    </w:p>
    <w:p w14:paraId="4F7DE3E7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Shorter</w:t>
      </w:r>
    </w:p>
    <w:p w14:paraId="2B9CE278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Cleaner</w:t>
      </w:r>
    </w:p>
    <w:p w14:paraId="3CA8EF5C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Faster</w:t>
      </w:r>
    </w:p>
    <w:p w14:paraId="37F36720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Easier to read</w:t>
      </w:r>
    </w:p>
    <w:p w14:paraId="0FC81424" w14:textId="77777777" w:rsidR="008C504E" w:rsidRPr="008C504E" w:rsidRDefault="008C504E" w:rsidP="008C504E">
      <w:pPr>
        <w:numPr>
          <w:ilvl w:val="0"/>
          <w:numId w:val="23"/>
        </w:num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Easier to maintain</w:t>
      </w:r>
    </w:p>
    <w:p w14:paraId="09B95092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Most modern projects use ES6+ syntax.</w:t>
      </w:r>
    </w:p>
    <w:p w14:paraId="2E4FF14F" w14:textId="77777777" w:rsidR="00594ED0" w:rsidRPr="009C2663" w:rsidRDefault="00000000" w:rsidP="00594ED0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37DBFE5">
          <v:rect id="_x0000_i1025" style="width:0;height:1.5pt" o:hralign="center" o:hrstd="t" o:hr="t" fillcolor="#a0a0a0" stroked="f"/>
        </w:pict>
      </w:r>
    </w:p>
    <w:p w14:paraId="4BE93A04" w14:textId="77777777" w:rsidR="00594ED0" w:rsidRPr="008C504E" w:rsidRDefault="00594ED0" w:rsidP="00594ED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Most Important ES6+ Features</w:t>
      </w:r>
    </w:p>
    <w:tbl>
      <w:tblPr>
        <w:tblW w:w="86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2"/>
        <w:gridCol w:w="4295"/>
      </w:tblGrid>
      <w:tr w:rsidR="00594ED0" w:rsidRPr="009C2663" w14:paraId="1F8A85C5" w14:textId="77777777" w:rsidTr="00173D90">
        <w:trPr>
          <w:trHeight w:val="455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638EE2" w14:textId="77777777" w:rsidR="00594ED0" w:rsidRPr="009C2663" w:rsidRDefault="00594ED0" w:rsidP="00594ED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F6D4F5C" w14:textId="77777777" w:rsidR="00594ED0" w:rsidRPr="009C2663" w:rsidRDefault="00594ED0" w:rsidP="00594ED0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594ED0" w:rsidRPr="009C2663" w14:paraId="5DC34D5A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03A881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let / const</w:t>
            </w:r>
          </w:p>
        </w:tc>
        <w:tc>
          <w:tcPr>
            <w:tcW w:w="0" w:type="auto"/>
            <w:vAlign w:val="center"/>
            <w:hideMark/>
          </w:tcPr>
          <w:p w14:paraId="0083DD0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Modern variables</w:t>
            </w:r>
          </w:p>
        </w:tc>
      </w:tr>
      <w:tr w:rsidR="00594ED0" w:rsidRPr="009C2663" w14:paraId="76BCD5D5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87B608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Arrow Functions</w:t>
            </w:r>
          </w:p>
        </w:tc>
        <w:tc>
          <w:tcPr>
            <w:tcW w:w="0" w:type="auto"/>
            <w:vAlign w:val="center"/>
            <w:hideMark/>
          </w:tcPr>
          <w:p w14:paraId="20339A8D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Short functions</w:t>
            </w:r>
          </w:p>
        </w:tc>
      </w:tr>
      <w:tr w:rsidR="00594ED0" w:rsidRPr="009C2663" w14:paraId="66D93E0E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564389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Template Literals</w:t>
            </w:r>
          </w:p>
        </w:tc>
        <w:tc>
          <w:tcPr>
            <w:tcW w:w="0" w:type="auto"/>
            <w:vAlign w:val="center"/>
            <w:hideMark/>
          </w:tcPr>
          <w:p w14:paraId="30DB4455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Easy strings</w:t>
            </w:r>
          </w:p>
        </w:tc>
      </w:tr>
      <w:tr w:rsidR="00594ED0" w:rsidRPr="009C2663" w14:paraId="23127EEE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72E7C5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Destructuring</w:t>
            </w:r>
          </w:p>
        </w:tc>
        <w:tc>
          <w:tcPr>
            <w:tcW w:w="0" w:type="auto"/>
            <w:vAlign w:val="center"/>
            <w:hideMark/>
          </w:tcPr>
          <w:p w14:paraId="0D6627D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Extract values</w:t>
            </w:r>
          </w:p>
        </w:tc>
      </w:tr>
      <w:tr w:rsidR="00594ED0" w:rsidRPr="009C2663" w14:paraId="74A5FA1C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79C298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Spread Operator</w:t>
            </w:r>
          </w:p>
        </w:tc>
        <w:tc>
          <w:tcPr>
            <w:tcW w:w="0" w:type="auto"/>
            <w:vAlign w:val="center"/>
            <w:hideMark/>
          </w:tcPr>
          <w:p w14:paraId="5CF3162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Copy/merge</w:t>
            </w:r>
          </w:p>
        </w:tc>
      </w:tr>
      <w:tr w:rsidR="00594ED0" w:rsidRPr="009C2663" w14:paraId="7665F40B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E78EE7F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Rest Parameters</w:t>
            </w:r>
          </w:p>
        </w:tc>
        <w:tc>
          <w:tcPr>
            <w:tcW w:w="0" w:type="auto"/>
            <w:vAlign w:val="center"/>
            <w:hideMark/>
          </w:tcPr>
          <w:p w14:paraId="20624E6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Multiple values</w:t>
            </w:r>
          </w:p>
        </w:tc>
      </w:tr>
      <w:tr w:rsidR="00594ED0" w:rsidRPr="009C2663" w14:paraId="3DDAE870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050402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Parameters</w:t>
            </w:r>
          </w:p>
        </w:tc>
        <w:tc>
          <w:tcPr>
            <w:tcW w:w="0" w:type="auto"/>
            <w:vAlign w:val="center"/>
            <w:hideMark/>
          </w:tcPr>
          <w:p w14:paraId="61BA299A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values</w:t>
            </w:r>
          </w:p>
        </w:tc>
      </w:tr>
      <w:tr w:rsidR="00594ED0" w:rsidRPr="009C2663" w14:paraId="60F1EC20" w14:textId="77777777" w:rsidTr="00173D90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213F552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22B6FC18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OOP syntax</w:t>
            </w:r>
          </w:p>
        </w:tc>
      </w:tr>
      <w:tr w:rsidR="00594ED0" w:rsidRPr="009C2663" w14:paraId="224EDA84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BFC6570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5CCC3D0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Import/export</w:t>
            </w:r>
          </w:p>
        </w:tc>
      </w:tr>
      <w:tr w:rsidR="00594ED0" w:rsidRPr="009C2663" w14:paraId="30A36E37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621B5A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lastRenderedPageBreak/>
              <w:t>Promises</w:t>
            </w:r>
          </w:p>
        </w:tc>
        <w:tc>
          <w:tcPr>
            <w:tcW w:w="0" w:type="auto"/>
            <w:vAlign w:val="center"/>
            <w:hideMark/>
          </w:tcPr>
          <w:p w14:paraId="16435869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Async handling</w:t>
            </w:r>
          </w:p>
        </w:tc>
      </w:tr>
      <w:tr w:rsidR="00594ED0" w:rsidRPr="009C2663" w14:paraId="709B0B8C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8C8050E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7C76B217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Cleaner async code</w:t>
            </w:r>
          </w:p>
        </w:tc>
      </w:tr>
      <w:tr w:rsidR="00594ED0" w:rsidRPr="009C2663" w14:paraId="08B9443D" w14:textId="77777777" w:rsidTr="00173D90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716E8FB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Optional Chaining</w:t>
            </w:r>
          </w:p>
        </w:tc>
        <w:tc>
          <w:tcPr>
            <w:tcW w:w="0" w:type="auto"/>
            <w:vAlign w:val="center"/>
            <w:hideMark/>
          </w:tcPr>
          <w:p w14:paraId="14F4A70C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Safe access</w:t>
            </w:r>
          </w:p>
        </w:tc>
      </w:tr>
      <w:tr w:rsidR="00594ED0" w:rsidRPr="009C2663" w14:paraId="5FB27684" w14:textId="77777777" w:rsidTr="00173D90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67B9993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Nullish Coalescing</w:t>
            </w:r>
          </w:p>
        </w:tc>
        <w:tc>
          <w:tcPr>
            <w:tcW w:w="0" w:type="auto"/>
            <w:vAlign w:val="center"/>
            <w:hideMark/>
          </w:tcPr>
          <w:p w14:paraId="0EBF65D6" w14:textId="77777777" w:rsidR="00594ED0" w:rsidRPr="009C2663" w:rsidRDefault="00594ED0" w:rsidP="00594ED0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Default values</w:t>
            </w:r>
          </w:p>
        </w:tc>
      </w:tr>
    </w:tbl>
    <w:p w14:paraId="4B09FBF2" w14:textId="77777777" w:rsidR="008C504E" w:rsidRDefault="008C504E" w:rsidP="00F44E40">
      <w:pPr>
        <w:rPr>
          <w:rFonts w:ascii="Cambria" w:hAnsi="Cambria"/>
          <w:sz w:val="22"/>
          <w:szCs w:val="22"/>
        </w:rPr>
      </w:pPr>
    </w:p>
    <w:p w14:paraId="16D30CA4" w14:textId="33AB3B2D" w:rsidR="00594ED0" w:rsidRPr="008C504E" w:rsidRDefault="00594ED0" w:rsidP="00F44E4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46B8CEFB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let &amp; const</w:t>
      </w:r>
    </w:p>
    <w:p w14:paraId="3AE95D0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name = "Akhil";</w:t>
      </w:r>
    </w:p>
    <w:p w14:paraId="25A3D52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1935F93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template literal</w:t>
      </w:r>
    </w:p>
    <w:p w14:paraId="46A5781C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console.log(`Hello ${name}`);</w:t>
      </w:r>
    </w:p>
    <w:p w14:paraId="54FDA38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2178998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arrow function</w:t>
      </w:r>
    </w:p>
    <w:p w14:paraId="2AA70EE3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add = (</w:t>
      </w:r>
      <w:r w:rsidRPr="008C504E">
        <w:rPr>
          <w:rFonts w:ascii="Cambria" w:hAnsi="Cambria"/>
          <w:i/>
          <w:iCs/>
          <w:sz w:val="22"/>
          <w:szCs w:val="22"/>
        </w:rPr>
        <w:t>a</w:t>
      </w:r>
      <w:r w:rsidRPr="008C504E">
        <w:rPr>
          <w:rFonts w:ascii="Cambria" w:hAnsi="Cambria"/>
          <w:sz w:val="22"/>
          <w:szCs w:val="22"/>
        </w:rPr>
        <w:t xml:space="preserve">, </w:t>
      </w:r>
      <w:r w:rsidRPr="008C504E">
        <w:rPr>
          <w:rFonts w:ascii="Cambria" w:hAnsi="Cambria"/>
          <w:i/>
          <w:iCs/>
          <w:sz w:val="22"/>
          <w:szCs w:val="22"/>
        </w:rPr>
        <w:t>b</w:t>
      </w:r>
      <w:r w:rsidRPr="008C504E">
        <w:rPr>
          <w:rFonts w:ascii="Cambria" w:hAnsi="Cambria"/>
          <w:sz w:val="22"/>
          <w:szCs w:val="22"/>
        </w:rPr>
        <w:t xml:space="preserve">) </w:t>
      </w:r>
      <w:r w:rsidRPr="008C504E">
        <w:rPr>
          <w:rFonts w:ascii="Cambria" w:hAnsi="Cambria"/>
          <w:i/>
          <w:iCs/>
          <w:sz w:val="22"/>
          <w:szCs w:val="22"/>
        </w:rPr>
        <w:t>=&gt;</w:t>
      </w:r>
      <w:r w:rsidRPr="008C504E">
        <w:rPr>
          <w:rFonts w:ascii="Cambria" w:hAnsi="Cambria"/>
          <w:sz w:val="22"/>
          <w:szCs w:val="22"/>
        </w:rPr>
        <w:t xml:space="preserve"> </w:t>
      </w:r>
      <w:r w:rsidRPr="008C504E">
        <w:rPr>
          <w:rFonts w:ascii="Cambria" w:hAnsi="Cambria"/>
          <w:i/>
          <w:iCs/>
          <w:sz w:val="22"/>
          <w:szCs w:val="22"/>
        </w:rPr>
        <w:t>a</w:t>
      </w:r>
      <w:r w:rsidRPr="008C504E">
        <w:rPr>
          <w:rFonts w:ascii="Cambria" w:hAnsi="Cambria"/>
          <w:sz w:val="22"/>
          <w:szCs w:val="22"/>
        </w:rPr>
        <w:t xml:space="preserve"> + </w:t>
      </w:r>
      <w:r w:rsidRPr="008C504E">
        <w:rPr>
          <w:rFonts w:ascii="Cambria" w:hAnsi="Cambria"/>
          <w:i/>
          <w:iCs/>
          <w:sz w:val="22"/>
          <w:szCs w:val="22"/>
        </w:rPr>
        <w:t>b</w:t>
      </w:r>
      <w:r w:rsidRPr="008C504E">
        <w:rPr>
          <w:rFonts w:ascii="Cambria" w:hAnsi="Cambria"/>
          <w:sz w:val="22"/>
          <w:szCs w:val="22"/>
        </w:rPr>
        <w:t>;</w:t>
      </w:r>
    </w:p>
    <w:p w14:paraId="65F2E67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327F5DE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destructuring</w:t>
      </w:r>
    </w:p>
    <w:p w14:paraId="5B436E5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user = { age: 20 };</w:t>
      </w:r>
    </w:p>
    <w:p w14:paraId="44ECFB9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{ age } = user;</w:t>
      </w:r>
    </w:p>
    <w:p w14:paraId="527D811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33CF0F86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spread operator</w:t>
      </w:r>
    </w:p>
    <w:p w14:paraId="2993674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const</w:t>
      </w:r>
      <w:r w:rsidRPr="008C504E">
        <w:rPr>
          <w:rFonts w:ascii="Cambria" w:hAnsi="Cambria"/>
          <w:sz w:val="22"/>
          <w:szCs w:val="22"/>
        </w:rPr>
        <w:t xml:space="preserve"> arr = [1, 2];</w:t>
      </w:r>
    </w:p>
    <w:p w14:paraId="16EE5308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console.log([...arr, 3]);</w:t>
      </w:r>
    </w:p>
    <w:p w14:paraId="4FF428E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64D12ACF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default parameter</w:t>
      </w:r>
    </w:p>
    <w:p w14:paraId="476436B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i/>
          <w:iCs/>
          <w:sz w:val="22"/>
          <w:szCs w:val="22"/>
        </w:rPr>
        <w:t>function</w:t>
      </w:r>
      <w:r w:rsidRPr="008C504E">
        <w:rPr>
          <w:rFonts w:ascii="Cambria" w:hAnsi="Cambria"/>
          <w:sz w:val="22"/>
          <w:szCs w:val="22"/>
        </w:rPr>
        <w:t xml:space="preserve"> greet(</w:t>
      </w:r>
      <w:r w:rsidRPr="008C504E">
        <w:rPr>
          <w:rFonts w:ascii="Cambria" w:hAnsi="Cambria"/>
          <w:i/>
          <w:iCs/>
          <w:sz w:val="22"/>
          <w:szCs w:val="22"/>
        </w:rPr>
        <w:t>msg</w:t>
      </w:r>
      <w:r w:rsidRPr="008C504E">
        <w:rPr>
          <w:rFonts w:ascii="Cambria" w:hAnsi="Cambria"/>
          <w:sz w:val="22"/>
          <w:szCs w:val="22"/>
        </w:rPr>
        <w:t xml:space="preserve"> = "Hi") {</w:t>
      </w:r>
    </w:p>
    <w:p w14:paraId="6A9308E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  console.log(</w:t>
      </w:r>
      <w:r w:rsidRPr="008C504E">
        <w:rPr>
          <w:rFonts w:ascii="Cambria" w:hAnsi="Cambria"/>
          <w:i/>
          <w:iCs/>
          <w:sz w:val="22"/>
          <w:szCs w:val="22"/>
        </w:rPr>
        <w:t>msg</w:t>
      </w:r>
      <w:r w:rsidRPr="008C504E">
        <w:rPr>
          <w:rFonts w:ascii="Cambria" w:hAnsi="Cambria"/>
          <w:sz w:val="22"/>
          <w:szCs w:val="22"/>
        </w:rPr>
        <w:t>);</w:t>
      </w:r>
    </w:p>
    <w:p w14:paraId="25CA6A21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}</w:t>
      </w:r>
    </w:p>
    <w:p w14:paraId="61563B65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44316F8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lastRenderedPageBreak/>
        <w:t>// optional chaining</w:t>
      </w:r>
    </w:p>
    <w:p w14:paraId="378F6B3A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console.log(user.address?.city);</w:t>
      </w:r>
    </w:p>
    <w:p w14:paraId="14114EDD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</w:p>
    <w:p w14:paraId="770B300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// nullish coalescing operator</w:t>
      </w:r>
    </w:p>
    <w:p w14:paraId="57F4D682" w14:textId="3F3E1652" w:rsidR="00594ED0" w:rsidRDefault="008C504E" w:rsidP="00594ED0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console.log(user.city ?? "Bangalore");</w:t>
      </w:r>
    </w:p>
    <w:p w14:paraId="1678CF09" w14:textId="77777777" w:rsidR="008C504E" w:rsidRPr="009C2663" w:rsidRDefault="008C504E" w:rsidP="00594ED0">
      <w:pPr>
        <w:rPr>
          <w:rFonts w:ascii="Cambria" w:hAnsi="Cambria"/>
          <w:sz w:val="22"/>
          <w:szCs w:val="22"/>
        </w:rPr>
      </w:pPr>
    </w:p>
    <w:p w14:paraId="799D8438" w14:textId="77777777" w:rsidR="00594ED0" w:rsidRPr="008C504E" w:rsidRDefault="00594ED0" w:rsidP="00594ED0">
      <w:pPr>
        <w:rPr>
          <w:rFonts w:ascii="Cambria" w:hAnsi="Cambria"/>
          <w:b/>
          <w:bCs/>
          <w:color w:val="0070C0"/>
          <w:sz w:val="22"/>
          <w:szCs w:val="22"/>
        </w:rPr>
      </w:pPr>
      <w:r w:rsidRPr="008C504E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2AE65D45" w14:textId="77777777" w:rsidR="00594ED0" w:rsidRPr="009C2663" w:rsidRDefault="00594ED0" w:rsidP="00594ED0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ES6+ introduced modern, cleaner, and powerful JavaScript features.</w:t>
      </w:r>
    </w:p>
    <w:p w14:paraId="6294DC88" w14:textId="77777777" w:rsidR="00594ED0" w:rsidRDefault="00594ED0" w:rsidP="00594ED0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Modern JavaScript development heavily depends on ES6+ concepts.</w:t>
      </w:r>
    </w:p>
    <w:p w14:paraId="5F81B9AA" w14:textId="77777777" w:rsidR="00173D90" w:rsidRPr="009C2663" w:rsidRDefault="00173D90" w:rsidP="00594ED0">
      <w:pPr>
        <w:rPr>
          <w:rFonts w:ascii="Cambria" w:hAnsi="Cambria"/>
          <w:sz w:val="22"/>
          <w:szCs w:val="22"/>
        </w:rPr>
      </w:pPr>
    </w:p>
    <w:p w14:paraId="23050A05" w14:textId="0519B17F" w:rsidR="00594ED0" w:rsidRPr="00EC41C9" w:rsidRDefault="00594ED0" w:rsidP="00EC41C9">
      <w:pPr>
        <w:jc w:val="center"/>
        <w:rPr>
          <w:rFonts w:ascii="Cambria" w:hAnsi="Cambria"/>
          <w:b/>
          <w:bCs/>
          <w:color w:val="002060"/>
          <w:sz w:val="28"/>
          <w:szCs w:val="28"/>
        </w:rPr>
      </w:pPr>
      <w:r w:rsidRPr="00EC41C9">
        <w:rPr>
          <w:rFonts w:ascii="Cambria" w:hAnsi="Cambria"/>
          <w:b/>
          <w:bCs/>
          <w:color w:val="002060"/>
          <w:sz w:val="28"/>
          <w:szCs w:val="28"/>
        </w:rPr>
        <w:t>Topic 10 — Error Handling</w:t>
      </w:r>
    </w:p>
    <w:p w14:paraId="1F514C66" w14:textId="77777777" w:rsidR="008C504E" w:rsidRPr="00D631F1" w:rsidRDefault="008C504E" w:rsidP="008C504E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Why Error Handling Matters</w:t>
      </w:r>
    </w:p>
    <w:p w14:paraId="3B430AD3" w14:textId="77777777" w:rsidR="00D631F1" w:rsidRDefault="00D631F1" w:rsidP="00D631F1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Without error handling, applications may stop unexpectedly.</w:t>
      </w:r>
    </w:p>
    <w:p w14:paraId="6E1CCEA0" w14:textId="77777777" w:rsidR="008C504E" w:rsidRPr="008C504E" w:rsidRDefault="008C504E" w:rsidP="008C504E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Or</w:t>
      </w:r>
    </w:p>
    <w:p w14:paraId="52CA7DB8" w14:textId="77777777" w:rsidR="00D631F1" w:rsidRPr="008C504E" w:rsidRDefault="00D631F1" w:rsidP="00D631F1">
      <w:pPr>
        <w:rPr>
          <w:rFonts w:ascii="Cambria" w:hAnsi="Cambria"/>
          <w:sz w:val="22"/>
          <w:szCs w:val="22"/>
        </w:rPr>
      </w:pPr>
      <w:r w:rsidRPr="008C504E">
        <w:rPr>
          <w:rFonts w:ascii="Cambria" w:hAnsi="Cambria"/>
          <w:sz w:val="22"/>
          <w:szCs w:val="22"/>
        </w:rPr>
        <w:t>Programs can fail, and error handling helps prevent application crashes.</w:t>
      </w:r>
    </w:p>
    <w:p w14:paraId="169D5E2B" w14:textId="16031314" w:rsidR="00594ED0" w:rsidRPr="009C2663" w:rsidRDefault="00594ED0" w:rsidP="00594ED0">
      <w:pPr>
        <w:rPr>
          <w:rFonts w:ascii="Cambria" w:hAnsi="Cambria"/>
          <w:sz w:val="22"/>
          <w:szCs w:val="22"/>
        </w:rPr>
      </w:pPr>
    </w:p>
    <w:p w14:paraId="22903D72" w14:textId="77777777" w:rsidR="00D631F1" w:rsidRPr="00D631F1" w:rsidRDefault="00D631F1" w:rsidP="00D631F1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What Is an Error?</w:t>
      </w:r>
    </w:p>
    <w:p w14:paraId="3C7B524C" w14:textId="05E127F1" w:rsidR="00594ED0" w:rsidRPr="009C2663" w:rsidRDefault="00D631F1" w:rsidP="00594ED0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An error occurs when code fails to run properly.</w:t>
      </w:r>
    </w:p>
    <w:p w14:paraId="3205FF4E" w14:textId="77777777" w:rsidR="00A8562F" w:rsidRPr="00D631F1" w:rsidRDefault="00A8562F" w:rsidP="00A8562F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Example:</w:t>
      </w:r>
    </w:p>
    <w:p w14:paraId="2B2013B3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console.log(userName);</w:t>
      </w:r>
    </w:p>
    <w:p w14:paraId="08A094FE" w14:textId="77777777" w:rsidR="00A8562F" w:rsidRPr="00D631F1" w:rsidRDefault="00A8562F" w:rsidP="00A8562F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Output:</w:t>
      </w:r>
    </w:p>
    <w:p w14:paraId="13809B62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ReferenceError</w:t>
      </w:r>
    </w:p>
    <w:p w14:paraId="47D5C08A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Because userName is not defined.</w:t>
      </w:r>
    </w:p>
    <w:p w14:paraId="30956E1F" w14:textId="77777777" w:rsidR="00A8562F" w:rsidRPr="00D631F1" w:rsidRDefault="00A8562F" w:rsidP="00A8562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Why Error Handling Is Important</w:t>
      </w:r>
    </w:p>
    <w:p w14:paraId="6FAE6D75" w14:textId="77777777" w:rsidR="00A8562F" w:rsidRPr="009C2663" w:rsidRDefault="00A8562F" w:rsidP="00A8562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Helps to:</w:t>
      </w:r>
    </w:p>
    <w:p w14:paraId="11AA0550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Avoid crashes </w:t>
      </w:r>
    </w:p>
    <w:p w14:paraId="429A7F71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Debug problems </w:t>
      </w:r>
    </w:p>
    <w:p w14:paraId="3C17E06D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Handle API failures </w:t>
      </w:r>
    </w:p>
    <w:p w14:paraId="7B098F49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 xml:space="preserve">Handle invalid input </w:t>
      </w:r>
    </w:p>
    <w:p w14:paraId="38CACD9E" w14:textId="77777777" w:rsidR="00A8562F" w:rsidRPr="009C2663" w:rsidRDefault="00A8562F" w:rsidP="00A8562F">
      <w:pPr>
        <w:numPr>
          <w:ilvl w:val="0"/>
          <w:numId w:val="15"/>
        </w:num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Build stable applications</w:t>
      </w:r>
    </w:p>
    <w:p w14:paraId="4DAA1C6B" w14:textId="77777777" w:rsidR="001251BA" w:rsidRPr="009C2663" w:rsidRDefault="001251BA" w:rsidP="008165D4">
      <w:pPr>
        <w:rPr>
          <w:rFonts w:ascii="Cambria" w:hAnsi="Cambria"/>
          <w:sz w:val="22"/>
          <w:szCs w:val="22"/>
        </w:rPr>
      </w:pPr>
    </w:p>
    <w:p w14:paraId="23F76BFB" w14:textId="77777777" w:rsidR="00A8562F" w:rsidRPr="00D631F1" w:rsidRDefault="00A8562F" w:rsidP="00A8562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Main Error Handling Concepts</w:t>
      </w:r>
    </w:p>
    <w:tbl>
      <w:tblPr>
        <w:tblW w:w="91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347"/>
      </w:tblGrid>
      <w:tr w:rsidR="00A8562F" w:rsidRPr="009C2663" w14:paraId="104086C2" w14:textId="77777777" w:rsidTr="00173D90">
        <w:trPr>
          <w:trHeight w:val="631"/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5F653D9" w14:textId="77777777" w:rsidR="00A8562F" w:rsidRPr="009C2663" w:rsidRDefault="00A8562F" w:rsidP="00A8562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Concept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35FB999A" w14:textId="77777777" w:rsidR="00A8562F" w:rsidRPr="009C2663" w:rsidRDefault="00A8562F" w:rsidP="00A8562F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9C2663">
              <w:rPr>
                <w:rFonts w:ascii="Cambria" w:hAnsi="Cambria"/>
                <w:b/>
                <w:bCs/>
                <w:sz w:val="22"/>
                <w:szCs w:val="22"/>
              </w:rPr>
              <w:t>Purpose</w:t>
            </w:r>
          </w:p>
        </w:tc>
      </w:tr>
      <w:tr w:rsidR="00A8562F" w:rsidRPr="009C2663" w14:paraId="74146C45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167E83D7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try</w:t>
            </w:r>
          </w:p>
        </w:tc>
        <w:tc>
          <w:tcPr>
            <w:tcW w:w="0" w:type="auto"/>
            <w:vAlign w:val="center"/>
            <w:hideMark/>
          </w:tcPr>
          <w:p w14:paraId="0E948DE6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Code to test</w:t>
            </w:r>
          </w:p>
        </w:tc>
      </w:tr>
      <w:tr w:rsidR="00A8562F" w:rsidRPr="009C2663" w14:paraId="461BE610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E8A8A5A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33EA7F21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Handle error</w:t>
            </w:r>
          </w:p>
        </w:tc>
      </w:tr>
      <w:tr w:rsidR="00A8562F" w:rsidRPr="009C2663" w14:paraId="4E29DE04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3755BBD2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6F13301E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Always runs</w:t>
            </w:r>
          </w:p>
        </w:tc>
      </w:tr>
      <w:tr w:rsidR="00A8562F" w:rsidRPr="009C2663" w14:paraId="688832C4" w14:textId="77777777" w:rsidTr="00173D90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73727AE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59FA0B16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Create custom error</w:t>
            </w:r>
          </w:p>
        </w:tc>
      </w:tr>
      <w:tr w:rsidR="00A8562F" w:rsidRPr="009C2663" w14:paraId="7A9DA179" w14:textId="77777777" w:rsidTr="00173D90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C1078FF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EFEA8C7" w14:textId="77777777" w:rsidR="00A8562F" w:rsidRPr="009C2663" w:rsidRDefault="00A8562F" w:rsidP="00A8562F">
            <w:pPr>
              <w:rPr>
                <w:rFonts w:ascii="Cambria" w:hAnsi="Cambria"/>
                <w:sz w:val="22"/>
                <w:szCs w:val="22"/>
              </w:rPr>
            </w:pPr>
            <w:r w:rsidRPr="009C2663">
              <w:rPr>
                <w:rFonts w:ascii="Cambria" w:hAnsi="Cambria"/>
                <w:sz w:val="22"/>
                <w:szCs w:val="22"/>
              </w:rPr>
              <w:t>Built-in error object</w:t>
            </w:r>
          </w:p>
        </w:tc>
      </w:tr>
    </w:tbl>
    <w:p w14:paraId="2668754F" w14:textId="77777777" w:rsidR="00A8562F" w:rsidRPr="009C2663" w:rsidRDefault="00A8562F" w:rsidP="008165D4">
      <w:pPr>
        <w:rPr>
          <w:rFonts w:ascii="Cambria" w:hAnsi="Cambria"/>
          <w:sz w:val="22"/>
          <w:szCs w:val="22"/>
        </w:rPr>
      </w:pPr>
    </w:p>
    <w:p w14:paraId="484B2E50" w14:textId="38FD4734" w:rsidR="00D36F6F" w:rsidRPr="00D631F1" w:rsidRDefault="00D36F6F" w:rsidP="008165D4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Example:</w:t>
      </w:r>
    </w:p>
    <w:p w14:paraId="495F4CCC" w14:textId="77777777" w:rsidR="00D631F1" w:rsidRPr="00D631F1" w:rsidRDefault="00D631F1" w:rsidP="00D631F1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// try catch</w:t>
      </w:r>
    </w:p>
    <w:p w14:paraId="68120600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try {</w:t>
      </w:r>
    </w:p>
    <w:p w14:paraId="167D0A51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console.log(a);</w:t>
      </w:r>
    </w:p>
    <w:p w14:paraId="56017082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 catch (err) {</w:t>
      </w:r>
    </w:p>
    <w:p w14:paraId="10461614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console.log("Error");</w:t>
      </w:r>
    </w:p>
    <w:p w14:paraId="6BC9B17D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 finally {</w:t>
      </w:r>
    </w:p>
    <w:p w14:paraId="33AAF96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console.log("Done");</w:t>
      </w:r>
    </w:p>
    <w:p w14:paraId="412EBAF6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}</w:t>
      </w:r>
    </w:p>
    <w:p w14:paraId="38C7415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4F227581" w14:textId="77777777" w:rsidR="00D631F1" w:rsidRPr="00D631F1" w:rsidRDefault="00D631F1" w:rsidP="00D631F1">
      <w:pPr>
        <w:rPr>
          <w:rFonts w:ascii="Cambria" w:hAnsi="Cambria"/>
          <w:b/>
          <w:bCs/>
          <w:sz w:val="22"/>
          <w:szCs w:val="22"/>
        </w:rPr>
      </w:pPr>
      <w:r w:rsidRPr="00D631F1">
        <w:rPr>
          <w:rFonts w:ascii="Cambria" w:hAnsi="Cambria"/>
          <w:b/>
          <w:bCs/>
          <w:sz w:val="22"/>
          <w:szCs w:val="22"/>
        </w:rPr>
        <w:t>// throw</w:t>
      </w:r>
    </w:p>
    <w:p w14:paraId="7802B9F7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i/>
          <w:iCs/>
          <w:sz w:val="22"/>
          <w:szCs w:val="22"/>
        </w:rPr>
        <w:t>function</w:t>
      </w:r>
      <w:r w:rsidRPr="00D631F1">
        <w:rPr>
          <w:rFonts w:ascii="Cambria" w:hAnsi="Cambria"/>
          <w:sz w:val="22"/>
          <w:szCs w:val="22"/>
        </w:rPr>
        <w:t xml:space="preserve"> check(</w:t>
      </w:r>
      <w:r w:rsidRPr="00D631F1">
        <w:rPr>
          <w:rFonts w:ascii="Cambria" w:hAnsi="Cambria"/>
          <w:i/>
          <w:iCs/>
          <w:sz w:val="22"/>
          <w:szCs w:val="22"/>
        </w:rPr>
        <w:t>age</w:t>
      </w:r>
      <w:r w:rsidRPr="00D631F1">
        <w:rPr>
          <w:rFonts w:ascii="Cambria" w:hAnsi="Cambria"/>
          <w:sz w:val="22"/>
          <w:szCs w:val="22"/>
        </w:rPr>
        <w:t>) {</w:t>
      </w:r>
    </w:p>
    <w:p w14:paraId="1BA52C59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2AA3104D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if (</w:t>
      </w:r>
      <w:r w:rsidRPr="00D631F1">
        <w:rPr>
          <w:rFonts w:ascii="Cambria" w:hAnsi="Cambria"/>
          <w:i/>
          <w:iCs/>
          <w:sz w:val="22"/>
          <w:szCs w:val="22"/>
        </w:rPr>
        <w:t>age</w:t>
      </w:r>
      <w:r w:rsidRPr="00D631F1">
        <w:rPr>
          <w:rFonts w:ascii="Cambria" w:hAnsi="Cambria"/>
          <w:sz w:val="22"/>
          <w:szCs w:val="22"/>
        </w:rPr>
        <w:t xml:space="preserve"> &lt; 18) {</w:t>
      </w:r>
    </w:p>
    <w:p w14:paraId="4CB515C4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  throw "Not Allowed";</w:t>
      </w:r>
    </w:p>
    <w:p w14:paraId="5A10D818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}</w:t>
      </w:r>
    </w:p>
    <w:p w14:paraId="533EED08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</w:p>
    <w:p w14:paraId="30181D5B" w14:textId="77777777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  return "Allowed";</w:t>
      </w:r>
    </w:p>
    <w:p w14:paraId="125ADF16" w14:textId="7B6D9A6E" w:rsidR="00D631F1" w:rsidRPr="00D631F1" w:rsidRDefault="00D631F1" w:rsidP="00D631F1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lastRenderedPageBreak/>
        <w:t>}</w:t>
      </w:r>
    </w:p>
    <w:p w14:paraId="1D9BC53D" w14:textId="4B651535" w:rsidR="00D36F6F" w:rsidRDefault="00D631F1" w:rsidP="00D36F6F">
      <w:pPr>
        <w:rPr>
          <w:rFonts w:ascii="Cambria" w:hAnsi="Cambria"/>
          <w:sz w:val="22"/>
          <w:szCs w:val="22"/>
        </w:rPr>
      </w:pPr>
      <w:r w:rsidRPr="00D631F1">
        <w:rPr>
          <w:rFonts w:ascii="Cambria" w:hAnsi="Cambria"/>
          <w:sz w:val="22"/>
          <w:szCs w:val="22"/>
        </w:rPr>
        <w:t>console.log(check(20));</w:t>
      </w:r>
    </w:p>
    <w:p w14:paraId="0484F312" w14:textId="77777777" w:rsidR="00D631F1" w:rsidRPr="009C2663" w:rsidRDefault="00D631F1" w:rsidP="00D36F6F">
      <w:pPr>
        <w:rPr>
          <w:rFonts w:ascii="Cambria" w:hAnsi="Cambria"/>
          <w:sz w:val="22"/>
          <w:szCs w:val="22"/>
        </w:rPr>
      </w:pPr>
    </w:p>
    <w:p w14:paraId="72DA95E0" w14:textId="77777777" w:rsidR="00D36F6F" w:rsidRPr="00D631F1" w:rsidRDefault="00D36F6F" w:rsidP="00D36F6F">
      <w:pPr>
        <w:rPr>
          <w:rFonts w:ascii="Cambria" w:hAnsi="Cambria"/>
          <w:b/>
          <w:bCs/>
          <w:color w:val="0070C0"/>
          <w:sz w:val="22"/>
          <w:szCs w:val="22"/>
        </w:rPr>
      </w:pPr>
      <w:r w:rsidRPr="00D631F1">
        <w:rPr>
          <w:rFonts w:ascii="Cambria" w:hAnsi="Cambria"/>
          <w:b/>
          <w:bCs/>
          <w:color w:val="0070C0"/>
          <w:sz w:val="22"/>
          <w:szCs w:val="22"/>
        </w:rPr>
        <w:t>Golden Rule</w:t>
      </w:r>
    </w:p>
    <w:p w14:paraId="46B49A73" w14:textId="77777777" w:rsidR="00D36F6F" w:rsidRPr="009C2663" w:rsidRDefault="00D36F6F" w:rsidP="00D36F6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Error handling helps applications fail safely instead of crashing.</w:t>
      </w:r>
    </w:p>
    <w:p w14:paraId="6DF601C5" w14:textId="446E7AB7" w:rsidR="00D36F6F" w:rsidRPr="009C2663" w:rsidRDefault="00D36F6F" w:rsidP="00D36F6F">
      <w:pPr>
        <w:rPr>
          <w:rFonts w:ascii="Cambria" w:hAnsi="Cambria"/>
          <w:sz w:val="22"/>
          <w:szCs w:val="22"/>
        </w:rPr>
      </w:pPr>
      <w:r w:rsidRPr="009C2663">
        <w:rPr>
          <w:rFonts w:ascii="Cambria" w:hAnsi="Cambria"/>
          <w:sz w:val="22"/>
          <w:szCs w:val="22"/>
        </w:rPr>
        <w:t>It is essential for writing reliable JavaScript, TypeScript, and Google Apps Script applications.</w:t>
      </w:r>
    </w:p>
    <w:sectPr w:rsidR="00D36F6F" w:rsidRPr="009C2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EA7"/>
    <w:multiLevelType w:val="multilevel"/>
    <w:tmpl w:val="2A5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798"/>
    <w:multiLevelType w:val="multilevel"/>
    <w:tmpl w:val="FE80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615"/>
    <w:multiLevelType w:val="multilevel"/>
    <w:tmpl w:val="2480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34B37"/>
    <w:multiLevelType w:val="multilevel"/>
    <w:tmpl w:val="9410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4CAA"/>
    <w:multiLevelType w:val="multilevel"/>
    <w:tmpl w:val="B1C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56A6D"/>
    <w:multiLevelType w:val="multilevel"/>
    <w:tmpl w:val="514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7FCD"/>
    <w:multiLevelType w:val="multilevel"/>
    <w:tmpl w:val="68F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B0730"/>
    <w:multiLevelType w:val="multilevel"/>
    <w:tmpl w:val="EBCE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4B51EB"/>
    <w:multiLevelType w:val="multilevel"/>
    <w:tmpl w:val="B25A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87D41"/>
    <w:multiLevelType w:val="multilevel"/>
    <w:tmpl w:val="F6C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C0400"/>
    <w:multiLevelType w:val="multilevel"/>
    <w:tmpl w:val="22B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E7046"/>
    <w:multiLevelType w:val="multilevel"/>
    <w:tmpl w:val="F8C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F5237"/>
    <w:multiLevelType w:val="hybridMultilevel"/>
    <w:tmpl w:val="C03A21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A7DE7"/>
    <w:multiLevelType w:val="multilevel"/>
    <w:tmpl w:val="D4F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D5DC4"/>
    <w:multiLevelType w:val="multilevel"/>
    <w:tmpl w:val="F55A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71DD3"/>
    <w:multiLevelType w:val="multilevel"/>
    <w:tmpl w:val="CDD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C065E1"/>
    <w:multiLevelType w:val="multilevel"/>
    <w:tmpl w:val="786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A18BA"/>
    <w:multiLevelType w:val="multilevel"/>
    <w:tmpl w:val="B046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92210"/>
    <w:multiLevelType w:val="multilevel"/>
    <w:tmpl w:val="F0C6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66023"/>
    <w:multiLevelType w:val="multilevel"/>
    <w:tmpl w:val="D8E4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21536"/>
    <w:multiLevelType w:val="multilevel"/>
    <w:tmpl w:val="F33CF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B24DA1"/>
    <w:multiLevelType w:val="multilevel"/>
    <w:tmpl w:val="D49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302E9"/>
    <w:multiLevelType w:val="multilevel"/>
    <w:tmpl w:val="A53A3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3481223">
    <w:abstractNumId w:val="5"/>
  </w:num>
  <w:num w:numId="2" w16cid:durableId="1712849205">
    <w:abstractNumId w:val="2"/>
  </w:num>
  <w:num w:numId="3" w16cid:durableId="1033118048">
    <w:abstractNumId w:val="12"/>
  </w:num>
  <w:num w:numId="4" w16cid:durableId="762150284">
    <w:abstractNumId w:val="17"/>
  </w:num>
  <w:num w:numId="5" w16cid:durableId="812596656">
    <w:abstractNumId w:val="14"/>
  </w:num>
  <w:num w:numId="6" w16cid:durableId="1545870684">
    <w:abstractNumId w:val="15"/>
  </w:num>
  <w:num w:numId="7" w16cid:durableId="606811637">
    <w:abstractNumId w:val="8"/>
  </w:num>
  <w:num w:numId="8" w16cid:durableId="2118060496">
    <w:abstractNumId w:val="1"/>
  </w:num>
  <w:num w:numId="9" w16cid:durableId="1735658812">
    <w:abstractNumId w:val="7"/>
  </w:num>
  <w:num w:numId="10" w16cid:durableId="314723054">
    <w:abstractNumId w:val="9"/>
  </w:num>
  <w:num w:numId="11" w16cid:durableId="216549885">
    <w:abstractNumId w:val="13"/>
  </w:num>
  <w:num w:numId="12" w16cid:durableId="2134977326">
    <w:abstractNumId w:val="6"/>
  </w:num>
  <w:num w:numId="13" w16cid:durableId="664477057">
    <w:abstractNumId w:val="18"/>
  </w:num>
  <w:num w:numId="14" w16cid:durableId="739450799">
    <w:abstractNumId w:val="3"/>
  </w:num>
  <w:num w:numId="15" w16cid:durableId="2018773013">
    <w:abstractNumId w:val="16"/>
  </w:num>
  <w:num w:numId="16" w16cid:durableId="1951282789">
    <w:abstractNumId w:val="19"/>
  </w:num>
  <w:num w:numId="17" w16cid:durableId="991635437">
    <w:abstractNumId w:val="22"/>
  </w:num>
  <w:num w:numId="18" w16cid:durableId="274336792">
    <w:abstractNumId w:val="20"/>
  </w:num>
  <w:num w:numId="19" w16cid:durableId="160238856">
    <w:abstractNumId w:val="0"/>
  </w:num>
  <w:num w:numId="20" w16cid:durableId="1677684782">
    <w:abstractNumId w:val="21"/>
  </w:num>
  <w:num w:numId="21" w16cid:durableId="1926911828">
    <w:abstractNumId w:val="10"/>
  </w:num>
  <w:num w:numId="22" w16cid:durableId="7299018">
    <w:abstractNumId w:val="4"/>
  </w:num>
  <w:num w:numId="23" w16cid:durableId="14439203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6B"/>
    <w:rsid w:val="00052DAB"/>
    <w:rsid w:val="000B7959"/>
    <w:rsid w:val="00101F46"/>
    <w:rsid w:val="001251BA"/>
    <w:rsid w:val="00173D90"/>
    <w:rsid w:val="00182E6E"/>
    <w:rsid w:val="001C290D"/>
    <w:rsid w:val="001C52C8"/>
    <w:rsid w:val="002342F4"/>
    <w:rsid w:val="00254A4F"/>
    <w:rsid w:val="002C287D"/>
    <w:rsid w:val="002D1A63"/>
    <w:rsid w:val="00310161"/>
    <w:rsid w:val="00367717"/>
    <w:rsid w:val="00491784"/>
    <w:rsid w:val="00493B6F"/>
    <w:rsid w:val="004A4FF1"/>
    <w:rsid w:val="00562AD5"/>
    <w:rsid w:val="005673C1"/>
    <w:rsid w:val="0057266B"/>
    <w:rsid w:val="00594ED0"/>
    <w:rsid w:val="00612B93"/>
    <w:rsid w:val="006331E6"/>
    <w:rsid w:val="006849DC"/>
    <w:rsid w:val="006B30BA"/>
    <w:rsid w:val="00775BCE"/>
    <w:rsid w:val="0079171C"/>
    <w:rsid w:val="007973BC"/>
    <w:rsid w:val="007A09CD"/>
    <w:rsid w:val="007C366F"/>
    <w:rsid w:val="007E6583"/>
    <w:rsid w:val="008165D4"/>
    <w:rsid w:val="00872C76"/>
    <w:rsid w:val="00892A02"/>
    <w:rsid w:val="008C504E"/>
    <w:rsid w:val="008E7E51"/>
    <w:rsid w:val="008F59D6"/>
    <w:rsid w:val="009475C7"/>
    <w:rsid w:val="00983A76"/>
    <w:rsid w:val="009C2663"/>
    <w:rsid w:val="009C5212"/>
    <w:rsid w:val="00A3067B"/>
    <w:rsid w:val="00A37E21"/>
    <w:rsid w:val="00A55C08"/>
    <w:rsid w:val="00A635BA"/>
    <w:rsid w:val="00A8562F"/>
    <w:rsid w:val="00B258D0"/>
    <w:rsid w:val="00B64D3E"/>
    <w:rsid w:val="00BD6B76"/>
    <w:rsid w:val="00BE4EBE"/>
    <w:rsid w:val="00C10AD7"/>
    <w:rsid w:val="00C220F9"/>
    <w:rsid w:val="00C3516E"/>
    <w:rsid w:val="00C44BC2"/>
    <w:rsid w:val="00C6114C"/>
    <w:rsid w:val="00C921DE"/>
    <w:rsid w:val="00CE7BEE"/>
    <w:rsid w:val="00CF4EAD"/>
    <w:rsid w:val="00D24A76"/>
    <w:rsid w:val="00D36F6F"/>
    <w:rsid w:val="00D631F1"/>
    <w:rsid w:val="00DD2FE8"/>
    <w:rsid w:val="00DD4AAE"/>
    <w:rsid w:val="00DF4E61"/>
    <w:rsid w:val="00E147D4"/>
    <w:rsid w:val="00E15D68"/>
    <w:rsid w:val="00E376FF"/>
    <w:rsid w:val="00E53D9E"/>
    <w:rsid w:val="00EC41C9"/>
    <w:rsid w:val="00F12892"/>
    <w:rsid w:val="00F44E40"/>
    <w:rsid w:val="00FA4931"/>
    <w:rsid w:val="00FC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9873"/>
  <w15:chartTrackingRefBased/>
  <w15:docId w15:val="{E79ED19B-CE0B-4BE7-B5FD-A81C4D0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4E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19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73</cp:revision>
  <dcterms:created xsi:type="dcterms:W3CDTF">2026-05-23T23:35:00Z</dcterms:created>
  <dcterms:modified xsi:type="dcterms:W3CDTF">2026-06-15T01:51:00Z</dcterms:modified>
</cp:coreProperties>
</file>