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8B46" w14:textId="77777777" w:rsidR="000E6A18" w:rsidRDefault="00A93B0A">
      <w:pPr>
        <w:rPr>
          <w:lang w:val="en-US"/>
        </w:rPr>
      </w:pPr>
      <w:r>
        <w:rPr>
          <w:lang w:val="en-US"/>
        </w:rPr>
        <w:t xml:space="preserve">EXP1: </w:t>
      </w:r>
      <w:r>
        <w:rPr>
          <w:lang w:val="en-US"/>
        </w:rPr>
        <w:br/>
        <w:t xml:space="preserve">Aim: Investigation of the impact of device models using SPICE software. </w:t>
      </w:r>
      <w:r>
        <w:rPr>
          <w:lang w:val="en-US"/>
        </w:rPr>
        <w:br/>
      </w:r>
      <w:r w:rsidR="000E6A18">
        <w:rPr>
          <w:lang w:val="en-US"/>
        </w:rPr>
        <w:br/>
        <w:t>compare between two MOSFET parameters and analyze and document it</w:t>
      </w:r>
    </w:p>
    <w:p w14:paraId="05379B41" w14:textId="77777777" w:rsidR="00D303ED" w:rsidRDefault="00D303ED">
      <w:pPr>
        <w:rPr>
          <w:lang w:val="en-US"/>
        </w:rPr>
      </w:pPr>
    </w:p>
    <w:p w14:paraId="6A607F67" w14:textId="753687A2" w:rsidR="00D303ED" w:rsidRDefault="00D303ED">
      <w:pPr>
        <w:rPr>
          <w:lang w:val="en-US"/>
        </w:rPr>
      </w:pPr>
      <w:r>
        <w:rPr>
          <w:lang w:val="en-US"/>
        </w:rPr>
        <w:t xml:space="preserve">IDEAL NMOS model from LT SPICE. </w:t>
      </w:r>
    </w:p>
    <w:p w14:paraId="2D468690" w14:textId="5076D896" w:rsidR="002F279A" w:rsidRDefault="00A93B0A">
      <w:pPr>
        <w:rPr>
          <w:lang w:val="en-US"/>
        </w:rPr>
      </w:pPr>
      <w:r w:rsidRPr="00A93B0A">
        <w:rPr>
          <w:noProof/>
          <w:lang w:val="en-US"/>
        </w:rPr>
        <w:drawing>
          <wp:inline distT="0" distB="0" distL="0" distR="0" wp14:anchorId="70E6FD3C" wp14:editId="0B58F7E8">
            <wp:extent cx="5731510" cy="3073400"/>
            <wp:effectExtent l="0" t="0" r="2540" b="0"/>
            <wp:docPr id="98208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83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D718" w14:textId="77777777" w:rsidR="00D303ED" w:rsidRDefault="00D303ED">
      <w:pPr>
        <w:rPr>
          <w:lang w:val="en-US"/>
        </w:rPr>
      </w:pPr>
    </w:p>
    <w:p w14:paraId="280DEEAC" w14:textId="25BAF71C" w:rsidR="002F279A" w:rsidRDefault="002F279A">
      <w:pPr>
        <w:rPr>
          <w:lang w:val="en-US"/>
        </w:rPr>
      </w:pPr>
      <w:r>
        <w:rPr>
          <w:lang w:val="en-US"/>
        </w:rPr>
        <w:t xml:space="preserve">Model 1: </w:t>
      </w:r>
      <w:r w:rsidR="00D303ED">
        <w:rPr>
          <w:lang w:val="en-US"/>
        </w:rPr>
        <w:t>BSZ036NE2LS</w:t>
      </w:r>
    </w:p>
    <w:p w14:paraId="22A08B0E" w14:textId="40643739" w:rsidR="002F279A" w:rsidRDefault="002F279A">
      <w:pPr>
        <w:rPr>
          <w:lang w:val="en-US"/>
        </w:rPr>
      </w:pPr>
      <w:r w:rsidRPr="002F279A">
        <w:rPr>
          <w:lang w:val="en-US"/>
        </w:rPr>
        <w:drawing>
          <wp:inline distT="0" distB="0" distL="0" distR="0" wp14:anchorId="5FA76B62" wp14:editId="7E2F904B">
            <wp:extent cx="5731510" cy="3083560"/>
            <wp:effectExtent l="0" t="0" r="2540" b="2540"/>
            <wp:docPr id="88693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34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53B4" w14:textId="77777777" w:rsidR="00D303ED" w:rsidRDefault="00D303ED" w:rsidP="00D303ED">
      <w:pPr>
        <w:rPr>
          <w:lang w:val="en-US"/>
        </w:rPr>
      </w:pPr>
    </w:p>
    <w:p w14:paraId="667E8EAB" w14:textId="77777777" w:rsidR="00D303ED" w:rsidRDefault="00D303ED">
      <w:pPr>
        <w:rPr>
          <w:lang w:val="en-US"/>
        </w:rPr>
      </w:pPr>
    </w:p>
    <w:p w14:paraId="373D4AAA" w14:textId="5CF0C2A9" w:rsidR="00D303ED" w:rsidRDefault="00D303ED">
      <w:pPr>
        <w:rPr>
          <w:lang w:val="en-US"/>
        </w:rPr>
      </w:pPr>
      <w:r>
        <w:rPr>
          <w:lang w:val="en-US"/>
        </w:rPr>
        <w:lastRenderedPageBreak/>
        <w:t xml:space="preserve">Model 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>BSC020NE2LSI</w:t>
      </w:r>
    </w:p>
    <w:p w14:paraId="7AA4DCF6" w14:textId="1110A658" w:rsidR="00D303ED" w:rsidRPr="00A93B0A" w:rsidRDefault="00D303ED">
      <w:pPr>
        <w:rPr>
          <w:lang w:val="en-US"/>
        </w:rPr>
      </w:pPr>
      <w:r w:rsidRPr="00D303ED">
        <w:rPr>
          <w:lang w:val="en-US"/>
        </w:rPr>
        <w:drawing>
          <wp:inline distT="0" distB="0" distL="0" distR="0" wp14:anchorId="46CA2D06" wp14:editId="5579E7FF">
            <wp:extent cx="5731510" cy="3076575"/>
            <wp:effectExtent l="0" t="0" r="2540" b="9525"/>
            <wp:docPr id="19793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3ED" w:rsidRPr="00A9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74"/>
    <w:rsid w:val="000E6A18"/>
    <w:rsid w:val="001E134E"/>
    <w:rsid w:val="002F279A"/>
    <w:rsid w:val="008C3E74"/>
    <w:rsid w:val="00A93B0A"/>
    <w:rsid w:val="00D303ED"/>
    <w:rsid w:val="00ED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CC85"/>
  <w15:chartTrackingRefBased/>
  <w15:docId w15:val="{45D5B264-9CEF-4949-B948-F0B64FF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Kumar P</dc:creator>
  <cp:keywords/>
  <dc:description/>
  <cp:lastModifiedBy>Akhilesh Kumar P</cp:lastModifiedBy>
  <cp:revision>5</cp:revision>
  <dcterms:created xsi:type="dcterms:W3CDTF">2023-09-28T04:24:00Z</dcterms:created>
  <dcterms:modified xsi:type="dcterms:W3CDTF">2023-09-29T13:24:00Z</dcterms:modified>
</cp:coreProperties>
</file>