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96D68" w14:textId="25637150" w:rsidR="003379DD" w:rsidRDefault="003379DD" w:rsidP="003379DD">
      <w:proofErr w:type="spellStart"/>
      <w:r w:rsidRPr="003379DD">
        <w:t>MeTRabs</w:t>
      </w:r>
      <w:proofErr w:type="spellEnd"/>
      <w:r w:rsidRPr="003379DD">
        <w:t xml:space="preserve"> directly outputs both 2D and 3D coordinates from a single image or video (using a single-camera approach</w:t>
      </w:r>
      <w:r>
        <w:t>.</w:t>
      </w:r>
    </w:p>
    <w:p w14:paraId="36FE4C27" w14:textId="77777777" w:rsidR="003379DD" w:rsidRPr="003379DD" w:rsidRDefault="003379DD" w:rsidP="003379DD"/>
    <w:p w14:paraId="6144D6E9" w14:textId="77777777" w:rsidR="00D33B2C" w:rsidRDefault="00D33B2C"/>
    <w:sectPr w:rsidR="00D3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10"/>
    <w:rsid w:val="00243DD5"/>
    <w:rsid w:val="003379DD"/>
    <w:rsid w:val="006604A5"/>
    <w:rsid w:val="0092007B"/>
    <w:rsid w:val="00D33B2C"/>
    <w:rsid w:val="00F5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896A"/>
  <w15:chartTrackingRefBased/>
  <w15:docId w15:val="{436F52D4-B27A-49BB-B52F-34D2A1D2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Singh Kushwaha</dc:creator>
  <cp:keywords/>
  <dc:description/>
  <cp:lastModifiedBy>Akhilesh Singh Kushwaha</cp:lastModifiedBy>
  <cp:revision>2</cp:revision>
  <dcterms:created xsi:type="dcterms:W3CDTF">2025-04-01T16:54:00Z</dcterms:created>
  <dcterms:modified xsi:type="dcterms:W3CDTF">2025-04-03T18:09:00Z</dcterms:modified>
</cp:coreProperties>
</file>