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3C5D2" w14:textId="0EBA6B1D" w:rsidR="00D96066" w:rsidRDefault="00D96066" w:rsidP="00D96066">
      <w:pPr>
        <w:pStyle w:val="ListParagraph"/>
        <w:numPr>
          <w:ilvl w:val="0"/>
          <w:numId w:val="3"/>
        </w:numPr>
        <w:tabs>
          <w:tab w:val="num" w:pos="720"/>
        </w:tabs>
      </w:pPr>
      <w:r w:rsidRPr="00D96066">
        <w:t>Today, you will learn something that will add 10 years to your life</w:t>
      </w:r>
    </w:p>
    <w:p w14:paraId="20ABF9A0" w14:textId="6185A60E" w:rsidR="00D96066" w:rsidRDefault="00D96066" w:rsidP="00E92C50">
      <w:pPr>
        <w:pStyle w:val="ListParagraph"/>
        <w:numPr>
          <w:ilvl w:val="0"/>
          <w:numId w:val="3"/>
        </w:numPr>
      </w:pPr>
      <w:r>
        <w:t>What if I tell you</w:t>
      </w:r>
      <w:r w:rsidR="00E92C50">
        <w:t xml:space="preserve"> </w:t>
      </w:r>
      <w:r w:rsidR="00E92C50" w:rsidRPr="00E92C50">
        <w:t>Productivity</w:t>
      </w:r>
      <w:r w:rsidR="00E92C50">
        <w:t xml:space="preserve"> </w:t>
      </w:r>
      <w:r w:rsidR="00E92C50" w:rsidRPr="00E92C50">
        <w:t>immune systems.</w:t>
      </w:r>
      <w:r w:rsidR="00E92C50">
        <w:t xml:space="preserve"> </w:t>
      </w:r>
      <w:r w:rsidR="00E92C50" w:rsidRPr="00E92C50">
        <w:t>Mental Health Awareness Can Help in Ending Stigma</w:t>
      </w:r>
      <w:r w:rsidR="00E92C50">
        <w:t xml:space="preserve"> </w:t>
      </w:r>
      <w:r w:rsidR="00E92C50" w:rsidRPr="00E92C50">
        <w:t>Thinking more clearly</w:t>
      </w:r>
      <w:r w:rsidR="00E92C50">
        <w:t xml:space="preserve"> keeping you away from </w:t>
      </w:r>
      <w:r w:rsidR="00E92C50" w:rsidRPr="00E92C50">
        <w:t>Creating an enhanced sense of inner peace</w:t>
      </w:r>
    </w:p>
    <w:p w14:paraId="5F40626B" w14:textId="3322912A" w:rsidR="00E92C50" w:rsidRDefault="00E92C50" w:rsidP="00E92C50">
      <w:pPr>
        <w:pStyle w:val="ListParagraph"/>
        <w:numPr>
          <w:ilvl w:val="0"/>
          <w:numId w:val="3"/>
        </w:numPr>
      </w:pPr>
      <w:r w:rsidRPr="00E92C50">
        <w:t>Mental health refers to our psychological, social, and emotional well-being. It can affect how we think, feel and act. It can also affect how we deal with stress, make decisions, and relate to others.</w:t>
      </w:r>
    </w:p>
    <w:p w14:paraId="6A486066" w14:textId="304CB0CB" w:rsidR="00D96066" w:rsidRDefault="00D96066" w:rsidP="00D96066">
      <w:pPr>
        <w:pStyle w:val="ListParagraph"/>
        <w:numPr>
          <w:ilvl w:val="0"/>
          <w:numId w:val="3"/>
        </w:numPr>
        <w:tabs>
          <w:tab w:val="num" w:pos="720"/>
        </w:tabs>
      </w:pPr>
      <w:r>
        <w:t>Add story</w:t>
      </w:r>
    </w:p>
    <w:p w14:paraId="5EAC7438" w14:textId="77777777" w:rsidR="00D96066" w:rsidRPr="00D96066" w:rsidRDefault="00D96066" w:rsidP="00D96066">
      <w:pPr>
        <w:numPr>
          <w:ilvl w:val="0"/>
          <w:numId w:val="1"/>
        </w:numPr>
      </w:pPr>
      <w:r w:rsidRPr="00D96066">
        <w:t xml:space="preserve">Being healthy emotionally can promote productivity and effectiveness in activities like work, </w:t>
      </w:r>
      <w:proofErr w:type="gramStart"/>
      <w:r w:rsidRPr="00D96066">
        <w:t>school</w:t>
      </w:r>
      <w:proofErr w:type="gramEnd"/>
      <w:r w:rsidRPr="00D96066">
        <w:t xml:space="preserve"> or caregiving.</w:t>
      </w:r>
    </w:p>
    <w:p w14:paraId="7A33112B" w14:textId="7119B429" w:rsidR="00D96066" w:rsidRDefault="00D96066" w:rsidP="00D96066">
      <w:pPr>
        <w:numPr>
          <w:ilvl w:val="0"/>
          <w:numId w:val="2"/>
        </w:numPr>
      </w:pPr>
      <w:r w:rsidRPr="00D96066">
        <w:t xml:space="preserve"> It plays an important part in the health of your </w:t>
      </w:r>
      <w:proofErr w:type="gramStart"/>
      <w:r w:rsidRPr="00D96066">
        <w:t>relationships,</w:t>
      </w:r>
      <w:r w:rsidRPr="00D96066">
        <w:rPr>
          <w:rFonts w:eastAsiaTheme="minorEastAsia" w:hAnsi="Calibri"/>
          <w:color w:val="FFFFFF" w:themeColor="background1"/>
          <w:kern w:val="24"/>
          <w:sz w:val="40"/>
          <w:szCs w:val="40"/>
        </w:rPr>
        <w:t xml:space="preserve"> </w:t>
      </w:r>
      <w:r w:rsidRPr="00D96066">
        <w:t>and</w:t>
      </w:r>
      <w:proofErr w:type="gramEnd"/>
      <w:r w:rsidRPr="00D96066">
        <w:t xml:space="preserve"> allows you to adapt to changes in your life and cope with adversity.</w:t>
      </w:r>
    </w:p>
    <w:p w14:paraId="022181E8" w14:textId="7849F07D" w:rsidR="005C07DA" w:rsidRPr="005C07DA" w:rsidRDefault="005C07DA" w:rsidP="00D96066">
      <w:pPr>
        <w:numPr>
          <w:ilvl w:val="0"/>
          <w:numId w:val="2"/>
        </w:numPr>
        <w:rPr>
          <w:highlight w:val="yellow"/>
        </w:rPr>
      </w:pPr>
      <w:r w:rsidRPr="005C07DA">
        <w:rPr>
          <w:highlight w:val="yellow"/>
        </w:rPr>
        <w:t xml:space="preserve">These are some references which I </w:t>
      </w:r>
      <w:proofErr w:type="gramStart"/>
      <w:r w:rsidRPr="005C07DA">
        <w:rPr>
          <w:highlight w:val="yellow"/>
        </w:rPr>
        <w:t>used</w:t>
      </w:r>
      <w:proofErr w:type="gramEnd"/>
      <w:r w:rsidRPr="005C07DA">
        <w:rPr>
          <w:highlight w:val="yellow"/>
        </w:rPr>
        <w:t xml:space="preserve"> and they will add on more information which I would have missed out and would help you in starting your journey towards </w:t>
      </w:r>
    </w:p>
    <w:p w14:paraId="2D96516F" w14:textId="1426892C" w:rsidR="00D96066" w:rsidRDefault="00D96066" w:rsidP="00D96066"/>
    <w:sectPr w:rsidR="00D96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C3C"/>
    <w:multiLevelType w:val="hybridMultilevel"/>
    <w:tmpl w:val="A0CE8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91182B"/>
    <w:multiLevelType w:val="hybridMultilevel"/>
    <w:tmpl w:val="BC78DFB0"/>
    <w:lvl w:ilvl="0" w:tplc="F88CC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3AA9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4A4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8EA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C84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22B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4C0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1858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BCE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6FA2B53"/>
    <w:multiLevelType w:val="hybridMultilevel"/>
    <w:tmpl w:val="744C00A2"/>
    <w:lvl w:ilvl="0" w:tplc="84342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A27C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BE4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7A6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7E50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ACD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C899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E4D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2B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48406949">
    <w:abstractNumId w:val="1"/>
  </w:num>
  <w:num w:numId="2" w16cid:durableId="1917015527">
    <w:abstractNumId w:val="2"/>
  </w:num>
  <w:num w:numId="3" w16cid:durableId="53237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A9"/>
    <w:rsid w:val="00156069"/>
    <w:rsid w:val="004953A9"/>
    <w:rsid w:val="005C07DA"/>
    <w:rsid w:val="00923DE2"/>
    <w:rsid w:val="00D96066"/>
    <w:rsid w:val="00E9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17CD"/>
  <w15:chartTrackingRefBased/>
  <w15:docId w15:val="{7B9A1B13-506C-4F7A-AD5D-136A9F31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0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793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47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Mali</dc:creator>
  <cp:keywords/>
  <dc:description/>
  <cp:lastModifiedBy>Ravindra Mali</cp:lastModifiedBy>
  <cp:revision>3</cp:revision>
  <dcterms:created xsi:type="dcterms:W3CDTF">2022-11-08T16:02:00Z</dcterms:created>
  <dcterms:modified xsi:type="dcterms:W3CDTF">2022-11-16T09:22:00Z</dcterms:modified>
</cp:coreProperties>
</file>