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1540" w14:textId="77777777" w:rsidR="00FC38CC" w:rsidRPr="005435F3" w:rsidRDefault="00FC38CC" w:rsidP="00FC3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783B0ECA" w14:textId="77777777" w:rsidR="00FC38CC" w:rsidRPr="005435F3" w:rsidRDefault="00FC38CC" w:rsidP="00FC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repository:</w:t>
      </w:r>
    </w:p>
    <w:p w14:paraId="0CB353B9" w14:textId="77777777" w:rsidR="00FC38CC" w:rsidRPr="005435F3" w:rsidRDefault="00FC38CC" w:rsidP="00FC3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</w:t>
      </w:r>
      <w:proofErr w:type="spellStart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repository_url</w:t>
      </w:r>
      <w:proofErr w:type="spellEnd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69F88E4" w14:textId="77777777" w:rsidR="00FC38CC" w:rsidRPr="005435F3" w:rsidRDefault="00FC38CC" w:rsidP="00FC3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</w:t>
      </w:r>
      <w:proofErr w:type="spellStart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repository_name</w:t>
      </w:r>
      <w:proofErr w:type="spellEnd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15384DF" w14:textId="77777777" w:rsidR="00FC38CC" w:rsidRPr="005435F3" w:rsidRDefault="00FC38CC" w:rsidP="00FC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dependencies:</w:t>
      </w:r>
    </w:p>
    <w:p w14:paraId="3C1D2405" w14:textId="77777777" w:rsidR="00FC38CC" w:rsidRPr="005435F3" w:rsidRDefault="00FC38CC" w:rsidP="00FC3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44FBB8D2" w14:textId="77777777" w:rsidR="00FC38CC" w:rsidRPr="005435F3" w:rsidRDefault="00FC38CC" w:rsidP="00FC3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07EE2470" w14:textId="77777777" w:rsidR="00FC38CC" w:rsidRPr="005435F3" w:rsidRDefault="00FC38CC" w:rsidP="00FC3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Flask Application</w:t>
      </w:r>
    </w:p>
    <w:p w14:paraId="55F88F7D" w14:textId="77777777" w:rsidR="00FC38CC" w:rsidRPr="005435F3" w:rsidRDefault="00FC38CC" w:rsidP="00FC38C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Flask application:</w:t>
      </w:r>
    </w:p>
    <w:p w14:paraId="3BA58E18" w14:textId="77777777" w:rsidR="00FC38CC" w:rsidRPr="005435F3" w:rsidRDefault="00FC38CC" w:rsidP="00FC3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flask </w:t>
      </w:r>
      <w:proofErr w:type="gramStart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proofErr w:type="gramEnd"/>
    </w:p>
    <w:p w14:paraId="594906D5" w14:textId="77777777" w:rsidR="00FC38CC" w:rsidRPr="005435F3" w:rsidRDefault="00FC38CC" w:rsidP="00FC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link will be provided in the terminal (e.g., Running on http://127.0.0.1:5000). Follow that link using </w:t>
      </w:r>
      <w:proofErr w:type="spellStart"/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ctrl+click</w:t>
      </w:r>
      <w:proofErr w:type="spellEnd"/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980A98" w14:textId="77777777" w:rsidR="00FC38CC" w:rsidRPr="005435F3" w:rsidRDefault="00FC38CC" w:rsidP="00FC3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20DB54AB" w14:textId="77777777" w:rsidR="00FC38CC" w:rsidRPr="005435F3" w:rsidRDefault="00FC38CC" w:rsidP="00FC3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Upload Image</w:t>
      </w:r>
    </w:p>
    <w:p w14:paraId="194BE9BB" w14:textId="77777777" w:rsidR="00FC38CC" w:rsidRPr="005435F3" w:rsidRDefault="00FC38CC" w:rsidP="00FC3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</w:t>
      </w:r>
    </w:p>
    <w:p w14:paraId="10527AF6" w14:textId="77777777" w:rsidR="00FC38CC" w:rsidRPr="005435F3" w:rsidRDefault="00FC38CC" w:rsidP="00FC3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</w:t>
      </w:r>
    </w:p>
    <w:p w14:paraId="26A978E8" w14:textId="56D54B1E" w:rsidR="00FC38CC" w:rsidRPr="005435F3" w:rsidRDefault="00FC38CC" w:rsidP="00C3370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4E902902" w14:textId="77777777" w:rsidR="00FC38CC" w:rsidRPr="005435F3" w:rsidRDefault="00FC38CC" w:rsidP="00FC3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-F "pic=@/path/to/image.jpg" http://localhost:5000/upload</w:t>
      </w:r>
    </w:p>
    <w:p w14:paraId="0B820B92" w14:textId="77777777" w:rsidR="00FC38CC" w:rsidRPr="005435F3" w:rsidRDefault="00FC38CC" w:rsidP="00FC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17028B5A" w14:textId="77777777" w:rsidR="00FC38CC" w:rsidRPr="005435F3" w:rsidRDefault="00FC38CC" w:rsidP="00FC3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endpoint allows users to upload an image file to the server.</w:t>
      </w:r>
    </w:p>
    <w:p w14:paraId="57A8AEB8" w14:textId="77777777" w:rsidR="00FC38CC" w:rsidRPr="005435F3" w:rsidRDefault="00FC38CC" w:rsidP="00FC3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with curl is used to specify a form field. In this case,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form field name, and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@/path/to/image.jpg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represents the path to the image file to be uploaded.</w:t>
      </w:r>
    </w:p>
    <w:p w14:paraId="7D43BD6E" w14:textId="77777777" w:rsidR="00FC38CC" w:rsidRPr="005435F3" w:rsidRDefault="00FC38CC" w:rsidP="00FC3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Upon successful upload, the server responds with 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 OK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code and a message indicating the successful upload.</w:t>
      </w:r>
    </w:p>
    <w:p w14:paraId="2AC71714" w14:textId="77777777" w:rsidR="00FC38CC" w:rsidRPr="005435F3" w:rsidRDefault="00FC38CC" w:rsidP="00FC3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 image is uploaded or the filename is invalid, the server responds with 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Bad Request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code and an appropriate error message.</w:t>
      </w:r>
    </w:p>
    <w:p w14:paraId="32CD2652" w14:textId="77777777" w:rsidR="00FC38CC" w:rsidRPr="005435F3" w:rsidRDefault="00FC38CC" w:rsidP="00FC3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image already exists in the database, the server responds with 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Bad Request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code and a message indicating that the image already exists.</w:t>
      </w:r>
    </w:p>
    <w:p w14:paraId="0343D948" w14:textId="77777777" w:rsidR="00FC38CC" w:rsidRPr="005435F3" w:rsidRDefault="00FC38CC" w:rsidP="00FC3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Display All Images</w:t>
      </w:r>
    </w:p>
    <w:p w14:paraId="5CF34931" w14:textId="77777777" w:rsidR="00FC38CC" w:rsidRPr="005435F3" w:rsidRDefault="00FC38CC" w:rsidP="00FC3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Endpoint: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/images</w:t>
      </w:r>
    </w:p>
    <w:p w14:paraId="7C4BB2D1" w14:textId="77777777" w:rsidR="00FC38CC" w:rsidRPr="005435F3" w:rsidRDefault="00FC38CC" w:rsidP="00FC3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</w:t>
      </w:r>
    </w:p>
    <w:p w14:paraId="39C6AEB6" w14:textId="054D15A8" w:rsidR="00FC38CC" w:rsidRPr="00C33702" w:rsidRDefault="00FC38CC" w:rsidP="00C33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162960AD" w14:textId="77777777" w:rsidR="00FC38CC" w:rsidRPr="005435F3" w:rsidRDefault="00FC38CC" w:rsidP="00FC3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http://localhost:5000/images</w:t>
      </w:r>
    </w:p>
    <w:p w14:paraId="4C6E772F" w14:textId="77777777" w:rsidR="00FC38CC" w:rsidRPr="005435F3" w:rsidRDefault="00FC38CC" w:rsidP="00FC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44DF119A" w14:textId="77777777" w:rsidR="00FC38CC" w:rsidRPr="005435F3" w:rsidRDefault="00FC38CC" w:rsidP="00FC3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endpoint retrieves all uploaded images from the server.</w:t>
      </w:r>
    </w:p>
    <w:p w14:paraId="3CB31E62" w14:textId="77777777" w:rsidR="00FC38CC" w:rsidRPr="005435F3" w:rsidRDefault="00FC38CC" w:rsidP="00FC3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is sent to the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/images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to retrieve the list of images.</w:t>
      </w:r>
    </w:p>
    <w:p w14:paraId="3EA15C7C" w14:textId="77777777" w:rsidR="00FC38CC" w:rsidRPr="005435F3" w:rsidRDefault="00FC38CC" w:rsidP="00FC3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 responds with an HTML page containing the images along with their descriptions (if available).</w:t>
      </w:r>
    </w:p>
    <w:p w14:paraId="4F65D471" w14:textId="77777777" w:rsidR="00FC38CC" w:rsidRPr="005435F3" w:rsidRDefault="00FC38CC" w:rsidP="00FC3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HTML page can be viewed in a web browser.</w:t>
      </w:r>
    </w:p>
    <w:p w14:paraId="1093D343" w14:textId="77777777" w:rsidR="00FC38CC" w:rsidRPr="005435F3" w:rsidRDefault="00FC38CC" w:rsidP="00FC3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Get Individual Image</w:t>
      </w:r>
    </w:p>
    <w:p w14:paraId="121C6D83" w14:textId="77777777" w:rsidR="00FC38CC" w:rsidRPr="005435F3" w:rsidRDefault="00FC38CC" w:rsidP="00FC38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/&lt;</w:t>
      </w:r>
      <w:proofErr w:type="spellStart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int:id</w:t>
      </w:r>
      <w:proofErr w:type="spellEnd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A1E898" w14:textId="77777777" w:rsidR="00FC38CC" w:rsidRPr="005435F3" w:rsidRDefault="00FC38CC" w:rsidP="00FC38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</w:t>
      </w:r>
    </w:p>
    <w:p w14:paraId="4255D334" w14:textId="4EC561FD" w:rsidR="00FC38CC" w:rsidRPr="00C33702" w:rsidRDefault="00FC38CC" w:rsidP="00C33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611317A3" w14:textId="77777777" w:rsidR="00FC38CC" w:rsidRPr="005435F3" w:rsidRDefault="00FC38CC" w:rsidP="00FC3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http://localhost:5000/1</w:t>
      </w:r>
    </w:p>
    <w:p w14:paraId="347EC2B9" w14:textId="77777777" w:rsidR="00FC38CC" w:rsidRPr="005435F3" w:rsidRDefault="00FC38CC" w:rsidP="00FC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E010C5E" w14:textId="77777777" w:rsidR="00FC38CC" w:rsidRPr="005435F3" w:rsidRDefault="00FC38CC" w:rsidP="00FC38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endpoint retrieves an individual image by its unique identifier (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from the server.</w:t>
      </w:r>
    </w:p>
    <w:p w14:paraId="09447833" w14:textId="77777777" w:rsidR="00FC38CC" w:rsidRPr="005435F3" w:rsidRDefault="00FC38CC" w:rsidP="00FC38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is sent to the endpoint with the specific image ID (e.g.,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2C3EE5B" w14:textId="77777777" w:rsidR="00FC38CC" w:rsidRPr="005435F3" w:rsidRDefault="00FC38CC" w:rsidP="00FC38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image with the specified ID exists, the server responds with the image data along with the correct MIME type.</w:t>
      </w:r>
    </w:p>
    <w:p w14:paraId="519BEAE1" w14:textId="77777777" w:rsidR="00FC38CC" w:rsidRPr="005435F3" w:rsidRDefault="00FC38CC" w:rsidP="00FC38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client can then display or process the image data accordingly.</w:t>
      </w:r>
    </w:p>
    <w:p w14:paraId="658EA110" w14:textId="77777777" w:rsidR="00FC38CC" w:rsidRDefault="00FC38CC" w:rsidP="00FC38CC"/>
    <w:p w14:paraId="2BC5CF29" w14:textId="141A4492" w:rsidR="00FC38CC" w:rsidRPr="00C33702" w:rsidRDefault="00FC38CC" w:rsidP="00FC38CC">
      <w:pPr>
        <w:pStyle w:val="NormalWeb"/>
        <w:rPr>
          <w:b/>
          <w:bCs/>
        </w:rPr>
      </w:pPr>
      <w:r w:rsidRPr="00C33702">
        <w:rPr>
          <w:b/>
          <w:bCs/>
        </w:rPr>
        <w:t>Assumptions and design decisions made during the development of this application:</w:t>
      </w:r>
    </w:p>
    <w:p w14:paraId="5EA92465" w14:textId="77777777" w:rsidR="00FC38CC" w:rsidRDefault="00FC38CC" w:rsidP="00FC38CC">
      <w:pPr>
        <w:pStyle w:val="NormalWeb"/>
        <w:numPr>
          <w:ilvl w:val="0"/>
          <w:numId w:val="7"/>
        </w:numPr>
      </w:pPr>
      <w:r>
        <w:rPr>
          <w:rStyle w:val="Strong"/>
        </w:rPr>
        <w:t>Image File Formats</w:t>
      </w:r>
      <w:r>
        <w:t>: The application assumes that users will upload images in formats such as PNG, JPG, JPEG, or GIF. Other formats are not supported.</w:t>
      </w:r>
    </w:p>
    <w:p w14:paraId="19E621FE" w14:textId="77777777" w:rsidR="00FC38CC" w:rsidRDefault="00FC38CC" w:rsidP="00FC38CC">
      <w:pPr>
        <w:pStyle w:val="NormalWeb"/>
        <w:numPr>
          <w:ilvl w:val="0"/>
          <w:numId w:val="7"/>
        </w:numPr>
      </w:pPr>
      <w:r>
        <w:rPr>
          <w:rStyle w:val="Strong"/>
        </w:rPr>
        <w:t>SQLite Database Usage</w:t>
      </w:r>
      <w:r>
        <w:t>: The application uses SQLite as its database system. This decision was made due to its simplicity and ease of integration with Flask applications. However, for larger-scale applications with higher concurrency requirements, a more robust database system like PostgreSQL or MySQL might be preferred.</w:t>
      </w:r>
    </w:p>
    <w:p w14:paraId="2CB2C4F2" w14:textId="77777777" w:rsidR="00FC38CC" w:rsidRDefault="00FC38CC" w:rsidP="00FC38CC">
      <w:pPr>
        <w:pStyle w:val="NormalWeb"/>
        <w:numPr>
          <w:ilvl w:val="0"/>
          <w:numId w:val="7"/>
        </w:numPr>
      </w:pPr>
      <w:r>
        <w:rPr>
          <w:rStyle w:val="Strong"/>
        </w:rPr>
        <w:t>Image Upload Directory</w:t>
      </w:r>
      <w:r>
        <w:t xml:space="preserve">: Uploaded images are temporarily stored in </w:t>
      </w:r>
      <w:proofErr w:type="gramStart"/>
      <w:r>
        <w:t xml:space="preserve">the </w:t>
      </w:r>
      <w:r>
        <w:rPr>
          <w:rStyle w:val="HTMLCode"/>
        </w:rPr>
        <w:t>.</w:t>
      </w:r>
      <w:proofErr w:type="gramEnd"/>
      <w:r>
        <w:rPr>
          <w:rStyle w:val="HTMLCode"/>
        </w:rPr>
        <w:t>/uploads/</w:t>
      </w:r>
      <w:r>
        <w:t xml:space="preserve"> directory on the server. This directory is created if it does not exist. However, it's assumed that this directory is writable by the application for storing uploaded images.</w:t>
      </w:r>
    </w:p>
    <w:p w14:paraId="613A502E" w14:textId="77777777" w:rsidR="00FC38CC" w:rsidRDefault="00FC38CC" w:rsidP="00FC38CC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Error Handling</w:t>
      </w:r>
      <w:r>
        <w:t>: The application includes basic error handling for various scenarios such as missing files, invalid file formats, and database-related errors. However, it's assumed that more robust error handling and logging mechanisms may be implemented for production-grade applications.</w:t>
      </w:r>
    </w:p>
    <w:p w14:paraId="1522CD81" w14:textId="77777777" w:rsidR="00FC38CC" w:rsidRDefault="00FC38CC" w:rsidP="00FC38CC">
      <w:pPr>
        <w:pStyle w:val="NormalWeb"/>
        <w:numPr>
          <w:ilvl w:val="0"/>
          <w:numId w:val="7"/>
        </w:numPr>
      </w:pPr>
      <w:r>
        <w:rPr>
          <w:rStyle w:val="Strong"/>
        </w:rPr>
        <w:t>Hugging Face Transformers Library</w:t>
      </w:r>
      <w:r>
        <w:t>: The application utilizes the Hugging Face transformers library for implementing the image-to-text pipeline. This library provides pre-trained models for various natural language processing tasks, including image captioning. However, it's assumed that users have installed the required dependencies and have access to a reliable internet connection for model downloading.</w:t>
      </w:r>
    </w:p>
    <w:p w14:paraId="7500081C" w14:textId="11CE980E" w:rsidR="00FC38CC" w:rsidRDefault="00FC38CC" w:rsidP="00FC38CC">
      <w:pPr>
        <w:pStyle w:val="NormalWeb"/>
        <w:numPr>
          <w:ilvl w:val="0"/>
          <w:numId w:val="7"/>
        </w:numPr>
      </w:pPr>
      <w:r>
        <w:rPr>
          <w:rStyle w:val="Strong"/>
        </w:rPr>
        <w:t>Flask Application Structure</w:t>
      </w:r>
      <w:r>
        <w:t>: The application follows a basic Flask application structure with separate files for routes (</w:t>
      </w:r>
      <w:r>
        <w:rPr>
          <w:rStyle w:val="HTMLCode"/>
        </w:rPr>
        <w:t>app.py</w:t>
      </w:r>
      <w:r>
        <w:t>), database initialization (</w:t>
      </w:r>
      <w:r>
        <w:rPr>
          <w:rStyle w:val="HTMLCode"/>
        </w:rPr>
        <w:t>db.py</w:t>
      </w:r>
      <w:r>
        <w:t>), and database models (</w:t>
      </w:r>
      <w:r>
        <w:rPr>
          <w:rStyle w:val="HTMLCode"/>
        </w:rPr>
        <w:t>models.py</w:t>
      </w:r>
      <w:r>
        <w:t xml:space="preserve">). </w:t>
      </w:r>
      <w:r w:rsidR="00950BD6">
        <w:t>T</w:t>
      </w:r>
      <w:r>
        <w:t>his structure provides a clear separation of concerns and facilitates maintainability and scalability.</w:t>
      </w:r>
    </w:p>
    <w:p w14:paraId="1D440998" w14:textId="77777777" w:rsidR="00FC38CC" w:rsidRPr="005435F3" w:rsidRDefault="00FC38CC" w:rsidP="00FC38CC"/>
    <w:p w14:paraId="47FDEC45" w14:textId="77777777" w:rsidR="00AE2465" w:rsidRPr="00FC38CC" w:rsidRDefault="00AE2465" w:rsidP="00FC38CC"/>
    <w:sectPr w:rsidR="00AE2465" w:rsidRPr="00FC38CC" w:rsidSect="00FC38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3701"/>
    <w:multiLevelType w:val="multilevel"/>
    <w:tmpl w:val="A05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70815"/>
    <w:multiLevelType w:val="multilevel"/>
    <w:tmpl w:val="9DFE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26D1E"/>
    <w:multiLevelType w:val="multilevel"/>
    <w:tmpl w:val="AD8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37096"/>
    <w:multiLevelType w:val="multilevel"/>
    <w:tmpl w:val="E26A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427E2"/>
    <w:multiLevelType w:val="multilevel"/>
    <w:tmpl w:val="7F8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300C0"/>
    <w:multiLevelType w:val="multilevel"/>
    <w:tmpl w:val="C3F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B162A"/>
    <w:multiLevelType w:val="multilevel"/>
    <w:tmpl w:val="F17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66510">
    <w:abstractNumId w:val="1"/>
  </w:num>
  <w:num w:numId="2" w16cid:durableId="1327247732">
    <w:abstractNumId w:val="0"/>
  </w:num>
  <w:num w:numId="3" w16cid:durableId="94906955">
    <w:abstractNumId w:val="6"/>
  </w:num>
  <w:num w:numId="4" w16cid:durableId="959652487">
    <w:abstractNumId w:val="4"/>
  </w:num>
  <w:num w:numId="5" w16cid:durableId="977226961">
    <w:abstractNumId w:val="2"/>
  </w:num>
  <w:num w:numId="6" w16cid:durableId="455291490">
    <w:abstractNumId w:val="5"/>
  </w:num>
  <w:num w:numId="7" w16cid:durableId="1997680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65"/>
    <w:rsid w:val="00133A66"/>
    <w:rsid w:val="00541B62"/>
    <w:rsid w:val="005435F3"/>
    <w:rsid w:val="0093201B"/>
    <w:rsid w:val="00950BD6"/>
    <w:rsid w:val="009D001F"/>
    <w:rsid w:val="00A06957"/>
    <w:rsid w:val="00AE2465"/>
    <w:rsid w:val="00BF3FEE"/>
    <w:rsid w:val="00C33702"/>
    <w:rsid w:val="00C46D1A"/>
    <w:rsid w:val="00EB4F56"/>
    <w:rsid w:val="00F65D93"/>
    <w:rsid w:val="00F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9E0D"/>
  <w15:chartTrackingRefBased/>
  <w15:docId w15:val="{0A2DA9D7-E91A-4386-A09B-E3BCC67E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CC"/>
  </w:style>
  <w:style w:type="paragraph" w:styleId="Heading2">
    <w:name w:val="heading 2"/>
    <w:basedOn w:val="Normal"/>
    <w:link w:val="Heading2Char"/>
    <w:uiPriority w:val="9"/>
    <w:qFormat/>
    <w:rsid w:val="00543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43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435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35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35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35F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5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35F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435F3"/>
  </w:style>
  <w:style w:type="character" w:styleId="Strong">
    <w:name w:val="Strong"/>
    <w:basedOn w:val="DefaultParagraphFont"/>
    <w:uiPriority w:val="22"/>
    <w:qFormat/>
    <w:rsid w:val="005435F3"/>
    <w:rPr>
      <w:b/>
      <w:bCs/>
    </w:rPr>
  </w:style>
  <w:style w:type="character" w:customStyle="1" w:styleId="hljs-string">
    <w:name w:val="hljs-string"/>
    <w:basedOn w:val="DefaultParagraphFont"/>
    <w:rsid w:val="0054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11</cp:revision>
  <dcterms:created xsi:type="dcterms:W3CDTF">2024-06-09T10:58:00Z</dcterms:created>
  <dcterms:modified xsi:type="dcterms:W3CDTF">2024-06-10T02:34:00Z</dcterms:modified>
</cp:coreProperties>
</file>