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3D" w:rsidRDefault="007E04DB" w:rsidP="007E04DB">
      <w:r w:rsidRPr="007E04DB">
        <w:t xml:space="preserve">#checking </w:t>
      </w:r>
      <w:proofErr w:type="spellStart"/>
      <w:r w:rsidRPr="007E04DB">
        <w:t>dimensions</w:t>
      </w:r>
      <w:proofErr w:type="gramStart"/>
      <w:r w:rsidRPr="007E04DB">
        <w:t>,missed</w:t>
      </w:r>
      <w:proofErr w:type="spellEnd"/>
      <w:proofErr w:type="gramEnd"/>
      <w:r w:rsidRPr="007E04DB">
        <w:t xml:space="preserve"> values and maxima/minima</w:t>
      </w:r>
    </w:p>
    <w:p w:rsidR="007E04DB" w:rsidRDefault="007E04DB" w:rsidP="007E04DB">
      <w:proofErr w:type="spellStart"/>
      <w:r>
        <w:t>dataset.shape</w:t>
      </w:r>
      <w:proofErr w:type="spellEnd"/>
    </w:p>
    <w:p w:rsidR="007E04DB" w:rsidRDefault="007E04DB" w:rsidP="007E04DB">
      <w:proofErr w:type="gramStart"/>
      <w:r>
        <w:t>Out[</w:t>
      </w:r>
      <w:proofErr w:type="gramEnd"/>
      <w:r>
        <w:t>105]: (310, 15)</w:t>
      </w:r>
    </w:p>
    <w:p w:rsidR="007E04DB" w:rsidRDefault="007E04DB" w:rsidP="007E04DB"/>
    <w:p w:rsidR="007E04DB" w:rsidRDefault="007E04DB" w:rsidP="007E04DB"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).sum(axis=0)</w:t>
      </w:r>
    </w:p>
    <w:p w:rsidR="007E04DB" w:rsidRDefault="007E04DB" w:rsidP="007E04DB">
      <w:proofErr w:type="gramStart"/>
      <w:r>
        <w:t>Out[</w:t>
      </w:r>
      <w:proofErr w:type="gramEnd"/>
      <w:r>
        <w:t xml:space="preserve">106]: </w:t>
      </w:r>
    </w:p>
    <w:p w:rsidR="007E04DB" w:rsidRDefault="007E04DB" w:rsidP="007E04DB">
      <w:r>
        <w:t xml:space="preserve"> </w:t>
      </w:r>
      <w:proofErr w:type="spellStart"/>
      <w:r>
        <w:t>pelvic_incidence</w:t>
      </w:r>
      <w:proofErr w:type="spellEnd"/>
      <w:r>
        <w:t xml:space="preserve">             0</w:t>
      </w:r>
    </w:p>
    <w:p w:rsidR="007E04DB" w:rsidRDefault="007E04DB" w:rsidP="007E04DB">
      <w:r>
        <w:t xml:space="preserve"> </w:t>
      </w:r>
      <w:proofErr w:type="spellStart"/>
      <w:r>
        <w:t>pelvic_tilt</w:t>
      </w:r>
      <w:proofErr w:type="spellEnd"/>
      <w:r>
        <w:t xml:space="preserve">                  0</w:t>
      </w:r>
    </w:p>
    <w:p w:rsidR="007E04DB" w:rsidRDefault="007E04DB" w:rsidP="007E04DB">
      <w:r>
        <w:t xml:space="preserve"> </w:t>
      </w:r>
      <w:proofErr w:type="spellStart"/>
      <w:r>
        <w:t>lumbar_lordosis_angle</w:t>
      </w:r>
      <w:proofErr w:type="spellEnd"/>
      <w:r>
        <w:t xml:space="preserve">        0</w:t>
      </w:r>
    </w:p>
    <w:p w:rsidR="007E04DB" w:rsidRDefault="007E04DB" w:rsidP="007E04DB">
      <w:r>
        <w:t xml:space="preserve"> </w:t>
      </w:r>
      <w:proofErr w:type="spellStart"/>
      <w:r>
        <w:t>sacral_slope</w:t>
      </w:r>
      <w:proofErr w:type="spellEnd"/>
      <w:r>
        <w:t xml:space="preserve">                 0</w:t>
      </w:r>
    </w:p>
    <w:p w:rsidR="007E04DB" w:rsidRDefault="007E04DB" w:rsidP="007E04DB">
      <w:r>
        <w:t xml:space="preserve"> </w:t>
      </w:r>
      <w:proofErr w:type="spellStart"/>
      <w:r>
        <w:t>pelvic_radius</w:t>
      </w:r>
      <w:proofErr w:type="spellEnd"/>
      <w:r>
        <w:t xml:space="preserve">                0</w:t>
      </w:r>
    </w:p>
    <w:p w:rsidR="007E04DB" w:rsidRDefault="007E04DB" w:rsidP="007E04DB">
      <w:r>
        <w:t xml:space="preserve"> </w:t>
      </w:r>
      <w:proofErr w:type="spellStart"/>
      <w:r>
        <w:t>degree_spondylolisthesis</w:t>
      </w:r>
      <w:proofErr w:type="spellEnd"/>
      <w:r>
        <w:t xml:space="preserve">     0</w:t>
      </w:r>
    </w:p>
    <w:p w:rsidR="007E04DB" w:rsidRDefault="007E04DB" w:rsidP="007E04DB">
      <w:r>
        <w:t xml:space="preserve"> </w:t>
      </w:r>
      <w:proofErr w:type="spellStart"/>
      <w:r>
        <w:t>pelvic_slope</w:t>
      </w:r>
      <w:proofErr w:type="spellEnd"/>
      <w:r>
        <w:t xml:space="preserve">                 0</w:t>
      </w:r>
    </w:p>
    <w:p w:rsidR="007E04DB" w:rsidRDefault="007E04DB" w:rsidP="007E04DB">
      <w:r>
        <w:t xml:space="preserve"> </w:t>
      </w:r>
      <w:proofErr w:type="spellStart"/>
      <w:r>
        <w:t>Direct_tilt</w:t>
      </w:r>
      <w:proofErr w:type="spellEnd"/>
      <w:r>
        <w:t xml:space="preserve">                  0</w:t>
      </w:r>
    </w:p>
    <w:p w:rsidR="007E04DB" w:rsidRDefault="007E04DB" w:rsidP="007E04DB">
      <w:r>
        <w:t xml:space="preserve"> </w:t>
      </w:r>
      <w:proofErr w:type="spellStart"/>
      <w:r>
        <w:t>thoracic_slope</w:t>
      </w:r>
      <w:proofErr w:type="spellEnd"/>
      <w:r>
        <w:t xml:space="preserve">               0</w:t>
      </w:r>
    </w:p>
    <w:p w:rsidR="007E04DB" w:rsidRDefault="007E04DB" w:rsidP="007E04DB">
      <w:r>
        <w:t xml:space="preserve"> </w:t>
      </w:r>
      <w:proofErr w:type="spellStart"/>
      <w:r>
        <w:t>cervical_tilt</w:t>
      </w:r>
      <w:proofErr w:type="spellEnd"/>
      <w:r>
        <w:t xml:space="preserve">                0</w:t>
      </w:r>
    </w:p>
    <w:p w:rsidR="007E04DB" w:rsidRDefault="007E04DB" w:rsidP="007E04DB">
      <w:proofErr w:type="spellStart"/>
      <w:r>
        <w:t>sacrum_angle</w:t>
      </w:r>
      <w:proofErr w:type="spellEnd"/>
      <w:r>
        <w:t xml:space="preserve">                  0</w:t>
      </w:r>
    </w:p>
    <w:p w:rsidR="007E04DB" w:rsidRDefault="007E04DB" w:rsidP="007E04DB">
      <w:r>
        <w:t xml:space="preserve"> </w:t>
      </w:r>
      <w:proofErr w:type="spellStart"/>
      <w:r>
        <w:t>scoliosis_slope</w:t>
      </w:r>
      <w:proofErr w:type="spellEnd"/>
      <w:r>
        <w:t xml:space="preserve">              0</w:t>
      </w:r>
    </w:p>
    <w:p w:rsidR="007E04DB" w:rsidRDefault="007E04DB" w:rsidP="007E04DB">
      <w:proofErr w:type="gramStart"/>
      <w:r>
        <w:t>class</w:t>
      </w:r>
      <w:proofErr w:type="gramEnd"/>
      <w:r>
        <w:t xml:space="preserve">                         0</w:t>
      </w:r>
    </w:p>
    <w:p w:rsidR="007E04DB" w:rsidRDefault="007E04DB" w:rsidP="007E04DB">
      <w:proofErr w:type="gramStart"/>
      <w:r>
        <w:t>x</w:t>
      </w:r>
      <w:proofErr w:type="gramEnd"/>
      <w:r>
        <w:t xml:space="preserve">                             0</w:t>
      </w:r>
    </w:p>
    <w:p w:rsidR="007E04DB" w:rsidRDefault="007E04DB" w:rsidP="007E04DB">
      <w:proofErr w:type="gramStart"/>
      <w:r>
        <w:t>y</w:t>
      </w:r>
      <w:proofErr w:type="gramEnd"/>
      <w:r>
        <w:t xml:space="preserve">                             0</w:t>
      </w:r>
    </w:p>
    <w:p w:rsidR="007E04DB" w:rsidRDefault="007E04DB" w:rsidP="007E04DB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7E04DB" w:rsidRDefault="007E04DB" w:rsidP="007E04DB"/>
    <w:p w:rsidR="007E04DB" w:rsidRDefault="007E04DB" w:rsidP="007E04DB">
      <w:pPr>
        <w:tabs>
          <w:tab w:val="left" w:pos="9990"/>
        </w:tabs>
      </w:pPr>
    </w:p>
    <w:p w:rsidR="007E04DB" w:rsidRDefault="007E04DB" w:rsidP="007E04DB">
      <w:proofErr w:type="spellStart"/>
      <w:proofErr w:type="gramStart"/>
      <w:r>
        <w:t>dataset.describe</w:t>
      </w:r>
      <w:proofErr w:type="spellEnd"/>
      <w:r>
        <w:t>()</w:t>
      </w:r>
      <w:proofErr w:type="gramEnd"/>
    </w:p>
    <w:p w:rsidR="007E04DB" w:rsidRDefault="007E04DB" w:rsidP="007E04DB">
      <w:proofErr w:type="gramStart"/>
      <w:r>
        <w:lastRenderedPageBreak/>
        <w:t>Out[</w:t>
      </w:r>
      <w:proofErr w:type="gramEnd"/>
      <w:r>
        <w:t xml:space="preserve">108]: </w:t>
      </w:r>
    </w:p>
    <w:p w:rsidR="007E04DB" w:rsidRDefault="007E04DB" w:rsidP="007E04DB">
      <w:r>
        <w:t xml:space="preserve">        </w:t>
      </w:r>
      <w:proofErr w:type="spellStart"/>
      <w:r>
        <w:t>pelvic_incidence</w:t>
      </w:r>
      <w:proofErr w:type="spellEnd"/>
      <w:r>
        <w:t xml:space="preserve">     </w:t>
      </w:r>
      <w:proofErr w:type="spellStart"/>
      <w:r>
        <w:t>pelvic_tilt</w:t>
      </w:r>
      <w:proofErr w:type="spellEnd"/>
      <w:r>
        <w:t xml:space="preserve">    </w:t>
      </w:r>
      <w:proofErr w:type="spellStart"/>
      <w:r>
        <w:t>lumbar_lordosis_angle</w:t>
      </w:r>
      <w:proofErr w:type="spellEnd"/>
      <w:r>
        <w:t xml:space="preserve">   \</w:t>
      </w:r>
    </w:p>
    <w:p w:rsidR="007E04DB" w:rsidRDefault="007E04DB" w:rsidP="007E04DB">
      <w:proofErr w:type="gramStart"/>
      <w:r>
        <w:t>count</w:t>
      </w:r>
      <w:proofErr w:type="gramEnd"/>
      <w:r>
        <w:t xml:space="preserve">           310.000000     310.000000               310.000000   </w:t>
      </w:r>
    </w:p>
    <w:p w:rsidR="007E04DB" w:rsidRDefault="007E04DB" w:rsidP="007E04DB">
      <w:proofErr w:type="gramStart"/>
      <w:r>
        <w:t>mean</w:t>
      </w:r>
      <w:proofErr w:type="gramEnd"/>
      <w:r>
        <w:t xml:space="preserve">             60.496653      17.542822                51.930930   </w:t>
      </w:r>
    </w:p>
    <w:p w:rsidR="007E04DB" w:rsidRDefault="007E04DB" w:rsidP="007E04DB">
      <w:proofErr w:type="spellStart"/>
      <w:proofErr w:type="gramStart"/>
      <w:r>
        <w:t>std</w:t>
      </w:r>
      <w:proofErr w:type="spellEnd"/>
      <w:proofErr w:type="gramEnd"/>
      <w:r>
        <w:t xml:space="preserve">              17.236520      10.008330                18.554064   </w:t>
      </w:r>
    </w:p>
    <w:p w:rsidR="007E04DB" w:rsidRDefault="007E04DB" w:rsidP="007E04DB">
      <w:proofErr w:type="gramStart"/>
      <w:r>
        <w:t>min</w:t>
      </w:r>
      <w:proofErr w:type="gramEnd"/>
      <w:r>
        <w:t xml:space="preserve">              26.147921      -6.554948                14.000000   </w:t>
      </w:r>
    </w:p>
    <w:p w:rsidR="007E04DB" w:rsidRDefault="007E04DB" w:rsidP="007E04DB">
      <w:r>
        <w:t xml:space="preserve">25%              46.430294      10.667069                37.000000   </w:t>
      </w:r>
    </w:p>
    <w:p w:rsidR="007E04DB" w:rsidRDefault="007E04DB" w:rsidP="007E04DB">
      <w:r>
        <w:t xml:space="preserve">50%              58.691038      16.357689                49.562398   </w:t>
      </w:r>
    </w:p>
    <w:p w:rsidR="007E04DB" w:rsidRDefault="007E04DB" w:rsidP="007E04DB">
      <w:r>
        <w:t xml:space="preserve">75%              72.877696      22.120395                63.000000   </w:t>
      </w:r>
    </w:p>
    <w:p w:rsidR="007E04DB" w:rsidRDefault="007E04DB" w:rsidP="007E04DB">
      <w:proofErr w:type="gramStart"/>
      <w:r>
        <w:t>max</w:t>
      </w:r>
      <w:proofErr w:type="gramEnd"/>
      <w:r>
        <w:t xml:space="preserve">             129.834041      49.431864               125.742385   </w:t>
      </w:r>
    </w:p>
    <w:p w:rsidR="007E04DB" w:rsidRDefault="007E04DB" w:rsidP="007E04DB"/>
    <w:p w:rsidR="007E04DB" w:rsidRDefault="007E04DB" w:rsidP="007E04DB">
      <w:r>
        <w:t xml:space="preserve">        </w:t>
      </w:r>
      <w:proofErr w:type="spellStart"/>
      <w:r>
        <w:t>sacral_slope</w:t>
      </w:r>
      <w:proofErr w:type="spellEnd"/>
      <w:r>
        <w:t xml:space="preserve">    </w:t>
      </w:r>
      <w:proofErr w:type="spellStart"/>
      <w:r>
        <w:t>pelvic_radius</w:t>
      </w:r>
      <w:proofErr w:type="spellEnd"/>
      <w:r>
        <w:t xml:space="preserve">    </w:t>
      </w:r>
      <w:proofErr w:type="spellStart"/>
      <w:r>
        <w:t>degree_spondylolisthesis</w:t>
      </w:r>
      <w:proofErr w:type="spellEnd"/>
      <w:r>
        <w:t xml:space="preserve">   \</w:t>
      </w:r>
    </w:p>
    <w:p w:rsidR="007E04DB" w:rsidRDefault="007E04DB" w:rsidP="007E04DB">
      <w:proofErr w:type="gramStart"/>
      <w:r>
        <w:t>count</w:t>
      </w:r>
      <w:proofErr w:type="gramEnd"/>
      <w:r>
        <w:t xml:space="preserve">      310.000000       310.000000                  310.000000   </w:t>
      </w:r>
    </w:p>
    <w:p w:rsidR="007E04DB" w:rsidRDefault="007E04DB" w:rsidP="007E04DB">
      <w:proofErr w:type="gramStart"/>
      <w:r>
        <w:t>mean</w:t>
      </w:r>
      <w:proofErr w:type="gramEnd"/>
      <w:r>
        <w:t xml:space="preserve">        42.953831       117.920655                   26.296694   </w:t>
      </w:r>
    </w:p>
    <w:p w:rsidR="007E04DB" w:rsidRDefault="007E04DB" w:rsidP="007E04DB">
      <w:proofErr w:type="spellStart"/>
      <w:proofErr w:type="gramStart"/>
      <w:r>
        <w:t>std</w:t>
      </w:r>
      <w:proofErr w:type="spellEnd"/>
      <w:proofErr w:type="gramEnd"/>
      <w:r>
        <w:t xml:space="preserve">         13.423102        13.317377                   37.559027   </w:t>
      </w:r>
    </w:p>
    <w:p w:rsidR="007E04DB" w:rsidRDefault="007E04DB" w:rsidP="007E04DB">
      <w:proofErr w:type="gramStart"/>
      <w:r>
        <w:t>min</w:t>
      </w:r>
      <w:proofErr w:type="gramEnd"/>
      <w:r>
        <w:t xml:space="preserve">         13.366931        70.082575                  -11.058179   </w:t>
      </w:r>
    </w:p>
    <w:p w:rsidR="007E04DB" w:rsidRDefault="007E04DB" w:rsidP="007E04DB">
      <w:r>
        <w:t xml:space="preserve">25%         33.347122       110.709196                    1.603727   </w:t>
      </w:r>
    </w:p>
    <w:p w:rsidR="007E04DB" w:rsidRDefault="007E04DB" w:rsidP="007E04DB">
      <w:r>
        <w:t xml:space="preserve">50%         42.404912       118.268178                   11.767934   </w:t>
      </w:r>
    </w:p>
    <w:p w:rsidR="007E04DB" w:rsidRDefault="007E04DB" w:rsidP="007E04DB">
      <w:r>
        <w:t xml:space="preserve">75%         52.695888       125.467674                   41.287352   </w:t>
      </w:r>
    </w:p>
    <w:p w:rsidR="007E04DB" w:rsidRDefault="007E04DB" w:rsidP="007E04DB">
      <w:proofErr w:type="gramStart"/>
      <w:r>
        <w:t>max</w:t>
      </w:r>
      <w:proofErr w:type="gramEnd"/>
      <w:r>
        <w:t xml:space="preserve">        121.429566       163.071041                  418.543082   </w:t>
      </w:r>
    </w:p>
    <w:p w:rsidR="007E04DB" w:rsidRDefault="007E04DB" w:rsidP="007E04DB"/>
    <w:p w:rsidR="007E04DB" w:rsidRDefault="007E04DB" w:rsidP="007E04DB">
      <w:r>
        <w:t xml:space="preserve">        </w:t>
      </w:r>
      <w:proofErr w:type="spellStart"/>
      <w:r>
        <w:t>pelvic_slope</w:t>
      </w:r>
      <w:proofErr w:type="spellEnd"/>
      <w:r>
        <w:t xml:space="preserve">   </w:t>
      </w:r>
      <w:proofErr w:type="spellStart"/>
      <w:r>
        <w:t>Direct_tilt</w:t>
      </w:r>
      <w:proofErr w:type="spellEnd"/>
      <w:r>
        <w:t xml:space="preserve">   </w:t>
      </w:r>
      <w:proofErr w:type="spellStart"/>
      <w:r>
        <w:t>thoracic_slope</w:t>
      </w:r>
      <w:proofErr w:type="spellEnd"/>
      <w:r>
        <w:t xml:space="preserve">   </w:t>
      </w:r>
      <w:proofErr w:type="spellStart"/>
      <w:r>
        <w:t>cervical_</w:t>
      </w:r>
      <w:proofErr w:type="gramStart"/>
      <w:r>
        <w:t>tilt</w:t>
      </w:r>
      <w:proofErr w:type="spellEnd"/>
      <w:r>
        <w:t xml:space="preserve">  \</w:t>
      </w:r>
      <w:proofErr w:type="gramEnd"/>
    </w:p>
    <w:p w:rsidR="007E04DB" w:rsidRDefault="007E04DB" w:rsidP="007E04DB">
      <w:proofErr w:type="gramStart"/>
      <w:r>
        <w:t>count</w:t>
      </w:r>
      <w:proofErr w:type="gramEnd"/>
      <w:r>
        <w:t xml:space="preserve">     310.000000    310.000000       310.000000      310.000000   </w:t>
      </w:r>
    </w:p>
    <w:p w:rsidR="007E04DB" w:rsidRDefault="007E04DB" w:rsidP="007E04DB">
      <w:proofErr w:type="gramStart"/>
      <w:r>
        <w:t>mean</w:t>
      </w:r>
      <w:proofErr w:type="gramEnd"/>
      <w:r>
        <w:t xml:space="preserve">        0.472979     21.321526        13.064511       11.933317   </w:t>
      </w:r>
    </w:p>
    <w:p w:rsidR="007E04DB" w:rsidRDefault="007E04DB" w:rsidP="007E04DB">
      <w:proofErr w:type="spellStart"/>
      <w:proofErr w:type="gramStart"/>
      <w:r>
        <w:t>std</w:t>
      </w:r>
      <w:proofErr w:type="spellEnd"/>
      <w:proofErr w:type="gramEnd"/>
      <w:r>
        <w:t xml:space="preserve">         0.285787      8.639423         3.399713        2.893265   </w:t>
      </w:r>
    </w:p>
    <w:p w:rsidR="007E04DB" w:rsidRDefault="007E04DB" w:rsidP="007E04DB">
      <w:proofErr w:type="gramStart"/>
      <w:r>
        <w:t>min</w:t>
      </w:r>
      <w:proofErr w:type="gramEnd"/>
      <w:r>
        <w:t xml:space="preserve">         0.003220      7.027000         7.037800        7.030600   </w:t>
      </w:r>
    </w:p>
    <w:p w:rsidR="007E04DB" w:rsidRDefault="007E04DB" w:rsidP="007E04DB">
      <w:r>
        <w:t xml:space="preserve">25%         0.224367     13.054400        10.417800        9.541140   </w:t>
      </w:r>
    </w:p>
    <w:p w:rsidR="007E04DB" w:rsidRDefault="007E04DB" w:rsidP="007E04DB">
      <w:r>
        <w:t xml:space="preserve">50%         0.475989     21.907150        12.938450       11.953835   </w:t>
      </w:r>
    </w:p>
    <w:p w:rsidR="007E04DB" w:rsidRDefault="007E04DB" w:rsidP="007E04DB">
      <w:r>
        <w:t xml:space="preserve">75%         0.704846     28.954075        15.889525       14.371810   </w:t>
      </w:r>
    </w:p>
    <w:p w:rsidR="007E04DB" w:rsidRDefault="007E04DB" w:rsidP="007E04DB">
      <w:proofErr w:type="gramStart"/>
      <w:r>
        <w:t>max</w:t>
      </w:r>
      <w:proofErr w:type="gramEnd"/>
      <w:r>
        <w:t xml:space="preserve">         0.998827     36.743900        19.324000       16.821080   </w:t>
      </w:r>
    </w:p>
    <w:p w:rsidR="007E04DB" w:rsidRDefault="007E04DB" w:rsidP="007E04DB"/>
    <w:p w:rsidR="007E04DB" w:rsidRDefault="007E04DB" w:rsidP="007E04DB">
      <w:r>
        <w:t xml:space="preserve">       </w:t>
      </w:r>
      <w:proofErr w:type="spellStart"/>
      <w:r>
        <w:t>sacrum_angle</w:t>
      </w:r>
      <w:proofErr w:type="spellEnd"/>
      <w:r>
        <w:t xml:space="preserve">   </w:t>
      </w:r>
      <w:proofErr w:type="spellStart"/>
      <w:r>
        <w:t>scoliosis_slope</w:t>
      </w:r>
      <w:proofErr w:type="spellEnd"/>
      <w:r>
        <w:t xml:space="preserve">       class             x             y  </w:t>
      </w:r>
    </w:p>
    <w:p w:rsidR="007E04DB" w:rsidRDefault="007E04DB" w:rsidP="007E04DB">
      <w:proofErr w:type="gramStart"/>
      <w:r>
        <w:t>count</w:t>
      </w:r>
      <w:proofErr w:type="gramEnd"/>
      <w:r>
        <w:t xml:space="preserve">    310.000000        310.000000  310.000000  3.100000e+02  </w:t>
      </w:r>
      <w:proofErr w:type="spellStart"/>
      <w:r>
        <w:t>3.100000e+02</w:t>
      </w:r>
      <w:proofErr w:type="spellEnd"/>
      <w:r>
        <w:t xml:space="preserve">  </w:t>
      </w:r>
    </w:p>
    <w:p w:rsidR="007E04DB" w:rsidRDefault="007E04DB" w:rsidP="007E04DB">
      <w:proofErr w:type="gramStart"/>
      <w:r>
        <w:t>mean</w:t>
      </w:r>
      <w:proofErr w:type="gramEnd"/>
      <w:r>
        <w:t xml:space="preserve">     -14.053139         25.645981    0.645161 -4.767513e-15  8.251464e-16  </w:t>
      </w:r>
    </w:p>
    <w:p w:rsidR="007E04DB" w:rsidRDefault="007E04DB" w:rsidP="007E04DB">
      <w:proofErr w:type="spellStart"/>
      <w:proofErr w:type="gramStart"/>
      <w:r>
        <w:t>std</w:t>
      </w:r>
      <w:proofErr w:type="spellEnd"/>
      <w:proofErr w:type="gramEnd"/>
      <w:r>
        <w:t xml:space="preserve">       12.225582         10.450558    0.479238  4.221232e+01  1.859783e+01  </w:t>
      </w:r>
    </w:p>
    <w:p w:rsidR="007E04DB" w:rsidRDefault="007E04DB" w:rsidP="007E04DB">
      <w:proofErr w:type="gramStart"/>
      <w:r>
        <w:t>min</w:t>
      </w:r>
      <w:proofErr w:type="gramEnd"/>
      <w:r>
        <w:t xml:space="preserve">      -35.287375          7.007900    0.000000 -6.081816e+01 -6.140102e+01  </w:t>
      </w:r>
    </w:p>
    <w:p w:rsidR="007E04DB" w:rsidRDefault="007E04DB" w:rsidP="007E04DB">
      <w:r>
        <w:t xml:space="preserve">25%      -24.289522         17.189075    0.000000 -3.077479e+01 -1.126134e+01  </w:t>
      </w:r>
    </w:p>
    <w:p w:rsidR="007E04DB" w:rsidRDefault="007E04DB" w:rsidP="007E04DB">
      <w:r>
        <w:t>50%      -14.622856         24.931950    1.000000 -1.154024e+</w:t>
      </w:r>
      <w:proofErr w:type="gramStart"/>
      <w:r>
        <w:t>01  6.940316e</w:t>
      </w:r>
      <w:proofErr w:type="gramEnd"/>
      <w:r>
        <w:t xml:space="preserve">-01  </w:t>
      </w:r>
    </w:p>
    <w:p w:rsidR="007E04DB" w:rsidRDefault="007E04DB" w:rsidP="007E04DB">
      <w:r>
        <w:t xml:space="preserve">75%       -3.497094         33.979600    </w:t>
      </w:r>
      <w:proofErr w:type="gramStart"/>
      <w:r>
        <w:t>1.000000  2.250444e</w:t>
      </w:r>
      <w:proofErr w:type="gramEnd"/>
      <w:r>
        <w:t xml:space="preserve">+01  1.104167e+01  </w:t>
      </w:r>
    </w:p>
    <w:p w:rsidR="007E04DB" w:rsidRDefault="007E04DB" w:rsidP="007E04DB">
      <w:proofErr w:type="gramStart"/>
      <w:r>
        <w:t>max</w:t>
      </w:r>
      <w:proofErr w:type="gramEnd"/>
      <w:r>
        <w:t xml:space="preserve">        6.972071         44.341200    1.000000  3.754472e+02  1.263135e+02  </w:t>
      </w:r>
    </w:p>
    <w:p w:rsidR="007E04DB" w:rsidRDefault="007E04DB" w:rsidP="007E04DB"/>
    <w:p w:rsidR="007E04DB" w:rsidRDefault="007E04DB" w:rsidP="007E04DB">
      <w:r w:rsidRPr="007E04DB">
        <w:t>#</w:t>
      </w:r>
      <w:proofErr w:type="spellStart"/>
      <w:r w:rsidRPr="007E04DB">
        <w:t>visualising</w:t>
      </w:r>
      <w:proofErr w:type="spellEnd"/>
      <w:r w:rsidRPr="007E04DB">
        <w:t xml:space="preserve"> the data flow</w:t>
      </w:r>
    </w:p>
    <w:p w:rsidR="007E04DB" w:rsidRDefault="007E04DB" w:rsidP="007E04DB">
      <w:r>
        <w:t xml:space="preserve">Check the plot </w:t>
      </w:r>
      <w:proofErr w:type="gramStart"/>
      <w:r>
        <w:t xml:space="preserve">attached  </w:t>
      </w:r>
      <w:r w:rsidRPr="007E04DB">
        <w:t>Back.png</w:t>
      </w:r>
      <w:proofErr w:type="gramEnd"/>
    </w:p>
    <w:p w:rsidR="007E04DB" w:rsidRDefault="007E04DB" w:rsidP="007E04DB"/>
    <w:p w:rsidR="007E04DB" w:rsidRDefault="007E04DB" w:rsidP="007E04DB">
      <w:r w:rsidRPr="007E04DB">
        <w:t>#checking the optimal number of cluster we can get</w:t>
      </w:r>
    </w:p>
    <w:p w:rsidR="007E04DB" w:rsidRDefault="007E04DB" w:rsidP="007E04DB">
      <w:r>
        <w:t>By the graph, we can infer that that this data can be clustered to 4 clusters.</w:t>
      </w:r>
    </w:p>
    <w:p w:rsidR="007E04DB" w:rsidRDefault="007E04DB" w:rsidP="007E04DB">
      <w:r>
        <w:t xml:space="preserve">Check the graph </w:t>
      </w:r>
      <w:proofErr w:type="gramStart"/>
      <w:r>
        <w:t>“ Inertia.png</w:t>
      </w:r>
      <w:proofErr w:type="gramEnd"/>
      <w:r>
        <w:t>”</w:t>
      </w:r>
    </w:p>
    <w:p w:rsidR="007E04DB" w:rsidRDefault="007E04DB" w:rsidP="007E04DB"/>
    <w:p w:rsidR="007E04DB" w:rsidRDefault="007E04DB" w:rsidP="007E04DB">
      <w:r>
        <w:t>#</w:t>
      </w:r>
      <w:proofErr w:type="gramStart"/>
      <w:r>
        <w:t>Plotting</w:t>
      </w:r>
      <w:proofErr w:type="gramEnd"/>
      <w:r>
        <w:t xml:space="preserve"> Count after clustering</w:t>
      </w:r>
    </w:p>
    <w:p w:rsidR="007E04DB" w:rsidRDefault="007E04DB" w:rsidP="007E04DB">
      <w:r>
        <w:t>Check the plot “countclass_plot.png”</w:t>
      </w:r>
    </w:p>
    <w:p w:rsidR="007E04DB" w:rsidRDefault="007E04DB" w:rsidP="007E04DB">
      <w:r w:rsidRPr="007E04DB">
        <w:t xml:space="preserve">#cluster </w:t>
      </w:r>
      <w:proofErr w:type="spellStart"/>
      <w:r w:rsidRPr="007E04DB">
        <w:t>Visulaisation</w:t>
      </w:r>
      <w:proofErr w:type="spellEnd"/>
    </w:p>
    <w:p w:rsidR="007E04DB" w:rsidRDefault="007E04DB" w:rsidP="007E04DB">
      <w:r>
        <w:t>Check the plot “</w:t>
      </w:r>
      <w:r w:rsidRPr="007E04DB">
        <w:t>BackPain.png</w:t>
      </w:r>
      <w:r>
        <w:t>”</w:t>
      </w:r>
    </w:p>
    <w:p w:rsidR="007E04DB" w:rsidRDefault="007E04DB" w:rsidP="007E04DB">
      <w:r w:rsidRPr="007E04DB">
        <w:t>#2.Visualising Confusion matrix</w:t>
      </w:r>
    </w:p>
    <w:p w:rsidR="007E04DB" w:rsidRDefault="007E04DB" w:rsidP="007E04DB">
      <w:r>
        <w:t xml:space="preserve">Check the plot </w:t>
      </w:r>
      <w:r w:rsidR="003C18CE">
        <w:t>“</w:t>
      </w:r>
      <w:r w:rsidRPr="007E04DB">
        <w:t>confusion_matrix2.png</w:t>
      </w:r>
      <w:r w:rsidR="003C18CE">
        <w:t>”</w:t>
      </w:r>
    </w:p>
    <w:p w:rsidR="003C18CE" w:rsidRDefault="003C18CE" w:rsidP="007E04DB"/>
    <w:p w:rsidR="003C18CE" w:rsidRDefault="003C18CE" w:rsidP="007E04DB">
      <w:r w:rsidRPr="003C18CE">
        <w:t xml:space="preserve">#3.Applying 3 </w:t>
      </w:r>
      <w:proofErr w:type="gramStart"/>
      <w:r w:rsidRPr="003C18CE">
        <w:t>cross</w:t>
      </w:r>
      <w:proofErr w:type="gramEnd"/>
      <w:r w:rsidRPr="003C18CE">
        <w:t xml:space="preserve"> validation</w:t>
      </w:r>
    </w:p>
    <w:p w:rsidR="003C18CE" w:rsidRDefault="003C18CE" w:rsidP="003C18CE">
      <w:proofErr w:type="spellStart"/>
      <w:proofErr w:type="gramStart"/>
      <w:r>
        <w:t>accuracy.mean</w:t>
      </w:r>
      <w:proofErr w:type="spellEnd"/>
      <w:r>
        <w:t>()</w:t>
      </w:r>
      <w:proofErr w:type="gramEnd"/>
    </w:p>
    <w:p w:rsidR="003C18CE" w:rsidRDefault="003C18CE" w:rsidP="003C18CE">
      <w:proofErr w:type="gramStart"/>
      <w:r>
        <w:t>Out[</w:t>
      </w:r>
      <w:proofErr w:type="gramEnd"/>
      <w:r>
        <w:t>122]: 0.92727005583308841</w:t>
      </w:r>
    </w:p>
    <w:p w:rsidR="003C18CE" w:rsidRDefault="003C18CE" w:rsidP="003C18CE"/>
    <w:p w:rsidR="003C18CE" w:rsidRDefault="003C18CE" w:rsidP="003C18CE">
      <w:proofErr w:type="spellStart"/>
      <w:proofErr w:type="gramStart"/>
      <w:r>
        <w:t>accuracy.std</w:t>
      </w:r>
      <w:proofErr w:type="spellEnd"/>
      <w:r>
        <w:t>()</w:t>
      </w:r>
      <w:proofErr w:type="gramEnd"/>
    </w:p>
    <w:p w:rsidR="003C18CE" w:rsidRDefault="003C18CE" w:rsidP="003C18CE">
      <w:proofErr w:type="gramStart"/>
      <w:r>
        <w:t>Out[</w:t>
      </w:r>
      <w:proofErr w:type="gramEnd"/>
      <w:r>
        <w:t>123]: 0.026639466506580944</w:t>
      </w:r>
    </w:p>
    <w:p w:rsidR="003C18CE" w:rsidRDefault="003C18CE" w:rsidP="003C18CE"/>
    <w:p w:rsidR="003C18CE" w:rsidRDefault="003C18CE" w:rsidP="003C18CE">
      <w:r w:rsidRPr="003C18CE">
        <w:t>#4.CVgridSearch for pruning activities</w:t>
      </w:r>
    </w:p>
    <w:p w:rsidR="003C18CE" w:rsidRDefault="003C18CE" w:rsidP="003C18CE">
      <w:r>
        <w:t>Best accuracy=95.96%</w:t>
      </w:r>
    </w:p>
    <w:p w:rsidR="003C18CE" w:rsidRDefault="003C18CE" w:rsidP="003C18CE">
      <w:r>
        <w:t xml:space="preserve">Beat </w:t>
      </w:r>
      <w:proofErr w:type="spellStart"/>
      <w:r>
        <w:t>Param</w:t>
      </w:r>
      <w:proofErr w:type="spellEnd"/>
      <w:r>
        <w:t xml:space="preserve">: </w:t>
      </w:r>
      <w:proofErr w:type="spellStart"/>
      <w:r>
        <w:t>max_depth</w:t>
      </w:r>
      <w:proofErr w:type="spellEnd"/>
      <w:r>
        <w:t>=3</w:t>
      </w:r>
      <w:proofErr w:type="gramStart"/>
      <w:r>
        <w:t>,min</w:t>
      </w:r>
      <w:proofErr w:type="gramEnd"/>
      <w:r>
        <w:t>_samples_leaf=5,min_samples_split=5</w:t>
      </w:r>
    </w:p>
    <w:p w:rsidR="003C18CE" w:rsidRDefault="003C18CE" w:rsidP="003C18CE">
      <w:r w:rsidRPr="003C18CE">
        <w:t>#5.Prining Accuracy Score</w:t>
      </w:r>
    </w:p>
    <w:p w:rsidR="003C18CE" w:rsidRDefault="003C18CE" w:rsidP="003C18CE">
      <w:r>
        <w:t>Accuracy on training set: 0.972</w:t>
      </w:r>
    </w:p>
    <w:p w:rsidR="003C18CE" w:rsidRDefault="003C18CE" w:rsidP="003C18CE">
      <w:r>
        <w:t>Accuracy on test set: 0.952</w:t>
      </w:r>
    </w:p>
    <w:p w:rsidR="003C18CE" w:rsidRDefault="003C18CE" w:rsidP="003C18CE">
      <w:r w:rsidRPr="003C18CE">
        <w:t xml:space="preserve">#6.Printing </w:t>
      </w:r>
      <w:proofErr w:type="spellStart"/>
      <w:r w:rsidRPr="003C18CE">
        <w:t>Precision</w:t>
      </w:r>
      <w:proofErr w:type="gramStart"/>
      <w:r w:rsidRPr="003C18CE">
        <w:t>,Recall,Accuracy</w:t>
      </w:r>
      <w:proofErr w:type="spellEnd"/>
      <w:proofErr w:type="gramEnd"/>
    </w:p>
    <w:p w:rsidR="003C18CE" w:rsidRDefault="003C18CE" w:rsidP="003C18CE">
      <w:proofErr w:type="gramStart"/>
      <w:r>
        <w:t>precision</w:t>
      </w:r>
      <w:proofErr w:type="gramEnd"/>
      <w:r>
        <w:t xml:space="preserve">    recall  f1-score   support</w:t>
      </w:r>
    </w:p>
    <w:p w:rsidR="003C18CE" w:rsidRDefault="003C18CE" w:rsidP="003C18CE"/>
    <w:p w:rsidR="003C18CE" w:rsidRDefault="003C18CE" w:rsidP="003C18CE">
      <w:r>
        <w:t xml:space="preserve">          0       0.96      0.92      0.94        26</w:t>
      </w:r>
    </w:p>
    <w:p w:rsidR="003C18CE" w:rsidRDefault="003C18CE" w:rsidP="003C18CE">
      <w:r>
        <w:t xml:space="preserve">          1       0.95      0.97      0.96        36</w:t>
      </w:r>
    </w:p>
    <w:p w:rsidR="003C18CE" w:rsidRDefault="003C18CE" w:rsidP="003C18CE"/>
    <w:p w:rsidR="003C18CE" w:rsidRDefault="003C18CE" w:rsidP="003C18CE">
      <w:proofErr w:type="spellStart"/>
      <w:proofErr w:type="gramStart"/>
      <w:r>
        <w:t>avg</w:t>
      </w:r>
      <w:proofErr w:type="spellEnd"/>
      <w:proofErr w:type="gramEnd"/>
      <w:r>
        <w:t xml:space="preserve"> / total       0.95      0.95      0.95        62</w:t>
      </w:r>
      <w:bookmarkStart w:id="0" w:name="_GoBack"/>
      <w:bookmarkEnd w:id="0"/>
    </w:p>
    <w:p w:rsidR="007E04DB" w:rsidRDefault="007E04DB" w:rsidP="007E04DB"/>
    <w:sectPr w:rsidR="007E04DB" w:rsidSect="007E04DB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DB"/>
    <w:rsid w:val="000006A9"/>
    <w:rsid w:val="00002088"/>
    <w:rsid w:val="000034DB"/>
    <w:rsid w:val="00003814"/>
    <w:rsid w:val="000067FF"/>
    <w:rsid w:val="00006BCF"/>
    <w:rsid w:val="000114D0"/>
    <w:rsid w:val="00012A8E"/>
    <w:rsid w:val="00013E46"/>
    <w:rsid w:val="00016D46"/>
    <w:rsid w:val="00017186"/>
    <w:rsid w:val="00022DA8"/>
    <w:rsid w:val="0002695E"/>
    <w:rsid w:val="00030F68"/>
    <w:rsid w:val="00034C3D"/>
    <w:rsid w:val="00037186"/>
    <w:rsid w:val="000466BB"/>
    <w:rsid w:val="00051503"/>
    <w:rsid w:val="00051C4B"/>
    <w:rsid w:val="00052116"/>
    <w:rsid w:val="00054CB3"/>
    <w:rsid w:val="0005671F"/>
    <w:rsid w:val="00062773"/>
    <w:rsid w:val="00062E5B"/>
    <w:rsid w:val="00064818"/>
    <w:rsid w:val="000648D2"/>
    <w:rsid w:val="00070576"/>
    <w:rsid w:val="000710B9"/>
    <w:rsid w:val="00075C61"/>
    <w:rsid w:val="000807A5"/>
    <w:rsid w:val="00081215"/>
    <w:rsid w:val="00084CCA"/>
    <w:rsid w:val="00085949"/>
    <w:rsid w:val="00086850"/>
    <w:rsid w:val="00091133"/>
    <w:rsid w:val="000A3348"/>
    <w:rsid w:val="000B3730"/>
    <w:rsid w:val="000B3742"/>
    <w:rsid w:val="000B4A3F"/>
    <w:rsid w:val="000B57BC"/>
    <w:rsid w:val="000B7DD4"/>
    <w:rsid w:val="000C11D0"/>
    <w:rsid w:val="000C1812"/>
    <w:rsid w:val="000C517D"/>
    <w:rsid w:val="000C6B01"/>
    <w:rsid w:val="000D3410"/>
    <w:rsid w:val="000D4A9D"/>
    <w:rsid w:val="000E5FF6"/>
    <w:rsid w:val="000F0696"/>
    <w:rsid w:val="000F24C0"/>
    <w:rsid w:val="000F5CBD"/>
    <w:rsid w:val="000F6378"/>
    <w:rsid w:val="000F759D"/>
    <w:rsid w:val="000F79D2"/>
    <w:rsid w:val="0010459E"/>
    <w:rsid w:val="00106B7C"/>
    <w:rsid w:val="0011288E"/>
    <w:rsid w:val="00117A66"/>
    <w:rsid w:val="00123F8C"/>
    <w:rsid w:val="00124166"/>
    <w:rsid w:val="00130B67"/>
    <w:rsid w:val="00131014"/>
    <w:rsid w:val="00133D45"/>
    <w:rsid w:val="001471DA"/>
    <w:rsid w:val="00147C70"/>
    <w:rsid w:val="00151B92"/>
    <w:rsid w:val="00160CE9"/>
    <w:rsid w:val="00165596"/>
    <w:rsid w:val="00175988"/>
    <w:rsid w:val="0018194D"/>
    <w:rsid w:val="00182999"/>
    <w:rsid w:val="00184077"/>
    <w:rsid w:val="001854E9"/>
    <w:rsid w:val="00186007"/>
    <w:rsid w:val="00186B10"/>
    <w:rsid w:val="001906EC"/>
    <w:rsid w:val="00190F7D"/>
    <w:rsid w:val="001A1876"/>
    <w:rsid w:val="001A57D4"/>
    <w:rsid w:val="001B1262"/>
    <w:rsid w:val="001C3462"/>
    <w:rsid w:val="001C5E33"/>
    <w:rsid w:val="001C665F"/>
    <w:rsid w:val="001D1068"/>
    <w:rsid w:val="001D3184"/>
    <w:rsid w:val="001D3478"/>
    <w:rsid w:val="001D5933"/>
    <w:rsid w:val="001E45EE"/>
    <w:rsid w:val="001E502C"/>
    <w:rsid w:val="001E7943"/>
    <w:rsid w:val="001F0A4F"/>
    <w:rsid w:val="001F2352"/>
    <w:rsid w:val="001F29E2"/>
    <w:rsid w:val="001F30DA"/>
    <w:rsid w:val="001F5383"/>
    <w:rsid w:val="001F5986"/>
    <w:rsid w:val="0020144C"/>
    <w:rsid w:val="002069CD"/>
    <w:rsid w:val="0021002B"/>
    <w:rsid w:val="00210999"/>
    <w:rsid w:val="00216F18"/>
    <w:rsid w:val="00231602"/>
    <w:rsid w:val="00231E94"/>
    <w:rsid w:val="002377CF"/>
    <w:rsid w:val="00240F0B"/>
    <w:rsid w:val="0024231C"/>
    <w:rsid w:val="0024289D"/>
    <w:rsid w:val="00244776"/>
    <w:rsid w:val="00247EFA"/>
    <w:rsid w:val="00252A45"/>
    <w:rsid w:val="0026010B"/>
    <w:rsid w:val="00261C8A"/>
    <w:rsid w:val="0026416B"/>
    <w:rsid w:val="00265F65"/>
    <w:rsid w:val="00266613"/>
    <w:rsid w:val="00267EBB"/>
    <w:rsid w:val="00273D7A"/>
    <w:rsid w:val="00282632"/>
    <w:rsid w:val="00284A69"/>
    <w:rsid w:val="002876CD"/>
    <w:rsid w:val="00290C71"/>
    <w:rsid w:val="00290C95"/>
    <w:rsid w:val="00293903"/>
    <w:rsid w:val="002950B5"/>
    <w:rsid w:val="002A1964"/>
    <w:rsid w:val="002A1CFD"/>
    <w:rsid w:val="002A5A1B"/>
    <w:rsid w:val="002B4635"/>
    <w:rsid w:val="002C1FA4"/>
    <w:rsid w:val="002C5919"/>
    <w:rsid w:val="002D09EE"/>
    <w:rsid w:val="002D1031"/>
    <w:rsid w:val="002F0D39"/>
    <w:rsid w:val="002F3212"/>
    <w:rsid w:val="002F459A"/>
    <w:rsid w:val="002F4EA9"/>
    <w:rsid w:val="002F5E04"/>
    <w:rsid w:val="002F75AE"/>
    <w:rsid w:val="0030079D"/>
    <w:rsid w:val="003010D9"/>
    <w:rsid w:val="0030754B"/>
    <w:rsid w:val="003120E3"/>
    <w:rsid w:val="00314FD8"/>
    <w:rsid w:val="00315516"/>
    <w:rsid w:val="0032063F"/>
    <w:rsid w:val="00324A70"/>
    <w:rsid w:val="00324ECA"/>
    <w:rsid w:val="003262F8"/>
    <w:rsid w:val="003270FB"/>
    <w:rsid w:val="00330B39"/>
    <w:rsid w:val="003354F8"/>
    <w:rsid w:val="003369F0"/>
    <w:rsid w:val="00344E90"/>
    <w:rsid w:val="00347285"/>
    <w:rsid w:val="00347421"/>
    <w:rsid w:val="003477C8"/>
    <w:rsid w:val="00347D03"/>
    <w:rsid w:val="0035639E"/>
    <w:rsid w:val="003613F1"/>
    <w:rsid w:val="0036250C"/>
    <w:rsid w:val="00364C98"/>
    <w:rsid w:val="00371ACC"/>
    <w:rsid w:val="00374FC2"/>
    <w:rsid w:val="00375DCC"/>
    <w:rsid w:val="00376CC9"/>
    <w:rsid w:val="003812C3"/>
    <w:rsid w:val="00384C19"/>
    <w:rsid w:val="00386DC3"/>
    <w:rsid w:val="0039387F"/>
    <w:rsid w:val="00394066"/>
    <w:rsid w:val="00395BC9"/>
    <w:rsid w:val="003B0330"/>
    <w:rsid w:val="003B0D2E"/>
    <w:rsid w:val="003B21A4"/>
    <w:rsid w:val="003B2726"/>
    <w:rsid w:val="003B31C3"/>
    <w:rsid w:val="003B6D44"/>
    <w:rsid w:val="003B7D40"/>
    <w:rsid w:val="003C18CE"/>
    <w:rsid w:val="003C1FD8"/>
    <w:rsid w:val="003C3E8A"/>
    <w:rsid w:val="003C6885"/>
    <w:rsid w:val="003C79FB"/>
    <w:rsid w:val="003D7941"/>
    <w:rsid w:val="003E7B6D"/>
    <w:rsid w:val="00400F48"/>
    <w:rsid w:val="00401256"/>
    <w:rsid w:val="0040150A"/>
    <w:rsid w:val="00401E2F"/>
    <w:rsid w:val="004115B6"/>
    <w:rsid w:val="0041435A"/>
    <w:rsid w:val="00415382"/>
    <w:rsid w:val="00415509"/>
    <w:rsid w:val="004177D6"/>
    <w:rsid w:val="00421753"/>
    <w:rsid w:val="00424035"/>
    <w:rsid w:val="004266F6"/>
    <w:rsid w:val="00426DFD"/>
    <w:rsid w:val="0042712E"/>
    <w:rsid w:val="004366EE"/>
    <w:rsid w:val="00442DA7"/>
    <w:rsid w:val="0044480C"/>
    <w:rsid w:val="004460B8"/>
    <w:rsid w:val="00446120"/>
    <w:rsid w:val="0044648D"/>
    <w:rsid w:val="004549C0"/>
    <w:rsid w:val="00455F97"/>
    <w:rsid w:val="00455F99"/>
    <w:rsid w:val="00461116"/>
    <w:rsid w:val="00463CBE"/>
    <w:rsid w:val="004763BC"/>
    <w:rsid w:val="00477596"/>
    <w:rsid w:val="004818A9"/>
    <w:rsid w:val="0048467D"/>
    <w:rsid w:val="0049131B"/>
    <w:rsid w:val="00495780"/>
    <w:rsid w:val="004A2F00"/>
    <w:rsid w:val="004A5301"/>
    <w:rsid w:val="004B4960"/>
    <w:rsid w:val="004B62DE"/>
    <w:rsid w:val="004C01A5"/>
    <w:rsid w:val="004C0D1E"/>
    <w:rsid w:val="004C1446"/>
    <w:rsid w:val="004C17CB"/>
    <w:rsid w:val="004C71F2"/>
    <w:rsid w:val="004D4A70"/>
    <w:rsid w:val="004D586F"/>
    <w:rsid w:val="004D6B3E"/>
    <w:rsid w:val="004E003E"/>
    <w:rsid w:val="004E01B6"/>
    <w:rsid w:val="004E0809"/>
    <w:rsid w:val="004F0DB1"/>
    <w:rsid w:val="004F13B0"/>
    <w:rsid w:val="004F1837"/>
    <w:rsid w:val="004F3F64"/>
    <w:rsid w:val="004F6448"/>
    <w:rsid w:val="00500BE9"/>
    <w:rsid w:val="005018A6"/>
    <w:rsid w:val="005028DA"/>
    <w:rsid w:val="005043E2"/>
    <w:rsid w:val="00510EDD"/>
    <w:rsid w:val="00511B95"/>
    <w:rsid w:val="0051377F"/>
    <w:rsid w:val="00513D0A"/>
    <w:rsid w:val="00527120"/>
    <w:rsid w:val="00537F87"/>
    <w:rsid w:val="00545A66"/>
    <w:rsid w:val="005472A9"/>
    <w:rsid w:val="005513AF"/>
    <w:rsid w:val="0056154E"/>
    <w:rsid w:val="005661B0"/>
    <w:rsid w:val="00571561"/>
    <w:rsid w:val="00574E9C"/>
    <w:rsid w:val="00583F01"/>
    <w:rsid w:val="00590027"/>
    <w:rsid w:val="00593ABB"/>
    <w:rsid w:val="005952D4"/>
    <w:rsid w:val="00595FAC"/>
    <w:rsid w:val="00596421"/>
    <w:rsid w:val="0059677B"/>
    <w:rsid w:val="00597DEC"/>
    <w:rsid w:val="00597ED7"/>
    <w:rsid w:val="005B08AD"/>
    <w:rsid w:val="005B1DDC"/>
    <w:rsid w:val="005B5E10"/>
    <w:rsid w:val="005B6112"/>
    <w:rsid w:val="005C4B12"/>
    <w:rsid w:val="005D0F84"/>
    <w:rsid w:val="005D2C3A"/>
    <w:rsid w:val="005D46B6"/>
    <w:rsid w:val="005D6803"/>
    <w:rsid w:val="005E09FC"/>
    <w:rsid w:val="005E24A2"/>
    <w:rsid w:val="005E34CB"/>
    <w:rsid w:val="005E39EC"/>
    <w:rsid w:val="005E479C"/>
    <w:rsid w:val="005E6D28"/>
    <w:rsid w:val="005F24BD"/>
    <w:rsid w:val="005F39E2"/>
    <w:rsid w:val="005F764A"/>
    <w:rsid w:val="005F7785"/>
    <w:rsid w:val="006034C4"/>
    <w:rsid w:val="0061260C"/>
    <w:rsid w:val="00613120"/>
    <w:rsid w:val="00624857"/>
    <w:rsid w:val="00624C52"/>
    <w:rsid w:val="00630773"/>
    <w:rsid w:val="0063127C"/>
    <w:rsid w:val="00632905"/>
    <w:rsid w:val="00632E3F"/>
    <w:rsid w:val="00635246"/>
    <w:rsid w:val="00635484"/>
    <w:rsid w:val="00636090"/>
    <w:rsid w:val="00637223"/>
    <w:rsid w:val="00641459"/>
    <w:rsid w:val="0064657D"/>
    <w:rsid w:val="00646A08"/>
    <w:rsid w:val="00646BBE"/>
    <w:rsid w:val="00650BD8"/>
    <w:rsid w:val="00651881"/>
    <w:rsid w:val="00652B3E"/>
    <w:rsid w:val="00657213"/>
    <w:rsid w:val="00660C3A"/>
    <w:rsid w:val="00667F59"/>
    <w:rsid w:val="0067048F"/>
    <w:rsid w:val="00672E26"/>
    <w:rsid w:val="00675C2A"/>
    <w:rsid w:val="00676A95"/>
    <w:rsid w:val="00684545"/>
    <w:rsid w:val="00686B4D"/>
    <w:rsid w:val="006875A2"/>
    <w:rsid w:val="00692416"/>
    <w:rsid w:val="0069439C"/>
    <w:rsid w:val="006A3287"/>
    <w:rsid w:val="006A720C"/>
    <w:rsid w:val="006A7925"/>
    <w:rsid w:val="006A7D3C"/>
    <w:rsid w:val="006B19A5"/>
    <w:rsid w:val="006B314B"/>
    <w:rsid w:val="006B3B1D"/>
    <w:rsid w:val="006B5764"/>
    <w:rsid w:val="006C1471"/>
    <w:rsid w:val="006C5980"/>
    <w:rsid w:val="006C62DA"/>
    <w:rsid w:val="006C6A44"/>
    <w:rsid w:val="006C71F7"/>
    <w:rsid w:val="006E6277"/>
    <w:rsid w:val="006F1398"/>
    <w:rsid w:val="006F461C"/>
    <w:rsid w:val="006F528E"/>
    <w:rsid w:val="007236B2"/>
    <w:rsid w:val="00723BFE"/>
    <w:rsid w:val="00724BAA"/>
    <w:rsid w:val="00731342"/>
    <w:rsid w:val="00732568"/>
    <w:rsid w:val="00733EE4"/>
    <w:rsid w:val="00740323"/>
    <w:rsid w:val="00741C33"/>
    <w:rsid w:val="00745483"/>
    <w:rsid w:val="00745731"/>
    <w:rsid w:val="00746C7D"/>
    <w:rsid w:val="007477A0"/>
    <w:rsid w:val="00754535"/>
    <w:rsid w:val="00762083"/>
    <w:rsid w:val="007638E6"/>
    <w:rsid w:val="00776183"/>
    <w:rsid w:val="00784DF6"/>
    <w:rsid w:val="0079198D"/>
    <w:rsid w:val="007A3934"/>
    <w:rsid w:val="007A57B1"/>
    <w:rsid w:val="007A7118"/>
    <w:rsid w:val="007B140D"/>
    <w:rsid w:val="007B41F9"/>
    <w:rsid w:val="007B4CD9"/>
    <w:rsid w:val="007B61F5"/>
    <w:rsid w:val="007C195D"/>
    <w:rsid w:val="007D0979"/>
    <w:rsid w:val="007D1AB4"/>
    <w:rsid w:val="007D2407"/>
    <w:rsid w:val="007D38F0"/>
    <w:rsid w:val="007D4C99"/>
    <w:rsid w:val="007D52F9"/>
    <w:rsid w:val="007D7972"/>
    <w:rsid w:val="007E03C7"/>
    <w:rsid w:val="007E04DB"/>
    <w:rsid w:val="007E051D"/>
    <w:rsid w:val="007E1F2E"/>
    <w:rsid w:val="007E2673"/>
    <w:rsid w:val="007E3844"/>
    <w:rsid w:val="007E52EE"/>
    <w:rsid w:val="007E74F6"/>
    <w:rsid w:val="007E7804"/>
    <w:rsid w:val="00800295"/>
    <w:rsid w:val="00806D2F"/>
    <w:rsid w:val="008114B7"/>
    <w:rsid w:val="00812213"/>
    <w:rsid w:val="008131E3"/>
    <w:rsid w:val="008156BA"/>
    <w:rsid w:val="00816866"/>
    <w:rsid w:val="00820636"/>
    <w:rsid w:val="008300BB"/>
    <w:rsid w:val="00831D7F"/>
    <w:rsid w:val="008340E7"/>
    <w:rsid w:val="008360FA"/>
    <w:rsid w:val="00837040"/>
    <w:rsid w:val="00837A34"/>
    <w:rsid w:val="0084087C"/>
    <w:rsid w:val="00840C82"/>
    <w:rsid w:val="008413EC"/>
    <w:rsid w:val="00842FEE"/>
    <w:rsid w:val="00843863"/>
    <w:rsid w:val="0084651F"/>
    <w:rsid w:val="00846FDD"/>
    <w:rsid w:val="008470A4"/>
    <w:rsid w:val="00852401"/>
    <w:rsid w:val="008556F9"/>
    <w:rsid w:val="00860AFC"/>
    <w:rsid w:val="00860F7A"/>
    <w:rsid w:val="008706CA"/>
    <w:rsid w:val="008719DB"/>
    <w:rsid w:val="00872CD2"/>
    <w:rsid w:val="00873FB8"/>
    <w:rsid w:val="00896DC6"/>
    <w:rsid w:val="008A0060"/>
    <w:rsid w:val="008A1039"/>
    <w:rsid w:val="008A24CD"/>
    <w:rsid w:val="008A2F10"/>
    <w:rsid w:val="008A4BAF"/>
    <w:rsid w:val="008A6DD5"/>
    <w:rsid w:val="008B0332"/>
    <w:rsid w:val="008B08E0"/>
    <w:rsid w:val="008B53C9"/>
    <w:rsid w:val="008B5453"/>
    <w:rsid w:val="008B7B0B"/>
    <w:rsid w:val="008C3BCC"/>
    <w:rsid w:val="008D2AB7"/>
    <w:rsid w:val="008E48E8"/>
    <w:rsid w:val="008E7745"/>
    <w:rsid w:val="008F1CDA"/>
    <w:rsid w:val="008F2A5E"/>
    <w:rsid w:val="0090017B"/>
    <w:rsid w:val="00902251"/>
    <w:rsid w:val="00904E11"/>
    <w:rsid w:val="009053B5"/>
    <w:rsid w:val="00916152"/>
    <w:rsid w:val="00916A1E"/>
    <w:rsid w:val="00923759"/>
    <w:rsid w:val="009249DE"/>
    <w:rsid w:val="009340B6"/>
    <w:rsid w:val="0093699E"/>
    <w:rsid w:val="0094235F"/>
    <w:rsid w:val="00945B4B"/>
    <w:rsid w:val="0095026A"/>
    <w:rsid w:val="00950CF1"/>
    <w:rsid w:val="00950EAE"/>
    <w:rsid w:val="0095406B"/>
    <w:rsid w:val="0096441E"/>
    <w:rsid w:val="00964D06"/>
    <w:rsid w:val="009675BE"/>
    <w:rsid w:val="00971F4A"/>
    <w:rsid w:val="00977A19"/>
    <w:rsid w:val="00977FB7"/>
    <w:rsid w:val="00984DC1"/>
    <w:rsid w:val="009859BE"/>
    <w:rsid w:val="00985B2B"/>
    <w:rsid w:val="00992618"/>
    <w:rsid w:val="0099508A"/>
    <w:rsid w:val="009A11DE"/>
    <w:rsid w:val="009B06A0"/>
    <w:rsid w:val="009B374D"/>
    <w:rsid w:val="009B61DD"/>
    <w:rsid w:val="009B69B1"/>
    <w:rsid w:val="009C1F8D"/>
    <w:rsid w:val="009C5092"/>
    <w:rsid w:val="009C64CE"/>
    <w:rsid w:val="009D5E11"/>
    <w:rsid w:val="009E62C8"/>
    <w:rsid w:val="009E7CFA"/>
    <w:rsid w:val="009F0ACB"/>
    <w:rsid w:val="009F0F82"/>
    <w:rsid w:val="009F40BB"/>
    <w:rsid w:val="009F47D5"/>
    <w:rsid w:val="009F56B4"/>
    <w:rsid w:val="009F7032"/>
    <w:rsid w:val="00A00DE6"/>
    <w:rsid w:val="00A01B54"/>
    <w:rsid w:val="00A02514"/>
    <w:rsid w:val="00A11D6D"/>
    <w:rsid w:val="00A12543"/>
    <w:rsid w:val="00A21EC9"/>
    <w:rsid w:val="00A25B9E"/>
    <w:rsid w:val="00A30E8B"/>
    <w:rsid w:val="00A37690"/>
    <w:rsid w:val="00A4094B"/>
    <w:rsid w:val="00A40D62"/>
    <w:rsid w:val="00A40F32"/>
    <w:rsid w:val="00A50CE2"/>
    <w:rsid w:val="00A513B3"/>
    <w:rsid w:val="00A52330"/>
    <w:rsid w:val="00A52877"/>
    <w:rsid w:val="00A52DBF"/>
    <w:rsid w:val="00A562F2"/>
    <w:rsid w:val="00A56B3E"/>
    <w:rsid w:val="00A57615"/>
    <w:rsid w:val="00A576F4"/>
    <w:rsid w:val="00A62832"/>
    <w:rsid w:val="00A65C0F"/>
    <w:rsid w:val="00A663CE"/>
    <w:rsid w:val="00A67301"/>
    <w:rsid w:val="00A7025B"/>
    <w:rsid w:val="00A90066"/>
    <w:rsid w:val="00A95112"/>
    <w:rsid w:val="00A95515"/>
    <w:rsid w:val="00AA4663"/>
    <w:rsid w:val="00AA6057"/>
    <w:rsid w:val="00AA66FB"/>
    <w:rsid w:val="00AB31A4"/>
    <w:rsid w:val="00AB6C1C"/>
    <w:rsid w:val="00AC1634"/>
    <w:rsid w:val="00AC3F8F"/>
    <w:rsid w:val="00AD0292"/>
    <w:rsid w:val="00AD138E"/>
    <w:rsid w:val="00AD16D3"/>
    <w:rsid w:val="00AD4444"/>
    <w:rsid w:val="00AD4BEE"/>
    <w:rsid w:val="00AD582C"/>
    <w:rsid w:val="00AE06C5"/>
    <w:rsid w:val="00AE274E"/>
    <w:rsid w:val="00AE5568"/>
    <w:rsid w:val="00AE5823"/>
    <w:rsid w:val="00AE7CE0"/>
    <w:rsid w:val="00AF1369"/>
    <w:rsid w:val="00AF37D2"/>
    <w:rsid w:val="00AF7C2E"/>
    <w:rsid w:val="00B02CC7"/>
    <w:rsid w:val="00B03B0D"/>
    <w:rsid w:val="00B045E1"/>
    <w:rsid w:val="00B10E0B"/>
    <w:rsid w:val="00B1415C"/>
    <w:rsid w:val="00B17A73"/>
    <w:rsid w:val="00B2373D"/>
    <w:rsid w:val="00B2482E"/>
    <w:rsid w:val="00B31BE2"/>
    <w:rsid w:val="00B32A88"/>
    <w:rsid w:val="00B40484"/>
    <w:rsid w:val="00B44CFD"/>
    <w:rsid w:val="00B50191"/>
    <w:rsid w:val="00B50455"/>
    <w:rsid w:val="00B60B8F"/>
    <w:rsid w:val="00B62012"/>
    <w:rsid w:val="00B73424"/>
    <w:rsid w:val="00B82BE0"/>
    <w:rsid w:val="00B906BD"/>
    <w:rsid w:val="00B9081B"/>
    <w:rsid w:val="00B91574"/>
    <w:rsid w:val="00B92615"/>
    <w:rsid w:val="00B9303F"/>
    <w:rsid w:val="00B9608F"/>
    <w:rsid w:val="00B96BF8"/>
    <w:rsid w:val="00B96F63"/>
    <w:rsid w:val="00BA59CC"/>
    <w:rsid w:val="00BA67D5"/>
    <w:rsid w:val="00BB13D4"/>
    <w:rsid w:val="00BB4E20"/>
    <w:rsid w:val="00BC2FDF"/>
    <w:rsid w:val="00BC5061"/>
    <w:rsid w:val="00BC7924"/>
    <w:rsid w:val="00BE1E3B"/>
    <w:rsid w:val="00BF0C72"/>
    <w:rsid w:val="00BF58FA"/>
    <w:rsid w:val="00BF5CD3"/>
    <w:rsid w:val="00BF6EFA"/>
    <w:rsid w:val="00C0283C"/>
    <w:rsid w:val="00C03949"/>
    <w:rsid w:val="00C04726"/>
    <w:rsid w:val="00C0526B"/>
    <w:rsid w:val="00C11369"/>
    <w:rsid w:val="00C136A3"/>
    <w:rsid w:val="00C17BD0"/>
    <w:rsid w:val="00C26BC5"/>
    <w:rsid w:val="00C3671C"/>
    <w:rsid w:val="00C475E7"/>
    <w:rsid w:val="00C55B4D"/>
    <w:rsid w:val="00C62AF3"/>
    <w:rsid w:val="00C66F5E"/>
    <w:rsid w:val="00C67387"/>
    <w:rsid w:val="00C67425"/>
    <w:rsid w:val="00C67530"/>
    <w:rsid w:val="00C7277B"/>
    <w:rsid w:val="00C7648B"/>
    <w:rsid w:val="00C765C9"/>
    <w:rsid w:val="00C778CF"/>
    <w:rsid w:val="00C8621E"/>
    <w:rsid w:val="00C94C8A"/>
    <w:rsid w:val="00C9711F"/>
    <w:rsid w:val="00CB5153"/>
    <w:rsid w:val="00CB5C95"/>
    <w:rsid w:val="00CC259C"/>
    <w:rsid w:val="00CC33B4"/>
    <w:rsid w:val="00CD0460"/>
    <w:rsid w:val="00CD78CA"/>
    <w:rsid w:val="00CE5727"/>
    <w:rsid w:val="00CE60A8"/>
    <w:rsid w:val="00CE6559"/>
    <w:rsid w:val="00CF1EF1"/>
    <w:rsid w:val="00D014D1"/>
    <w:rsid w:val="00D063DC"/>
    <w:rsid w:val="00D11A09"/>
    <w:rsid w:val="00D11EFD"/>
    <w:rsid w:val="00D160AC"/>
    <w:rsid w:val="00D27976"/>
    <w:rsid w:val="00D3069C"/>
    <w:rsid w:val="00D3287C"/>
    <w:rsid w:val="00D3317F"/>
    <w:rsid w:val="00D36E47"/>
    <w:rsid w:val="00D41481"/>
    <w:rsid w:val="00D43518"/>
    <w:rsid w:val="00D55F88"/>
    <w:rsid w:val="00D636D9"/>
    <w:rsid w:val="00D64B43"/>
    <w:rsid w:val="00D75FB5"/>
    <w:rsid w:val="00D76416"/>
    <w:rsid w:val="00D77796"/>
    <w:rsid w:val="00D8109A"/>
    <w:rsid w:val="00D81451"/>
    <w:rsid w:val="00D83904"/>
    <w:rsid w:val="00D846BE"/>
    <w:rsid w:val="00D857F2"/>
    <w:rsid w:val="00D92199"/>
    <w:rsid w:val="00D92B95"/>
    <w:rsid w:val="00DA020F"/>
    <w:rsid w:val="00DA336C"/>
    <w:rsid w:val="00DB37F4"/>
    <w:rsid w:val="00DB56DC"/>
    <w:rsid w:val="00DC050E"/>
    <w:rsid w:val="00DC0A62"/>
    <w:rsid w:val="00DC0AB6"/>
    <w:rsid w:val="00DC137F"/>
    <w:rsid w:val="00DC1A5E"/>
    <w:rsid w:val="00DC34B9"/>
    <w:rsid w:val="00DC3859"/>
    <w:rsid w:val="00DE0FA1"/>
    <w:rsid w:val="00DE2B77"/>
    <w:rsid w:val="00DF2405"/>
    <w:rsid w:val="00DF61A0"/>
    <w:rsid w:val="00DF74E1"/>
    <w:rsid w:val="00E01E4E"/>
    <w:rsid w:val="00E04C1B"/>
    <w:rsid w:val="00E0719D"/>
    <w:rsid w:val="00E11082"/>
    <w:rsid w:val="00E12429"/>
    <w:rsid w:val="00E16711"/>
    <w:rsid w:val="00E22020"/>
    <w:rsid w:val="00E27FD7"/>
    <w:rsid w:val="00E36982"/>
    <w:rsid w:val="00E37C2B"/>
    <w:rsid w:val="00E44AC1"/>
    <w:rsid w:val="00E4797E"/>
    <w:rsid w:val="00E51559"/>
    <w:rsid w:val="00E51D84"/>
    <w:rsid w:val="00E53FBF"/>
    <w:rsid w:val="00E543B2"/>
    <w:rsid w:val="00E5694D"/>
    <w:rsid w:val="00E56E83"/>
    <w:rsid w:val="00E617B9"/>
    <w:rsid w:val="00E65066"/>
    <w:rsid w:val="00E67BA6"/>
    <w:rsid w:val="00E7333C"/>
    <w:rsid w:val="00E82C0A"/>
    <w:rsid w:val="00E83DD3"/>
    <w:rsid w:val="00E85BD4"/>
    <w:rsid w:val="00E93D0F"/>
    <w:rsid w:val="00E95707"/>
    <w:rsid w:val="00E95D91"/>
    <w:rsid w:val="00E96938"/>
    <w:rsid w:val="00E9791C"/>
    <w:rsid w:val="00EA1DA9"/>
    <w:rsid w:val="00EA57B6"/>
    <w:rsid w:val="00EB2AEE"/>
    <w:rsid w:val="00ED06C8"/>
    <w:rsid w:val="00ED2920"/>
    <w:rsid w:val="00EE0F61"/>
    <w:rsid w:val="00EE2CDE"/>
    <w:rsid w:val="00EE6CB2"/>
    <w:rsid w:val="00EE7485"/>
    <w:rsid w:val="00EF3EC6"/>
    <w:rsid w:val="00EF48EE"/>
    <w:rsid w:val="00F01C31"/>
    <w:rsid w:val="00F02B13"/>
    <w:rsid w:val="00F11C90"/>
    <w:rsid w:val="00F123A0"/>
    <w:rsid w:val="00F1494D"/>
    <w:rsid w:val="00F17AC6"/>
    <w:rsid w:val="00F26323"/>
    <w:rsid w:val="00F31701"/>
    <w:rsid w:val="00F33AEB"/>
    <w:rsid w:val="00F347D5"/>
    <w:rsid w:val="00F3583B"/>
    <w:rsid w:val="00F35B44"/>
    <w:rsid w:val="00F370E2"/>
    <w:rsid w:val="00F54A11"/>
    <w:rsid w:val="00F6499C"/>
    <w:rsid w:val="00F65989"/>
    <w:rsid w:val="00F70295"/>
    <w:rsid w:val="00F75A69"/>
    <w:rsid w:val="00F839E9"/>
    <w:rsid w:val="00F8472B"/>
    <w:rsid w:val="00F86153"/>
    <w:rsid w:val="00F97321"/>
    <w:rsid w:val="00F9738E"/>
    <w:rsid w:val="00F97643"/>
    <w:rsid w:val="00FA04E3"/>
    <w:rsid w:val="00FA2B25"/>
    <w:rsid w:val="00FA49AD"/>
    <w:rsid w:val="00FA5EF0"/>
    <w:rsid w:val="00FA7389"/>
    <w:rsid w:val="00FB5E7E"/>
    <w:rsid w:val="00FB604B"/>
    <w:rsid w:val="00FB65D6"/>
    <w:rsid w:val="00FC0A31"/>
    <w:rsid w:val="00FC2D5F"/>
    <w:rsid w:val="00FD547A"/>
    <w:rsid w:val="00FE1807"/>
    <w:rsid w:val="00FE1C9C"/>
    <w:rsid w:val="00FE4C65"/>
    <w:rsid w:val="00FF1B86"/>
    <w:rsid w:val="00FF21CB"/>
    <w:rsid w:val="00FF23EB"/>
    <w:rsid w:val="00FF2FB3"/>
    <w:rsid w:val="00FF531C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1</cp:revision>
  <dcterms:created xsi:type="dcterms:W3CDTF">2018-03-27T07:47:00Z</dcterms:created>
  <dcterms:modified xsi:type="dcterms:W3CDTF">2018-03-27T08:14:00Z</dcterms:modified>
</cp:coreProperties>
</file>