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C288C" w14:textId="77777777" w:rsidR="008B0211" w:rsidRDefault="003D0610">
      <w:pPr>
        <w:spacing w:after="0" w:line="259" w:lineRule="auto"/>
        <w:ind w:left="20" w:firstLine="0"/>
        <w:jc w:val="center"/>
      </w:pPr>
      <w:r>
        <w:rPr>
          <w:sz w:val="50"/>
        </w:rPr>
        <w:t>Akhilesh Sharma</w:t>
      </w:r>
    </w:p>
    <w:p w14:paraId="2BEC73ED" w14:textId="3498F09A" w:rsidR="008B0211" w:rsidRDefault="003D0610">
      <w:pPr>
        <w:spacing w:after="6" w:line="372" w:lineRule="auto"/>
        <w:ind w:left="0" w:firstLine="0"/>
        <w:jc w:val="center"/>
      </w:pPr>
      <w:r>
        <w:t xml:space="preserve">Akola </w:t>
      </w:r>
      <w:r>
        <w:rPr>
          <w:i/>
        </w:rPr>
        <w:t xml:space="preserve">| </w:t>
      </w:r>
      <w:r>
        <w:t xml:space="preserve">akhileshsh421@gmail.com </w:t>
      </w:r>
      <w:r>
        <w:rPr>
          <w:i/>
        </w:rPr>
        <w:t xml:space="preserve">| </w:t>
      </w:r>
      <w:r>
        <w:t xml:space="preserve">8830947118 </w:t>
      </w:r>
      <w:r>
        <w:rPr>
          <w:i/>
        </w:rPr>
        <w:t xml:space="preserve">| </w:t>
      </w:r>
      <w:hyperlink r:id="rId5">
        <w:r>
          <w:t xml:space="preserve">https://my-portfolio.netlify.app </w:t>
        </w:r>
      </w:hyperlink>
      <w:hyperlink r:id="rId6">
        <w:r>
          <w:t>https://www.linkedin.com/in/akhilesh-sharma-99b848300/</w:t>
        </w:r>
      </w:hyperlink>
      <w:r>
        <w:t xml:space="preserve"> </w:t>
      </w:r>
      <w:r>
        <w:rPr>
          <w:i/>
        </w:rPr>
        <w:t xml:space="preserve">| </w:t>
      </w:r>
      <w:hyperlink r:id="rId7">
        <w:r>
          <w:t>https://github.com/akhileshsharma12</w:t>
        </w:r>
      </w:hyperlink>
    </w:p>
    <w:p w14:paraId="6A5314A4" w14:textId="77777777" w:rsidR="00AC6FC7" w:rsidRDefault="00AC6FC7">
      <w:pPr>
        <w:spacing w:after="6" w:line="372" w:lineRule="auto"/>
        <w:ind w:left="0" w:firstLine="0"/>
        <w:jc w:val="center"/>
      </w:pPr>
    </w:p>
    <w:p w14:paraId="292828AF" w14:textId="77777777" w:rsidR="008B0211" w:rsidRDefault="003D0610">
      <w:pPr>
        <w:pStyle w:val="Heading1"/>
        <w:ind w:left="-5"/>
      </w:pPr>
      <w:r>
        <w:t>Summery</w:t>
      </w:r>
    </w:p>
    <w:p w14:paraId="04AD9666" w14:textId="77777777" w:rsidR="008B0211" w:rsidRDefault="003D0610">
      <w:pPr>
        <w:spacing w:after="116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D4A8844" wp14:editId="5F5A8C9E">
                <wp:extent cx="6345047" cy="5055"/>
                <wp:effectExtent l="0" t="0" r="0" b="0"/>
                <wp:docPr id="1306" name="Group 1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6" style="width:499.61pt;height:0.398pt;mso-position-horizontal-relative:char;mso-position-vertical-relative:line" coordsize="63450,50">
                <v:shape id="Shape 18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26F6BD9" w14:textId="104BC979" w:rsidR="008B0211" w:rsidRDefault="003D0610">
      <w:pPr>
        <w:spacing w:after="553"/>
        <w:ind w:left="22"/>
      </w:pPr>
      <w:r>
        <w:t>Enthusiastic front-end developer with a strong foundation in HTML, CSS, and JavaScript. Skilled in bui</w:t>
      </w:r>
      <w:r>
        <w:t xml:space="preserve">lding responsive web interfaces using React and Tailwind CSS. </w:t>
      </w:r>
      <w:r w:rsidR="00AC6FC7">
        <w:t>S</w:t>
      </w:r>
      <w:r>
        <w:t>killed in React, Redux, Next.js, and modern web tools like GitHub, Tailwind CSS, and TypeScript.</w:t>
      </w:r>
    </w:p>
    <w:p w14:paraId="57891E6D" w14:textId="77777777" w:rsidR="008B0211" w:rsidRDefault="003D0610">
      <w:pPr>
        <w:pStyle w:val="Heading1"/>
        <w:ind w:left="-5"/>
      </w:pPr>
      <w:r>
        <w:t>Technical Skills</w:t>
      </w:r>
    </w:p>
    <w:p w14:paraId="42611716" w14:textId="77777777" w:rsidR="008B0211" w:rsidRDefault="003D0610">
      <w:pPr>
        <w:spacing w:after="110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FD1633D" wp14:editId="0ED8ECD6">
                <wp:extent cx="6345047" cy="5055"/>
                <wp:effectExtent l="0" t="0" r="0" b="0"/>
                <wp:docPr id="1307" name="Group 1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7" style="width:499.61pt;height:0.398pt;mso-position-horizontal-relative:char;mso-position-vertical-relative:line" coordsize="63450,50">
                <v:shape id="Shape 23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1BF7884" w14:textId="77777777" w:rsidR="008B0211" w:rsidRDefault="003D0610">
      <w:pPr>
        <w:numPr>
          <w:ilvl w:val="0"/>
          <w:numId w:val="1"/>
        </w:numPr>
        <w:ind w:hanging="192"/>
      </w:pPr>
      <w:r>
        <w:t>Languages: HTML5, CSS3, JavaScript (ES6+), TypeScript</w:t>
      </w:r>
    </w:p>
    <w:p w14:paraId="497F2B68" w14:textId="77777777" w:rsidR="008B0211" w:rsidRDefault="003D0610">
      <w:pPr>
        <w:numPr>
          <w:ilvl w:val="0"/>
          <w:numId w:val="1"/>
        </w:numPr>
        <w:ind w:hanging="192"/>
      </w:pPr>
      <w:r>
        <w:t>Frameworks: React, Vue.j</w:t>
      </w:r>
      <w:r>
        <w:t>s, Next.js</w:t>
      </w:r>
    </w:p>
    <w:p w14:paraId="2EB10B40" w14:textId="467CDE07" w:rsidR="008B0211" w:rsidRDefault="003D0610">
      <w:pPr>
        <w:numPr>
          <w:ilvl w:val="0"/>
          <w:numId w:val="1"/>
        </w:numPr>
        <w:ind w:hanging="192"/>
      </w:pPr>
      <w:r>
        <w:t>Tools: Git, Webpack, VS</w:t>
      </w:r>
      <w:r w:rsidR="00AC6FC7">
        <w:t xml:space="preserve"> </w:t>
      </w:r>
      <w:r>
        <w:t>Code, Figma, NPM</w:t>
      </w:r>
    </w:p>
    <w:p w14:paraId="59096141" w14:textId="77777777" w:rsidR="008B0211" w:rsidRDefault="003D0610">
      <w:pPr>
        <w:numPr>
          <w:ilvl w:val="0"/>
          <w:numId w:val="1"/>
        </w:numPr>
        <w:spacing w:after="203"/>
        <w:ind w:hanging="192"/>
      </w:pPr>
      <w:r>
        <w:t>Soft Skills: Collaboration, Problem-Solving, Time Management</w:t>
      </w:r>
    </w:p>
    <w:p w14:paraId="57E4CDA2" w14:textId="77777777" w:rsidR="008B0211" w:rsidRDefault="003D0610">
      <w:pPr>
        <w:pStyle w:val="Heading1"/>
        <w:ind w:left="-5"/>
      </w:pPr>
      <w:r>
        <w:t>Education</w:t>
      </w:r>
    </w:p>
    <w:p w14:paraId="7FB1A394" w14:textId="77777777" w:rsidR="008B0211" w:rsidRDefault="003D0610">
      <w:pPr>
        <w:spacing w:after="110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30280C5" wp14:editId="0212D3CC">
                <wp:extent cx="6345047" cy="5055"/>
                <wp:effectExtent l="0" t="0" r="0" b="0"/>
                <wp:docPr id="1308" name="Group 1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8" style="width:499.61pt;height:0.398pt;mso-position-horizontal-relative:char;mso-position-vertical-relative:line" coordsize="63450,50">
                <v:shape id="Shape 33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9972" w:type="dxa"/>
        <w:tblInd w:w="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979"/>
        <w:gridCol w:w="1993"/>
      </w:tblGrid>
      <w:tr w:rsidR="003D0610" w14:paraId="40F99E90" w14:textId="77777777" w:rsidTr="00AC6FC7">
        <w:trPr>
          <w:trHeight w:val="222"/>
        </w:trPr>
        <w:tc>
          <w:tcPr>
            <w:tcW w:w="7979" w:type="dxa"/>
            <w:tcBorders>
              <w:top w:val="nil"/>
              <w:left w:val="nil"/>
              <w:bottom w:val="nil"/>
              <w:right w:val="nil"/>
            </w:tcBorders>
          </w:tcPr>
          <w:p w14:paraId="30074E9D" w14:textId="2F927309" w:rsidR="003D0610" w:rsidRDefault="003D0610" w:rsidP="003D0610">
            <w:pPr>
              <w:spacing w:after="0" w:line="259" w:lineRule="auto"/>
              <w:ind w:left="0" w:firstLine="0"/>
            </w:pPr>
            <w:r>
              <w:t>10</w:t>
            </w:r>
            <w:r w:rsidRPr="00AC6FC7">
              <w:rPr>
                <w:vertAlign w:val="superscript"/>
              </w:rPr>
              <w:t>th</w:t>
            </w:r>
            <w:r>
              <w:t xml:space="preserve"> Jawahar Hight School, Nagpur</w:t>
            </w:r>
          </w:p>
          <w:p w14:paraId="2053E9C7" w14:textId="3FAE2E37" w:rsidR="003D0610" w:rsidRDefault="003D0610" w:rsidP="003D0610">
            <w:pPr>
              <w:spacing w:after="0" w:line="259" w:lineRule="auto"/>
              <w:ind w:left="0" w:firstLine="0"/>
            </w:pPr>
            <w:r>
              <w:t>[Maharashtra State Board of Secondary and Higher Secondary Education, Pune]</w:t>
            </w:r>
          </w:p>
          <w:p w14:paraId="182FC8CD" w14:textId="291F2C91" w:rsidR="003D0610" w:rsidRPr="003D0610" w:rsidRDefault="003D0610" w:rsidP="003D0610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3D0610">
              <w:rPr>
                <w:b/>
                <w:bCs/>
              </w:rPr>
              <w:t>Obtained Marks: 69.40 %</w:t>
            </w:r>
          </w:p>
          <w:p w14:paraId="235FB142" w14:textId="77777777" w:rsidR="003D0610" w:rsidRDefault="003D0610" w:rsidP="003D0610">
            <w:pPr>
              <w:spacing w:after="0" w:line="259" w:lineRule="auto"/>
              <w:ind w:left="0" w:firstLine="0"/>
            </w:pPr>
          </w:p>
          <w:p w14:paraId="291FEABF" w14:textId="77777777" w:rsidR="003D0610" w:rsidRDefault="003D0610" w:rsidP="003D0610">
            <w:pPr>
              <w:spacing w:after="0" w:line="259" w:lineRule="auto"/>
              <w:ind w:left="0" w:firstLine="0"/>
            </w:pPr>
            <w:r>
              <w:t>12</w:t>
            </w:r>
            <w:r w:rsidRPr="00AC6FC7">
              <w:rPr>
                <w:vertAlign w:val="superscript"/>
              </w:rPr>
              <w:t>th</w:t>
            </w:r>
            <w:r>
              <w:t xml:space="preserve"> L.R.T. Collage of Commerce, Akola</w:t>
            </w:r>
          </w:p>
          <w:p w14:paraId="487D7CF3" w14:textId="77777777" w:rsidR="003D0610" w:rsidRDefault="003D0610" w:rsidP="003D0610">
            <w:pPr>
              <w:spacing w:after="0" w:line="259" w:lineRule="auto"/>
              <w:ind w:left="0" w:firstLine="0"/>
            </w:pPr>
            <w:r>
              <w:t>[Maharashtra State Board of Secondary and Higher Secondary Education, Pune]</w:t>
            </w:r>
          </w:p>
          <w:p w14:paraId="112F4EC5" w14:textId="77777777" w:rsidR="003D0610" w:rsidRPr="00AC6FC7" w:rsidRDefault="003D0610" w:rsidP="003D0610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AC6FC7">
              <w:rPr>
                <w:b/>
                <w:bCs/>
              </w:rPr>
              <w:t>Obtained Marks: 82.83 %</w:t>
            </w:r>
          </w:p>
          <w:p w14:paraId="5EEDA2E6" w14:textId="77777777" w:rsidR="003D0610" w:rsidRDefault="003D0610" w:rsidP="003D0610">
            <w:pPr>
              <w:spacing w:after="0" w:line="259" w:lineRule="auto"/>
              <w:ind w:left="0" w:firstLine="0"/>
            </w:pPr>
          </w:p>
          <w:p w14:paraId="5D8F2865" w14:textId="77777777" w:rsidR="003D0610" w:rsidRPr="00AC6FC7" w:rsidRDefault="003D0610" w:rsidP="003D0610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AC6FC7">
              <w:rPr>
                <w:b/>
                <w:bCs/>
              </w:rPr>
              <w:t>Graduation</w:t>
            </w:r>
          </w:p>
          <w:p w14:paraId="5CDD5BE6" w14:textId="580D9889" w:rsidR="003D0610" w:rsidRDefault="003D0610" w:rsidP="003D0610">
            <w:pPr>
              <w:spacing w:after="0" w:line="259" w:lineRule="auto"/>
              <w:ind w:left="0" w:firstLine="0"/>
            </w:pPr>
            <w:r>
              <w:t>Bachelor of Computer Application,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14:paraId="331B7F91" w14:textId="5B323119" w:rsidR="003D0610" w:rsidRDefault="003D0610" w:rsidP="003D0610">
            <w:pPr>
              <w:spacing w:after="0" w:line="259" w:lineRule="auto"/>
              <w:ind w:left="0" w:firstLine="0"/>
              <w:jc w:val="both"/>
            </w:pPr>
            <w:r>
              <w:t>June 20</w:t>
            </w:r>
            <w:r>
              <w:t>19</w:t>
            </w:r>
            <w:r>
              <w:t xml:space="preserve"> – May 2021</w:t>
            </w:r>
          </w:p>
        </w:tc>
      </w:tr>
      <w:tr w:rsidR="003D0610" w14:paraId="59F49DA8" w14:textId="77777777" w:rsidTr="00AC6FC7">
        <w:trPr>
          <w:trHeight w:val="216"/>
        </w:trPr>
        <w:tc>
          <w:tcPr>
            <w:tcW w:w="7979" w:type="dxa"/>
            <w:tcBorders>
              <w:top w:val="nil"/>
              <w:left w:val="nil"/>
              <w:bottom w:val="nil"/>
              <w:right w:val="nil"/>
            </w:tcBorders>
          </w:tcPr>
          <w:p w14:paraId="4344DFB1" w14:textId="77777777" w:rsidR="003D0610" w:rsidRDefault="003D0610" w:rsidP="003D0610">
            <w:pPr>
              <w:spacing w:after="0" w:line="259" w:lineRule="auto"/>
              <w:ind w:left="0" w:firstLine="0"/>
            </w:pPr>
            <w:r>
              <w:t>[G H Raisoni University], [Amravti, Maharastra]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14:paraId="444659EC" w14:textId="77777777" w:rsidR="003D0610" w:rsidRDefault="003D0610" w:rsidP="003D0610">
            <w:pPr>
              <w:spacing w:after="0" w:line="259" w:lineRule="auto"/>
              <w:ind w:left="0" w:firstLine="0"/>
              <w:jc w:val="both"/>
            </w:pPr>
            <w:r>
              <w:t>June 2023 – May 2026</w:t>
            </w:r>
          </w:p>
        </w:tc>
      </w:tr>
    </w:tbl>
    <w:p w14:paraId="3DEEB3B8" w14:textId="1E660A1C" w:rsidR="00AC6FC7" w:rsidRDefault="003D0610" w:rsidP="003D0610">
      <w:pPr>
        <w:numPr>
          <w:ilvl w:val="0"/>
          <w:numId w:val="2"/>
        </w:numPr>
        <w:ind w:hanging="192"/>
      </w:pPr>
      <w:r>
        <w:t>CGPA: 8.5/10</w:t>
      </w:r>
    </w:p>
    <w:p w14:paraId="4B9E8EB1" w14:textId="77777777" w:rsidR="003D0610" w:rsidRDefault="003D0610" w:rsidP="003D0610">
      <w:pPr>
        <w:ind w:left="204" w:firstLine="0"/>
      </w:pPr>
    </w:p>
    <w:p w14:paraId="56E740B3" w14:textId="17A8B32E" w:rsidR="008B0211" w:rsidRDefault="003D0610">
      <w:pPr>
        <w:pStyle w:val="Heading1"/>
        <w:ind w:left="-5"/>
      </w:pPr>
      <w:r>
        <w:t>P</w:t>
      </w:r>
      <w:r>
        <w:t>rojects</w:t>
      </w:r>
    </w:p>
    <w:p w14:paraId="00AA07D8" w14:textId="77777777" w:rsidR="008B0211" w:rsidRDefault="003D0610">
      <w:pPr>
        <w:spacing w:after="117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753DE80" wp14:editId="578BA07B">
                <wp:extent cx="6345047" cy="5055"/>
                <wp:effectExtent l="0" t="0" r="0" b="0"/>
                <wp:docPr id="1309" name="Group 1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9" style="width:499.61pt;height:0.398pt;mso-position-horizontal-relative:char;mso-position-vertical-relative:line" coordsize="63450,50">
                <v:shape id="Shape 43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5FBA3C4" w14:textId="77777777" w:rsidR="008B0211" w:rsidRDefault="003D0610">
      <w:pPr>
        <w:pStyle w:val="Heading2"/>
        <w:ind w:left="22"/>
      </w:pPr>
      <w:r>
        <w:t>Alumni Portal</w:t>
      </w:r>
    </w:p>
    <w:p w14:paraId="71C655D1" w14:textId="77777777" w:rsidR="008B0211" w:rsidRDefault="003D0610">
      <w:pPr>
        <w:numPr>
          <w:ilvl w:val="0"/>
          <w:numId w:val="3"/>
        </w:numPr>
        <w:ind w:hanging="192"/>
      </w:pPr>
      <w:r>
        <w:t>Developed a full-stack web application to connect college alumni using React for the front-end and Firebase for backend and authentication.</w:t>
      </w:r>
    </w:p>
    <w:p w14:paraId="60D7206F" w14:textId="77777777" w:rsidR="008B0211" w:rsidRDefault="003D0610">
      <w:pPr>
        <w:ind w:left="229"/>
      </w:pPr>
      <w:r>
        <w:t xml:space="preserve">Implemented user registration, profile management, event announcements, and a messaging system to enhance community </w:t>
      </w:r>
      <w:r>
        <w:t>engagement.</w:t>
      </w:r>
    </w:p>
    <w:p w14:paraId="38041AF7" w14:textId="77777777" w:rsidR="008B0211" w:rsidRDefault="003D0610">
      <w:pPr>
        <w:ind w:left="229"/>
      </w:pPr>
      <w:r>
        <w:t>Designed a responsive UI ensuring smooth experience across devices.</w:t>
      </w:r>
    </w:p>
    <w:p w14:paraId="108B4B01" w14:textId="3F5E9FCA" w:rsidR="008B0211" w:rsidRDefault="003D0610">
      <w:pPr>
        <w:numPr>
          <w:ilvl w:val="0"/>
          <w:numId w:val="3"/>
        </w:numPr>
        <w:spacing w:after="106"/>
        <w:ind w:hanging="192"/>
      </w:pPr>
      <w:r>
        <w:t>Tools Used: React, Express, My</w:t>
      </w:r>
      <w:r w:rsidR="00AC6FC7">
        <w:t xml:space="preserve"> </w:t>
      </w:r>
      <w:r>
        <w:t>Sql, Tailwind CSS</w:t>
      </w:r>
    </w:p>
    <w:p w14:paraId="4AC90D99" w14:textId="77777777" w:rsidR="008B0211" w:rsidRDefault="003D0610">
      <w:pPr>
        <w:pStyle w:val="Heading2"/>
        <w:ind w:left="22"/>
      </w:pPr>
      <w:r>
        <w:lastRenderedPageBreak/>
        <w:t>Dynamic News Website Clone</w:t>
      </w:r>
    </w:p>
    <w:p w14:paraId="1E1B952E" w14:textId="77777777" w:rsidR="008B0211" w:rsidRDefault="003D0610">
      <w:pPr>
        <w:numPr>
          <w:ilvl w:val="0"/>
          <w:numId w:val="4"/>
        </w:numPr>
        <w:ind w:hanging="192"/>
      </w:pPr>
      <w:r>
        <w:t>Built a dynamic news website clone using HTML, CSS, and JavaScript, fetching real-time news data from</w:t>
      </w:r>
      <w:r>
        <w:t xml:space="preserve"> a public API.</w:t>
      </w:r>
    </w:p>
    <w:p w14:paraId="2336BD16" w14:textId="77777777" w:rsidR="008B0211" w:rsidRDefault="003D0610">
      <w:pPr>
        <w:ind w:left="229"/>
      </w:pPr>
      <w:r>
        <w:t>Implemented features like category filtering, search functionality, and pagination to mimic real news platforms.</w:t>
      </w:r>
    </w:p>
    <w:p w14:paraId="0600B163" w14:textId="77777777" w:rsidR="008B0211" w:rsidRDefault="003D0610">
      <w:pPr>
        <w:ind w:left="229"/>
      </w:pPr>
      <w:r>
        <w:t>Focused on responsive design to ensure usability on desktops and mobile devices.</w:t>
      </w:r>
    </w:p>
    <w:p w14:paraId="63A1E5E0" w14:textId="77777777" w:rsidR="008B0211" w:rsidRDefault="003D0610">
      <w:pPr>
        <w:numPr>
          <w:ilvl w:val="0"/>
          <w:numId w:val="4"/>
        </w:numPr>
        <w:spacing w:after="106"/>
        <w:ind w:hanging="192"/>
      </w:pPr>
      <w:r>
        <w:t>Tools Used: Express ,News API, JavaScript, CSS,</w:t>
      </w:r>
      <w:r>
        <w:t xml:space="preserve"> HTML</w:t>
      </w:r>
    </w:p>
    <w:p w14:paraId="54FCA415" w14:textId="77777777" w:rsidR="008B0211" w:rsidRDefault="003D0610">
      <w:pPr>
        <w:pStyle w:val="Heading2"/>
        <w:ind w:left="22"/>
      </w:pPr>
      <w:r>
        <w:t>E-Commerce-Website</w:t>
      </w:r>
    </w:p>
    <w:p w14:paraId="7B2F8E12" w14:textId="77777777" w:rsidR="008B0211" w:rsidRDefault="003D0610">
      <w:pPr>
        <w:numPr>
          <w:ilvl w:val="0"/>
          <w:numId w:val="5"/>
        </w:numPr>
        <w:ind w:hanging="192"/>
      </w:pPr>
      <w:r>
        <w:t>Created a responsive e-commerce website using HTML5, CSS3, and vanilla JavaScript.</w:t>
      </w:r>
    </w:p>
    <w:p w14:paraId="6A6A3D93" w14:textId="77777777" w:rsidR="008B0211" w:rsidRDefault="003D0610">
      <w:pPr>
        <w:ind w:left="229"/>
      </w:pPr>
      <w:r>
        <w:t>Created responsive product pages, navigation menus, and checkout UI components focusing on user experience and visual design.</w:t>
      </w:r>
    </w:p>
    <w:p w14:paraId="08C9261E" w14:textId="761704E6" w:rsidR="008B0211" w:rsidRDefault="003D0610">
      <w:pPr>
        <w:numPr>
          <w:ilvl w:val="0"/>
          <w:numId w:val="5"/>
        </w:numPr>
        <w:spacing w:after="203"/>
        <w:ind w:hanging="192"/>
      </w:pPr>
      <w:r>
        <w:t>Tools Used: vanilla JavaScript</w:t>
      </w:r>
      <w:r>
        <w:t>, CSS3, HTML5</w:t>
      </w:r>
    </w:p>
    <w:p w14:paraId="27C80E16" w14:textId="77777777" w:rsidR="008B0211" w:rsidRDefault="003D0610">
      <w:pPr>
        <w:pStyle w:val="Heading1"/>
        <w:ind w:left="-5"/>
      </w:pPr>
      <w:r>
        <w:t>Technologies</w:t>
      </w:r>
    </w:p>
    <w:p w14:paraId="40D13CE1" w14:textId="77777777" w:rsidR="008B0211" w:rsidRDefault="003D0610">
      <w:pPr>
        <w:spacing w:after="110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2986035" wp14:editId="4AAF9CB5">
                <wp:extent cx="6345047" cy="5055"/>
                <wp:effectExtent l="0" t="0" r="0" b="0"/>
                <wp:docPr id="1310" name="Group 1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0" style="width:499.61pt;height:0.398pt;mso-position-horizontal-relative:char;mso-position-vertical-relative:line" coordsize="63450,50">
                <v:shape id="Shape 69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6196A3E" w14:textId="77777777" w:rsidR="008B0211" w:rsidRDefault="003D0610">
      <w:pPr>
        <w:numPr>
          <w:ilvl w:val="0"/>
          <w:numId w:val="6"/>
        </w:numPr>
        <w:spacing w:after="118"/>
        <w:ind w:hanging="192"/>
      </w:pPr>
      <w:r>
        <w:rPr>
          <w:b/>
        </w:rPr>
        <w:t xml:space="preserve">Languages: </w:t>
      </w:r>
      <w:r>
        <w:t>HTML5, CSS3, JavaScript (ES6+), TypeScript</w:t>
      </w:r>
    </w:p>
    <w:p w14:paraId="080D9296" w14:textId="77777777" w:rsidR="008B0211" w:rsidRDefault="003D0610">
      <w:pPr>
        <w:numPr>
          <w:ilvl w:val="0"/>
          <w:numId w:val="6"/>
        </w:numPr>
        <w:ind w:hanging="192"/>
      </w:pPr>
      <w:r>
        <w:rPr>
          <w:b/>
        </w:rPr>
        <w:t xml:space="preserve">Technologies &amp; Tools: </w:t>
      </w:r>
      <w:r>
        <w:t>React, Tailwind CSS, SASS, Bootstrap, Git, GitHub, Webpack, NPM, REST APIs, Responsive Design</w:t>
      </w:r>
    </w:p>
    <w:p w14:paraId="0BBD319A" w14:textId="77777777" w:rsidR="008B0211" w:rsidRDefault="003D0610">
      <w:pPr>
        <w:pStyle w:val="Heading1"/>
        <w:ind w:left="-5"/>
      </w:pPr>
      <w:r>
        <w:t>Certifications</w:t>
      </w:r>
    </w:p>
    <w:p w14:paraId="7424A1C1" w14:textId="77777777" w:rsidR="008B0211" w:rsidRDefault="003D0610">
      <w:pPr>
        <w:spacing w:after="118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E1BA238" wp14:editId="152B2FB7">
                <wp:extent cx="6345047" cy="5055"/>
                <wp:effectExtent l="0" t="0" r="0" b="0"/>
                <wp:docPr id="1219" name="Group 1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9" style="width:499.61pt;height:0.398pt;mso-position-horizontal-relative:char;mso-position-vertical-relative:line" coordsize="63450,50">
                <v:shape id="Shape 94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C5E6DE3" w14:textId="77777777" w:rsidR="008B0211" w:rsidRDefault="003D0610">
      <w:pPr>
        <w:spacing w:after="201" w:line="252" w:lineRule="auto"/>
        <w:ind w:left="204" w:hanging="192"/>
      </w:pPr>
      <w:r>
        <w:rPr>
          <w:i/>
          <w:sz w:val="18"/>
        </w:rPr>
        <w:t xml:space="preserve">• </w:t>
      </w:r>
      <w:r>
        <w:rPr>
          <w:b/>
        </w:rPr>
        <w:t xml:space="preserve">Full Stack Development Certificate of Course Completion: </w:t>
      </w:r>
      <w:r>
        <w:t>Udemy (Instructor: Do</w:t>
      </w:r>
      <w:r>
        <w:t xml:space="preserve"> Angelia), Completed [June 2025] </w:t>
      </w:r>
      <w:r>
        <w:rPr>
          <w:i/>
          <w:sz w:val="18"/>
        </w:rPr>
        <w:t xml:space="preserve">• </w:t>
      </w:r>
      <w:r>
        <w:rPr>
          <w:b/>
        </w:rPr>
        <w:t xml:space="preserve">Rakhathon Participation Certificate: </w:t>
      </w:r>
      <w:r>
        <w:t>GH Raisoni University, [March 2025]</w:t>
      </w:r>
    </w:p>
    <w:p w14:paraId="0DAA7236" w14:textId="77777777" w:rsidR="008B0211" w:rsidRDefault="003D0610">
      <w:pPr>
        <w:pStyle w:val="Heading1"/>
        <w:ind w:left="-5"/>
      </w:pPr>
      <w:r>
        <w:t>Soft Skills</w:t>
      </w:r>
    </w:p>
    <w:p w14:paraId="5EEC45CD" w14:textId="77777777" w:rsidR="008B0211" w:rsidRDefault="003D0610">
      <w:pPr>
        <w:spacing w:after="116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4D22C24" wp14:editId="7DF41E71">
                <wp:extent cx="6345047" cy="5055"/>
                <wp:effectExtent l="0" t="0" r="0" b="0"/>
                <wp:docPr id="1220" name="Group 1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103" name="Shape 103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0" style="width:499.61pt;height:0.398pt;mso-position-horizontal-relative:char;mso-position-vertical-relative:line" coordsize="63450,50">
                <v:shape id="Shape 103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93EAE8D" w14:textId="77777777" w:rsidR="008B0211" w:rsidRDefault="003D0610">
      <w:pPr>
        <w:numPr>
          <w:ilvl w:val="0"/>
          <w:numId w:val="7"/>
        </w:numPr>
        <w:ind w:hanging="192"/>
      </w:pPr>
      <w:r>
        <w:t>Good communication skills</w:t>
      </w:r>
    </w:p>
    <w:p w14:paraId="64BB3255" w14:textId="77777777" w:rsidR="008B0211" w:rsidRDefault="003D0610">
      <w:pPr>
        <w:numPr>
          <w:ilvl w:val="0"/>
          <w:numId w:val="7"/>
        </w:numPr>
        <w:ind w:hanging="192"/>
      </w:pPr>
      <w:r>
        <w:t>Creativity and design sensitivity</w:t>
      </w:r>
    </w:p>
    <w:p w14:paraId="7C86E248" w14:textId="77777777" w:rsidR="008B0211" w:rsidRDefault="003D0610">
      <w:pPr>
        <w:numPr>
          <w:ilvl w:val="0"/>
          <w:numId w:val="7"/>
        </w:numPr>
        <w:ind w:hanging="192"/>
      </w:pPr>
      <w:r>
        <w:t>Adaptability and eagerness to learn</w:t>
      </w:r>
    </w:p>
    <w:p w14:paraId="5DA3EA93" w14:textId="77777777" w:rsidR="008B0211" w:rsidRDefault="003D0610">
      <w:pPr>
        <w:numPr>
          <w:ilvl w:val="0"/>
          <w:numId w:val="7"/>
        </w:numPr>
        <w:spacing w:after="203"/>
        <w:ind w:hanging="192"/>
      </w:pPr>
      <w:r>
        <w:t>Problem-solving mindset</w:t>
      </w:r>
    </w:p>
    <w:p w14:paraId="746B0482" w14:textId="77777777" w:rsidR="008B0211" w:rsidRDefault="003D0610">
      <w:pPr>
        <w:pStyle w:val="Heading1"/>
        <w:ind w:left="-5"/>
      </w:pPr>
      <w:r>
        <w:t>Achievements</w:t>
      </w:r>
    </w:p>
    <w:p w14:paraId="4898D9C6" w14:textId="77777777" w:rsidR="008B0211" w:rsidRDefault="003D0610">
      <w:pPr>
        <w:spacing w:after="116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940CC31" wp14:editId="65E62015">
                <wp:extent cx="6345047" cy="5055"/>
                <wp:effectExtent l="0" t="0" r="0" b="0"/>
                <wp:docPr id="1221" name="Group 1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113" name="Shape 113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1" style="width:499.61pt;height:0.398pt;mso-position-horizontal-relative:char;mso-position-vertical-relative:line" coordsize="63450,50">
                <v:shape id="Shape 113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AE76629" w14:textId="77777777" w:rsidR="008B0211" w:rsidRDefault="003D0610">
      <w:pPr>
        <w:numPr>
          <w:ilvl w:val="0"/>
          <w:numId w:val="8"/>
        </w:numPr>
        <w:ind w:hanging="192"/>
      </w:pPr>
      <w:r>
        <w:t>Earned Rakhathon Participation Certificate from GH Raisoni University for successfully completing the hackathon event.</w:t>
      </w:r>
    </w:p>
    <w:p w14:paraId="0A46F596" w14:textId="77777777" w:rsidR="008B0211" w:rsidRDefault="003D0610">
      <w:pPr>
        <w:numPr>
          <w:ilvl w:val="0"/>
          <w:numId w:val="8"/>
        </w:numPr>
        <w:ind w:hanging="192"/>
      </w:pPr>
      <w:r>
        <w:t>Completed Full Stack Development Certification from Udemy (Instructor: Du Angelia).</w:t>
      </w:r>
    </w:p>
    <w:p w14:paraId="5F4821EE" w14:textId="77777777" w:rsidR="008B0211" w:rsidRDefault="003D0610">
      <w:pPr>
        <w:numPr>
          <w:ilvl w:val="0"/>
          <w:numId w:val="8"/>
        </w:numPr>
        <w:ind w:hanging="192"/>
      </w:pPr>
      <w:r>
        <w:t>Awarded Best Project for Alumni Portal during colleg</w:t>
      </w:r>
      <w:r>
        <w:t>e tech fest.</w:t>
      </w:r>
    </w:p>
    <w:sectPr w:rsidR="008B0211">
      <w:pgSz w:w="12240" w:h="15840"/>
      <w:pgMar w:top="1130" w:right="1134" w:bottom="1393" w:left="11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339"/>
    <w:multiLevelType w:val="hybridMultilevel"/>
    <w:tmpl w:val="49DE5EC8"/>
    <w:lvl w:ilvl="0" w:tplc="B194F08E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2BE6642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5E89282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2FCF036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12AAE5C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DE26316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B109D44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DE0FC62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F6065F8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0F3E89"/>
    <w:multiLevelType w:val="hybridMultilevel"/>
    <w:tmpl w:val="7AE87782"/>
    <w:lvl w:ilvl="0" w:tplc="2A80DDD6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5CCE1B4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91AC85C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300C942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D149F2C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43A7666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C468504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6DE8546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FD26056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081EC6"/>
    <w:multiLevelType w:val="hybridMultilevel"/>
    <w:tmpl w:val="A2AC5014"/>
    <w:lvl w:ilvl="0" w:tplc="787CC3C8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28A8EFC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E009C6E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A0E7B22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1B06294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6A2017A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988893A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194A0CA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E6C3576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E40066"/>
    <w:multiLevelType w:val="hybridMultilevel"/>
    <w:tmpl w:val="07DE4AB0"/>
    <w:lvl w:ilvl="0" w:tplc="B3A8D528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67AC76A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524DEA2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55A9220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55E57B0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E6E47BA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F929754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DDAB4F0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228DE16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104879"/>
    <w:multiLevelType w:val="hybridMultilevel"/>
    <w:tmpl w:val="23AE3CD2"/>
    <w:lvl w:ilvl="0" w:tplc="8DD49176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0D4BDC8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6A63906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654C64A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D0ABE80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91413B6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4502FD2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C1C8C72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966F628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034286"/>
    <w:multiLevelType w:val="hybridMultilevel"/>
    <w:tmpl w:val="BD52A81A"/>
    <w:lvl w:ilvl="0" w:tplc="67CA423A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5F09BC6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D9C0D22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1AD154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D025E88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1E81276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74C3526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81A14FC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1520E02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CD7E40"/>
    <w:multiLevelType w:val="hybridMultilevel"/>
    <w:tmpl w:val="467C60E4"/>
    <w:lvl w:ilvl="0" w:tplc="8BF23566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316CA24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F92EE96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8D81184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CB08CBC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45CCD5A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300AE36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0109A14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76013DA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F8F6A64"/>
    <w:multiLevelType w:val="hybridMultilevel"/>
    <w:tmpl w:val="AF283836"/>
    <w:lvl w:ilvl="0" w:tplc="E39EA76E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26C58BA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C7ECB9C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A32EA7A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B4C512E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83E171A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114428A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252EAB2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C8A1A54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211"/>
    <w:rsid w:val="003D0610"/>
    <w:rsid w:val="008B0211"/>
    <w:rsid w:val="00AC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191E"/>
  <w15:docId w15:val="{10A480C4-2070-4C36-8EB6-18098F80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6" w:line="248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0" w:line="252" w:lineRule="auto"/>
      <w:ind w:left="3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ourusern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yourusername" TargetMode="External"/><Relationship Id="rId5" Type="http://schemas.openxmlformats.org/officeDocument/2006/relationships/hyperlink" Target="https://yourwebsit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Doe's CV</vt:lpstr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Doe's CV</dc:title>
  <dc:subject/>
  <dc:creator>John Doe</dc:creator>
  <cp:keywords/>
  <cp:lastModifiedBy>Akhilesh Sharma</cp:lastModifiedBy>
  <cp:revision>2</cp:revision>
  <dcterms:created xsi:type="dcterms:W3CDTF">2025-06-18T09:58:00Z</dcterms:created>
  <dcterms:modified xsi:type="dcterms:W3CDTF">2025-06-18T09:58:00Z</dcterms:modified>
</cp:coreProperties>
</file>