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contains the R scripts, nexus file and data used for the phylogenetic comparative methods. When loading the R scripts you’ll notice specific files for analyses. These are also included in this folder.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Basic data: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N=154 LANDMARK Shark MC L OUTPUT (incl. E. zantedeschia).dta is the file containing the 3D landmarkcoordinates generated by Landmark Editor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N=154 MORPHOLOGIKA INPUT Shark MC L (incl. E. zantedeschia).txt is the file where all the coordinates are converted into a MORPHOLOGIKA format that can be read in MORPHOJ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MC L is the MORPHOJ file with all the projects I’ve created to generate PCscore and CVscores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N=154 Classifiers MC dataset (incl. E. zantedeschia).txt is the file containing all the classifiers for each specimen such as species name, family, order, habitat, preychoice and literature references.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