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B17A" w14:textId="43DFA5F4" w:rsidR="006C24DF" w:rsidRDefault="00951829">
      <w:r>
        <w:t>Hi This is an example file</w:t>
      </w:r>
    </w:p>
    <w:sectPr w:rsidR="006C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32"/>
    <w:rsid w:val="001A5614"/>
    <w:rsid w:val="00512F56"/>
    <w:rsid w:val="00613832"/>
    <w:rsid w:val="006C24DF"/>
    <w:rsid w:val="00951829"/>
    <w:rsid w:val="00F6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7B62"/>
  <w15:chartTrackingRefBased/>
  <w15:docId w15:val="{D33E6926-34C8-4F24-9976-6427E670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tanikella</dc:creator>
  <cp:keywords/>
  <dc:description/>
  <cp:lastModifiedBy>Akhilesh tanikella</cp:lastModifiedBy>
  <cp:revision>2</cp:revision>
  <dcterms:created xsi:type="dcterms:W3CDTF">2024-12-25T12:21:00Z</dcterms:created>
  <dcterms:modified xsi:type="dcterms:W3CDTF">2024-12-25T12:21:00Z</dcterms:modified>
</cp:coreProperties>
</file>