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77D1" w14:textId="77777777" w:rsidR="00B0169D" w:rsidRDefault="00000000">
      <w:pPr>
        <w:pStyle w:val="BodyText"/>
        <w:tabs>
          <w:tab w:val="left" w:pos="2220"/>
        </w:tabs>
        <w:spacing w:before="3"/>
        <w:ind w:left="820" w:right="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6FC0"/>
          <w:sz w:val="24"/>
          <w:szCs w:val="24"/>
        </w:rPr>
        <w:t>Fire Extinguisher Suppliers of Refiling &amp; Servicing, Fire Hydrant System, Sprinkler System, Smoke</w:t>
      </w:r>
      <w:r>
        <w:rPr>
          <w:rFonts w:ascii="Times New Roman" w:hAnsi="Times New Roman" w:cs="Times New Roman"/>
          <w:color w:val="006FC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6FC0"/>
          <w:sz w:val="24"/>
          <w:szCs w:val="24"/>
        </w:rPr>
        <w:t>Detector System, Fire Alarm System, Fire System Annual Maintenance Contract and</w:t>
      </w:r>
      <w:r>
        <w:rPr>
          <w:rFonts w:ascii="Times New Roman" w:hAnsi="Times New Roman" w:cs="Times New Roman"/>
          <w:color w:val="006FC0"/>
          <w:spacing w:val="-58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6FC0"/>
          <w:sz w:val="24"/>
          <w:szCs w:val="24"/>
        </w:rPr>
        <w:t>Suppliers.</w:t>
      </w:r>
    </w:p>
    <w:p w14:paraId="008ED637" w14:textId="61249C51" w:rsidR="00B0169D" w:rsidRPr="00CA6E1F" w:rsidRDefault="00000000" w:rsidP="00CC5EA6">
      <w:pPr>
        <w:wordWrap w:val="0"/>
        <w:spacing w:before="238"/>
        <w:ind w:right="1615"/>
        <w:jc w:val="center"/>
        <w:rPr>
          <w:rFonts w:ascii="Arial"/>
          <w:b/>
          <w:color w:val="1F497D" w:themeColor="text2"/>
          <w:sz w:val="28"/>
        </w:rPr>
      </w:pPr>
      <w:r w:rsidRPr="00CA6E1F">
        <w:rPr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2BCA771" wp14:editId="33AA4156">
                <wp:simplePos x="0" y="0"/>
                <wp:positionH relativeFrom="page">
                  <wp:posOffset>0</wp:posOffset>
                </wp:positionH>
                <wp:positionV relativeFrom="page">
                  <wp:posOffset>1746250</wp:posOffset>
                </wp:positionV>
                <wp:extent cx="7559675" cy="90805"/>
                <wp:effectExtent l="0" t="0" r="3175" b="44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E64BF" id="Group 4" o:spid="_x0000_s1026" style="position:absolute;margin-left:0;margin-top:137.5pt;width:595.25pt;height:7.15pt;z-index:-251661312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">
                  <v:imagedata r:id="rId8" o:title=""/>
                </v:shape>
                <v:rect id="Rectangles 2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" fillcolor="#4f81bc" stroked="f"/>
                <w10:wrap anchorx="page" anchory="page"/>
              </v:group>
            </w:pict>
          </mc:Fallback>
        </mc:AlternateContent>
      </w:r>
      <w:r w:rsidR="00765169" w:rsidRPr="00CA6E1F">
        <w:rPr>
          <w:rFonts w:ascii="Arial"/>
          <w:b/>
          <w:color w:val="1F497D" w:themeColor="text2"/>
          <w:sz w:val="28"/>
        </w:rPr>
        <w:t>INVOICE</w:t>
      </w:r>
      <w:r w:rsidR="00506437">
        <w:rPr>
          <w:rFonts w:ascii="Arial"/>
          <w:b/>
          <w:color w:val="1F497D" w:themeColor="text2"/>
          <w:sz w:val="28"/>
        </w:rPr>
        <w:t xml:space="preserve"> BILL</w:t>
      </w:r>
    </w:p>
    <w:p w14:paraId="0F1012D7" w14:textId="5F519037" w:rsidR="00765169" w:rsidRPr="00CA6E1F" w:rsidRDefault="00765169" w:rsidP="00765169">
      <w:pPr>
        <w:wordWrap w:val="0"/>
        <w:ind w:right="1615"/>
        <w:rPr>
          <w:rFonts w:ascii="Arial"/>
          <w:bCs/>
          <w:color w:val="1F497D" w:themeColor="text2"/>
          <w:sz w:val="24"/>
          <w:szCs w:val="24"/>
        </w:rPr>
      </w:pPr>
      <w:r w:rsidRPr="00CA6E1F">
        <w:rPr>
          <w:rFonts w:ascii="Arial"/>
          <w:bCs/>
          <w:color w:val="1F497D" w:themeColor="text2"/>
          <w:sz w:val="24"/>
          <w:szCs w:val="24"/>
        </w:rPr>
        <w:t xml:space="preserve">Sr.no :-     </w:t>
      </w:r>
      <w:r w:rsidR="0011253F">
        <w:rPr>
          <w:rFonts w:ascii="Arial"/>
          <w:bCs/>
          <w:color w:val="1F497D" w:themeColor="text2"/>
          <w:sz w:val="24"/>
          <w:szCs w:val="24"/>
        </w:rPr>
        <w:t>RFS/</w:t>
      </w:r>
      <w:r w:rsidR="002854D4">
        <w:rPr>
          <w:rFonts w:ascii="Arial"/>
          <w:bCs/>
          <w:color w:val="1F497D" w:themeColor="text2"/>
          <w:sz w:val="24"/>
          <w:szCs w:val="24"/>
        </w:rPr>
        <w:t>09</w:t>
      </w:r>
      <w:r w:rsidR="0011253F">
        <w:rPr>
          <w:rFonts w:ascii="Arial"/>
          <w:bCs/>
          <w:color w:val="1F497D" w:themeColor="text2"/>
          <w:sz w:val="24"/>
          <w:szCs w:val="24"/>
        </w:rPr>
        <w:t>23/05</w:t>
      </w:r>
      <w:r w:rsidR="002C5250">
        <w:rPr>
          <w:rFonts w:ascii="Arial"/>
          <w:bCs/>
          <w:color w:val="1F497D" w:themeColor="text2"/>
          <w:sz w:val="24"/>
          <w:szCs w:val="24"/>
        </w:rPr>
        <w:t>3</w:t>
      </w:r>
      <w:r w:rsidRPr="00CA6E1F">
        <w:rPr>
          <w:rFonts w:ascii="Arial"/>
          <w:bCs/>
          <w:color w:val="1F497D" w:themeColor="text2"/>
          <w:sz w:val="24"/>
          <w:szCs w:val="24"/>
        </w:rPr>
        <w:t xml:space="preserve">                                                                      Date:-</w:t>
      </w:r>
      <w:r w:rsidR="002854D4">
        <w:rPr>
          <w:rFonts w:ascii="Arial"/>
          <w:bCs/>
          <w:color w:val="1F497D" w:themeColor="text2"/>
          <w:sz w:val="24"/>
          <w:szCs w:val="24"/>
        </w:rPr>
        <w:t>0</w:t>
      </w:r>
      <w:r w:rsidR="00E24A31">
        <w:rPr>
          <w:rFonts w:ascii="Arial"/>
          <w:bCs/>
          <w:color w:val="1F497D" w:themeColor="text2"/>
          <w:sz w:val="24"/>
          <w:szCs w:val="24"/>
        </w:rPr>
        <w:t>3</w:t>
      </w:r>
      <w:r w:rsidR="0011253F">
        <w:rPr>
          <w:rFonts w:ascii="Arial"/>
          <w:bCs/>
          <w:color w:val="1F497D" w:themeColor="text2"/>
          <w:sz w:val="24"/>
          <w:szCs w:val="24"/>
        </w:rPr>
        <w:t>/0</w:t>
      </w:r>
      <w:r w:rsidR="002854D4">
        <w:rPr>
          <w:rFonts w:ascii="Arial"/>
          <w:bCs/>
          <w:color w:val="1F497D" w:themeColor="text2"/>
          <w:sz w:val="24"/>
          <w:szCs w:val="24"/>
        </w:rPr>
        <w:t>9</w:t>
      </w:r>
      <w:r w:rsidR="0011253F">
        <w:rPr>
          <w:rFonts w:ascii="Arial"/>
          <w:bCs/>
          <w:color w:val="1F497D" w:themeColor="text2"/>
          <w:sz w:val="24"/>
          <w:szCs w:val="24"/>
        </w:rPr>
        <w:t>/23</w:t>
      </w:r>
    </w:p>
    <w:p w14:paraId="52ACF66F" w14:textId="1284C365" w:rsidR="00765169" w:rsidRPr="00CA6E1F" w:rsidRDefault="00765169" w:rsidP="00765169">
      <w:pPr>
        <w:wordWrap w:val="0"/>
        <w:ind w:right="1615"/>
        <w:rPr>
          <w:rFonts w:ascii="Arial"/>
          <w:bCs/>
          <w:color w:val="1F497D" w:themeColor="text2"/>
          <w:sz w:val="24"/>
          <w:szCs w:val="24"/>
        </w:rPr>
      </w:pPr>
      <w:r w:rsidRPr="00CA6E1F">
        <w:rPr>
          <w:rFonts w:ascii="Arial"/>
          <w:bCs/>
          <w:color w:val="1F497D" w:themeColor="text2"/>
          <w:sz w:val="24"/>
          <w:szCs w:val="24"/>
        </w:rPr>
        <w:t xml:space="preserve">To :- </w:t>
      </w:r>
      <w:r w:rsidR="0011253F">
        <w:rPr>
          <w:rFonts w:ascii="Arial"/>
          <w:bCs/>
          <w:color w:val="1F497D" w:themeColor="text2"/>
          <w:sz w:val="24"/>
          <w:szCs w:val="24"/>
        </w:rPr>
        <w:t xml:space="preserve">       Nites</w:t>
      </w:r>
      <w:r w:rsidR="00546ACE">
        <w:rPr>
          <w:rFonts w:ascii="Arial"/>
          <w:bCs/>
          <w:color w:val="1F497D" w:themeColor="text2"/>
          <w:sz w:val="24"/>
          <w:szCs w:val="24"/>
        </w:rPr>
        <w:t>h</w:t>
      </w:r>
      <w:r w:rsidR="0011253F">
        <w:rPr>
          <w:rFonts w:ascii="Arial"/>
          <w:bCs/>
          <w:color w:val="1F497D" w:themeColor="text2"/>
          <w:sz w:val="24"/>
          <w:szCs w:val="24"/>
        </w:rPr>
        <w:t xml:space="preserve"> Gadekr</w:t>
      </w:r>
    </w:p>
    <w:p w14:paraId="27C79C24" w14:textId="77777777" w:rsidR="00765169" w:rsidRDefault="00765169" w:rsidP="00765169">
      <w:pPr>
        <w:wordWrap w:val="0"/>
        <w:ind w:right="1615"/>
        <w:rPr>
          <w:rFonts w:ascii="Arial"/>
          <w:bCs/>
          <w:sz w:val="24"/>
          <w:szCs w:val="24"/>
        </w:rPr>
      </w:pPr>
    </w:p>
    <w:p w14:paraId="2337D310" w14:textId="77777777" w:rsidR="00765169" w:rsidRDefault="00765169" w:rsidP="00765169">
      <w:pPr>
        <w:wordWrap w:val="0"/>
        <w:ind w:right="1615"/>
        <w:rPr>
          <w:rFonts w:ascii="Arial"/>
          <w:bCs/>
          <w:sz w:val="24"/>
          <w:szCs w:val="24"/>
        </w:rPr>
      </w:pPr>
    </w:p>
    <w:p w14:paraId="2A4A5681" w14:textId="2FBDE646" w:rsidR="00765169" w:rsidRDefault="00765169" w:rsidP="00765169">
      <w:pPr>
        <w:wordWrap w:val="0"/>
        <w:ind w:right="1615"/>
        <w:rPr>
          <w:rFonts w:ascii="Arial"/>
          <w:bCs/>
          <w:sz w:val="24"/>
          <w:szCs w:val="24"/>
        </w:rPr>
      </w:pPr>
      <w:r w:rsidRPr="0076516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C136F58" wp14:editId="13074B19">
                <wp:simplePos x="0" y="0"/>
                <wp:positionH relativeFrom="page">
                  <wp:posOffset>15875</wp:posOffset>
                </wp:positionH>
                <wp:positionV relativeFrom="page">
                  <wp:posOffset>2508250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9BC6F" id="Group 133156961" o:spid="_x0000_s1026" style="position:absolute;margin-left:1.25pt;margin-top:197.5pt;width:595.25pt;height:7.15pt;z-index:-251655168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">
                <v:shape id="Picture 6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">
                  <v:imagedata r:id="rId8" o:title=""/>
                </v:shape>
                <v:rect id="Rectangles 2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" fillcolor="#4f81bc" stroked="f"/>
                <w10:wrap anchorx="page" anchory="page"/>
              </v:group>
            </w:pict>
          </mc:Fallback>
        </mc:AlternateContent>
      </w:r>
      <w:r>
        <w:rPr>
          <w:rFonts w:ascii="Arial"/>
          <w:bCs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5175"/>
        <w:gridCol w:w="998"/>
        <w:gridCol w:w="2190"/>
        <w:gridCol w:w="2133"/>
      </w:tblGrid>
      <w:tr w:rsidR="009070E6" w14:paraId="4295EDAC" w14:textId="77777777" w:rsidTr="00226660">
        <w:trPr>
          <w:trHeight w:val="356"/>
        </w:trPr>
        <w:tc>
          <w:tcPr>
            <w:tcW w:w="684" w:type="dxa"/>
            <w:shd w:val="clear" w:color="auto" w:fill="D9D9D9" w:themeFill="background1" w:themeFillShade="D9"/>
          </w:tcPr>
          <w:p w14:paraId="6D477301" w14:textId="703172F4" w:rsidR="00506437" w:rsidRPr="00226660" w:rsidRDefault="00506437" w:rsidP="00226660">
            <w:pPr>
              <w:pStyle w:val="Header"/>
              <w:jc w:val="center"/>
              <w:rPr>
                <w:rStyle w:val="Emphasis"/>
                <w:i w:val="0"/>
                <w:iCs w:val="0"/>
                <w:color w:val="1F497D" w:themeColor="text2"/>
                <w:highlight w:val="lightGray"/>
              </w:rPr>
            </w:pPr>
            <w:r w:rsidRPr="00226660">
              <w:rPr>
                <w:rStyle w:val="Emphasis"/>
                <w:i w:val="0"/>
                <w:iCs w:val="0"/>
                <w:color w:val="1F497D" w:themeColor="text2"/>
                <w:highlight w:val="lightGray"/>
              </w:rPr>
              <w:t>Sr.no</w:t>
            </w:r>
          </w:p>
        </w:tc>
        <w:tc>
          <w:tcPr>
            <w:tcW w:w="5184" w:type="dxa"/>
            <w:shd w:val="clear" w:color="auto" w:fill="D9D9D9" w:themeFill="background1" w:themeFillShade="D9"/>
          </w:tcPr>
          <w:p w14:paraId="6913EC37" w14:textId="40797D1E" w:rsidR="00506437" w:rsidRPr="00226660" w:rsidRDefault="00506437" w:rsidP="00226660">
            <w:pPr>
              <w:pStyle w:val="Header"/>
              <w:jc w:val="center"/>
              <w:rPr>
                <w:color w:val="1F497D" w:themeColor="text2"/>
                <w:highlight w:val="lightGray"/>
              </w:rPr>
            </w:pPr>
            <w:r w:rsidRPr="00226660">
              <w:rPr>
                <w:color w:val="1F497D" w:themeColor="text2"/>
                <w:highlight w:val="lightGray"/>
              </w:rPr>
              <w:t>Description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C59E7C0" w14:textId="512F155E" w:rsidR="00506437" w:rsidRPr="00226660" w:rsidRDefault="00506437" w:rsidP="009070E6">
            <w:pPr>
              <w:pStyle w:val="Header"/>
              <w:jc w:val="center"/>
              <w:rPr>
                <w:color w:val="1F497D" w:themeColor="text2"/>
                <w:highlight w:val="lightGray"/>
              </w:rPr>
            </w:pPr>
            <w:r w:rsidRPr="00226660">
              <w:rPr>
                <w:color w:val="1F497D" w:themeColor="text2"/>
                <w:highlight w:val="lightGray"/>
              </w:rPr>
              <w:t>Quantity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38025F89" w14:textId="2F3A5D6B" w:rsidR="00506437" w:rsidRPr="00226660" w:rsidRDefault="00506437" w:rsidP="00226660">
            <w:pPr>
              <w:pStyle w:val="Header"/>
              <w:jc w:val="center"/>
              <w:rPr>
                <w:color w:val="1F497D" w:themeColor="text2"/>
                <w:highlight w:val="lightGray"/>
              </w:rPr>
            </w:pPr>
            <w:r w:rsidRPr="00226660">
              <w:rPr>
                <w:color w:val="1F497D" w:themeColor="text2"/>
                <w:highlight w:val="lightGray"/>
              </w:rPr>
              <w:t>Rate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14:paraId="601C8E8F" w14:textId="59208F87" w:rsidR="00506437" w:rsidRPr="00226660" w:rsidRDefault="00506437" w:rsidP="00226660">
            <w:pPr>
              <w:pStyle w:val="Header"/>
              <w:jc w:val="center"/>
              <w:rPr>
                <w:color w:val="1F497D" w:themeColor="text2"/>
                <w:highlight w:val="lightGray"/>
              </w:rPr>
            </w:pPr>
            <w:r w:rsidRPr="00226660">
              <w:rPr>
                <w:color w:val="1F497D" w:themeColor="text2"/>
                <w:highlight w:val="lightGray"/>
              </w:rPr>
              <w:t>Amount</w:t>
            </w:r>
            <w:r w:rsidR="00226660" w:rsidRPr="00226660">
              <w:rPr>
                <w:color w:val="1F497D" w:themeColor="text2"/>
                <w:highlight w:val="lightGray"/>
              </w:rPr>
              <w:t xml:space="preserve">  (Rs.)</w:t>
            </w:r>
          </w:p>
        </w:tc>
      </w:tr>
      <w:tr w:rsidR="00226660" w:rsidRPr="00226660" w14:paraId="0EF61791" w14:textId="77777777" w:rsidTr="0011253F">
        <w:trPr>
          <w:trHeight w:val="4180"/>
        </w:trPr>
        <w:tc>
          <w:tcPr>
            <w:tcW w:w="684" w:type="dxa"/>
            <w:tcBorders>
              <w:bottom w:val="single" w:sz="4" w:space="0" w:color="auto"/>
            </w:tcBorders>
          </w:tcPr>
          <w:p w14:paraId="31FBAB4A" w14:textId="77777777" w:rsidR="00E6466C" w:rsidRPr="0011253F" w:rsidRDefault="00E6466C" w:rsidP="009070E6">
            <w:pPr>
              <w:pStyle w:val="Heading5"/>
              <w:rPr>
                <w:rFonts w:ascii="Times New Roman" w:hAnsi="Times New Roman" w:cs="Times New Roman"/>
                <w:color w:val="1F497D" w:themeColor="text2"/>
              </w:rPr>
            </w:pPr>
          </w:p>
          <w:p w14:paraId="1E4DD7AC" w14:textId="77777777" w:rsidR="00E6466C" w:rsidRPr="0011253F" w:rsidRDefault="00E6466C" w:rsidP="009070E6">
            <w:pPr>
              <w:pStyle w:val="Heading5"/>
              <w:rPr>
                <w:rFonts w:ascii="Times New Roman" w:hAnsi="Times New Roman" w:cs="Times New Roman"/>
                <w:color w:val="1F497D" w:themeColor="text2"/>
              </w:rPr>
            </w:pPr>
          </w:p>
          <w:p w14:paraId="67FA8E37" w14:textId="4C349F92" w:rsidR="009070E6" w:rsidRDefault="009070E6" w:rsidP="0011253F">
            <w:pPr>
              <w:pStyle w:val="Heading5"/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1</w:t>
            </w:r>
          </w:p>
          <w:p w14:paraId="6F4CA4B3" w14:textId="77777777" w:rsidR="0011253F" w:rsidRPr="0011253F" w:rsidRDefault="0011253F" w:rsidP="0011253F"/>
          <w:p w14:paraId="48F17FA5" w14:textId="5B1473CF" w:rsidR="00E6466C" w:rsidRPr="0011253F" w:rsidRDefault="009070E6" w:rsidP="009070E6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2</w:t>
            </w:r>
          </w:p>
          <w:p w14:paraId="417F4108" w14:textId="77777777" w:rsidR="00E6466C" w:rsidRPr="0011253F" w:rsidRDefault="00E6466C" w:rsidP="009070E6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3</w:t>
            </w:r>
          </w:p>
          <w:p w14:paraId="6827271E" w14:textId="77777777" w:rsidR="00EF40E0" w:rsidRDefault="00EF40E0" w:rsidP="009070E6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4</w:t>
            </w:r>
          </w:p>
          <w:p w14:paraId="2907233F" w14:textId="77777777" w:rsidR="0011253F" w:rsidRDefault="002C5250" w:rsidP="009070E6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5</w:t>
            </w:r>
          </w:p>
          <w:p w14:paraId="57CC23F8" w14:textId="77777777" w:rsidR="002C5250" w:rsidRDefault="002C5250" w:rsidP="009070E6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  <w:p w14:paraId="0CCBC4A4" w14:textId="4D8CBC48" w:rsidR="002C5250" w:rsidRPr="0011253F" w:rsidRDefault="002C5250" w:rsidP="009070E6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6</w:t>
            </w:r>
          </w:p>
        </w:tc>
        <w:tc>
          <w:tcPr>
            <w:tcW w:w="5184" w:type="dxa"/>
            <w:tcBorders>
              <w:bottom w:val="single" w:sz="4" w:space="0" w:color="auto"/>
            </w:tcBorders>
          </w:tcPr>
          <w:p w14:paraId="5529C84D" w14:textId="3EF61973" w:rsidR="00E6466C" w:rsidRPr="0011253F" w:rsidRDefault="009070E6" w:rsidP="00E6466C">
            <w:pPr>
              <w:pStyle w:val="Subtitle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One Lodha palace</w:t>
            </w:r>
          </w:p>
          <w:p w14:paraId="3F4B6991" w14:textId="752C07CC" w:rsidR="009070E6" w:rsidRPr="0011253F" w:rsidRDefault="009070E6" w:rsidP="0011253F">
            <w:pPr>
              <w:pStyle w:val="Subtitle"/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2</w:t>
            </w:r>
            <w:r w:rsidR="003952C2">
              <w:rPr>
                <w:rFonts w:ascii="Times New Roman" w:hAnsi="Times New Roman" w:cs="Times New Roman"/>
                <w:color w:val="1F497D" w:themeColor="text2"/>
              </w:rPr>
              <w:t xml:space="preserve">802 </w:t>
            </w:r>
            <w:r w:rsidRPr="0011253F">
              <w:rPr>
                <w:rFonts w:ascii="Times New Roman" w:hAnsi="Times New Roman" w:cs="Times New Roman"/>
                <w:color w:val="1F497D" w:themeColor="text2"/>
              </w:rPr>
              <w:t>Sprinkler line modification and sprinkler point .</w:t>
            </w:r>
          </w:p>
          <w:p w14:paraId="4B460119" w14:textId="306C25AF" w:rsidR="00E6466C" w:rsidRPr="0011253F" w:rsidRDefault="003952C2" w:rsidP="009070E6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1504</w:t>
            </w:r>
            <w:r w:rsidR="009070E6" w:rsidRPr="0011253F">
              <w:rPr>
                <w:rFonts w:ascii="Times New Roman" w:hAnsi="Times New Roman" w:cs="Times New Roman"/>
                <w:color w:val="1F497D" w:themeColor="text2"/>
              </w:rPr>
              <w:t xml:space="preserve"> Sprinkler line modification and sprinkler point .</w:t>
            </w:r>
          </w:p>
          <w:p w14:paraId="330B47E2" w14:textId="66CC4D3D" w:rsidR="00EF40E0" w:rsidRDefault="00EF40E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1</w:t>
            </w:r>
            <w:r w:rsidR="003952C2">
              <w:rPr>
                <w:rFonts w:ascii="Times New Roman" w:hAnsi="Times New Roman" w:cs="Times New Roman"/>
                <w:color w:val="1F497D" w:themeColor="text2"/>
              </w:rPr>
              <w:t>506</w:t>
            </w:r>
            <w:r w:rsidRPr="0011253F">
              <w:rPr>
                <w:rFonts w:ascii="Times New Roman" w:hAnsi="Times New Roman" w:cs="Times New Roman"/>
                <w:color w:val="1F497D" w:themeColor="text2"/>
              </w:rPr>
              <w:t xml:space="preserve"> Sprinkler line modification and sprinkler point .</w:t>
            </w:r>
          </w:p>
          <w:p w14:paraId="01AE715A" w14:textId="0EBAFAB6" w:rsidR="003952C2" w:rsidRDefault="003952C2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1</w:t>
            </w:r>
            <w:r>
              <w:rPr>
                <w:rFonts w:ascii="Times New Roman" w:hAnsi="Times New Roman" w:cs="Times New Roman"/>
                <w:color w:val="1F497D" w:themeColor="text2"/>
              </w:rPr>
              <w:t>609</w:t>
            </w:r>
            <w:r w:rsidRPr="0011253F">
              <w:rPr>
                <w:rFonts w:ascii="Times New Roman" w:hAnsi="Times New Roman" w:cs="Times New Roman"/>
                <w:color w:val="1F497D" w:themeColor="text2"/>
              </w:rPr>
              <w:t xml:space="preserve"> Sprinkler line modification and sprinkler point .</w:t>
            </w:r>
          </w:p>
          <w:p w14:paraId="5BB53A66" w14:textId="12FF7356" w:rsidR="002C5250" w:rsidRDefault="002C5250" w:rsidP="002C5250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2505</w:t>
            </w:r>
            <w:r w:rsidRPr="0011253F">
              <w:rPr>
                <w:rFonts w:ascii="Times New Roman" w:hAnsi="Times New Roman" w:cs="Times New Roman"/>
                <w:color w:val="1F497D" w:themeColor="text2"/>
              </w:rPr>
              <w:t xml:space="preserve"> Sprinkler line </w:t>
            </w:r>
            <w:r>
              <w:rPr>
                <w:rFonts w:ascii="Times New Roman" w:hAnsi="Times New Roman" w:cs="Times New Roman"/>
                <w:color w:val="1F497D" w:themeColor="text2"/>
              </w:rPr>
              <w:t>Header Modification and 3inch butterfly wall shifting</w:t>
            </w:r>
          </w:p>
          <w:p w14:paraId="42A9B29B" w14:textId="3CD5AB9E" w:rsidR="002C5250" w:rsidRPr="0011253F" w:rsidRDefault="002C5250" w:rsidP="002C5250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2506</w:t>
            </w:r>
            <w:r w:rsidRPr="0011253F">
              <w:rPr>
                <w:rFonts w:ascii="Times New Roman" w:hAnsi="Times New Roman" w:cs="Times New Roman"/>
                <w:color w:val="1F497D" w:themeColor="text2"/>
              </w:rPr>
              <w:t xml:space="preserve"> Sprinkler line </w:t>
            </w:r>
            <w:r>
              <w:rPr>
                <w:rFonts w:ascii="Times New Roman" w:hAnsi="Times New Roman" w:cs="Times New Roman"/>
                <w:color w:val="1F497D" w:themeColor="text2"/>
              </w:rPr>
              <w:t>Header Modification and 3inch butterfly wall shifting</w:t>
            </w:r>
          </w:p>
          <w:p w14:paraId="72F1D5F3" w14:textId="77777777" w:rsidR="002C5250" w:rsidRPr="0011253F" w:rsidRDefault="002C5250" w:rsidP="002C5250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  <w:p w14:paraId="57E733A6" w14:textId="77777777" w:rsidR="002C5250" w:rsidRPr="0011253F" w:rsidRDefault="002C525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  <w:p w14:paraId="0043834D" w14:textId="4B759B79" w:rsidR="00EF40E0" w:rsidRPr="0011253F" w:rsidRDefault="00EF40E0" w:rsidP="003952C2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6D73B8" w14:textId="77777777" w:rsidR="00E6466C" w:rsidRPr="0011253F" w:rsidRDefault="00E6466C" w:rsidP="009070E6">
            <w:pPr>
              <w:pStyle w:val="Subtitle"/>
              <w:rPr>
                <w:rFonts w:ascii="Times New Roman" w:hAnsi="Times New Roman" w:cs="Times New Roman"/>
                <w:color w:val="1F497D" w:themeColor="text2"/>
              </w:rPr>
            </w:pPr>
          </w:p>
          <w:p w14:paraId="6E9306BA" w14:textId="5A3B2EDF" w:rsidR="00E6466C" w:rsidRPr="0011253F" w:rsidRDefault="003952C2" w:rsidP="0011253F">
            <w:pPr>
              <w:pStyle w:val="Subtitle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11</w:t>
            </w:r>
            <w:r w:rsidR="00E6466C" w:rsidRPr="0011253F">
              <w:rPr>
                <w:rFonts w:ascii="Times New Roman" w:hAnsi="Times New Roman" w:cs="Times New Roman"/>
                <w:color w:val="1F497D" w:themeColor="text2"/>
              </w:rPr>
              <w:t>NOS</w:t>
            </w:r>
          </w:p>
          <w:p w14:paraId="5DAF4BA4" w14:textId="77777777" w:rsidR="003952C2" w:rsidRDefault="003952C2" w:rsidP="00E6466C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  <w:p w14:paraId="13C36B51" w14:textId="7C40D16D" w:rsidR="00E6466C" w:rsidRPr="0011253F" w:rsidRDefault="00E6466C" w:rsidP="00E6466C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8 NOS</w:t>
            </w:r>
          </w:p>
          <w:p w14:paraId="514A85F5" w14:textId="3BBF3D4F" w:rsidR="00EF40E0" w:rsidRPr="0011253F" w:rsidRDefault="003952C2" w:rsidP="00E6466C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30</w:t>
            </w:r>
            <w:r w:rsidR="00E6466C" w:rsidRPr="0011253F">
              <w:rPr>
                <w:rFonts w:ascii="Times New Roman" w:hAnsi="Times New Roman" w:cs="Times New Roman"/>
                <w:color w:val="1F497D" w:themeColor="text2"/>
              </w:rPr>
              <w:t xml:space="preserve"> NOS</w:t>
            </w:r>
          </w:p>
          <w:p w14:paraId="3301DCE6" w14:textId="00338100" w:rsidR="00EF40E0" w:rsidRPr="0011253F" w:rsidRDefault="003952C2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15</w:t>
            </w:r>
            <w:r w:rsidR="00EF40E0" w:rsidRPr="0011253F">
              <w:rPr>
                <w:rFonts w:ascii="Times New Roman" w:hAnsi="Times New Roman" w:cs="Times New Roman"/>
                <w:color w:val="1F497D" w:themeColor="text2"/>
              </w:rPr>
              <w:t xml:space="preserve"> NOS</w:t>
            </w:r>
          </w:p>
          <w:p w14:paraId="3910CB88" w14:textId="27B64068" w:rsidR="0011253F" w:rsidRPr="0011253F" w:rsidRDefault="0011253F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</w:tcPr>
          <w:p w14:paraId="021B340B" w14:textId="77777777" w:rsidR="00E6466C" w:rsidRPr="0011253F" w:rsidRDefault="00E6466C" w:rsidP="009070E6">
            <w:pPr>
              <w:pStyle w:val="Subtitle"/>
              <w:rPr>
                <w:rFonts w:ascii="Times New Roman" w:hAnsi="Times New Roman" w:cs="Times New Roman"/>
                <w:color w:val="1F497D" w:themeColor="text2"/>
              </w:rPr>
            </w:pPr>
          </w:p>
          <w:p w14:paraId="2E14FC62" w14:textId="30FD57B9" w:rsidR="00506437" w:rsidRPr="0011253F" w:rsidRDefault="009070E6" w:rsidP="009070E6">
            <w:pPr>
              <w:pStyle w:val="Subtitle"/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1200 per/Points</w:t>
            </w:r>
          </w:p>
          <w:p w14:paraId="45418050" w14:textId="77777777" w:rsidR="00E6466C" w:rsidRPr="0011253F" w:rsidRDefault="00E6466C" w:rsidP="00E6466C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  <w:p w14:paraId="76CC0206" w14:textId="2AD6C66E" w:rsidR="00EF40E0" w:rsidRPr="0011253F" w:rsidRDefault="00E6466C" w:rsidP="00E6466C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1200 per/Points</w:t>
            </w:r>
          </w:p>
          <w:p w14:paraId="0B7688A2" w14:textId="77777777" w:rsidR="00EF40E0" w:rsidRPr="0011253F" w:rsidRDefault="00EF40E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1200 per/Points</w:t>
            </w:r>
          </w:p>
          <w:p w14:paraId="7692F464" w14:textId="2694D23B" w:rsidR="00EF40E0" w:rsidRPr="0011253F" w:rsidRDefault="00EF40E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1200 per/Points</w:t>
            </w:r>
          </w:p>
          <w:p w14:paraId="3F6F2E04" w14:textId="0B103481" w:rsidR="0011253F" w:rsidRPr="0011253F" w:rsidRDefault="002C525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4000</w:t>
            </w:r>
          </w:p>
          <w:p w14:paraId="7D6703D0" w14:textId="77777777" w:rsidR="00EF40E0" w:rsidRDefault="00EF40E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  <w:p w14:paraId="0595E741" w14:textId="735A2900" w:rsidR="002C5250" w:rsidRPr="0011253F" w:rsidRDefault="002C525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20000.00</w:t>
            </w:r>
          </w:p>
        </w:tc>
        <w:tc>
          <w:tcPr>
            <w:tcW w:w="2135" w:type="dxa"/>
          </w:tcPr>
          <w:p w14:paraId="1B1FA78E" w14:textId="77777777" w:rsidR="00E6466C" w:rsidRPr="0011253F" w:rsidRDefault="00E6466C" w:rsidP="009070E6">
            <w:pPr>
              <w:pStyle w:val="Subtitle"/>
              <w:rPr>
                <w:rFonts w:ascii="Times New Roman" w:hAnsi="Times New Roman" w:cs="Times New Roman"/>
                <w:color w:val="1F497D" w:themeColor="text2"/>
              </w:rPr>
            </w:pPr>
          </w:p>
          <w:p w14:paraId="389BA0DF" w14:textId="601745F7" w:rsidR="00506437" w:rsidRPr="0011253F" w:rsidRDefault="003952C2" w:rsidP="009070E6">
            <w:pPr>
              <w:pStyle w:val="Subtitle"/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13200</w:t>
            </w:r>
            <w:r w:rsidR="0011253F">
              <w:rPr>
                <w:rFonts w:ascii="Times New Roman" w:hAnsi="Times New Roman" w:cs="Times New Roman"/>
                <w:color w:val="1F497D" w:themeColor="text2"/>
              </w:rPr>
              <w:t>.00</w:t>
            </w:r>
          </w:p>
          <w:p w14:paraId="279B50DB" w14:textId="77777777" w:rsidR="00E6466C" w:rsidRPr="0011253F" w:rsidRDefault="00E6466C" w:rsidP="00E6466C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  <w:p w14:paraId="0A0C5491" w14:textId="7A536114" w:rsidR="00E6466C" w:rsidRPr="0011253F" w:rsidRDefault="00E6466C" w:rsidP="00E6466C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9600</w:t>
            </w:r>
            <w:r w:rsidR="0011253F">
              <w:rPr>
                <w:rFonts w:ascii="Times New Roman" w:hAnsi="Times New Roman" w:cs="Times New Roman"/>
                <w:color w:val="1F497D" w:themeColor="text2"/>
              </w:rPr>
              <w:t>.00</w:t>
            </w:r>
          </w:p>
          <w:p w14:paraId="75629D36" w14:textId="571AF955" w:rsidR="00EF40E0" w:rsidRPr="0011253F" w:rsidRDefault="003952C2" w:rsidP="00E6466C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36000</w:t>
            </w:r>
            <w:r w:rsidR="0011253F">
              <w:rPr>
                <w:rFonts w:ascii="Times New Roman" w:hAnsi="Times New Roman" w:cs="Times New Roman"/>
                <w:color w:val="1F497D" w:themeColor="text2"/>
              </w:rPr>
              <w:t>.00</w:t>
            </w:r>
          </w:p>
          <w:p w14:paraId="3BD53A36" w14:textId="50214739" w:rsidR="00EF40E0" w:rsidRPr="0011253F" w:rsidRDefault="00EF40E0" w:rsidP="00E6466C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11253F">
              <w:rPr>
                <w:rFonts w:ascii="Times New Roman" w:hAnsi="Times New Roman" w:cs="Times New Roman"/>
                <w:color w:val="1F497D" w:themeColor="text2"/>
              </w:rPr>
              <w:t>1</w:t>
            </w:r>
            <w:r w:rsidR="003952C2">
              <w:rPr>
                <w:rFonts w:ascii="Times New Roman" w:hAnsi="Times New Roman" w:cs="Times New Roman"/>
                <w:color w:val="1F497D" w:themeColor="text2"/>
              </w:rPr>
              <w:t>8000</w:t>
            </w:r>
            <w:r w:rsidR="0011253F">
              <w:rPr>
                <w:rFonts w:ascii="Times New Roman" w:hAnsi="Times New Roman" w:cs="Times New Roman"/>
                <w:color w:val="1F497D" w:themeColor="text2"/>
              </w:rPr>
              <w:t>.00</w:t>
            </w:r>
          </w:p>
          <w:p w14:paraId="1233B7CD" w14:textId="77777777" w:rsidR="0011253F" w:rsidRDefault="002C525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4000.00</w:t>
            </w:r>
          </w:p>
          <w:p w14:paraId="6EA59D67" w14:textId="77777777" w:rsidR="002C5250" w:rsidRDefault="002C525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</w:p>
          <w:p w14:paraId="545D00D7" w14:textId="3EBCEA70" w:rsidR="002C5250" w:rsidRPr="0011253F" w:rsidRDefault="002C5250" w:rsidP="00EF40E0">
            <w:pPr>
              <w:rPr>
                <w:rFonts w:ascii="Times New Roman" w:hAnsi="Times New Roman" w:cs="Times New Roman"/>
                <w:color w:val="1F497D" w:themeColor="text2"/>
              </w:rPr>
            </w:pPr>
            <w:r>
              <w:rPr>
                <w:rFonts w:ascii="Times New Roman" w:hAnsi="Times New Roman" w:cs="Times New Roman"/>
                <w:color w:val="1F497D" w:themeColor="text2"/>
              </w:rPr>
              <w:t>20000.00</w:t>
            </w:r>
          </w:p>
        </w:tc>
      </w:tr>
      <w:tr w:rsidR="00226660" w:rsidRPr="00226660" w14:paraId="46C9E42D" w14:textId="77777777" w:rsidTr="00226660">
        <w:trPr>
          <w:trHeight w:val="356"/>
        </w:trPr>
        <w:tc>
          <w:tcPr>
            <w:tcW w:w="684" w:type="dxa"/>
            <w:tcBorders>
              <w:bottom w:val="nil"/>
              <w:right w:val="nil"/>
            </w:tcBorders>
          </w:tcPr>
          <w:p w14:paraId="11F2D8E4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84" w:type="dxa"/>
            <w:tcBorders>
              <w:left w:val="nil"/>
              <w:bottom w:val="nil"/>
            </w:tcBorders>
          </w:tcPr>
          <w:p w14:paraId="2C7753AF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nil"/>
            </w:tcBorders>
          </w:tcPr>
          <w:p w14:paraId="78D22488" w14:textId="1C75CC08" w:rsidR="00506437" w:rsidRPr="00226660" w:rsidRDefault="00506437" w:rsidP="00CA6E1F">
            <w:pPr>
              <w:pStyle w:val="Header"/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</w:pPr>
            <w:r w:rsidRPr="00226660"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  <w:t>Total</w:t>
            </w:r>
          </w:p>
        </w:tc>
        <w:tc>
          <w:tcPr>
            <w:tcW w:w="2192" w:type="dxa"/>
            <w:tcBorders>
              <w:left w:val="nil"/>
            </w:tcBorders>
          </w:tcPr>
          <w:p w14:paraId="2CBC613B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135" w:type="dxa"/>
          </w:tcPr>
          <w:p w14:paraId="30D06BF2" w14:textId="42A3F99E" w:rsidR="00506437" w:rsidRPr="00226660" w:rsidRDefault="00CE63A0" w:rsidP="0011253F">
            <w:pPr>
              <w:pStyle w:val="Subtitle"/>
            </w:pPr>
            <w:r>
              <w:t>100</w:t>
            </w:r>
            <w:r w:rsidR="0011253F">
              <w:t>800.00</w:t>
            </w:r>
          </w:p>
        </w:tc>
      </w:tr>
      <w:tr w:rsidR="00226660" w:rsidRPr="00226660" w14:paraId="5BECA231" w14:textId="77777777" w:rsidTr="00226660">
        <w:trPr>
          <w:trHeight w:val="356"/>
        </w:trPr>
        <w:tc>
          <w:tcPr>
            <w:tcW w:w="684" w:type="dxa"/>
            <w:tcBorders>
              <w:top w:val="nil"/>
              <w:bottom w:val="nil"/>
              <w:right w:val="nil"/>
            </w:tcBorders>
          </w:tcPr>
          <w:p w14:paraId="6ABE1D9E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</w:tcBorders>
          </w:tcPr>
          <w:p w14:paraId="1A831B1B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nil"/>
            </w:tcBorders>
          </w:tcPr>
          <w:p w14:paraId="32B39315" w14:textId="5055575C" w:rsidR="00506437" w:rsidRPr="00226660" w:rsidRDefault="00506437" w:rsidP="00CA6E1F">
            <w:pPr>
              <w:pStyle w:val="Header"/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</w:pPr>
            <w:r w:rsidRPr="00226660">
              <w:rPr>
                <w:rFonts w:ascii="Times New Roman" w:hAnsi="Times New Roman" w:cs="Times New Roman"/>
                <w:color w:val="1F497D" w:themeColor="text2"/>
                <w:sz w:val="22"/>
                <w:szCs w:val="22"/>
              </w:rPr>
              <w:t>Advance</w:t>
            </w:r>
          </w:p>
        </w:tc>
        <w:tc>
          <w:tcPr>
            <w:tcW w:w="2192" w:type="dxa"/>
            <w:tcBorders>
              <w:left w:val="nil"/>
              <w:bottom w:val="single" w:sz="4" w:space="0" w:color="auto"/>
            </w:tcBorders>
          </w:tcPr>
          <w:p w14:paraId="38995515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135" w:type="dxa"/>
          </w:tcPr>
          <w:p w14:paraId="2E1E4FEA" w14:textId="06792B3A" w:rsidR="00506437" w:rsidRPr="00226660" w:rsidRDefault="00CE63A0" w:rsidP="0011253F">
            <w:pPr>
              <w:pStyle w:val="Subtitle"/>
            </w:pPr>
            <w:r>
              <w:t>60000</w:t>
            </w:r>
            <w:r w:rsidR="0011253F">
              <w:t>.00</w:t>
            </w:r>
          </w:p>
        </w:tc>
      </w:tr>
      <w:tr w:rsidR="00226660" w:rsidRPr="00226660" w14:paraId="4CAB86D2" w14:textId="77777777" w:rsidTr="00226660">
        <w:trPr>
          <w:trHeight w:val="356"/>
        </w:trPr>
        <w:tc>
          <w:tcPr>
            <w:tcW w:w="684" w:type="dxa"/>
            <w:tcBorders>
              <w:top w:val="nil"/>
              <w:bottom w:val="single" w:sz="4" w:space="0" w:color="auto"/>
              <w:right w:val="nil"/>
            </w:tcBorders>
          </w:tcPr>
          <w:p w14:paraId="4DF72E9B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</w:tcBorders>
          </w:tcPr>
          <w:p w14:paraId="1EC3C175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nil"/>
            </w:tcBorders>
          </w:tcPr>
          <w:p w14:paraId="56E1747A" w14:textId="089DEAAA" w:rsidR="00506437" w:rsidRPr="00226660" w:rsidRDefault="00506437" w:rsidP="00CA6E1F">
            <w:pPr>
              <w:pStyle w:val="Header"/>
              <w:rPr>
                <w:rFonts w:ascii="Times New Roman" w:hAnsi="Times New Roman" w:cs="Times New Roman"/>
                <w:bCs/>
                <w:color w:val="1F497D" w:themeColor="text2"/>
                <w:sz w:val="22"/>
                <w:szCs w:val="22"/>
              </w:rPr>
            </w:pPr>
            <w:r w:rsidRPr="00226660">
              <w:rPr>
                <w:rFonts w:ascii="Times New Roman" w:hAnsi="Times New Roman" w:cs="Times New Roman"/>
                <w:bCs/>
                <w:color w:val="1F497D" w:themeColor="text2"/>
                <w:sz w:val="22"/>
                <w:szCs w:val="22"/>
              </w:rPr>
              <w:t>To be paid</w:t>
            </w:r>
          </w:p>
        </w:tc>
        <w:tc>
          <w:tcPr>
            <w:tcW w:w="2192" w:type="dxa"/>
            <w:tcBorders>
              <w:left w:val="nil"/>
            </w:tcBorders>
          </w:tcPr>
          <w:p w14:paraId="5E0457BD" w14:textId="77777777" w:rsidR="00506437" w:rsidRPr="00226660" w:rsidRDefault="00506437" w:rsidP="00765169">
            <w:pPr>
              <w:wordWrap w:val="0"/>
              <w:ind w:right="1615"/>
              <w:rPr>
                <w:rFonts w:ascii="Arial"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135" w:type="dxa"/>
          </w:tcPr>
          <w:p w14:paraId="223E5765" w14:textId="658E77A3" w:rsidR="00506437" w:rsidRPr="00226660" w:rsidRDefault="00CE63A0" w:rsidP="0011253F">
            <w:pPr>
              <w:pStyle w:val="Subtitle"/>
            </w:pPr>
            <w:r>
              <w:t>40</w:t>
            </w:r>
            <w:r w:rsidR="0011253F">
              <w:t>,800.00</w:t>
            </w:r>
          </w:p>
        </w:tc>
      </w:tr>
    </w:tbl>
    <w:p w14:paraId="2CD8CA65" w14:textId="77777777" w:rsidR="00CA6E1F" w:rsidRPr="00226660" w:rsidRDefault="00765169" w:rsidP="00CA6E1F">
      <w:pPr>
        <w:wordWrap w:val="0"/>
        <w:ind w:right="1615"/>
        <w:jc w:val="right"/>
        <w:rPr>
          <w:rFonts w:ascii="Arial"/>
          <w:bCs/>
          <w:color w:val="1F497D" w:themeColor="text2"/>
          <w:sz w:val="24"/>
          <w:szCs w:val="24"/>
        </w:rPr>
      </w:pPr>
      <w:r w:rsidRPr="00226660">
        <w:rPr>
          <w:rFonts w:ascii="Arial"/>
          <w:bCs/>
          <w:color w:val="1F497D" w:themeColor="text2"/>
          <w:sz w:val="24"/>
          <w:szCs w:val="24"/>
        </w:rPr>
        <w:t xml:space="preserve">   </w:t>
      </w:r>
      <w:r w:rsidR="00CA6E1F" w:rsidRPr="00226660">
        <w:rPr>
          <w:rFonts w:ascii="Arial"/>
          <w:bCs/>
          <w:color w:val="1F497D" w:themeColor="text2"/>
          <w:sz w:val="24"/>
          <w:szCs w:val="24"/>
        </w:rPr>
        <w:t xml:space="preserve">                        </w:t>
      </w:r>
    </w:p>
    <w:p w14:paraId="13742B72" w14:textId="77777777" w:rsidR="00CA6E1F" w:rsidRDefault="00CA6E1F" w:rsidP="00CA6E1F">
      <w:pPr>
        <w:wordWrap w:val="0"/>
        <w:ind w:right="1615"/>
        <w:jc w:val="right"/>
        <w:rPr>
          <w:rFonts w:ascii="Arial"/>
          <w:bCs/>
          <w:color w:val="1F497D" w:themeColor="text2"/>
          <w:sz w:val="24"/>
          <w:szCs w:val="24"/>
        </w:rPr>
      </w:pPr>
    </w:p>
    <w:p w14:paraId="13BB7EEE" w14:textId="77777777" w:rsidR="0040111E" w:rsidRPr="00226660" w:rsidRDefault="0040111E" w:rsidP="00CA6E1F">
      <w:pPr>
        <w:wordWrap w:val="0"/>
        <w:ind w:right="1615"/>
        <w:jc w:val="right"/>
        <w:rPr>
          <w:rFonts w:ascii="Arial"/>
          <w:bCs/>
          <w:color w:val="1F497D" w:themeColor="text2"/>
          <w:sz w:val="24"/>
          <w:szCs w:val="24"/>
        </w:rPr>
      </w:pPr>
    </w:p>
    <w:p w14:paraId="7A80683E" w14:textId="13D953E5" w:rsidR="00765169" w:rsidRPr="00226660" w:rsidRDefault="00CA6E1F" w:rsidP="00CA6E1F">
      <w:pPr>
        <w:wordWrap w:val="0"/>
        <w:ind w:right="1615"/>
        <w:jc w:val="right"/>
        <w:rPr>
          <w:rFonts w:ascii="Arial"/>
          <w:bCs/>
          <w:i/>
          <w:iCs/>
          <w:color w:val="1F497D" w:themeColor="text2"/>
          <w:sz w:val="24"/>
          <w:szCs w:val="24"/>
        </w:rPr>
      </w:pPr>
      <w:r w:rsidRPr="00226660">
        <w:rPr>
          <w:rFonts w:ascii="Arial"/>
          <w:bCs/>
          <w:color w:val="1F497D" w:themeColor="text2"/>
          <w:sz w:val="24"/>
          <w:szCs w:val="24"/>
        </w:rPr>
        <w:t xml:space="preserve"> </w:t>
      </w:r>
      <w:r w:rsidRPr="00226660">
        <w:rPr>
          <w:rFonts w:ascii="Arial"/>
          <w:bCs/>
          <w:i/>
          <w:iCs/>
          <w:color w:val="1F497D" w:themeColor="text2"/>
          <w:sz w:val="24"/>
          <w:szCs w:val="24"/>
        </w:rPr>
        <w:t>Signnature</w:t>
      </w:r>
    </w:p>
    <w:sectPr w:rsidR="00765169" w:rsidRPr="002266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840" w:right="100" w:bottom="280" w:left="620" w:header="6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7714" w14:textId="77777777" w:rsidR="00245517" w:rsidRDefault="00245517">
      <w:r>
        <w:separator/>
      </w:r>
    </w:p>
  </w:endnote>
  <w:endnote w:type="continuationSeparator" w:id="0">
    <w:p w14:paraId="69C146B9" w14:textId="77777777" w:rsidR="00245517" w:rsidRDefault="0024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E96D" w14:textId="77777777" w:rsidR="006C494D" w:rsidRDefault="006C4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D6EF" w14:textId="33C98D0E" w:rsidR="00B0169D" w:rsidRDefault="00000000"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Address : A/03 Mangalmurti appartment near Matoshri school Ajadegaon Kalyan Thane 421201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A50D" w14:textId="77777777" w:rsidR="006C494D" w:rsidRDefault="006C4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40BC" w14:textId="77777777" w:rsidR="00245517" w:rsidRDefault="00245517">
      <w:r>
        <w:separator/>
      </w:r>
    </w:p>
  </w:footnote>
  <w:footnote w:type="continuationSeparator" w:id="0">
    <w:p w14:paraId="45352426" w14:textId="77777777" w:rsidR="00245517" w:rsidRDefault="00245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E01C" w14:textId="77777777" w:rsidR="006C494D" w:rsidRDefault="006C4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918E" w14:textId="4DAD4D10" w:rsidR="00B0169D" w:rsidRDefault="006C494D">
    <w:pPr>
      <w:pStyle w:val="Heading4"/>
    </w:pPr>
    <w:r>
      <w:rPr>
        <w:noProof/>
        <w:sz w:val="18"/>
      </w:rPr>
      <w:drawing>
        <wp:anchor distT="0" distB="0" distL="114300" distR="114300" simplePos="0" relativeHeight="251657728" behindDoc="1" locked="0" layoutInCell="1" allowOverlap="1" wp14:anchorId="4E454B65" wp14:editId="18749D89">
          <wp:simplePos x="0" y="0"/>
          <wp:positionH relativeFrom="margin">
            <wp:posOffset>374926</wp:posOffset>
          </wp:positionH>
          <wp:positionV relativeFrom="margin">
            <wp:posOffset>2141192</wp:posOffset>
          </wp:positionV>
          <wp:extent cx="5808566" cy="5413141"/>
          <wp:effectExtent l="0" t="0" r="1905" b="0"/>
          <wp:wrapNone/>
          <wp:docPr id="5" name="WordPictureWatermark94039" descr="Image f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94039" descr="Image fir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2840" cy="5435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67E9C4" wp14:editId="0E073908">
              <wp:simplePos x="0" y="0"/>
              <wp:positionH relativeFrom="column">
                <wp:posOffset>514075</wp:posOffset>
              </wp:positionH>
              <wp:positionV relativeFrom="paragraph">
                <wp:posOffset>234978</wp:posOffset>
              </wp:positionV>
              <wp:extent cx="5936974" cy="520700"/>
              <wp:effectExtent l="0" t="0" r="698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6974" cy="520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21038F" w14:textId="05EB7122" w:rsidR="00B0169D" w:rsidRPr="006C494D" w:rsidRDefault="006C494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</w:pPr>
                          <w:r w:rsidRPr="006C494D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NEW BALAJI FIRE AND S</w:t>
                          </w:r>
                          <w:r w:rsidR="00BD527E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AFTE</w:t>
                          </w:r>
                          <w:r w:rsidRPr="006C494D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  <a:scene3d>
                        <a:camera prst="perspective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67E9C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0.5pt;margin-top:18.5pt;width:467.5pt;height:4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" fillcolor="white [3201]" stroked="f" strokeweight="2pt">
              <v:textbox>
                <w:txbxContent>
                  <w:p w14:paraId="3021038F" w14:textId="05EB7122" w:rsidR="00B0169D" w:rsidRPr="006C494D" w:rsidRDefault="006C494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</w:pPr>
                    <w:r w:rsidRPr="006C494D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NEW BALAJI FIRE AND S</w:t>
                    </w:r>
                    <w:r w:rsidR="00BD527E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AFTE</w:t>
                    </w:r>
                    <w:r w:rsidRPr="006C494D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Y SERVICES</w:t>
                    </w:r>
                  </w:p>
                </w:txbxContent>
              </v:textbox>
            </v:shape>
          </w:pict>
        </mc:Fallback>
      </mc:AlternateContent>
    </w:r>
    <w:r w:rsidR="008B36D8">
      <w:rPr>
        <w:noProof/>
        <w:sz w:val="18"/>
      </w:rPr>
      <w:t xml:space="preserve"> </w:t>
    </w:r>
    <w:r>
      <w:rPr>
        <w:noProof/>
      </w:rPr>
      <w:drawing>
        <wp:inline distT="0" distB="0" distL="114300" distR="114300" wp14:anchorId="204D8889" wp14:editId="597BB873">
          <wp:extent cx="545465" cy="412750"/>
          <wp:effectExtent l="0" t="0" r="6985" b="6350"/>
          <wp:docPr id="14" name="Picture 14" descr="image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mages (1)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5465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815C0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5FF4F5" wp14:editId="477496D8">
              <wp:simplePos x="0" y="0"/>
              <wp:positionH relativeFrom="page">
                <wp:posOffset>385445</wp:posOffset>
              </wp:positionH>
              <wp:positionV relativeFrom="page">
                <wp:posOffset>408305</wp:posOffset>
              </wp:positionV>
              <wp:extent cx="7110095" cy="767080"/>
              <wp:effectExtent l="0" t="0" r="0" b="0"/>
              <wp:wrapNone/>
              <wp:docPr id="132978007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0095" cy="767080"/>
                      </a:xfrm>
                      <a:prstGeom prst="flowChart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34951B" w14:textId="77777777" w:rsidR="00B0169D" w:rsidRDefault="00000000">
                          <w:pPr>
                            <w:ind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C00000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C00000"/>
                              <w:sz w:val="28"/>
                              <w:szCs w:val="28"/>
                              <w:u w:val="single"/>
                            </w:rPr>
                            <w:t>Mobile : 9326318479 &amp; 7233852128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FF4F5" id="_x0000_t109" coordsize="21600,21600" o:spt="109" path="m,l,21600r21600,l21600,xe">
              <v:stroke joinstyle="miter"/>
              <v:path gradientshapeok="t" o:connecttype="rect"/>
            </v:shapetype>
            <v:shape id="AutoShape 1" o:spid="_x0000_s1027" type="#_x0000_t109" style="position:absolute;margin-left:30.35pt;margin-top:32.15pt;width:559.85pt;height:60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" filled="f" stroked="f">
              <v:textbox inset="0,0,0,0">
                <w:txbxContent>
                  <w:p w14:paraId="7134951B" w14:textId="77777777" w:rsidR="00B0169D" w:rsidRDefault="00000000">
                    <w:pPr>
                      <w:ind w:left="20"/>
                      <w:jc w:val="center"/>
                      <w:rPr>
                        <w:rFonts w:ascii="Times New Roman" w:hAnsi="Times New Roman" w:cs="Times New Roman"/>
                        <w:b/>
                        <w:color w:val="C00000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C00000"/>
                        <w:sz w:val="28"/>
                        <w:szCs w:val="28"/>
                        <w:u w:val="single"/>
                      </w:rPr>
                      <w:t>Mobile : 9326318479 &amp; 7233852128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B213" w14:textId="77777777" w:rsidR="006C494D" w:rsidRDefault="006C4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9D"/>
    <w:rsid w:val="0011253F"/>
    <w:rsid w:val="00226660"/>
    <w:rsid w:val="00245517"/>
    <w:rsid w:val="002854D4"/>
    <w:rsid w:val="002C5250"/>
    <w:rsid w:val="003952C2"/>
    <w:rsid w:val="0040111E"/>
    <w:rsid w:val="00506437"/>
    <w:rsid w:val="00546ACE"/>
    <w:rsid w:val="005815C0"/>
    <w:rsid w:val="006C494D"/>
    <w:rsid w:val="00765169"/>
    <w:rsid w:val="007A6C71"/>
    <w:rsid w:val="008B36D8"/>
    <w:rsid w:val="009070E6"/>
    <w:rsid w:val="00B0169D"/>
    <w:rsid w:val="00BD527E"/>
    <w:rsid w:val="00C90EB9"/>
    <w:rsid w:val="00CA6E1F"/>
    <w:rsid w:val="00CC5EA6"/>
    <w:rsid w:val="00CE63A0"/>
    <w:rsid w:val="00E24A31"/>
    <w:rsid w:val="00E6466C"/>
    <w:rsid w:val="00EF40E0"/>
    <w:rsid w:val="01E70EFC"/>
    <w:rsid w:val="09CB4BFA"/>
    <w:rsid w:val="0D432274"/>
    <w:rsid w:val="13EE33F1"/>
    <w:rsid w:val="298C126E"/>
    <w:rsid w:val="3252647B"/>
    <w:rsid w:val="381166B7"/>
    <w:rsid w:val="4BA57DD9"/>
    <w:rsid w:val="676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BFDB4F"/>
  <w15:docId w15:val="{D1E36E1A-4AC0-47B8-926E-C8CEA132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070E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43" w:lineRule="exact"/>
      <w:ind w:left="20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731" w:hanging="5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0"/>
    </w:pPr>
  </w:style>
  <w:style w:type="table" w:styleId="TableGrid">
    <w:name w:val="Table Grid"/>
    <w:basedOn w:val="TableNormal"/>
    <w:rsid w:val="00765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65169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9070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9070E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9070E6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user</cp:lastModifiedBy>
  <cp:revision>10</cp:revision>
  <cp:lastPrinted>2023-08-29T17:12:00Z</cp:lastPrinted>
  <dcterms:created xsi:type="dcterms:W3CDTF">2023-08-15T02:21:00Z</dcterms:created>
  <dcterms:modified xsi:type="dcterms:W3CDTF">2023-09-03T16:33:00Z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6050F5AE70194E25B0F3AD40369BEAFB</vt:lpwstr>
  </property>
</Properties>
</file>