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ECF50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08BB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56D9023C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408BB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56D9023C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FF91A1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58B1BE56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7D05E747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177684D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B9A76E3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4A5FB95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24/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1DAC5D0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Rashmi Celestia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</w:t>
      </w:r>
    </w:p>
    <w:p w14:paraId="4CF3799C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pPr w:leftFromText="180" w:rightFromText="180" w:vertAnchor="text" w:horzAnchor="page" w:tblpX="1109" w:tblpY="302"/>
        <w:tblOverlap w:val="never"/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5067"/>
        <w:gridCol w:w="1418"/>
        <w:gridCol w:w="978"/>
        <w:gridCol w:w="1619"/>
      </w:tblGrid>
      <w:tr w14:paraId="79111B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B91C73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Sr.no</w:t>
            </w:r>
          </w:p>
        </w:tc>
        <w:tc>
          <w:tcPr>
            <w:tcW w:w="5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0C389CF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07EBF68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Quantity</w:t>
            </w:r>
          </w:p>
        </w:tc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1E94AAD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Rate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49A964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Amount (Rs.)</w:t>
            </w:r>
          </w:p>
        </w:tc>
      </w:tr>
      <w:tr w14:paraId="629B7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4AFE9A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8F2952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5th floor CPVC Sprinkler point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DCBDEC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6C40EB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BD1645F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14,950.00</w:t>
            </w:r>
          </w:p>
        </w:tc>
      </w:tr>
      <w:tr w14:paraId="6E8B7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3694F5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675E8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5th floor passage sprinkler point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7B781C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0CC6A9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C0ECC1A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6,300.00</w:t>
            </w:r>
          </w:p>
        </w:tc>
      </w:tr>
      <w:tr w14:paraId="41B14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6AE4BB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F57B74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6th floor CPVC Sprinkler point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1E3E80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102632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286216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14,950.00</w:t>
            </w:r>
          </w:p>
        </w:tc>
      </w:tr>
      <w:tr w14:paraId="405ED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E3A4A0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DC804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6th floor passage sprinkler point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A934A5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CE5CD2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22AE81A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6,300.00</w:t>
            </w:r>
          </w:p>
        </w:tc>
      </w:tr>
      <w:tr w14:paraId="204B7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F39CF2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08058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7th floor CPVC Sprinkler point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716CA7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5F1C9F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A239CB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14,950.00</w:t>
            </w:r>
          </w:p>
        </w:tc>
      </w:tr>
      <w:tr w14:paraId="3D229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F302D9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274D39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7th floor passage sprinkler point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A59E9D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A99634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DE836D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6,300.00</w:t>
            </w:r>
          </w:p>
        </w:tc>
      </w:tr>
      <w:tr w14:paraId="2186E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499AC7E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E771E8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3DEF7C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83E5BFB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63,750.00</w:t>
            </w:r>
          </w:p>
        </w:tc>
      </w:tr>
      <w:tr w14:paraId="3DD909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138B72C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812B7CF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B23F0A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Advance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125299D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54994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5E39F35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379FBFD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3119CA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 be Paid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CD024C2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63,750.00</w:t>
            </w:r>
          </w:p>
        </w:tc>
      </w:tr>
    </w:tbl>
    <w:p w14:paraId="7D5D1F8D">
      <w:pPr>
        <w:pStyle w:val="5"/>
        <w:jc w:val="both"/>
        <w:rPr>
          <w:rFonts w:ascii="Times New Roman"/>
          <w:b w:val="0"/>
          <w:sz w:val="20"/>
        </w:rPr>
      </w:pPr>
    </w:p>
    <w:p w14:paraId="52D9BA28">
      <w:pPr>
        <w:pStyle w:val="5"/>
        <w:jc w:val="both"/>
        <w:rPr>
          <w:rFonts w:ascii="Times New Roman"/>
          <w:b w:val="0"/>
          <w:sz w:val="20"/>
        </w:rPr>
      </w:pPr>
    </w:p>
    <w:p w14:paraId="5D6462ED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2D05CD26">
      <w:pPr>
        <w:pStyle w:val="5"/>
        <w:rPr>
          <w:rFonts w:asciiTheme="majorHAnsi" w:hAnsiTheme="majorHAnsi"/>
          <w:sz w:val="32"/>
          <w:szCs w:val="144"/>
        </w:rPr>
      </w:pPr>
    </w:p>
    <w:p w14:paraId="4E82AB05">
      <w:pPr>
        <w:pStyle w:val="5"/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 xml:space="preserve">              </w:t>
      </w:r>
      <w:r>
        <w:rPr>
          <w:rFonts w:asciiTheme="majorHAnsi" w:hAnsiTheme="majorHAnsi"/>
          <w:b w:val="0"/>
          <w:bCs w:val="0"/>
          <w:sz w:val="32"/>
          <w:szCs w:val="144"/>
        </w:rPr>
        <w:t xml:space="preserve">                   </w:t>
      </w:r>
      <w:r>
        <w:rPr>
          <w:rFonts w:asciiTheme="majorHAnsi" w:hAnsiTheme="majorHAnsi"/>
          <w:sz w:val="32"/>
          <w:szCs w:val="144"/>
        </w:rPr>
        <w:t xml:space="preserve">                                                                                               </w:t>
      </w:r>
    </w:p>
    <w:p w14:paraId="7F8CF720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29D6B5F5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54594F72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17B69C05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7D66E2F6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6DD0712D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040C33E8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0A0B09DB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5714365</wp:posOffset>
            </wp:positionH>
            <wp:positionV relativeFrom="paragraph">
              <wp:posOffset>231775</wp:posOffset>
            </wp:positionV>
            <wp:extent cx="1416050" cy="254000"/>
            <wp:effectExtent l="0" t="0" r="127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BB84E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3FB917C9">
      <w:pPr>
        <w:pStyle w:val="5"/>
        <w:ind w:firstLine="9124" w:firstLineChars="2850"/>
        <w:jc w:val="both"/>
        <w:rPr>
          <w:sz w:val="18"/>
        </w:rPr>
      </w:pPr>
      <w:r>
        <w:rPr>
          <w:rFonts w:hint="default" w:asciiTheme="majorHAnsi" w:hAnsiTheme="majorHAnsi"/>
          <w:sz w:val="32"/>
          <w:szCs w:val="144"/>
          <w:lang w:val="en-US"/>
        </w:rPr>
        <w:t>S</w:t>
      </w:r>
      <w:r>
        <w:rPr>
          <w:rFonts w:asciiTheme="majorHAnsi" w:hAnsiTheme="majorHAnsi"/>
          <w:sz w:val="32"/>
          <w:szCs w:val="144"/>
        </w:rPr>
        <w:t>ignature</w:t>
      </w:r>
      <w:r>
        <w:t xml:space="preserve"> </w: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347A0A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347A0A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7E45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9BF88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BB3B43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13519FB4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26E31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FB2D66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65F"/>
    <w:rsid w:val="00025C7F"/>
    <w:rsid w:val="000C1425"/>
    <w:rsid w:val="00172A27"/>
    <w:rsid w:val="001C79AC"/>
    <w:rsid w:val="001E6DEE"/>
    <w:rsid w:val="002A2A75"/>
    <w:rsid w:val="0035678B"/>
    <w:rsid w:val="003A4E9E"/>
    <w:rsid w:val="00497498"/>
    <w:rsid w:val="004B0CB0"/>
    <w:rsid w:val="00517FF8"/>
    <w:rsid w:val="005343C8"/>
    <w:rsid w:val="0058238B"/>
    <w:rsid w:val="005C04EC"/>
    <w:rsid w:val="005C5724"/>
    <w:rsid w:val="006649D7"/>
    <w:rsid w:val="0071506C"/>
    <w:rsid w:val="007E4463"/>
    <w:rsid w:val="007E70D0"/>
    <w:rsid w:val="00806B1D"/>
    <w:rsid w:val="00811285"/>
    <w:rsid w:val="00824DAC"/>
    <w:rsid w:val="008A2397"/>
    <w:rsid w:val="008B7221"/>
    <w:rsid w:val="008D3D61"/>
    <w:rsid w:val="008F7BD5"/>
    <w:rsid w:val="009842BB"/>
    <w:rsid w:val="009E01E1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276C4"/>
    <w:rsid w:val="00D43ABB"/>
    <w:rsid w:val="00D812A1"/>
    <w:rsid w:val="00DD78B4"/>
    <w:rsid w:val="00E057E5"/>
    <w:rsid w:val="00E0764C"/>
    <w:rsid w:val="00E14724"/>
    <w:rsid w:val="00E20C42"/>
    <w:rsid w:val="00F03C36"/>
    <w:rsid w:val="00F8103D"/>
    <w:rsid w:val="019C2F30"/>
    <w:rsid w:val="04FE3CBD"/>
    <w:rsid w:val="07615F94"/>
    <w:rsid w:val="078048E3"/>
    <w:rsid w:val="10B412F6"/>
    <w:rsid w:val="11BD75AA"/>
    <w:rsid w:val="12155333"/>
    <w:rsid w:val="131A70DA"/>
    <w:rsid w:val="137974FF"/>
    <w:rsid w:val="1381490C"/>
    <w:rsid w:val="175B29DE"/>
    <w:rsid w:val="191355B2"/>
    <w:rsid w:val="1969694F"/>
    <w:rsid w:val="197874D5"/>
    <w:rsid w:val="19AB47F2"/>
    <w:rsid w:val="1B727C17"/>
    <w:rsid w:val="1BDC4741"/>
    <w:rsid w:val="1D6332C3"/>
    <w:rsid w:val="1DF42BB2"/>
    <w:rsid w:val="20275488"/>
    <w:rsid w:val="220C377F"/>
    <w:rsid w:val="2AB53EE6"/>
    <w:rsid w:val="2BC97F03"/>
    <w:rsid w:val="2C2B63A4"/>
    <w:rsid w:val="2C750138"/>
    <w:rsid w:val="2EFE1F25"/>
    <w:rsid w:val="2F3D0B11"/>
    <w:rsid w:val="2F806FFC"/>
    <w:rsid w:val="2FDF2898"/>
    <w:rsid w:val="31CE42C2"/>
    <w:rsid w:val="376F0C21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E926057"/>
    <w:rsid w:val="4F7E3B05"/>
    <w:rsid w:val="50C94256"/>
    <w:rsid w:val="554503F2"/>
    <w:rsid w:val="56260D65"/>
    <w:rsid w:val="5BBD2610"/>
    <w:rsid w:val="5EAA77E0"/>
    <w:rsid w:val="5F456C4A"/>
    <w:rsid w:val="62CA6F20"/>
    <w:rsid w:val="639A5A88"/>
    <w:rsid w:val="650A5332"/>
    <w:rsid w:val="6618760C"/>
    <w:rsid w:val="66D74547"/>
    <w:rsid w:val="680107B1"/>
    <w:rsid w:val="6AEE3F79"/>
    <w:rsid w:val="6B901C87"/>
    <w:rsid w:val="6B9A07F6"/>
    <w:rsid w:val="6F0D763F"/>
    <w:rsid w:val="70E262C1"/>
    <w:rsid w:val="712807AB"/>
    <w:rsid w:val="726376B6"/>
    <w:rsid w:val="732372F7"/>
    <w:rsid w:val="73F11447"/>
    <w:rsid w:val="747D1EDD"/>
    <w:rsid w:val="77B92E51"/>
    <w:rsid w:val="78DF63D8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autoRedefine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  <w:style w:type="character" w:customStyle="1" w:styleId="26">
    <w:name w:val="font91"/>
    <w:qFormat/>
    <w:uiPriority w:val="0"/>
    <w:rPr>
      <w:rFonts w:hint="default" w:ascii="Calibri" w:hAnsi="Calibri" w:cs="Calibri"/>
      <w:color w:val="2F5396"/>
      <w:sz w:val="22"/>
      <w:szCs w:val="22"/>
      <w:u w:val="none"/>
      <w:vertAlign w:val="superscript"/>
    </w:rPr>
  </w:style>
  <w:style w:type="character" w:customStyle="1" w:styleId="27">
    <w:name w:val="font41"/>
    <w:qFormat/>
    <w:uiPriority w:val="0"/>
    <w:rPr>
      <w:rFonts w:hint="default" w:ascii="Calibri" w:hAnsi="Calibri" w:cs="Calibri"/>
      <w:color w:val="2F5396"/>
      <w:sz w:val="22"/>
      <w:szCs w:val="22"/>
      <w:u w:val="none"/>
    </w:rPr>
  </w:style>
  <w:style w:type="character" w:customStyle="1" w:styleId="28">
    <w:name w:val="font51"/>
    <w:qFormat/>
    <w:uiPriority w:val="0"/>
    <w:rPr>
      <w:rFonts w:hint="default" w:ascii="Cambria" w:hAnsi="Cambria" w:eastAsia="Cambria" w:cs="Cambria"/>
      <w:color w:val="2F5396"/>
      <w:sz w:val="24"/>
      <w:szCs w:val="24"/>
      <w:u w:val="none"/>
    </w:rPr>
  </w:style>
  <w:style w:type="character" w:customStyle="1" w:styleId="29">
    <w:name w:val="font31"/>
    <w:qFormat/>
    <w:uiPriority w:val="0"/>
    <w:rPr>
      <w:rFonts w:hint="default" w:ascii="Times New Roman" w:hAnsi="Times New Roman" w:cs="Times New Roman"/>
      <w:color w:val="2F5395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1030</Characters>
  <Lines>8</Lines>
  <Paragraphs>2</Paragraphs>
  <TotalTime>6</TotalTime>
  <ScaleCrop>false</ScaleCrop>
  <LinksUpToDate>false</LinksUpToDate>
  <CharactersWithSpaces>1208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2024-03-30T11:40:00Z</cp:lastPrinted>
  <dcterms:modified xsi:type="dcterms:W3CDTF">2024-12-30T12:18:38Z</dcterms:modified>
  <dc:title>..lh...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52F2B8473ADA497486C0455DA5B699B8_12</vt:lpwstr>
  </property>
</Properties>
</file>