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7C04D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9B419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7105E58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9B419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7105E58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1E067D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C8A9451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3FC224FC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03692F4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A4613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0C3AD924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0724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03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 w14:paraId="4CC5F699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To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- Fire Infra                                                                        </w:t>
      </w:r>
      <w:bookmarkStart w:id="0" w:name="_GoBack"/>
      <w:bookmarkEnd w:id="0"/>
    </w:p>
    <w:p w14:paraId="2430475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590" w:tblpY="187"/>
        <w:tblOverlap w:val="never"/>
        <w:tblW w:w="106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4850"/>
        <w:gridCol w:w="1515"/>
        <w:gridCol w:w="1713"/>
        <w:gridCol w:w="1619"/>
      </w:tblGrid>
      <w:tr w14:paraId="13B81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77FC4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485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2DAEE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15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1E051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171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1F095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Side name</w:t>
            </w:r>
          </w:p>
        </w:tc>
        <w:tc>
          <w:tcPr>
            <w:tcW w:w="161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5A41F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2A86C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2622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F42BE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NBF/1023/053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FF41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11/10/2023</w:t>
            </w:r>
          </w:p>
        </w:tc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78588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Metro grand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E97E7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400,000.00</w:t>
            </w:r>
          </w:p>
        </w:tc>
      </w:tr>
      <w:tr w14:paraId="6ED9B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DF6DA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88C06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NBF/1023/054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07BB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2/11/2023</w:t>
            </w:r>
          </w:p>
        </w:tc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E6740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Metro grand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A0882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40,100.00</w:t>
            </w:r>
          </w:p>
        </w:tc>
      </w:tr>
      <w:tr w14:paraId="1D32D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7CF0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F824A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NBF/1123/055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4DE7F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23/11/2023</w:t>
            </w:r>
          </w:p>
        </w:tc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426DD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Metro grand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07486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400,000.00</w:t>
            </w:r>
          </w:p>
        </w:tc>
      </w:tr>
      <w:tr w14:paraId="2F592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303F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5C42C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NBF/0724/04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14B0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3/7/2024</w:t>
            </w:r>
          </w:p>
        </w:tc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FDB84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Raunak city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2E3E6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447,460.00</w:t>
            </w:r>
          </w:p>
        </w:tc>
      </w:tr>
      <w:tr w14:paraId="0684D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95CD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6905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NBF/0724/05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FE46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3/7/2024</w:t>
            </w:r>
          </w:p>
        </w:tc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902B9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Metro grand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567B6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571,876.00</w:t>
            </w:r>
          </w:p>
        </w:tc>
      </w:tr>
      <w:tr w14:paraId="630A4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6F08CB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E137B5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32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585A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EF33F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1,859,436.00</w:t>
            </w:r>
          </w:p>
        </w:tc>
      </w:tr>
      <w:tr w14:paraId="062A7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3A57A9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9688DF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32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0886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2FE6C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1,370,000.00</w:t>
            </w:r>
          </w:p>
        </w:tc>
      </w:tr>
      <w:tr w14:paraId="718B3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102667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2357B2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32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6A7B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911B5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489,436.00</w:t>
            </w:r>
          </w:p>
        </w:tc>
      </w:tr>
    </w:tbl>
    <w:p w14:paraId="5F6E4FC2">
      <w:pPr>
        <w:pStyle w:val="5"/>
        <w:jc w:val="both"/>
        <w:rPr>
          <w:rFonts w:ascii="Times New Roman"/>
          <w:b w:val="0"/>
          <w:sz w:val="20"/>
        </w:rPr>
      </w:pPr>
    </w:p>
    <w:p w14:paraId="5DC01C08">
      <w:pPr>
        <w:pStyle w:val="5"/>
        <w:jc w:val="both"/>
        <w:rPr>
          <w:rFonts w:ascii="Times New Roman"/>
          <w:b w:val="0"/>
          <w:sz w:val="20"/>
        </w:rPr>
      </w:pPr>
    </w:p>
    <w:p w14:paraId="09370F2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6747331"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142F2E11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 w14:paraId="28C96FEF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2757C145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359A445B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Theme="majorHAnsi" w:hAnsiTheme="majorHAnsi"/>
          <w:sz w:val="32"/>
          <w:szCs w:val="144"/>
          <w:lang w:val="en-US"/>
        </w:rPr>
        <w:t xml:space="preserve"> </w:t>
      </w:r>
    </w:p>
    <w:p w14:paraId="10C02B93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4AC4C00D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5760720</wp:posOffset>
            </wp:positionH>
            <wp:positionV relativeFrom="paragraph">
              <wp:posOffset>127000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92CD2">
      <w:pPr>
        <w:pStyle w:val="5"/>
        <w:rPr>
          <w:rFonts w:asciiTheme="majorHAnsi" w:hAnsiTheme="majorHAnsi"/>
          <w:sz w:val="32"/>
          <w:szCs w:val="144"/>
        </w:rPr>
      </w:pPr>
    </w:p>
    <w:p w14:paraId="7002956D">
      <w:pPr>
        <w:pStyle w:val="5"/>
        <w:ind w:firstLine="9445" w:firstLineChars="2950"/>
        <w:rPr>
          <w:sz w:val="18"/>
        </w:rPr>
      </w:pPr>
      <w:r>
        <w:rPr>
          <w:rFonts w:asciiTheme="majorHAnsi" w:hAnsiTheme="majorHAnsi"/>
          <w:sz w:val="32"/>
          <w:szCs w:val="144"/>
        </w:rPr>
        <w:t>Signature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1626C5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26C5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46D6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8255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52E1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5CF64BFE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57D16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19A9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372555A"/>
    <w:rsid w:val="04FE3CBD"/>
    <w:rsid w:val="078048E3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52348E8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71"/>
    <w:uiPriority w:val="0"/>
    <w:rPr>
      <w:rFonts w:hint="default" w:ascii="Calibri" w:hAnsi="Calibri" w:cs="Calibri"/>
      <w:color w:val="305497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927</Characters>
  <Lines>6</Lines>
  <Paragraphs>1</Paragraphs>
  <TotalTime>141</TotalTime>
  <ScaleCrop>false</ScaleCrop>
  <LinksUpToDate>false</LinksUpToDate>
  <CharactersWithSpaces>1468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2024-07-03T16:16:46Z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52F2B8473ADA497486C0455DA5B699B8_12</vt:lpwstr>
  </property>
</Properties>
</file>