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7C04D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9B419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7105E58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9B419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7105E58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1E067D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C8A9451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3FC224FC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03692F4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1A4613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0C3AD924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09</w:t>
      </w:r>
      <w:bookmarkStart w:id="0" w:name="_GoBack"/>
      <w:bookmarkEnd w:id="0"/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6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10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09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 w14:paraId="4CC5F699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To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: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- Sun-tech                                                            Side name:- Vinayak developers</w:t>
      </w:r>
    </w:p>
    <w:p w14:paraId="2430475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534" w:tblpY="115"/>
        <w:tblOverlap w:val="never"/>
        <w:tblW w:w="10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977"/>
        <w:gridCol w:w="1243"/>
        <w:gridCol w:w="1753"/>
        <w:gridCol w:w="1653"/>
      </w:tblGrid>
      <w:tr w14:paraId="233E9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1BAA2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497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11A9C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52D6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7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169CD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6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5BA49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7A482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EFD2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A98C2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st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floor to 10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floor  sprinkler line completed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FEAB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318A7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507A0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400,000.00</w:t>
            </w:r>
          </w:p>
        </w:tc>
      </w:tr>
      <w:tr w14:paraId="36F3E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45F2A1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E15A143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9631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9C440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400,000.00</w:t>
            </w:r>
          </w:p>
        </w:tc>
      </w:tr>
      <w:tr w14:paraId="6CC46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72CD7C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BBD56B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EB2AB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98386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 w14:paraId="6CF42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99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DA8D45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F37EF8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AFD4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534D4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400,000.00</w:t>
            </w:r>
          </w:p>
        </w:tc>
      </w:tr>
    </w:tbl>
    <w:p w14:paraId="66B3D4DA">
      <w:pPr>
        <w:pStyle w:val="5"/>
        <w:jc w:val="both"/>
        <w:rPr>
          <w:rFonts w:ascii="Times New Roman"/>
          <w:b w:val="0"/>
          <w:sz w:val="20"/>
        </w:rPr>
      </w:pPr>
    </w:p>
    <w:p w14:paraId="5DC01C08">
      <w:pPr>
        <w:pStyle w:val="5"/>
        <w:jc w:val="both"/>
        <w:rPr>
          <w:rFonts w:ascii="Times New Roman"/>
          <w:b w:val="0"/>
          <w:sz w:val="20"/>
        </w:rPr>
      </w:pPr>
    </w:p>
    <w:p w14:paraId="09370F2D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6747331">
      <w:pPr>
        <w:pStyle w:val="5"/>
        <w:spacing w:before="360"/>
        <w:ind w:right="1728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 w14:paraId="142F2E11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hint="default" w:asciiTheme="majorHAnsi" w:hAnsiTheme="majorHAnsi"/>
          <w:sz w:val="32"/>
          <w:szCs w:val="144"/>
          <w:lang w:val="en-US"/>
        </w:rPr>
        <w:t xml:space="preserve">  </w:t>
      </w:r>
    </w:p>
    <w:p w14:paraId="18864DB1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22D44DD7">
      <w:pPr>
        <w:pStyle w:val="5"/>
        <w:rPr>
          <w:rFonts w:asciiTheme="majorHAnsi" w:hAnsiTheme="majorHAnsi"/>
          <w:sz w:val="32"/>
          <w:szCs w:val="14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5722620</wp:posOffset>
            </wp:positionH>
            <wp:positionV relativeFrom="paragraph">
              <wp:posOffset>131445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92CD2">
      <w:pPr>
        <w:pStyle w:val="5"/>
        <w:ind w:firstLine="5923" w:firstLineChars="1850"/>
        <w:rPr>
          <w:rFonts w:asciiTheme="majorHAnsi" w:hAnsiTheme="majorHAnsi"/>
          <w:sz w:val="32"/>
          <w:szCs w:val="144"/>
        </w:rPr>
      </w:pPr>
    </w:p>
    <w:p w14:paraId="09E5ED55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>Signature</w:t>
      </w:r>
    </w:p>
    <w:p w14:paraId="30AFBD2B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40FE462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DCD864B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3D4CC026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531AE57D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CB39CBB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7CE3063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77BCE9DD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5724F538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207BFBDB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3824E53A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3E205622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5EBAA940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9C7F0A8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33787C1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7A2CC13A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0E839E7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341B24D3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1D722619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4C0B4AEE">
      <w:pPr>
        <w:pStyle w:val="5"/>
        <w:ind w:firstLine="9445" w:firstLineChars="2950"/>
        <w:rPr>
          <w:rFonts w:asciiTheme="majorHAnsi" w:hAnsiTheme="majorHAnsi"/>
          <w:sz w:val="32"/>
          <w:szCs w:val="144"/>
        </w:rPr>
      </w:pPr>
    </w:p>
    <w:p w14:paraId="68B33B4F">
      <w:pPr>
        <w:pStyle w:val="5"/>
        <w:ind w:firstLine="110" w:firstLineChars="50"/>
        <w:rPr>
          <w:rFonts w:hint="default" w:asciiTheme="majorHAnsi" w:hAnsiTheme="majorHAnsi"/>
          <w:b w:val="0"/>
          <w:bCs w:val="0"/>
          <w:color w:val="376092" w:themeColor="accent1" w:themeShade="BF"/>
          <w:sz w:val="22"/>
          <w:szCs w:val="72"/>
          <w:lang w:val="en-US"/>
        </w:rPr>
      </w:pPr>
      <w:r>
        <w:rPr>
          <w:rFonts w:hint="default" w:asciiTheme="majorHAnsi" w:hAnsiTheme="majorHAnsi"/>
          <w:b/>
          <w:bCs/>
          <w:color w:val="376092" w:themeColor="accent1" w:themeShade="BF"/>
          <w:sz w:val="22"/>
          <w:szCs w:val="72"/>
          <w:lang w:val="en-US"/>
        </w:rPr>
        <w:t>Note:</w:t>
      </w:r>
      <w:r>
        <w:rPr>
          <w:rFonts w:hint="default" w:asciiTheme="majorHAnsi" w:hAnsiTheme="majorHAnsi"/>
          <w:b w:val="0"/>
          <w:bCs w:val="0"/>
          <w:color w:val="376092" w:themeColor="accent1" w:themeShade="BF"/>
          <w:sz w:val="22"/>
          <w:szCs w:val="72"/>
          <w:lang w:val="en-US"/>
        </w:rPr>
        <w:t xml:space="preserve"> </w:t>
      </w:r>
      <w:r>
        <w:rPr>
          <w:rFonts w:hint="default" w:asciiTheme="majorHAnsi" w:hAnsiTheme="majorHAnsi"/>
          <w:b w:val="0"/>
          <w:bCs w:val="0"/>
          <w:i/>
          <w:iCs/>
          <w:color w:val="376092" w:themeColor="accent1" w:themeShade="BF"/>
          <w:sz w:val="22"/>
          <w:szCs w:val="72"/>
          <w:lang w:val="en-US"/>
        </w:rPr>
        <w:t>This invoice represents only a partial payment. The final bill will be issued upon the completion of the full project.</w:t>
      </w:r>
    </w:p>
    <w:p w14:paraId="7002956D">
      <w:pPr>
        <w:pStyle w:val="5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1626C5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1626C5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46D6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8255A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B52E19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5CF64BFE"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C57D16"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319A9"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9C2F30"/>
    <w:rsid w:val="04FE3CBD"/>
    <w:rsid w:val="078048E3"/>
    <w:rsid w:val="10136BBF"/>
    <w:rsid w:val="10B412F6"/>
    <w:rsid w:val="11BD75AA"/>
    <w:rsid w:val="12155333"/>
    <w:rsid w:val="131A70DA"/>
    <w:rsid w:val="137974FF"/>
    <w:rsid w:val="1381490C"/>
    <w:rsid w:val="175B29DE"/>
    <w:rsid w:val="1785173A"/>
    <w:rsid w:val="191355B2"/>
    <w:rsid w:val="197874D5"/>
    <w:rsid w:val="1B727C17"/>
    <w:rsid w:val="1BDC4741"/>
    <w:rsid w:val="1D6332C3"/>
    <w:rsid w:val="1DF42BB2"/>
    <w:rsid w:val="20275488"/>
    <w:rsid w:val="2BC97F03"/>
    <w:rsid w:val="2C2B63A4"/>
    <w:rsid w:val="2C750138"/>
    <w:rsid w:val="2EFE1F25"/>
    <w:rsid w:val="2F3D0B11"/>
    <w:rsid w:val="2F806FFC"/>
    <w:rsid w:val="2FDF2898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1430143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D807024"/>
    <w:rsid w:val="6F0D763F"/>
    <w:rsid w:val="70E262C1"/>
    <w:rsid w:val="712807AB"/>
    <w:rsid w:val="71F937C9"/>
    <w:rsid w:val="726376B6"/>
    <w:rsid w:val="732372F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513</Characters>
  <Lines>6</Lines>
  <Paragraphs>1</Paragraphs>
  <TotalTime>0</TotalTime>
  <ScaleCrop>false</ScaleCrop>
  <LinksUpToDate>false</LinksUpToDate>
  <CharactersWithSpaces>909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2023-11-23T02:50:00Z</cp:lastPrinted>
  <dcterms:modified xsi:type="dcterms:W3CDTF">2024-09-10T16:26:29Z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52F2B8473ADA497486C0455DA5B699B8_12</vt:lpwstr>
  </property>
</Properties>
</file>