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E5BD661" w:rsidR="000E4FF3" w:rsidRDefault="0008486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B72665">
        <w:rPr>
          <w:sz w:val="24"/>
          <w:szCs w:val="24"/>
        </w:rPr>
        <w:t xml:space="preserve"> -</w:t>
      </w:r>
      <w:proofErr w:type="gramEnd"/>
      <w:r w:rsidR="00B72665">
        <w:rPr>
          <w:sz w:val="24"/>
          <w:szCs w:val="24"/>
        </w:rPr>
        <w:t xml:space="preserve"> Expression</w:t>
      </w:r>
    </w:p>
    <w:p w14:paraId="00000003" w14:textId="0C2DD56E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B72665">
        <w:rPr>
          <w:sz w:val="24"/>
          <w:szCs w:val="24"/>
        </w:rPr>
        <w:t xml:space="preserve"> - Value</w:t>
      </w:r>
    </w:p>
    <w:p w14:paraId="00000004" w14:textId="00C88C00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72665">
        <w:rPr>
          <w:sz w:val="24"/>
          <w:szCs w:val="24"/>
        </w:rPr>
        <w:t xml:space="preserve"> - Value</w:t>
      </w:r>
    </w:p>
    <w:p w14:paraId="00000005" w14:textId="6D7E34B3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65">
        <w:rPr>
          <w:sz w:val="24"/>
          <w:szCs w:val="24"/>
        </w:rPr>
        <w:t xml:space="preserve"> - Expression</w:t>
      </w:r>
    </w:p>
    <w:p w14:paraId="00000006" w14:textId="43514106" w:rsidR="000E4FF3" w:rsidRDefault="0008486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B72665">
        <w:rPr>
          <w:sz w:val="24"/>
          <w:szCs w:val="24"/>
        </w:rPr>
        <w:t xml:space="preserve"> -</w:t>
      </w:r>
      <w:proofErr w:type="gramEnd"/>
      <w:r w:rsidR="00B72665">
        <w:rPr>
          <w:sz w:val="24"/>
          <w:szCs w:val="24"/>
        </w:rPr>
        <w:t xml:space="preserve"> Expression</w:t>
      </w:r>
    </w:p>
    <w:p w14:paraId="00000007" w14:textId="447FB9EA" w:rsidR="000E4FF3" w:rsidRDefault="00B7266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3455B0E9" w:rsidR="000E4FF3" w:rsidRDefault="0008486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B72665">
        <w:rPr>
          <w:sz w:val="24"/>
          <w:szCs w:val="24"/>
        </w:rPr>
        <w:t xml:space="preserve"> -</w:t>
      </w:r>
      <w:proofErr w:type="gramEnd"/>
      <w:r w:rsidR="00B72665">
        <w:rPr>
          <w:sz w:val="24"/>
          <w:szCs w:val="24"/>
        </w:rPr>
        <w:t xml:space="preserve"> Value</w:t>
      </w:r>
    </w:p>
    <w:p w14:paraId="00000009" w14:textId="77777777" w:rsidR="000E4FF3" w:rsidRDefault="000E4FF3">
      <w:pPr>
        <w:spacing w:before="220"/>
      </w:pPr>
    </w:p>
    <w:p w14:paraId="0000000A" w14:textId="5670B468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CC5EAD9" w14:textId="63B9F37C" w:rsidR="00B72665" w:rsidRPr="00B72665" w:rsidRDefault="00B72665" w:rsidP="00B72665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B72665">
        <w:rPr>
          <w:b/>
          <w:sz w:val="24"/>
          <w:szCs w:val="24"/>
        </w:rPr>
        <w:t>String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It is/are character/ set of characters which contains alphabets, numbers, etc. Generally in python, its denoted in inverted commas</w:t>
      </w:r>
    </w:p>
    <w:p w14:paraId="0A389565" w14:textId="0162FFF6" w:rsidR="00B72665" w:rsidRDefault="00B72665" w:rsidP="00B72665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 w:rsidRPr="00B72665">
        <w:rPr>
          <w:sz w:val="24"/>
          <w:szCs w:val="24"/>
        </w:rPr>
        <w:t xml:space="preserve">Ex </w:t>
      </w:r>
      <w:r>
        <w:rPr>
          <w:sz w:val="24"/>
          <w:szCs w:val="24"/>
        </w:rPr>
        <w:t>– ‘Hello’, “123”, ‘’’ This is a sample ’’’</w:t>
      </w:r>
    </w:p>
    <w:p w14:paraId="4E0241C7" w14:textId="421676CA" w:rsidR="00B72665" w:rsidRDefault="00B72665" w:rsidP="00B7266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Variable </w:t>
      </w:r>
      <w:proofErr w:type="gramStart"/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 It</w:t>
      </w:r>
      <w:proofErr w:type="gramEnd"/>
      <w:r>
        <w:rPr>
          <w:sz w:val="24"/>
          <w:szCs w:val="24"/>
        </w:rPr>
        <w:t xml:space="preserve"> is a storage container </w:t>
      </w:r>
      <w:r w:rsidR="001116B6">
        <w:rPr>
          <w:sz w:val="24"/>
          <w:szCs w:val="24"/>
        </w:rPr>
        <w:t>which stores values when assigned.</w:t>
      </w:r>
    </w:p>
    <w:p w14:paraId="72D7F786" w14:textId="7913920A" w:rsidR="001116B6" w:rsidRPr="00B72665" w:rsidRDefault="001116B6" w:rsidP="001116B6">
      <w:pPr>
        <w:pStyle w:val="ListParagraph"/>
        <w:numPr>
          <w:ilvl w:val="1"/>
          <w:numId w:val="2"/>
        </w:num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Ex –</w:t>
      </w:r>
      <w:r>
        <w:rPr>
          <w:sz w:val="24"/>
          <w:szCs w:val="24"/>
        </w:rPr>
        <w:t xml:space="preserve"> a = 3,  y = ‘Akhil’,  I = 4i +6</w:t>
      </w:r>
    </w:p>
    <w:p w14:paraId="0000000B" w14:textId="77777777" w:rsidR="000E4FF3" w:rsidRDefault="000E4FF3">
      <w:pPr>
        <w:spacing w:before="220"/>
        <w:rPr>
          <w:sz w:val="24"/>
          <w:szCs w:val="24"/>
        </w:rPr>
      </w:pPr>
    </w:p>
    <w:p w14:paraId="0000000C" w14:textId="12ACFAC8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80DEEB4" w14:textId="65A91835" w:rsidR="00D83800" w:rsidRPr="00D83800" w:rsidRDefault="00D83800" w:rsidP="00D83800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 w:rsidRPr="00D83800">
        <w:rPr>
          <w:b/>
          <w:sz w:val="24"/>
          <w:szCs w:val="24"/>
        </w:rPr>
        <w:t>Numeric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Numeric values are been represented. I.e., integers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), </w:t>
      </w:r>
      <w:proofErr w:type="gramStart"/>
      <w:r>
        <w:rPr>
          <w:sz w:val="24"/>
          <w:szCs w:val="24"/>
        </w:rPr>
        <w:t>floats(</w:t>
      </w:r>
      <w:proofErr w:type="gramEnd"/>
      <w:r>
        <w:rPr>
          <w:sz w:val="24"/>
          <w:szCs w:val="24"/>
        </w:rPr>
        <w:t>float), complex(complex) numbers.</w:t>
      </w:r>
    </w:p>
    <w:p w14:paraId="23129AFF" w14:textId="6D0190C7" w:rsidR="00D83800" w:rsidRPr="00D83800" w:rsidRDefault="00D83800" w:rsidP="00D83800">
      <w:pPr>
        <w:pStyle w:val="ListParagraph"/>
        <w:numPr>
          <w:ilvl w:val="1"/>
          <w:numId w:val="3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 - </w:t>
      </w:r>
      <w:r>
        <w:rPr>
          <w:sz w:val="24"/>
          <w:szCs w:val="24"/>
        </w:rPr>
        <w:t xml:space="preserve"> 1, 12.35, 4i+6</w:t>
      </w:r>
    </w:p>
    <w:p w14:paraId="111D7D76" w14:textId="795FFC34" w:rsidR="00D83800" w:rsidRPr="00D83800" w:rsidRDefault="00D83800" w:rsidP="00D83800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Text  - </w:t>
      </w:r>
      <w:r w:rsidRPr="00D8380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Strings(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), these are a sequences of character data, these are denoted using single, double and triple quotes</w:t>
      </w:r>
    </w:p>
    <w:p w14:paraId="725B55AB" w14:textId="2C2D294F" w:rsidR="00D83800" w:rsidRPr="00D83800" w:rsidRDefault="00D83800" w:rsidP="00D83800">
      <w:pPr>
        <w:pStyle w:val="ListParagraph"/>
        <w:numPr>
          <w:ilvl w:val="1"/>
          <w:numId w:val="3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 - </w:t>
      </w:r>
      <w:r>
        <w:rPr>
          <w:sz w:val="24"/>
          <w:szCs w:val="24"/>
        </w:rPr>
        <w:t xml:space="preserve"> ‘a’, “Hello”, “Hello world’’’</w:t>
      </w:r>
    </w:p>
    <w:p w14:paraId="5B968A5F" w14:textId="407F0225" w:rsidR="00D83800" w:rsidRPr="00D83800" w:rsidRDefault="00D83800" w:rsidP="00D83800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Boolean – </w:t>
      </w:r>
      <w:r>
        <w:rPr>
          <w:sz w:val="24"/>
          <w:szCs w:val="24"/>
        </w:rPr>
        <w:t xml:space="preserve">Boolean type may have one of two values,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(1) or False (0).</w:t>
      </w:r>
    </w:p>
    <w:p w14:paraId="63822A71" w14:textId="10411A5C" w:rsidR="00D83800" w:rsidRPr="00D83800" w:rsidRDefault="00D83800" w:rsidP="00D83800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D83800">
        <w:rPr>
          <w:sz w:val="24"/>
          <w:szCs w:val="24"/>
        </w:rPr>
        <w:t>Apart</w:t>
      </w:r>
      <w:r>
        <w:rPr>
          <w:sz w:val="24"/>
          <w:szCs w:val="24"/>
        </w:rPr>
        <w:t xml:space="preserve"> from the above mentioned, there are Dictionary, Set, List, Tuple, etc.</w:t>
      </w:r>
    </w:p>
    <w:p w14:paraId="0000000D" w14:textId="77777777" w:rsidR="000E4FF3" w:rsidRDefault="000E4FF3">
      <w:pPr>
        <w:spacing w:before="220"/>
        <w:rPr>
          <w:sz w:val="24"/>
          <w:szCs w:val="24"/>
        </w:rPr>
      </w:pPr>
    </w:p>
    <w:p w14:paraId="0000000E" w14:textId="09691ABC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335333" w14:textId="52B24677" w:rsidR="00091408" w:rsidRDefault="000914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is a combination of values, variables, operators and calls to functions. These are representations of value, which helps to assign a value, in Python, expressions only contain identifiers literals and operators. </w:t>
      </w:r>
    </w:p>
    <w:p w14:paraId="1C4615BB" w14:textId="2A4A40BE" w:rsidR="006A0E9D" w:rsidRDefault="006A0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you type an expression at the Python prompt, the interpreter evaluates it and displays the results, which is always a value. Ex -</w:t>
      </w:r>
    </w:p>
    <w:p w14:paraId="34085DC6" w14:textId="77777777" w:rsidR="006A0E9D" w:rsidRDefault="006A0E9D" w:rsidP="006A0E9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= “hello”</w:t>
      </w:r>
    </w:p>
    <w:p w14:paraId="7571D7C3" w14:textId="14116CA9" w:rsidR="006A0E9D" w:rsidRPr="006A0E9D" w:rsidRDefault="006A0E9D" w:rsidP="006A0E9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z = 2+2</w:t>
      </w:r>
    </w:p>
    <w:p w14:paraId="1325EF30" w14:textId="77777777" w:rsidR="006A0E9D" w:rsidRDefault="006A0E9D">
      <w:pPr>
        <w:spacing w:before="220"/>
        <w:rPr>
          <w:sz w:val="24"/>
          <w:szCs w:val="24"/>
        </w:rPr>
      </w:pPr>
    </w:p>
    <w:p w14:paraId="0000000F" w14:textId="7B82560C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522C1593" w14:textId="1AC8230D" w:rsidR="006A0E9D" w:rsidRDefault="006A0E9D">
      <w:pPr>
        <w:spacing w:before="220"/>
        <w:rPr>
          <w:sz w:val="24"/>
          <w:szCs w:val="24"/>
        </w:rPr>
      </w:pPr>
      <w:r w:rsidRPr="006A0E9D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– Expression </w:t>
      </w:r>
      <w:r w:rsidRPr="006A0E9D">
        <w:rPr>
          <w:b/>
          <w:sz w:val="24"/>
          <w:szCs w:val="24"/>
        </w:rPr>
        <w:t>represent something</w:t>
      </w:r>
      <w:r>
        <w:rPr>
          <w:sz w:val="24"/>
          <w:szCs w:val="24"/>
        </w:rPr>
        <w:t>, like a number, a string or an instance of class. In short, any value is expression.</w:t>
      </w:r>
    </w:p>
    <w:p w14:paraId="0F844128" w14:textId="71A9F256" w:rsidR="006A0E9D" w:rsidRDefault="006A0E9D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Statement – </w:t>
      </w:r>
      <w:r>
        <w:rPr>
          <w:sz w:val="24"/>
          <w:szCs w:val="24"/>
        </w:rPr>
        <w:t xml:space="preserve">Anything that </w:t>
      </w:r>
      <w:r>
        <w:rPr>
          <w:b/>
          <w:sz w:val="24"/>
          <w:szCs w:val="24"/>
        </w:rPr>
        <w:t xml:space="preserve">does something </w:t>
      </w:r>
      <w:r>
        <w:rPr>
          <w:sz w:val="24"/>
          <w:szCs w:val="24"/>
        </w:rPr>
        <w:t>is a statement. Any assignment to a variable or function call is a statement. Any value contained in that statement in an expression.</w:t>
      </w:r>
    </w:p>
    <w:p w14:paraId="1FC2B3D2" w14:textId="39914106" w:rsidR="006A0E9D" w:rsidRPr="006A0E9D" w:rsidRDefault="006A0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So, in the above example, 10 is a simple expression, since it contains no operations. Therefore, </w:t>
      </w:r>
      <w:r>
        <w:rPr>
          <w:b/>
          <w:sz w:val="24"/>
          <w:szCs w:val="24"/>
        </w:rPr>
        <w:t xml:space="preserve">spam </w:t>
      </w:r>
      <w:r>
        <w:rPr>
          <w:sz w:val="24"/>
          <w:szCs w:val="24"/>
        </w:rPr>
        <w:t xml:space="preserve">is just assigned to 10 </w:t>
      </w:r>
    </w:p>
    <w:p w14:paraId="6219B59A" w14:textId="77777777" w:rsidR="006A0E9D" w:rsidRDefault="006A0E9D">
      <w:pPr>
        <w:spacing w:before="220"/>
        <w:rPr>
          <w:sz w:val="24"/>
          <w:szCs w:val="24"/>
        </w:rPr>
      </w:pPr>
    </w:p>
    <w:p w14:paraId="00000010" w14:textId="77777777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0E4FF3" w:rsidRDefault="0008486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147849D7" w:rsidR="000E4FF3" w:rsidRDefault="0008486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65B57B98" w14:textId="7E5362C9" w:rsidR="006A0E9D" w:rsidRDefault="006A0E9D">
      <w:pPr>
        <w:spacing w:before="220"/>
        <w:rPr>
          <w:sz w:val="24"/>
          <w:szCs w:val="24"/>
        </w:rPr>
      </w:pPr>
    </w:p>
    <w:p w14:paraId="6001C0CA" w14:textId="45B331A0" w:rsidR="006A0E9D" w:rsidRDefault="006A0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 – bacon will contain number </w:t>
      </w:r>
      <w:r w:rsidRPr="006A0E9D">
        <w:rPr>
          <w:b/>
          <w:sz w:val="28"/>
          <w:szCs w:val="24"/>
        </w:rPr>
        <w:t>23</w:t>
      </w:r>
    </w:p>
    <w:p w14:paraId="00000013" w14:textId="77777777" w:rsidR="000E4FF3" w:rsidRDefault="000E4FF3">
      <w:pPr>
        <w:spacing w:before="220"/>
      </w:pPr>
    </w:p>
    <w:p w14:paraId="00000014" w14:textId="77777777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E91E0CA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8777F">
        <w:rPr>
          <w:sz w:val="24"/>
          <w:szCs w:val="24"/>
        </w:rPr>
        <w:t xml:space="preserve">  = </w:t>
      </w:r>
      <w:proofErr w:type="spellStart"/>
      <w:r w:rsidR="0048777F">
        <w:rPr>
          <w:sz w:val="24"/>
          <w:szCs w:val="24"/>
        </w:rPr>
        <w:t>spamspamspam</w:t>
      </w:r>
      <w:proofErr w:type="spellEnd"/>
    </w:p>
    <w:p w14:paraId="00000016" w14:textId="55C87BCF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8777F">
        <w:rPr>
          <w:sz w:val="24"/>
          <w:szCs w:val="24"/>
        </w:rPr>
        <w:t xml:space="preserve"> = </w:t>
      </w:r>
      <w:proofErr w:type="spellStart"/>
      <w:r w:rsidR="0048777F">
        <w:rPr>
          <w:sz w:val="24"/>
          <w:szCs w:val="24"/>
        </w:rPr>
        <w:t>spamspamspam</w:t>
      </w:r>
      <w:proofErr w:type="spellEnd"/>
    </w:p>
    <w:p w14:paraId="00000017" w14:textId="77777777" w:rsidR="000E4FF3" w:rsidRDefault="000E4FF3">
      <w:pPr>
        <w:spacing w:before="220"/>
        <w:rPr>
          <w:sz w:val="21"/>
          <w:szCs w:val="21"/>
          <w:highlight w:val="white"/>
        </w:rPr>
      </w:pPr>
    </w:p>
    <w:p w14:paraId="00000018" w14:textId="07428F3E" w:rsidR="000E4FF3" w:rsidRDefault="0008486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F7DE53D" w14:textId="26E4FCC8" w:rsidR="0048777F" w:rsidRDefault="004877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Python, variable cannot begin with number</w:t>
      </w:r>
    </w:p>
    <w:p w14:paraId="00000019" w14:textId="39C2513C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EB336B2" w14:textId="40A8B534" w:rsidR="0048777F" w:rsidRDefault="0048777F" w:rsidP="0048777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</w:p>
    <w:p w14:paraId="233C5DB7" w14:textId="636C0877" w:rsidR="0048777F" w:rsidRDefault="0048777F" w:rsidP="0048777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Floating-point number – float()</w:t>
      </w:r>
    </w:p>
    <w:p w14:paraId="428DAF0C" w14:textId="39D2AC2F" w:rsidR="0048777F" w:rsidRPr="0048777F" w:rsidRDefault="0048777F" w:rsidP="0048777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5FB5D830" w14:textId="77777777" w:rsidR="0048777F" w:rsidRDefault="0048777F">
      <w:pPr>
        <w:spacing w:before="220"/>
        <w:rPr>
          <w:sz w:val="24"/>
          <w:szCs w:val="24"/>
        </w:rPr>
      </w:pPr>
    </w:p>
    <w:p w14:paraId="0000001A" w14:textId="77777777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</w:t>
      </w:r>
      <w:bookmarkStart w:id="0" w:name="_GoBack"/>
      <w:bookmarkEnd w:id="0"/>
      <w:r>
        <w:rPr>
          <w:sz w:val="24"/>
          <w:szCs w:val="24"/>
        </w:rPr>
        <w:t>ou fix it?</w:t>
      </w:r>
    </w:p>
    <w:p w14:paraId="0000001B" w14:textId="77777777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3528185" w:rsidR="000E4FF3" w:rsidRDefault="000848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Python, only Strings can be concatenated with other strings, and since 99 is a number, the whole expression causes error.</w:t>
      </w:r>
    </w:p>
    <w:p w14:paraId="1F3FA695" w14:textId="2103486C" w:rsidR="00084864" w:rsidRPr="00084864" w:rsidRDefault="00084864" w:rsidP="00084864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method – ‘I have eaten’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 + ‘burritos’</w:t>
      </w:r>
    </w:p>
    <w:p w14:paraId="0000001D" w14:textId="77777777" w:rsidR="000E4FF3" w:rsidRDefault="000E4FF3">
      <w:pPr>
        <w:rPr>
          <w:sz w:val="24"/>
          <w:szCs w:val="24"/>
        </w:rPr>
      </w:pPr>
    </w:p>
    <w:sectPr w:rsidR="000E4FF3" w:rsidSect="006A0E9D">
      <w:pgSz w:w="11906" w:h="16838"/>
      <w:pgMar w:top="450" w:right="1440" w:bottom="18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A31"/>
    <w:multiLevelType w:val="multilevel"/>
    <w:tmpl w:val="2292B6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F2249"/>
    <w:multiLevelType w:val="hybridMultilevel"/>
    <w:tmpl w:val="2F3C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5C0"/>
    <w:multiLevelType w:val="hybridMultilevel"/>
    <w:tmpl w:val="B98CB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32290A"/>
    <w:multiLevelType w:val="hybridMultilevel"/>
    <w:tmpl w:val="3CF2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0BCD"/>
    <w:multiLevelType w:val="hybridMultilevel"/>
    <w:tmpl w:val="D426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25D7D"/>
    <w:multiLevelType w:val="hybridMultilevel"/>
    <w:tmpl w:val="8C00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F3"/>
    <w:rsid w:val="00084864"/>
    <w:rsid w:val="00091408"/>
    <w:rsid w:val="000E4FF3"/>
    <w:rsid w:val="001116B6"/>
    <w:rsid w:val="0048777F"/>
    <w:rsid w:val="006A0E9D"/>
    <w:rsid w:val="00B72665"/>
    <w:rsid w:val="00D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6732"/>
  <w15:docId w15:val="{23905C5A-9DA2-4807-A156-EE8A2C4E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38C62D-58FF-4753-A4BC-8D731192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Gadi, Akhil</cp:lastModifiedBy>
  <cp:revision>2</cp:revision>
  <dcterms:created xsi:type="dcterms:W3CDTF">2021-03-02T22:15:00Z</dcterms:created>
  <dcterms:modified xsi:type="dcterms:W3CDTF">2021-04-15T01:49:00Z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