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0ABA7" w14:textId="142B4186" w:rsidR="00584845" w:rsidRDefault="00584845">
      <w:r w:rsidRPr="00584845">
        <w:drawing>
          <wp:inline distT="0" distB="0" distL="0" distR="0" wp14:anchorId="5A7D6BAC" wp14:editId="3DACB80C">
            <wp:extent cx="5943600" cy="2893060"/>
            <wp:effectExtent l="0" t="0" r="0" b="2540"/>
            <wp:docPr id="192761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185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4845">
        <w:drawing>
          <wp:inline distT="0" distB="0" distL="0" distR="0" wp14:anchorId="255D9713" wp14:editId="0982F91D">
            <wp:extent cx="5943600" cy="1998980"/>
            <wp:effectExtent l="0" t="0" r="0" b="1270"/>
            <wp:docPr id="34739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96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2ECA" w14:textId="57B495B8" w:rsidR="009E6919" w:rsidRDefault="00584845">
      <w:r>
        <w:rPr>
          <w:noProof/>
        </w:rPr>
        <w:lastRenderedPageBreak/>
        <w:drawing>
          <wp:inline distT="0" distB="0" distL="0" distR="0" wp14:anchorId="20516091" wp14:editId="7553DB65">
            <wp:extent cx="5943600" cy="3343275"/>
            <wp:effectExtent l="0" t="0" r="0" b="9525"/>
            <wp:docPr id="5075446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F265FA" wp14:editId="535169C7">
            <wp:extent cx="5943600" cy="3343275"/>
            <wp:effectExtent l="0" t="0" r="0" b="9525"/>
            <wp:docPr id="20318479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3F16B7" wp14:editId="261D7655">
            <wp:extent cx="5943600" cy="3343275"/>
            <wp:effectExtent l="0" t="0" r="0" b="9525"/>
            <wp:docPr id="117909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69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845"/>
    <w:rsid w:val="00207E4A"/>
    <w:rsid w:val="00584845"/>
    <w:rsid w:val="00671607"/>
    <w:rsid w:val="009E6919"/>
    <w:rsid w:val="00FB7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79088"/>
  <w15:chartTrackingRefBased/>
  <w15:docId w15:val="{556D1A85-F868-4CA5-91E1-A95B2D327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Gangwar, Akhil G</dc:creator>
  <cp:keywords/>
  <dc:description/>
  <cp:lastModifiedBy>Gangwar, Akhil G</cp:lastModifiedBy>
  <cp:revision>1</cp:revision>
  <dcterms:created xsi:type="dcterms:W3CDTF">2026-07-09T13:25:00Z</dcterms:created>
  <dcterms:modified xsi:type="dcterms:W3CDTF">2026-07-09T13:32:00Z</dcterms:modified>
</cp:coreProperties>
</file>