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5120" w:rsidRDefault="00EB5120">
      <w:r>
        <w:t>Points to be noted / Project learnings</w:t>
      </w:r>
    </w:p>
    <w:p w:rsidR="00EB5120" w:rsidRDefault="00EB5120" w:rsidP="00EB5120">
      <w:pPr>
        <w:pStyle w:val="ListParagraph"/>
        <w:numPr>
          <w:ilvl w:val="0"/>
          <w:numId w:val="1"/>
        </w:numPr>
      </w:pPr>
      <w:r>
        <w:t xml:space="preserve">In slicers the dates should be in descending order </w:t>
      </w:r>
      <w:proofErr w:type="gramStart"/>
      <w:r>
        <w:t>( latest</w:t>
      </w:r>
      <w:proofErr w:type="gramEnd"/>
      <w:r>
        <w:t xml:space="preserve"> to oldest / present to past)</w:t>
      </w:r>
    </w:p>
    <w:p w:rsidR="0034526C" w:rsidRDefault="0034526C" w:rsidP="0034526C">
      <w:pPr>
        <w:pStyle w:val="ListParagraph"/>
        <w:numPr>
          <w:ilvl w:val="0"/>
          <w:numId w:val="1"/>
        </w:numPr>
      </w:pPr>
      <w:r>
        <w:t>Header icon should always be on for a visual. It can be done by selecting the visual first and &gt; Go to visual pane 1</w:t>
      </w:r>
      <w:r w:rsidRPr="0034526C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&gt; format visual &gt; general &gt; turn on the HEADER ICON so that Data can be exported as CSV and BA team can do the data validation part.</w:t>
      </w:r>
    </w:p>
    <w:p w:rsidR="0034526C" w:rsidRDefault="003679EE" w:rsidP="0034526C">
      <w:pPr>
        <w:pStyle w:val="ListParagraph"/>
        <w:numPr>
          <w:ilvl w:val="0"/>
          <w:numId w:val="1"/>
        </w:numPr>
      </w:pPr>
      <w:r>
        <w:t>Make sure the Font size</w:t>
      </w:r>
      <w:r w:rsidR="00670E3A">
        <w:t xml:space="preserve"> and case sensitivity</w:t>
      </w:r>
      <w:r>
        <w:t xml:space="preserve"> is uniform in the entire Report and dashboard.</w:t>
      </w:r>
    </w:p>
    <w:p w:rsidR="003361C9" w:rsidRDefault="003361C9" w:rsidP="0034526C">
      <w:pPr>
        <w:pStyle w:val="ListParagraph"/>
        <w:numPr>
          <w:ilvl w:val="0"/>
          <w:numId w:val="1"/>
        </w:numPr>
      </w:pPr>
      <w:r>
        <w:t>Make sure your database is connected while writing queries in SQL Server for data Validation</w:t>
      </w:r>
    </w:p>
    <w:p w:rsidR="003361C9" w:rsidRDefault="003361C9" w:rsidP="0034526C">
      <w:pPr>
        <w:pStyle w:val="ListParagraph"/>
        <w:numPr>
          <w:ilvl w:val="0"/>
          <w:numId w:val="1"/>
        </w:numPr>
      </w:pPr>
      <w:r>
        <w:t xml:space="preserve"> </w:t>
      </w:r>
      <w:r w:rsidR="00CC43FA">
        <w:t xml:space="preserve">Visual level filter is </w:t>
      </w:r>
      <w:r w:rsidR="00F64936">
        <w:t>mainly</w:t>
      </w:r>
      <w:r w:rsidR="00CC43FA">
        <w:t xml:space="preserve"> used for TOP N filters</w:t>
      </w:r>
    </w:p>
    <w:p w:rsidR="00CC43FA" w:rsidRDefault="00F64936" w:rsidP="0034526C">
      <w:pPr>
        <w:pStyle w:val="ListParagraph"/>
        <w:numPr>
          <w:ilvl w:val="0"/>
          <w:numId w:val="1"/>
        </w:numPr>
      </w:pPr>
      <w:r>
        <w:t>We have 3 filters Visual level, page level, report level filter – in this report level filter is bad because it has to filter on entire report.</w:t>
      </w:r>
    </w:p>
    <w:p w:rsidR="00F64936" w:rsidRDefault="0051625D" w:rsidP="0034526C">
      <w:pPr>
        <w:pStyle w:val="ListParagraph"/>
        <w:numPr>
          <w:ilvl w:val="0"/>
          <w:numId w:val="1"/>
        </w:numPr>
      </w:pPr>
      <w:r>
        <w:t>For predictive analysis prefer GAUGE visual</w:t>
      </w:r>
    </w:p>
    <w:p w:rsidR="0051625D" w:rsidRDefault="0051625D" w:rsidP="0034526C">
      <w:pPr>
        <w:pStyle w:val="ListParagraph"/>
        <w:numPr>
          <w:ilvl w:val="0"/>
          <w:numId w:val="1"/>
        </w:numPr>
      </w:pPr>
      <w:r>
        <w:t>In SQL we use single quotes but in Power BI we use double quotes for Strings.</w:t>
      </w:r>
    </w:p>
    <w:p w:rsidR="0051625D" w:rsidRDefault="0051625D" w:rsidP="001E3F27">
      <w:pPr>
        <w:pStyle w:val="ListParagraph"/>
      </w:pPr>
    </w:p>
    <w:sectPr w:rsidR="0051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0080B"/>
    <w:multiLevelType w:val="hybridMultilevel"/>
    <w:tmpl w:val="3594F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2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20"/>
    <w:rsid w:val="001E3F27"/>
    <w:rsid w:val="003361C9"/>
    <w:rsid w:val="0034526C"/>
    <w:rsid w:val="003679EE"/>
    <w:rsid w:val="0051625D"/>
    <w:rsid w:val="005E3BC8"/>
    <w:rsid w:val="00670E3A"/>
    <w:rsid w:val="007573E7"/>
    <w:rsid w:val="00CC43FA"/>
    <w:rsid w:val="00EB5120"/>
    <w:rsid w:val="00F64936"/>
    <w:rsid w:val="00F8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9E30"/>
  <w15:chartTrackingRefBased/>
  <w15:docId w15:val="{72C33D0D-8954-47EA-86D1-E2DA12E2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12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12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12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B51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B51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B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</dc:creator>
  <cp:keywords/>
  <dc:description/>
  <cp:lastModifiedBy>AKHIL G</cp:lastModifiedBy>
  <cp:revision>3</cp:revision>
  <dcterms:created xsi:type="dcterms:W3CDTF">2025-02-09T15:38:00Z</dcterms:created>
  <dcterms:modified xsi:type="dcterms:W3CDTF">2025-02-09T15:39:00Z</dcterms:modified>
</cp:coreProperties>
</file>