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854F6" w14:textId="77777777" w:rsidR="00BC035E" w:rsidRDefault="00BC035E" w:rsidP="00BC035E">
      <w:pPr>
        <w:pStyle w:val="Title"/>
        <w:jc w:val="center"/>
      </w:pPr>
      <w:r>
        <w:t>SMS Messaging System</w:t>
      </w:r>
    </w:p>
    <w:p w14:paraId="612CF5BF" w14:textId="5588463F" w:rsidR="00BC035E" w:rsidRDefault="00BC035E" w:rsidP="00246CBF">
      <w:pPr>
        <w:pStyle w:val="Heading2"/>
        <w:jc w:val="center"/>
      </w:pPr>
      <w:bookmarkStart w:id="0" w:name="_Toc212789670"/>
      <w:bookmarkStart w:id="1" w:name="_Toc212792442"/>
      <w:bookmarkStart w:id="2" w:name="_Toc212819540"/>
      <w:bookmarkStart w:id="3" w:name="_Toc212819887"/>
      <w:r>
        <w:t>Architecture &amp; Implementation Guide for Developers</w:t>
      </w:r>
      <w:bookmarkEnd w:id="0"/>
      <w:bookmarkEnd w:id="1"/>
      <w:bookmarkEnd w:id="2"/>
      <w:bookmarkEnd w:id="3"/>
    </w:p>
    <w:p w14:paraId="22D73E9D" w14:textId="37E8A446" w:rsidR="00CD4B09" w:rsidRDefault="00CD4B09" w:rsidP="00CD4B09">
      <w:pPr>
        <w:spacing w:after="0"/>
        <w:jc w:val="center"/>
      </w:pPr>
      <w:r>
        <w:t>Version:1.0</w:t>
      </w:r>
    </w:p>
    <w:p w14:paraId="28FE8828" w14:textId="067CC8A1" w:rsidR="00CD4B09" w:rsidRPr="00CD4B09" w:rsidRDefault="00CD4B09" w:rsidP="00CD4B09">
      <w:pPr>
        <w:spacing w:after="0"/>
        <w:jc w:val="center"/>
      </w:pPr>
      <w:r>
        <w:t>Last Updated: 31</w:t>
      </w:r>
      <w:r w:rsidRPr="00CD4B09">
        <w:rPr>
          <w:vertAlign w:val="superscript"/>
        </w:rPr>
        <w:t>st</w:t>
      </w:r>
      <w:r>
        <w:t xml:space="preserve"> October 2025</w:t>
      </w:r>
    </w:p>
    <w:sdt>
      <w:sdtPr>
        <w:id w:val="1940874350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1480DA90" w14:textId="1445BAA5" w:rsidR="0086375A" w:rsidRPr="0086375A" w:rsidRDefault="00997390" w:rsidP="0086375A">
          <w:pPr>
            <w:pStyle w:val="TOCHeading"/>
            <w:rPr>
              <w:noProof/>
            </w:rPr>
          </w:pPr>
          <w:r>
            <w:t>Table of Contents</w:t>
          </w: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</w:p>
        <w:p w14:paraId="2E4D94C4" w14:textId="6B06FDA2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888" w:history="1">
            <w:r w:rsidRPr="00905B8B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0DD7F" w14:textId="713BDF5B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89" w:history="1">
            <w:r w:rsidRPr="00905B8B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E371D" w14:textId="6117727D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0" w:history="1">
            <w:r w:rsidRPr="00905B8B">
              <w:rPr>
                <w:rStyle w:val="Hyperlink"/>
                <w:noProof/>
              </w:rPr>
              <w:t>1.2 Architecture Pattern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5359E" w14:textId="41C3C371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1" w:history="1">
            <w:r w:rsidRPr="00905B8B">
              <w:rPr>
                <w:rStyle w:val="Hyperlink"/>
                <w:noProof/>
              </w:rPr>
              <w:t>1.3 Key System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6BF51" w14:textId="09754752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2" w:history="1">
            <w:r w:rsidRPr="00905B8B">
              <w:rPr>
                <w:rStyle w:val="Hyperlink"/>
                <w:noProof/>
              </w:rPr>
              <w:t>1.4 Technology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68D38" w14:textId="23A610F9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893" w:history="1">
            <w:r w:rsidRPr="00905B8B">
              <w:rPr>
                <w:rStyle w:val="Hyperlink"/>
                <w:noProof/>
              </w:rPr>
              <w:t>2. System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C494DA" w14:textId="72B22A75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4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2.1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F649B" w14:textId="65C54801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5" w:history="1">
            <w:r w:rsidRPr="00905B8B">
              <w:rPr>
                <w:rStyle w:val="Hyperlink"/>
                <w:noProof/>
                <w:lang w:val="en-AU" w:eastAsia="en-GB"/>
              </w:rPr>
              <w:t>2.1.1 Core Message Processing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13806D" w14:textId="275BD0B4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6" w:history="1">
            <w:r w:rsidRPr="00905B8B">
              <w:rPr>
                <w:rStyle w:val="Hyperlink"/>
                <w:noProof/>
                <w:lang w:val="en-AU" w:eastAsia="en-GB"/>
              </w:rPr>
              <w:t>2.1.2 Third-Party API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2A194" w14:textId="410445ED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7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2.2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6D6548" w14:textId="56D62AA0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898" w:history="1">
            <w:r w:rsidRPr="00905B8B">
              <w:rPr>
                <w:rStyle w:val="Hyperlink"/>
                <w:noProof/>
              </w:rPr>
              <w:t>3. Architecture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760A" w14:textId="147163D7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899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3.1 High-Level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643346" w14:textId="45630094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0" w:history="1">
            <w:r w:rsidRPr="00905B8B">
              <w:rPr>
                <w:rStyle w:val="Hyperlink"/>
                <w:noProof/>
                <w:lang w:val="en-AU" w:eastAsia="en-GB"/>
              </w:rPr>
              <w:t>3.1.1 Architecture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FF5E0" w14:textId="39862F4B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1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3.2 Processing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5845FF" w14:textId="5356AA82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902" w:history="1">
            <w:r w:rsidRPr="00905B8B">
              <w:rPr>
                <w:rStyle w:val="Hyperlink"/>
                <w:noProof/>
              </w:rPr>
              <w:t>4.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24D9C" w14:textId="06BF8D66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3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4.1 Table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82AD1" w14:textId="05973B11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4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4.2 Message Status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BF8944" w14:textId="411F9C4F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5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4.3 Index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1BA69" w14:textId="76DB46F6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6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4.4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93DA4" w14:textId="4F4B0FCA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907" w:history="1">
            <w:r w:rsidRPr="00905B8B">
              <w:rPr>
                <w:rStyle w:val="Hyperlink"/>
                <w:noProof/>
              </w:rPr>
              <w:t>5. Component Specification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E7AD8" w14:textId="3DE2804D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8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5.1 Azure Functions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B8822" w14:textId="60B7583E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09" w:history="1">
            <w:r w:rsidRPr="00905B8B">
              <w:rPr>
                <w:rStyle w:val="Hyperlink"/>
                <w:noProof/>
                <w:lang w:val="en-AU" w:eastAsia="en-GB"/>
              </w:rPr>
              <w:t>5.1.1 Message Reader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26E1F" w14:textId="313E7861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0" w:history="1">
            <w:r w:rsidRPr="00905B8B">
              <w:rPr>
                <w:rStyle w:val="Hyperlink"/>
                <w:noProof/>
                <w:lang w:val="en-AU" w:eastAsia="en-GB"/>
              </w:rPr>
              <w:t>5.1.2 API Processor Function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77912" w14:textId="525C6256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1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5.2 Azure Storage Queue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C9144" w14:textId="45966D0E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2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5.3 Azure SQL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D9C91" w14:textId="2C699169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3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5.4 Azure Key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4C4FBB" w14:textId="2C024481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914" w:history="1">
            <w:r w:rsidRPr="00905B8B">
              <w:rPr>
                <w:rStyle w:val="Hyperlink"/>
                <w:noProof/>
              </w:rPr>
              <w:t>6. Error Handling &amp; Retry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5F5F" w14:textId="2E5256FC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5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6.1 Retry Strategy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6A051" w14:textId="4ECB5AD9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6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6.2 Key Error Scenarios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13758" w14:textId="5C1323C2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917" w:history="1">
            <w:r w:rsidRPr="00905B8B">
              <w:rPr>
                <w:rStyle w:val="Hyperlink"/>
                <w:noProof/>
              </w:rPr>
              <w:t>7. Security 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4DE72" w14:textId="3D2795DB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8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7.1 Security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68D17" w14:textId="275B970F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19" w:history="1">
            <w:r w:rsidRPr="00905B8B">
              <w:rPr>
                <w:rStyle w:val="Hyperlink"/>
                <w:noProof/>
                <w:lang w:val="en-AU" w:eastAsia="en-GB"/>
              </w:rPr>
              <w:t>7.1.1 Network Security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F5E63" w14:textId="5AC896E6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20" w:history="1">
            <w:r w:rsidRPr="00905B8B">
              <w:rPr>
                <w:rStyle w:val="Hyperlink"/>
                <w:noProof/>
                <w:lang w:val="en-AU" w:eastAsia="en-GB"/>
              </w:rPr>
              <w:t>7.1.2 Identity &amp; Access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4A3D3" w14:textId="4CE6C0D3" w:rsidR="0086375A" w:rsidRDefault="0086375A">
          <w:pPr>
            <w:pStyle w:val="TOC3"/>
            <w:tabs>
              <w:tab w:val="right" w:leader="dot" w:pos="9016"/>
            </w:tabs>
            <w:rPr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21" w:history="1">
            <w:r w:rsidRPr="00905B8B">
              <w:rPr>
                <w:rStyle w:val="Hyperlink"/>
                <w:noProof/>
                <w:lang w:val="en-AU" w:eastAsia="en-GB"/>
              </w:rPr>
              <w:t>7.1.3 Data 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DC7C5" w14:textId="10E18D00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922" w:history="1">
            <w:r w:rsidRPr="00905B8B">
              <w:rPr>
                <w:rStyle w:val="Hyperlink"/>
                <w:noProof/>
              </w:rPr>
              <w:t>8. Monitoring &amp;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059C8B" w14:textId="4C1703A1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23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8.1 Application Insight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36162" w14:textId="6B65A6C6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24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8.2 Alert Configuration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CB9AC3" w14:textId="052796BE" w:rsidR="0086375A" w:rsidRDefault="0086375A">
          <w:pPr>
            <w:pStyle w:val="TOC1"/>
            <w:tabs>
              <w:tab w:val="right" w:leader="dot" w:pos="9016"/>
            </w:tabs>
            <w:rPr>
              <w:b w:val="0"/>
              <w:bCs w:val="0"/>
              <w:i w:val="0"/>
              <w:iCs w:val="0"/>
              <w:noProof/>
              <w:kern w:val="2"/>
              <w:lang w:val="en-AU" w:eastAsia="en-GB"/>
              <w14:ligatures w14:val="standardContextual"/>
            </w:rPr>
          </w:pPr>
          <w:hyperlink w:anchor="_Toc212819925" w:history="1">
            <w:r w:rsidRPr="00905B8B">
              <w:rPr>
                <w:rStyle w:val="Hyperlink"/>
                <w:noProof/>
              </w:rPr>
              <w:t>9. 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CDA1E" w14:textId="47278E63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26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9.1 Glossary of Key Terms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8A257" w14:textId="11867F20" w:rsidR="0086375A" w:rsidRDefault="0086375A">
          <w:pPr>
            <w:pStyle w:val="TOC2"/>
            <w:tabs>
              <w:tab w:val="right" w:leader="dot" w:pos="9016"/>
            </w:tabs>
            <w:rPr>
              <w:b w:val="0"/>
              <w:bCs w:val="0"/>
              <w:noProof/>
              <w:kern w:val="2"/>
              <w:sz w:val="24"/>
              <w:szCs w:val="24"/>
              <w:lang w:val="en-AU" w:eastAsia="en-GB"/>
              <w14:ligatures w14:val="standardContextual"/>
            </w:rPr>
          </w:pPr>
          <w:hyperlink w:anchor="_Toc212819927" w:history="1">
            <w:r w:rsidRPr="00905B8B">
              <w:rPr>
                <w:rStyle w:val="Hyperlink"/>
                <w:rFonts w:eastAsia="Times New Roman"/>
                <w:noProof/>
                <w:lang w:val="en-AU" w:eastAsia="en-GB"/>
              </w:rPr>
              <w:t>9.2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_Toc212819927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23610" w14:textId="2ADFFB5E" w:rsidR="00997390" w:rsidRDefault="00997390">
          <w:r>
            <w:rPr>
              <w:b/>
              <w:bCs/>
              <w:noProof/>
            </w:rPr>
            <w:fldChar w:fldCharType="end"/>
          </w:r>
        </w:p>
      </w:sdtContent>
    </w:sdt>
    <w:p w14:paraId="01F966AD" w14:textId="77777777" w:rsidR="00BC035E" w:rsidRDefault="00BC035E" w:rsidP="00BC035E">
      <w:pPr>
        <w:pStyle w:val="Heading1"/>
      </w:pPr>
      <w:bookmarkStart w:id="4" w:name="_Toc212819888"/>
      <w:r w:rsidRPr="00BC035E">
        <w:t>1. Executive Summary</w:t>
      </w:r>
      <w:bookmarkEnd w:id="4"/>
    </w:p>
    <w:p w14:paraId="5BF269CF" w14:textId="2300CDBC" w:rsidR="007F0AC6" w:rsidRDefault="007F0AC6" w:rsidP="007F0AC6">
      <w:pPr>
        <w:pStyle w:val="Heading2"/>
      </w:pPr>
      <w:bookmarkStart w:id="5" w:name="_Toc212819889"/>
      <w:r>
        <w:t>1.1 Purpose</w:t>
      </w:r>
      <w:bookmarkEnd w:id="5"/>
    </w:p>
    <w:p w14:paraId="1E94175C" w14:textId="0D00FD04" w:rsidR="007F0AC6" w:rsidRDefault="007F0AC6" w:rsidP="007F0AC6">
      <w:r>
        <w:t>Design and implement an asynchronous, event-driven SMS message processing system on Azure</w:t>
      </w:r>
      <w:r>
        <w:t xml:space="preserve"> cloud</w:t>
      </w:r>
      <w:r>
        <w:t xml:space="preserve"> that reads messages from a</w:t>
      </w:r>
      <w:r w:rsidR="003907FC">
        <w:t>n</w:t>
      </w:r>
      <w:r>
        <w:t xml:space="preserve"> </w:t>
      </w:r>
      <w:r>
        <w:t xml:space="preserve">Azure </w:t>
      </w:r>
      <w:r>
        <w:t>SQL database table, processes them through a third-party SMS API, and updates delivery status. The system must handle 10,000 messages daily with peak loads of 3,000 messages/hour while maintaining a 10-minute delivery SLA.</w:t>
      </w:r>
    </w:p>
    <w:p w14:paraId="4F9192CC" w14:textId="3379E678" w:rsidR="003907FC" w:rsidRDefault="003907FC" w:rsidP="003907FC">
      <w:pPr>
        <w:pStyle w:val="Heading2"/>
      </w:pPr>
      <w:bookmarkStart w:id="6" w:name="_Toc212819890"/>
      <w:r>
        <w:t>1.2 Architecture Pattern</w:t>
      </w:r>
      <w:bookmarkEnd w:id="6"/>
    </w:p>
    <w:p w14:paraId="6C9A0E08" w14:textId="2BD93278" w:rsidR="003907FC" w:rsidRDefault="003907FC" w:rsidP="003907FC">
      <w:r>
        <w:t>The solution follows a serverless, event-driven architecture pattern using Azure PaaS services. Key architectural decisions:</w:t>
      </w:r>
    </w:p>
    <w:p w14:paraId="1BBD9564" w14:textId="507D70C0" w:rsidR="00DF0605" w:rsidRDefault="00DF0605" w:rsidP="00DF0605">
      <w:pPr>
        <w:pStyle w:val="ListParagraph"/>
        <w:numPr>
          <w:ilvl w:val="0"/>
          <w:numId w:val="3"/>
        </w:numPr>
      </w:pPr>
      <w:r>
        <w:rPr>
          <w:rStyle w:val="Strong"/>
        </w:rPr>
        <w:t>Asynchronous Processing</w:t>
      </w:r>
      <w:r>
        <w:t>: Components communicate through message queues, preventing bottlenecks and enabling independent scaling.</w:t>
      </w:r>
    </w:p>
    <w:p w14:paraId="55C28E02" w14:textId="237F22B0" w:rsidR="00DF0605" w:rsidRDefault="00DF0605" w:rsidP="00DF0605">
      <w:pPr>
        <w:pStyle w:val="ListParagraph"/>
        <w:numPr>
          <w:ilvl w:val="0"/>
          <w:numId w:val="3"/>
        </w:numPr>
      </w:pPr>
      <w:r>
        <w:rPr>
          <w:rStyle w:val="Strong"/>
        </w:rPr>
        <w:t>Serverless Compute</w:t>
      </w:r>
      <w:r>
        <w:t>: Automatic scaling based on demand without infrastructure management.</w:t>
      </w:r>
    </w:p>
    <w:p w14:paraId="1404CA33" w14:textId="56CD8851" w:rsidR="00DF0605" w:rsidRDefault="00DF0605" w:rsidP="00DF0605">
      <w:pPr>
        <w:pStyle w:val="ListParagraph"/>
        <w:numPr>
          <w:ilvl w:val="0"/>
          <w:numId w:val="3"/>
        </w:numPr>
      </w:pPr>
      <w:r>
        <w:rPr>
          <w:rStyle w:val="Strong"/>
        </w:rPr>
        <w:t>Security by Design</w:t>
      </w:r>
      <w:r>
        <w:t xml:space="preserve">: </w:t>
      </w:r>
      <w:r w:rsidR="002A2582">
        <w:t>Secret</w:t>
      </w:r>
      <w:r>
        <w:t xml:space="preserve"> vault for credential management, and identity-based authentication.</w:t>
      </w:r>
    </w:p>
    <w:p w14:paraId="4663B67E" w14:textId="4515DC48" w:rsidR="00481892" w:rsidRDefault="00481892" w:rsidP="00DF0605">
      <w:pPr>
        <w:pStyle w:val="ListParagraph"/>
        <w:numPr>
          <w:ilvl w:val="0"/>
          <w:numId w:val="3"/>
        </w:numPr>
      </w:pPr>
      <w:r>
        <w:rPr>
          <w:rStyle w:val="Strong"/>
        </w:rPr>
        <w:t>Quality &amp; Reliability</w:t>
      </w:r>
      <w:r>
        <w:t>: Comprehensive testing strategy, automated CI/CD pipelines, and zero-downtime deployments.</w:t>
      </w:r>
    </w:p>
    <w:p w14:paraId="74340D6A" w14:textId="1A0873A2" w:rsidR="00481892" w:rsidRDefault="00481892" w:rsidP="00DF0605">
      <w:pPr>
        <w:pStyle w:val="ListParagraph"/>
        <w:numPr>
          <w:ilvl w:val="0"/>
          <w:numId w:val="3"/>
        </w:numPr>
      </w:pPr>
      <w:r>
        <w:rPr>
          <w:rStyle w:val="Strong"/>
        </w:rPr>
        <w:t>Observability</w:t>
      </w:r>
      <w:r>
        <w:t>: Centrali</w:t>
      </w:r>
      <w:r>
        <w:t>s</w:t>
      </w:r>
      <w:r>
        <w:t>ed logging, real-time monitoring, proactive alerting, and performance dashboards.</w:t>
      </w:r>
    </w:p>
    <w:p w14:paraId="72ED99FD" w14:textId="73534D45" w:rsidR="00481892" w:rsidRPr="003907FC" w:rsidRDefault="00481892" w:rsidP="00481892">
      <w:pPr>
        <w:pStyle w:val="Heading2"/>
      </w:pPr>
      <w:bookmarkStart w:id="7" w:name="_Toc212819891"/>
      <w:r>
        <w:lastRenderedPageBreak/>
        <w:t>1.3 Key System Metrics</w:t>
      </w:r>
      <w:bookmarkEnd w:id="7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946"/>
        <w:gridCol w:w="4274"/>
      </w:tblGrid>
      <w:tr w:rsidR="00635248" w14:paraId="51207FD2" w14:textId="77777777" w:rsidTr="00AE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shd w:val="clear" w:color="auto" w:fill="C1E4F5" w:themeFill="accent1" w:themeFillTint="33"/>
          </w:tcPr>
          <w:p w14:paraId="039B6BB6" w14:textId="16A7E983" w:rsidR="00635248" w:rsidRDefault="00997390" w:rsidP="00A45584">
            <w:r>
              <w:t>Name</w:t>
            </w:r>
          </w:p>
        </w:tc>
        <w:tc>
          <w:tcPr>
            <w:tcW w:w="4274" w:type="dxa"/>
            <w:shd w:val="clear" w:color="auto" w:fill="C1E4F5" w:themeFill="accent1" w:themeFillTint="33"/>
          </w:tcPr>
          <w:p w14:paraId="7C7FE27B" w14:textId="00AC6602" w:rsidR="00635248" w:rsidRDefault="00997390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997390" w14:paraId="3EC85780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6D46DC8" w14:textId="2DA2A97B" w:rsidR="00997390" w:rsidRPr="00997390" w:rsidRDefault="00997390" w:rsidP="00997390">
            <w:pPr>
              <w:rPr>
                <w:b w:val="0"/>
                <w:bCs w:val="0"/>
              </w:rPr>
            </w:pPr>
            <w:r w:rsidRPr="00997390">
              <w:rPr>
                <w:b w:val="0"/>
                <w:bCs w:val="0"/>
              </w:rPr>
              <w:t>Daily Message Volume</w:t>
            </w:r>
          </w:p>
        </w:tc>
        <w:tc>
          <w:tcPr>
            <w:tcW w:w="4274" w:type="dxa"/>
          </w:tcPr>
          <w:p w14:paraId="7E849155" w14:textId="544C99D1" w:rsidR="00997390" w:rsidRDefault="00997390" w:rsidP="00997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10,000 messages</w:t>
            </w:r>
          </w:p>
        </w:tc>
      </w:tr>
      <w:tr w:rsidR="00997390" w14:paraId="4A9F6D9D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26D19973" w14:textId="19B5C15E" w:rsidR="00997390" w:rsidRPr="00997390" w:rsidRDefault="00997390" w:rsidP="00997390">
            <w:pPr>
              <w:rPr>
                <w:b w:val="0"/>
                <w:bCs w:val="0"/>
              </w:rPr>
            </w:pPr>
            <w:r w:rsidRPr="00997390">
              <w:rPr>
                <w:b w:val="0"/>
                <w:bCs w:val="0"/>
              </w:rPr>
              <w:t>Peak Hourly Load</w:t>
            </w:r>
          </w:p>
        </w:tc>
        <w:tc>
          <w:tcPr>
            <w:tcW w:w="4274" w:type="dxa"/>
          </w:tcPr>
          <w:p w14:paraId="51F8A359" w14:textId="6CC7EFD7" w:rsidR="00997390" w:rsidRDefault="00997390" w:rsidP="00997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3,000 messages (~50/minute)</w:t>
            </w:r>
          </w:p>
        </w:tc>
      </w:tr>
      <w:tr w:rsidR="00997390" w14:paraId="08CB90E7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613D0988" w14:textId="4D48E9E4" w:rsidR="00997390" w:rsidRPr="00997390" w:rsidRDefault="00997390" w:rsidP="00997390">
            <w:pPr>
              <w:rPr>
                <w:b w:val="0"/>
                <w:bCs w:val="0"/>
              </w:rPr>
            </w:pPr>
            <w:r w:rsidRPr="00997390">
              <w:rPr>
                <w:b w:val="0"/>
                <w:bCs w:val="0"/>
              </w:rPr>
              <w:t>Delivery SLA</w:t>
            </w:r>
          </w:p>
        </w:tc>
        <w:tc>
          <w:tcPr>
            <w:tcW w:w="4274" w:type="dxa"/>
          </w:tcPr>
          <w:p w14:paraId="7DA39D04" w14:textId="0141A121" w:rsidR="00997390" w:rsidRDefault="00997390" w:rsidP="00997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10 minutes from message creation</w:t>
            </w:r>
          </w:p>
        </w:tc>
      </w:tr>
      <w:tr w:rsidR="00997390" w14:paraId="7C0C68D3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482975B" w14:textId="4DCF2589" w:rsidR="00997390" w:rsidRPr="00997390" w:rsidRDefault="00997390" w:rsidP="00997390">
            <w:pPr>
              <w:rPr>
                <w:b w:val="0"/>
                <w:bCs w:val="0"/>
              </w:rPr>
            </w:pPr>
            <w:r w:rsidRPr="00997390">
              <w:rPr>
                <w:b w:val="0"/>
                <w:bCs w:val="0"/>
              </w:rPr>
              <w:t>API Response Time</w:t>
            </w:r>
          </w:p>
        </w:tc>
        <w:tc>
          <w:tcPr>
            <w:tcW w:w="4274" w:type="dxa"/>
          </w:tcPr>
          <w:p w14:paraId="20F542B2" w14:textId="1EDFDB9A" w:rsidR="00997390" w:rsidRDefault="00997390" w:rsidP="00997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seconds per message (synchronous)</w:t>
            </w:r>
          </w:p>
        </w:tc>
      </w:tr>
      <w:tr w:rsidR="00997390" w14:paraId="6AF0860C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031E4F68" w14:textId="0CF8784B" w:rsidR="00997390" w:rsidRPr="00997390" w:rsidRDefault="00997390" w:rsidP="00997390">
            <w:pPr>
              <w:rPr>
                <w:b w:val="0"/>
                <w:bCs w:val="0"/>
              </w:rPr>
            </w:pPr>
            <w:r w:rsidRPr="00997390">
              <w:rPr>
                <w:b w:val="0"/>
                <w:bCs w:val="0"/>
              </w:rPr>
              <w:t>System Availability Target</w:t>
            </w:r>
          </w:p>
        </w:tc>
        <w:tc>
          <w:tcPr>
            <w:tcW w:w="4274" w:type="dxa"/>
          </w:tcPr>
          <w:p w14:paraId="3CD8F9B6" w14:textId="332B8474" w:rsidR="00997390" w:rsidRDefault="00997390" w:rsidP="00997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99.5% uptime</w:t>
            </w:r>
          </w:p>
        </w:tc>
      </w:tr>
      <w:tr w:rsidR="00997390" w14:paraId="514D3078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28535D6B" w14:textId="27851A41" w:rsidR="00997390" w:rsidRPr="00997390" w:rsidRDefault="00997390" w:rsidP="00997390">
            <w:pPr>
              <w:rPr>
                <w:b w:val="0"/>
                <w:bCs w:val="0"/>
              </w:rPr>
            </w:pPr>
            <w:r w:rsidRPr="00997390">
              <w:rPr>
                <w:b w:val="0"/>
                <w:bCs w:val="0"/>
              </w:rPr>
              <w:t>Expected Monthly Cost</w:t>
            </w:r>
          </w:p>
        </w:tc>
        <w:tc>
          <w:tcPr>
            <w:tcW w:w="4274" w:type="dxa"/>
          </w:tcPr>
          <w:p w14:paraId="21338A4B" w14:textId="384CE75C" w:rsidR="00997390" w:rsidRDefault="00997390" w:rsidP="0099739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~$240 USD</w:t>
            </w:r>
          </w:p>
        </w:tc>
      </w:tr>
    </w:tbl>
    <w:p w14:paraId="3AB4104F" w14:textId="6BDA593F" w:rsidR="00997390" w:rsidRDefault="00997390" w:rsidP="00997390">
      <w:pPr>
        <w:pStyle w:val="Heading2"/>
      </w:pPr>
      <w:bookmarkStart w:id="8" w:name="_Toc212819892"/>
      <w:r>
        <w:t>1.</w:t>
      </w:r>
      <w:r>
        <w:t>4</w:t>
      </w:r>
      <w:r>
        <w:t xml:space="preserve"> </w:t>
      </w:r>
      <w:r>
        <w:t>Technology Stack</w:t>
      </w:r>
      <w:bookmarkEnd w:id="8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32"/>
        <w:gridCol w:w="2810"/>
        <w:gridCol w:w="3974"/>
      </w:tblGrid>
      <w:tr w:rsidR="00997390" w14:paraId="2C99F538" w14:textId="1FD929B9" w:rsidTr="00AE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C1E4F5" w:themeFill="accent1" w:themeFillTint="33"/>
          </w:tcPr>
          <w:p w14:paraId="38446967" w14:textId="7DE3D2F4" w:rsidR="00997390" w:rsidRDefault="00997390" w:rsidP="00A45584">
            <w:r>
              <w:t>Layer</w:t>
            </w:r>
          </w:p>
        </w:tc>
        <w:tc>
          <w:tcPr>
            <w:tcW w:w="3247" w:type="dxa"/>
            <w:shd w:val="clear" w:color="auto" w:fill="C1E4F5" w:themeFill="accent1" w:themeFillTint="33"/>
          </w:tcPr>
          <w:p w14:paraId="338C68B7" w14:textId="40E4ECCD" w:rsidR="00997390" w:rsidRDefault="00997390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Technology</w:t>
            </w:r>
          </w:p>
        </w:tc>
        <w:tc>
          <w:tcPr>
            <w:tcW w:w="4699" w:type="dxa"/>
            <w:shd w:val="clear" w:color="auto" w:fill="C1E4F5" w:themeFill="accent1" w:themeFillTint="33"/>
          </w:tcPr>
          <w:p w14:paraId="692268AF" w14:textId="13949520" w:rsidR="00997390" w:rsidRDefault="00997390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997390" w14:paraId="65189F46" w14:textId="6816F08A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9613CC9" w14:textId="0A38ABCF" w:rsidR="00997390" w:rsidRPr="00997390" w:rsidRDefault="00997390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Database</w:t>
            </w:r>
          </w:p>
        </w:tc>
        <w:tc>
          <w:tcPr>
            <w:tcW w:w="3247" w:type="dxa"/>
          </w:tcPr>
          <w:p w14:paraId="1265C3E3" w14:textId="6F81D277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SQL Database</w:t>
            </w:r>
          </w:p>
        </w:tc>
        <w:tc>
          <w:tcPr>
            <w:tcW w:w="4699" w:type="dxa"/>
          </w:tcPr>
          <w:p w14:paraId="5316DEB5" w14:textId="08DFC6A7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persistence and state management</w:t>
            </w:r>
          </w:p>
        </w:tc>
      </w:tr>
      <w:tr w:rsidR="00997390" w14:paraId="6AF39A95" w14:textId="2F6ABA45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CA32907" w14:textId="679B28F9" w:rsidR="00997390" w:rsidRPr="00997390" w:rsidRDefault="00997390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Compute</w:t>
            </w:r>
          </w:p>
        </w:tc>
        <w:tc>
          <w:tcPr>
            <w:tcW w:w="3247" w:type="dxa"/>
          </w:tcPr>
          <w:p w14:paraId="1A69E144" w14:textId="52DDB2A9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Functions (.NET 8 isolated)</w:t>
            </w:r>
          </w:p>
        </w:tc>
        <w:tc>
          <w:tcPr>
            <w:tcW w:w="4699" w:type="dxa"/>
          </w:tcPr>
          <w:p w14:paraId="2C78ADDA" w14:textId="57BB5122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Serverless message processing</w:t>
            </w:r>
          </w:p>
        </w:tc>
      </w:tr>
      <w:tr w:rsidR="00997390" w14:paraId="2189BFA8" w14:textId="2CB2544C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E7E3EC4" w14:textId="4ED87FEE" w:rsidR="00997390" w:rsidRPr="00997390" w:rsidRDefault="00997390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Queue</w:t>
            </w:r>
          </w:p>
        </w:tc>
        <w:tc>
          <w:tcPr>
            <w:tcW w:w="3247" w:type="dxa"/>
          </w:tcPr>
          <w:p w14:paraId="6C3AA99C" w14:textId="4D76A62D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Storage Queue</w:t>
            </w:r>
          </w:p>
        </w:tc>
        <w:tc>
          <w:tcPr>
            <w:tcW w:w="4699" w:type="dxa"/>
          </w:tcPr>
          <w:p w14:paraId="5058A1C1" w14:textId="1E66F98A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Asynchronous message processing between components</w:t>
            </w:r>
          </w:p>
        </w:tc>
      </w:tr>
      <w:tr w:rsidR="00997390" w14:paraId="60DCD67B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BB30CE1" w14:textId="0C2E5195" w:rsidR="00997390" w:rsidRDefault="00997390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Secrets</w:t>
            </w:r>
          </w:p>
        </w:tc>
        <w:tc>
          <w:tcPr>
            <w:tcW w:w="3247" w:type="dxa"/>
          </w:tcPr>
          <w:p w14:paraId="1F020CD3" w14:textId="16690FAD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Key Vault</w:t>
            </w:r>
          </w:p>
        </w:tc>
        <w:tc>
          <w:tcPr>
            <w:tcW w:w="4699" w:type="dxa"/>
          </w:tcPr>
          <w:p w14:paraId="2CB2C283" w14:textId="08DAFEB6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Secure configuration management</w:t>
            </w:r>
          </w:p>
        </w:tc>
      </w:tr>
      <w:tr w:rsidR="00997390" w14:paraId="75D061AF" w14:textId="7BC8F30B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183B581D" w14:textId="38AAA03A" w:rsidR="00997390" w:rsidRPr="00997390" w:rsidRDefault="00997390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Monitoring</w:t>
            </w:r>
          </w:p>
        </w:tc>
        <w:tc>
          <w:tcPr>
            <w:tcW w:w="3247" w:type="dxa"/>
          </w:tcPr>
          <w:p w14:paraId="37AFFED7" w14:textId="1F96BFD5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Application Insights</w:t>
            </w:r>
          </w:p>
        </w:tc>
        <w:tc>
          <w:tcPr>
            <w:tcW w:w="4699" w:type="dxa"/>
          </w:tcPr>
          <w:p w14:paraId="6720DB23" w14:textId="0609DB45" w:rsidR="00997390" w:rsidRDefault="00997390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Logging, metrics, and diagnostics</w:t>
            </w:r>
          </w:p>
        </w:tc>
      </w:tr>
    </w:tbl>
    <w:p w14:paraId="10309162" w14:textId="77777777" w:rsidR="00997390" w:rsidRPr="00997390" w:rsidRDefault="00997390" w:rsidP="00997390"/>
    <w:p w14:paraId="148402A6" w14:textId="7A653416" w:rsidR="007F0AC6" w:rsidRPr="007F0AC6" w:rsidRDefault="00997390" w:rsidP="00997390">
      <w:pPr>
        <w:pStyle w:val="Heading1"/>
      </w:pPr>
      <w:bookmarkStart w:id="9" w:name="_Toc212819893"/>
      <w:r>
        <w:t>2. System Requirements</w:t>
      </w:r>
      <w:bookmarkEnd w:id="9"/>
    </w:p>
    <w:p w14:paraId="5140A44F" w14:textId="7D87E365" w:rsidR="00BC035E" w:rsidRDefault="00997390" w:rsidP="000615E7">
      <w:pPr>
        <w:pStyle w:val="Heading2"/>
        <w:rPr>
          <w:rFonts w:eastAsia="Times New Roman"/>
          <w:lang w:val="en-AU" w:eastAsia="en-GB"/>
        </w:rPr>
      </w:pPr>
      <w:bookmarkStart w:id="10" w:name="_Toc212819894"/>
      <w:r>
        <w:rPr>
          <w:rFonts w:eastAsia="Times New Roman"/>
          <w:lang w:val="en-AU" w:eastAsia="en-GB"/>
        </w:rPr>
        <w:t>2.1 Functional Requirements</w:t>
      </w:r>
      <w:bookmarkEnd w:id="10"/>
    </w:p>
    <w:p w14:paraId="64143D0F" w14:textId="38A957C1" w:rsidR="000615E7" w:rsidRPr="000615E7" w:rsidRDefault="000615E7" w:rsidP="000615E7">
      <w:pPr>
        <w:pStyle w:val="Heading3"/>
        <w:rPr>
          <w:lang w:val="en-AU" w:eastAsia="en-GB"/>
        </w:rPr>
      </w:pPr>
      <w:bookmarkStart w:id="11" w:name="_Toc212819895"/>
      <w:r>
        <w:rPr>
          <w:lang w:val="en-AU" w:eastAsia="en-GB"/>
        </w:rPr>
        <w:t>2.1.1 Core Message Processing</w:t>
      </w:r>
      <w:bookmarkEnd w:id="11"/>
    </w:p>
    <w:p w14:paraId="5BB39270" w14:textId="7B2CA680" w:rsidR="004D3D58" w:rsidRDefault="000615E7" w:rsidP="00DE3361">
      <w:pPr>
        <w:pStyle w:val="ListParagraph"/>
        <w:numPr>
          <w:ilvl w:val="0"/>
          <w:numId w:val="5"/>
        </w:numPr>
      </w:pPr>
      <w:r>
        <w:t>Read pending messages from the Messages table in Azure SQL Database</w:t>
      </w:r>
      <w:r>
        <w:t xml:space="preserve"> that hasn’t been processed yet.</w:t>
      </w:r>
    </w:p>
    <w:p w14:paraId="37602B6B" w14:textId="244CD7F2" w:rsidR="00DE3361" w:rsidRDefault="000615E7" w:rsidP="00DE3361">
      <w:pPr>
        <w:pStyle w:val="ListParagraph"/>
        <w:numPr>
          <w:ilvl w:val="0"/>
          <w:numId w:val="5"/>
        </w:numPr>
      </w:pPr>
      <w:r>
        <w:t>Process sending of</w:t>
      </w:r>
      <w:r w:rsidR="00DE3361">
        <w:t xml:space="preserve"> the</w:t>
      </w:r>
      <w:r>
        <w:t xml:space="preserve"> </w:t>
      </w:r>
      <w:r w:rsidR="00DE3361">
        <w:t xml:space="preserve">pending </w:t>
      </w:r>
      <w:r>
        <w:t xml:space="preserve">messages through third-party SMS API with </w:t>
      </w:r>
      <w:r w:rsidR="00DE3361">
        <w:t>3 second synchronous response.</w:t>
      </w:r>
    </w:p>
    <w:p w14:paraId="6EF03A00" w14:textId="7B5F6A50" w:rsidR="00DE3361" w:rsidRDefault="00DE3361" w:rsidP="00DE3361">
      <w:pPr>
        <w:pStyle w:val="ListParagraph"/>
        <w:numPr>
          <w:ilvl w:val="0"/>
          <w:numId w:val="5"/>
        </w:numPr>
      </w:pPr>
      <w:r>
        <w:t>Handle three status types:</w:t>
      </w:r>
    </w:p>
    <w:p w14:paraId="0BB77E8B" w14:textId="4B470DCF" w:rsidR="00DE3361" w:rsidRDefault="00DE3361" w:rsidP="00DE3361">
      <w:pPr>
        <w:pStyle w:val="ListParagraph"/>
        <w:numPr>
          <w:ilvl w:val="1"/>
          <w:numId w:val="5"/>
        </w:numPr>
      </w:pPr>
      <w:r>
        <w:t>“Successfully Sent” – when the message is successfully sent by the third-party API</w:t>
      </w:r>
    </w:p>
    <w:p w14:paraId="675FBC0E" w14:textId="03B22AA0" w:rsidR="00DE3361" w:rsidRDefault="00DE3361" w:rsidP="00DE3361">
      <w:pPr>
        <w:pStyle w:val="ListParagraph"/>
        <w:numPr>
          <w:ilvl w:val="1"/>
          <w:numId w:val="5"/>
        </w:numPr>
      </w:pPr>
      <w:r>
        <w:lastRenderedPageBreak/>
        <w:t>“Not Sent – Not a valid phone” – when the message has incorrect phone number</w:t>
      </w:r>
    </w:p>
    <w:p w14:paraId="309666C5" w14:textId="09512827" w:rsidR="00DE3361" w:rsidRDefault="00DE3361" w:rsidP="00DE3361">
      <w:pPr>
        <w:pStyle w:val="ListParagraph"/>
        <w:numPr>
          <w:ilvl w:val="1"/>
          <w:numId w:val="5"/>
        </w:numPr>
      </w:pPr>
      <w:r>
        <w:t xml:space="preserve">“Not Send – Not valid by Time zone” – when the message is being sent during the wrong time zone. </w:t>
      </w:r>
    </w:p>
    <w:p w14:paraId="45AA0516" w14:textId="3E90226A" w:rsidR="00DE3361" w:rsidRDefault="00DE3361" w:rsidP="00DE3361">
      <w:pPr>
        <w:pStyle w:val="ListParagraph"/>
        <w:numPr>
          <w:ilvl w:val="0"/>
          <w:numId w:val="5"/>
        </w:numPr>
      </w:pPr>
      <w:r>
        <w:t>Support throughput of 10,000 messages/day with peak of 3,000 messages/hour.</w:t>
      </w:r>
    </w:p>
    <w:p w14:paraId="20EA8CA9" w14:textId="0B73A4D6" w:rsidR="00DE3361" w:rsidRDefault="00DE3361" w:rsidP="00DE3361">
      <w:pPr>
        <w:pStyle w:val="ListParagraph"/>
        <w:numPr>
          <w:ilvl w:val="0"/>
          <w:numId w:val="5"/>
        </w:numPr>
      </w:pPr>
      <w:r>
        <w:t>Ensure all messages are delivered within 10 minutes of creation.</w:t>
      </w:r>
    </w:p>
    <w:p w14:paraId="52FB763E" w14:textId="34F74BCB" w:rsidR="00520412" w:rsidRDefault="00520412" w:rsidP="00DE3361">
      <w:pPr>
        <w:pStyle w:val="ListParagraph"/>
        <w:numPr>
          <w:ilvl w:val="0"/>
          <w:numId w:val="5"/>
        </w:numPr>
      </w:pPr>
      <w:r>
        <w:t xml:space="preserve">Implement automatic retry logic for transient failures. Maximum 3 retries with </w:t>
      </w:r>
      <w:r w:rsidR="00AC37EA">
        <w:t>2-minute</w:t>
      </w:r>
      <w:r>
        <w:t xml:space="preserve"> visibility timeout between attempts.</w:t>
      </w:r>
    </w:p>
    <w:p w14:paraId="565B1CAE" w14:textId="0E23845D" w:rsidR="00520412" w:rsidRDefault="00520412" w:rsidP="00DE3361">
      <w:pPr>
        <w:pStyle w:val="ListParagraph"/>
        <w:numPr>
          <w:ilvl w:val="0"/>
          <w:numId w:val="5"/>
        </w:numPr>
      </w:pPr>
      <w:r>
        <w:t>Provide poison queue for messages that exceed retry limits</w:t>
      </w:r>
      <w:r w:rsidR="00AC37EA">
        <w:t>.</w:t>
      </w:r>
    </w:p>
    <w:p w14:paraId="0E0C67B0" w14:textId="79D64FAC" w:rsidR="00AC37EA" w:rsidRDefault="00AC37EA" w:rsidP="00AC37EA">
      <w:pPr>
        <w:pStyle w:val="Heading3"/>
        <w:rPr>
          <w:lang w:val="en-AU" w:eastAsia="en-GB"/>
        </w:rPr>
      </w:pPr>
      <w:bookmarkStart w:id="12" w:name="_Toc212819896"/>
      <w:r>
        <w:rPr>
          <w:lang w:val="en-AU" w:eastAsia="en-GB"/>
        </w:rPr>
        <w:t>2.1.</w:t>
      </w:r>
      <w:r>
        <w:rPr>
          <w:lang w:val="en-AU" w:eastAsia="en-GB"/>
        </w:rPr>
        <w:t>2</w:t>
      </w:r>
      <w:r>
        <w:rPr>
          <w:lang w:val="en-AU" w:eastAsia="en-GB"/>
        </w:rPr>
        <w:t xml:space="preserve"> </w:t>
      </w:r>
      <w:r>
        <w:rPr>
          <w:lang w:val="en-AU" w:eastAsia="en-GB"/>
        </w:rPr>
        <w:t>Third-Party API Constraints</w:t>
      </w:r>
      <w:bookmarkEnd w:id="12"/>
    </w:p>
    <w:p w14:paraId="09B443A8" w14:textId="0502F22D" w:rsidR="00AC37EA" w:rsidRDefault="00AC37EA" w:rsidP="00AC37EA">
      <w:pPr>
        <w:rPr>
          <w:lang w:val="en-AU" w:eastAsia="en-GB"/>
        </w:rPr>
      </w:pPr>
      <w:r>
        <w:rPr>
          <w:lang w:val="en-AU" w:eastAsia="en-GB"/>
        </w:rPr>
        <w:t>The third-party SMS API has the following characteristics: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73"/>
        <w:gridCol w:w="2337"/>
        <w:gridCol w:w="4406"/>
      </w:tblGrid>
      <w:tr w:rsidR="00AC37EA" w14:paraId="7D59F0D1" w14:textId="77777777" w:rsidTr="00AE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shd w:val="clear" w:color="auto" w:fill="C1E4F5" w:themeFill="accent1" w:themeFillTint="33"/>
          </w:tcPr>
          <w:p w14:paraId="0F391163" w14:textId="5BBF4907" w:rsidR="00AC37EA" w:rsidRDefault="00AC37EA" w:rsidP="00A45584">
            <w:r>
              <w:t>Category</w:t>
            </w:r>
          </w:p>
        </w:tc>
        <w:tc>
          <w:tcPr>
            <w:tcW w:w="2946" w:type="dxa"/>
            <w:shd w:val="clear" w:color="auto" w:fill="C1E4F5" w:themeFill="accent1" w:themeFillTint="33"/>
          </w:tcPr>
          <w:p w14:paraId="486D29A0" w14:textId="44A87FBB" w:rsidR="00AC37EA" w:rsidRDefault="00AC37EA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Characteristic</w:t>
            </w:r>
          </w:p>
        </w:tc>
        <w:tc>
          <w:tcPr>
            <w:tcW w:w="6998" w:type="dxa"/>
            <w:shd w:val="clear" w:color="auto" w:fill="C1E4F5" w:themeFill="accent1" w:themeFillTint="33"/>
          </w:tcPr>
          <w:p w14:paraId="1EE2C987" w14:textId="54C10E4C" w:rsidR="00AC37EA" w:rsidRDefault="00AC37EA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C37EA" w14:paraId="0B129DFA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</w:tcPr>
          <w:p w14:paraId="50009103" w14:textId="09AC059B" w:rsidR="00AC37EA" w:rsidRPr="007D57FE" w:rsidRDefault="00AC37EA" w:rsidP="00A45584">
            <w:r w:rsidRPr="007D57FE">
              <w:t>Reliability</w:t>
            </w:r>
          </w:p>
        </w:tc>
        <w:tc>
          <w:tcPr>
            <w:tcW w:w="2946" w:type="dxa"/>
          </w:tcPr>
          <w:p w14:paraId="7E788BA4" w14:textId="08DB793A" w:rsidR="00AC37EA" w:rsidRPr="00AC37EA" w:rsidRDefault="00AC37EA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C37EA">
              <w:t>Uptime</w:t>
            </w:r>
          </w:p>
        </w:tc>
        <w:tc>
          <w:tcPr>
            <w:tcW w:w="6998" w:type="dxa"/>
          </w:tcPr>
          <w:p w14:paraId="71920D3C" w14:textId="26620C1A" w:rsidR="00AC37EA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95% availability guarantee</w:t>
            </w:r>
          </w:p>
        </w:tc>
      </w:tr>
      <w:tr w:rsidR="00370BCC" w14:paraId="223894C5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vMerge w:val="restart"/>
          </w:tcPr>
          <w:p w14:paraId="5641494D" w14:textId="60FD9F89" w:rsidR="00370BCC" w:rsidRPr="007D57FE" w:rsidRDefault="00370BCC" w:rsidP="00A45584">
            <w:r w:rsidRPr="007D57FE">
              <w:t>Performance</w:t>
            </w:r>
          </w:p>
        </w:tc>
        <w:tc>
          <w:tcPr>
            <w:tcW w:w="2946" w:type="dxa"/>
          </w:tcPr>
          <w:p w14:paraId="644337F1" w14:textId="4C5D4563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Response Time</w:t>
            </w:r>
          </w:p>
        </w:tc>
        <w:tc>
          <w:tcPr>
            <w:tcW w:w="6998" w:type="dxa"/>
          </w:tcPr>
          <w:p w14:paraId="01C5F444" w14:textId="5E6D8519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seconds</w:t>
            </w:r>
          </w:p>
        </w:tc>
      </w:tr>
      <w:tr w:rsidR="00370BCC" w14:paraId="3F1CEEDC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vMerge/>
          </w:tcPr>
          <w:p w14:paraId="74518BB3" w14:textId="70C7CAFF" w:rsidR="00370BCC" w:rsidRPr="007D57FE" w:rsidRDefault="00370BCC" w:rsidP="00A45584"/>
        </w:tc>
        <w:tc>
          <w:tcPr>
            <w:tcW w:w="2946" w:type="dxa"/>
          </w:tcPr>
          <w:p w14:paraId="6FB008A8" w14:textId="3082D7EB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Bandwidth</w:t>
            </w:r>
          </w:p>
        </w:tc>
        <w:tc>
          <w:tcPr>
            <w:tcW w:w="6998" w:type="dxa"/>
          </w:tcPr>
          <w:p w14:paraId="4F4903A0" w14:textId="4E24ED3E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rate limitations</w:t>
            </w:r>
          </w:p>
        </w:tc>
      </w:tr>
      <w:tr w:rsidR="00370BCC" w14:paraId="126414F9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vMerge w:val="restart"/>
          </w:tcPr>
          <w:p w14:paraId="1AD59D9A" w14:textId="05DFA7A8" w:rsidR="00370BCC" w:rsidRPr="007D57FE" w:rsidRDefault="00370BCC" w:rsidP="00A45584">
            <w:r w:rsidRPr="007D57FE">
              <w:t>Response Codes</w:t>
            </w:r>
          </w:p>
        </w:tc>
        <w:tc>
          <w:tcPr>
            <w:tcW w:w="2946" w:type="dxa"/>
          </w:tcPr>
          <w:p w14:paraId="540450AD" w14:textId="060C90C1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Success</w:t>
            </w:r>
          </w:p>
        </w:tc>
        <w:tc>
          <w:tcPr>
            <w:tcW w:w="6998" w:type="dxa"/>
          </w:tcPr>
          <w:p w14:paraId="4497E61F" w14:textId="1C45A8B6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"Successfully Sent" - Message delivered</w:t>
            </w:r>
          </w:p>
        </w:tc>
      </w:tr>
      <w:tr w:rsidR="00370BCC" w14:paraId="3B18B266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6" w:type="dxa"/>
            <w:vMerge/>
          </w:tcPr>
          <w:p w14:paraId="329D7602" w14:textId="77777777" w:rsidR="00370BCC" w:rsidRPr="00997390" w:rsidRDefault="00370BCC" w:rsidP="00A45584">
            <w:pPr>
              <w:rPr>
                <w:b w:val="0"/>
                <w:bCs w:val="0"/>
              </w:rPr>
            </w:pPr>
          </w:p>
        </w:tc>
        <w:tc>
          <w:tcPr>
            <w:tcW w:w="2946" w:type="dxa"/>
          </w:tcPr>
          <w:p w14:paraId="2485428A" w14:textId="3729889A" w:rsidR="00370BCC" w:rsidRPr="00AC37EA" w:rsidRDefault="00370BCC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Validation Error</w:t>
            </w:r>
          </w:p>
        </w:tc>
        <w:tc>
          <w:tcPr>
            <w:tcW w:w="6998" w:type="dxa"/>
          </w:tcPr>
          <w:p w14:paraId="642BFE47" w14:textId="77777777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"Not Sent - Not a valid phone" - Phone validation failed</w:t>
            </w:r>
          </w:p>
          <w:p w14:paraId="275676CF" w14:textId="06C6E235" w:rsidR="00370BCC" w:rsidRPr="00AC37EA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"Not Sent - Not valid by Time zone" – Time zone rules rejected message</w:t>
            </w:r>
          </w:p>
        </w:tc>
      </w:tr>
    </w:tbl>
    <w:p w14:paraId="7F8EF8B7" w14:textId="77E828BA" w:rsidR="00AC37EA" w:rsidRPr="00AC37EA" w:rsidRDefault="00AC37EA" w:rsidP="00AC37EA">
      <w:pPr>
        <w:rPr>
          <w:lang w:val="en-AU" w:eastAsia="en-GB"/>
        </w:rPr>
      </w:pPr>
    </w:p>
    <w:p w14:paraId="0DA42B15" w14:textId="60CCBFDF" w:rsidR="00370BCC" w:rsidRDefault="00370BCC" w:rsidP="00370BCC">
      <w:pPr>
        <w:pStyle w:val="Heading2"/>
        <w:rPr>
          <w:rFonts w:eastAsia="Times New Roman"/>
          <w:lang w:val="en-AU" w:eastAsia="en-GB"/>
        </w:rPr>
      </w:pPr>
      <w:bookmarkStart w:id="13" w:name="_Toc212819897"/>
      <w:r>
        <w:rPr>
          <w:rFonts w:eastAsia="Times New Roman"/>
          <w:lang w:val="en-AU" w:eastAsia="en-GB"/>
        </w:rPr>
        <w:t>2.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Non-</w:t>
      </w:r>
      <w:r>
        <w:rPr>
          <w:rFonts w:eastAsia="Times New Roman"/>
          <w:lang w:val="en-AU" w:eastAsia="en-GB"/>
        </w:rPr>
        <w:t>Functional Requirements</w:t>
      </w:r>
      <w:bookmarkEnd w:id="13"/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831"/>
        <w:gridCol w:w="2118"/>
        <w:gridCol w:w="5067"/>
      </w:tblGrid>
      <w:tr w:rsidR="00370BCC" w14:paraId="2DA79587" w14:textId="77777777" w:rsidTr="00AE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C1E4F5" w:themeFill="accent1" w:themeFillTint="33"/>
          </w:tcPr>
          <w:p w14:paraId="76648AD4" w14:textId="78A5970C" w:rsidR="00370BCC" w:rsidRDefault="00370BCC" w:rsidP="00A45584">
            <w:r>
              <w:t>Category</w:t>
            </w:r>
          </w:p>
        </w:tc>
        <w:tc>
          <w:tcPr>
            <w:tcW w:w="3247" w:type="dxa"/>
            <w:shd w:val="clear" w:color="auto" w:fill="C1E4F5" w:themeFill="accent1" w:themeFillTint="33"/>
          </w:tcPr>
          <w:p w14:paraId="0A2EE8B8" w14:textId="4C7614EF" w:rsidR="00370BCC" w:rsidRDefault="00370BCC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  <w:tc>
          <w:tcPr>
            <w:tcW w:w="12212" w:type="dxa"/>
            <w:shd w:val="clear" w:color="auto" w:fill="C1E4F5" w:themeFill="accent1" w:themeFillTint="33"/>
          </w:tcPr>
          <w:p w14:paraId="44A29E81" w14:textId="6BDA5254" w:rsidR="00370BCC" w:rsidRDefault="00370BCC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Target / Specification</w:t>
            </w:r>
          </w:p>
        </w:tc>
      </w:tr>
      <w:tr w:rsidR="00370BCC" w14:paraId="6C6262B5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 w:val="restart"/>
          </w:tcPr>
          <w:p w14:paraId="11202DA5" w14:textId="5801F2A3" w:rsidR="00370BCC" w:rsidRPr="00997390" w:rsidRDefault="00370BCC" w:rsidP="00370BCC">
            <w:pPr>
              <w:rPr>
                <w:b w:val="0"/>
                <w:bCs w:val="0"/>
              </w:rPr>
            </w:pPr>
            <w:r>
              <w:t>Performance</w:t>
            </w:r>
          </w:p>
        </w:tc>
        <w:tc>
          <w:tcPr>
            <w:tcW w:w="3247" w:type="dxa"/>
          </w:tcPr>
          <w:p w14:paraId="1A83BF00" w14:textId="18828A2E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Delivery SLA</w:t>
            </w:r>
          </w:p>
        </w:tc>
        <w:tc>
          <w:tcPr>
            <w:tcW w:w="12212" w:type="dxa"/>
          </w:tcPr>
          <w:p w14:paraId="4B433559" w14:textId="265B627C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≤ 10 minutes</w:t>
            </w:r>
          </w:p>
        </w:tc>
      </w:tr>
      <w:tr w:rsidR="00370BCC" w14:paraId="02BF734C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1571AF9E" w14:textId="6289CA3B" w:rsidR="00370BCC" w:rsidRPr="00997390" w:rsidRDefault="00370BCC" w:rsidP="00370BCC">
            <w:pPr>
              <w:rPr>
                <w:b w:val="0"/>
                <w:bCs w:val="0"/>
              </w:rPr>
            </w:pPr>
          </w:p>
        </w:tc>
        <w:tc>
          <w:tcPr>
            <w:tcW w:w="3247" w:type="dxa"/>
          </w:tcPr>
          <w:p w14:paraId="456B0F99" w14:textId="42C3727B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Peak Throughput</w:t>
            </w:r>
          </w:p>
        </w:tc>
        <w:tc>
          <w:tcPr>
            <w:tcW w:w="12212" w:type="dxa"/>
          </w:tcPr>
          <w:p w14:paraId="37423A32" w14:textId="1A105EFA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50 messages/minute</w:t>
            </w:r>
          </w:p>
        </w:tc>
      </w:tr>
      <w:tr w:rsidR="00370BCC" w14:paraId="743ADC8F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05B6EA01" w14:textId="0AB52645" w:rsidR="00370BCC" w:rsidRPr="00997390" w:rsidRDefault="00370BCC" w:rsidP="00370BCC">
            <w:pPr>
              <w:rPr>
                <w:b w:val="0"/>
                <w:bCs w:val="0"/>
              </w:rPr>
            </w:pPr>
          </w:p>
        </w:tc>
        <w:tc>
          <w:tcPr>
            <w:tcW w:w="3247" w:type="dxa"/>
          </w:tcPr>
          <w:p w14:paraId="553BCF1A" w14:textId="4CFE9D5D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Query Time</w:t>
            </w:r>
          </w:p>
        </w:tc>
        <w:tc>
          <w:tcPr>
            <w:tcW w:w="12212" w:type="dxa"/>
          </w:tcPr>
          <w:p w14:paraId="728505C2" w14:textId="7E2C19EF" w:rsidR="00370BCC" w:rsidRDefault="00370BCC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&lt; 100ms for message polling</w:t>
            </w:r>
          </w:p>
        </w:tc>
      </w:tr>
      <w:tr w:rsidR="002D76C0" w14:paraId="4B59AF97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 w:val="restart"/>
          </w:tcPr>
          <w:p w14:paraId="112C482C" w14:textId="7D97524F" w:rsidR="002D76C0" w:rsidRPr="00997390" w:rsidRDefault="002D76C0" w:rsidP="00370BCC">
            <w:pPr>
              <w:rPr>
                <w:b w:val="0"/>
                <w:bCs w:val="0"/>
              </w:rPr>
            </w:pPr>
            <w:r>
              <w:t>Reliability</w:t>
            </w:r>
          </w:p>
        </w:tc>
        <w:tc>
          <w:tcPr>
            <w:tcW w:w="3247" w:type="dxa"/>
          </w:tcPr>
          <w:p w14:paraId="6AD97AF3" w14:textId="22E85FF6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 Availability</w:t>
            </w:r>
          </w:p>
        </w:tc>
        <w:tc>
          <w:tcPr>
            <w:tcW w:w="12212" w:type="dxa"/>
          </w:tcPr>
          <w:p w14:paraId="344EBA9C" w14:textId="3331C874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99.5% uptime (monthly)</w:t>
            </w:r>
          </w:p>
        </w:tc>
      </w:tr>
      <w:tr w:rsidR="002D76C0" w14:paraId="61483E37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4AB2012E" w14:textId="3353363D" w:rsidR="002D76C0" w:rsidRPr="00997390" w:rsidRDefault="002D76C0" w:rsidP="00370BCC">
            <w:pPr>
              <w:rPr>
                <w:b w:val="0"/>
                <w:bCs w:val="0"/>
              </w:rPr>
            </w:pPr>
          </w:p>
        </w:tc>
        <w:tc>
          <w:tcPr>
            <w:tcW w:w="3247" w:type="dxa"/>
          </w:tcPr>
          <w:p w14:paraId="29E42CEF" w14:textId="64834D32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Loss Rate</w:t>
            </w:r>
          </w:p>
        </w:tc>
        <w:tc>
          <w:tcPr>
            <w:tcW w:w="12212" w:type="dxa"/>
          </w:tcPr>
          <w:p w14:paraId="319CA3E4" w14:textId="491D2F3C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0% (durable queue storage)</w:t>
            </w:r>
          </w:p>
        </w:tc>
      </w:tr>
      <w:tr w:rsidR="002D76C0" w14:paraId="508B6CD9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2B879C66" w14:textId="31340291" w:rsidR="002D76C0" w:rsidRDefault="002D76C0" w:rsidP="00370BCC">
            <w:pPr>
              <w:rPr>
                <w:b w:val="0"/>
                <w:bCs w:val="0"/>
              </w:rPr>
            </w:pPr>
          </w:p>
        </w:tc>
        <w:tc>
          <w:tcPr>
            <w:tcW w:w="3247" w:type="dxa"/>
          </w:tcPr>
          <w:p w14:paraId="0C87B56C" w14:textId="180F6803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Failed Message Handling</w:t>
            </w:r>
          </w:p>
        </w:tc>
        <w:tc>
          <w:tcPr>
            <w:tcW w:w="12212" w:type="dxa"/>
          </w:tcPr>
          <w:p w14:paraId="4D47A4D5" w14:textId="321223A5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Max 3 retries with</w:t>
            </w:r>
            <w:r>
              <w:t xml:space="preserve"> </w:t>
            </w:r>
            <w:r>
              <w:t>2-minute visibility timeout between attempts</w:t>
            </w:r>
          </w:p>
        </w:tc>
      </w:tr>
      <w:tr w:rsidR="002D76C0" w14:paraId="3E9A1818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 w:val="restart"/>
          </w:tcPr>
          <w:p w14:paraId="0FDBA923" w14:textId="5636BFEF" w:rsidR="002D76C0" w:rsidRPr="00997390" w:rsidRDefault="002D76C0" w:rsidP="00370BCC">
            <w:pPr>
              <w:rPr>
                <w:b w:val="0"/>
                <w:bCs w:val="0"/>
              </w:rPr>
            </w:pPr>
            <w:r>
              <w:lastRenderedPageBreak/>
              <w:t>Scalability</w:t>
            </w:r>
          </w:p>
        </w:tc>
        <w:tc>
          <w:tcPr>
            <w:tcW w:w="3247" w:type="dxa"/>
          </w:tcPr>
          <w:p w14:paraId="78F45131" w14:textId="53E0AF7A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Horizontal Scaling</w:t>
            </w:r>
          </w:p>
        </w:tc>
        <w:tc>
          <w:tcPr>
            <w:tcW w:w="12212" w:type="dxa"/>
          </w:tcPr>
          <w:p w14:paraId="4FDBCED1" w14:textId="656910C4" w:rsidR="002D76C0" w:rsidRDefault="002D76C0" w:rsidP="00370B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Auto-scale Functions based on queue depth</w:t>
            </w:r>
          </w:p>
        </w:tc>
      </w:tr>
      <w:tr w:rsidR="002D76C0" w14:paraId="5EB83CF6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00802B10" w14:textId="396F9916" w:rsidR="002D76C0" w:rsidRDefault="002D76C0" w:rsidP="007D57FE"/>
        </w:tc>
        <w:tc>
          <w:tcPr>
            <w:tcW w:w="3247" w:type="dxa"/>
          </w:tcPr>
          <w:p w14:paraId="5000A2EF" w14:textId="0CD0C3E5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Growth Support</w:t>
            </w:r>
          </w:p>
        </w:tc>
        <w:tc>
          <w:tcPr>
            <w:tcW w:w="12212" w:type="dxa"/>
          </w:tcPr>
          <w:p w14:paraId="43779C69" w14:textId="3FF7CEC8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Handle 3x volume without redesign</w:t>
            </w:r>
          </w:p>
        </w:tc>
      </w:tr>
      <w:tr w:rsidR="002D76C0" w14:paraId="12E3334E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 w:val="restart"/>
          </w:tcPr>
          <w:p w14:paraId="128E44F4" w14:textId="20C4970A" w:rsidR="002D76C0" w:rsidRDefault="002D76C0" w:rsidP="007D57FE">
            <w:r>
              <w:t>Security</w:t>
            </w:r>
          </w:p>
        </w:tc>
        <w:tc>
          <w:tcPr>
            <w:tcW w:w="3247" w:type="dxa"/>
          </w:tcPr>
          <w:p w14:paraId="76F7F784" w14:textId="30E31FF1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Authentication</w:t>
            </w:r>
          </w:p>
        </w:tc>
        <w:tc>
          <w:tcPr>
            <w:tcW w:w="12212" w:type="dxa"/>
          </w:tcPr>
          <w:p w14:paraId="21DF699B" w14:textId="62613325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Managed Identity </w:t>
            </w:r>
            <w:r>
              <w:t>for service-to-service communication</w:t>
            </w:r>
          </w:p>
        </w:tc>
      </w:tr>
      <w:tr w:rsidR="002D76C0" w14:paraId="5851FB31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150867F9" w14:textId="597071B6" w:rsidR="002D76C0" w:rsidRDefault="002D76C0" w:rsidP="007D57FE"/>
        </w:tc>
        <w:tc>
          <w:tcPr>
            <w:tcW w:w="3247" w:type="dxa"/>
          </w:tcPr>
          <w:p w14:paraId="7E898675" w14:textId="09064D7A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Secret Management</w:t>
            </w:r>
          </w:p>
        </w:tc>
        <w:tc>
          <w:tcPr>
            <w:tcW w:w="12212" w:type="dxa"/>
          </w:tcPr>
          <w:p w14:paraId="7CF82FE2" w14:textId="182C0658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 credentials in source code or configuration; centralised secret storage with audit logging</w:t>
            </w:r>
          </w:p>
        </w:tc>
      </w:tr>
      <w:tr w:rsidR="002D76C0" w14:paraId="495FD960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66FFD0CD" w14:textId="77777777" w:rsidR="002D76C0" w:rsidRDefault="002D76C0" w:rsidP="007D57FE"/>
        </w:tc>
        <w:tc>
          <w:tcPr>
            <w:tcW w:w="3247" w:type="dxa"/>
          </w:tcPr>
          <w:p w14:paraId="7EFA296D" w14:textId="6AC61077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 Isolation</w:t>
            </w:r>
          </w:p>
        </w:tc>
        <w:tc>
          <w:tcPr>
            <w:tcW w:w="12212" w:type="dxa"/>
          </w:tcPr>
          <w:p w14:paraId="5E143C72" w14:textId="22910C6B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services accessible only through private networks</w:t>
            </w:r>
          </w:p>
        </w:tc>
      </w:tr>
      <w:tr w:rsidR="002D76C0" w14:paraId="3050193B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38B633B6" w14:textId="54FF8D66" w:rsidR="002D76C0" w:rsidRDefault="002D76C0" w:rsidP="007D57FE"/>
        </w:tc>
        <w:tc>
          <w:tcPr>
            <w:tcW w:w="3247" w:type="dxa"/>
          </w:tcPr>
          <w:p w14:paraId="40EA9892" w14:textId="2FA8F268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Encryption</w:t>
            </w:r>
          </w:p>
        </w:tc>
        <w:tc>
          <w:tcPr>
            <w:tcW w:w="12212" w:type="dxa"/>
          </w:tcPr>
          <w:p w14:paraId="02EBEF83" w14:textId="7F685160" w:rsidR="002D76C0" w:rsidRDefault="002D76C0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TLS 1.2+ in-transit, AES-256 at-rest</w:t>
            </w:r>
          </w:p>
        </w:tc>
      </w:tr>
      <w:tr w:rsidR="007C5015" w14:paraId="1271D0D5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 w:val="restart"/>
          </w:tcPr>
          <w:p w14:paraId="05CB601F" w14:textId="117EC005" w:rsidR="007C5015" w:rsidRDefault="007C5015" w:rsidP="007D57FE">
            <w:r>
              <w:t>Deployment &amp; Operations</w:t>
            </w:r>
          </w:p>
        </w:tc>
        <w:tc>
          <w:tcPr>
            <w:tcW w:w="3247" w:type="dxa"/>
          </w:tcPr>
          <w:p w14:paraId="6633343D" w14:textId="0B7375AB" w:rsidR="007C5015" w:rsidRDefault="007C5015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Automated Deployments</w:t>
            </w:r>
          </w:p>
        </w:tc>
        <w:tc>
          <w:tcPr>
            <w:tcW w:w="12212" w:type="dxa"/>
          </w:tcPr>
          <w:p w14:paraId="55680417" w14:textId="29555E0B" w:rsidR="007C5015" w:rsidRDefault="007C5015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Zero-downtime deployments using blue-green or rolling deployment strategies</w:t>
            </w:r>
          </w:p>
        </w:tc>
      </w:tr>
      <w:tr w:rsidR="007C5015" w14:paraId="4C576F07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3A804350" w14:textId="77777777" w:rsidR="007C5015" w:rsidRDefault="007C5015" w:rsidP="007D57FE"/>
        </w:tc>
        <w:tc>
          <w:tcPr>
            <w:tcW w:w="3247" w:type="dxa"/>
          </w:tcPr>
          <w:p w14:paraId="65A332D8" w14:textId="324C113B" w:rsidR="007C5015" w:rsidRDefault="007C5015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Infrastructure as Code (IaC)</w:t>
            </w:r>
          </w:p>
        </w:tc>
        <w:tc>
          <w:tcPr>
            <w:tcW w:w="12212" w:type="dxa"/>
          </w:tcPr>
          <w:p w14:paraId="40E2800E" w14:textId="13FBE9DF" w:rsidR="007C5015" w:rsidRDefault="007C5015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Azure resources must be defined and provisioned using IaC</w:t>
            </w:r>
            <w:r>
              <w:t>.</w:t>
            </w:r>
          </w:p>
        </w:tc>
      </w:tr>
      <w:tr w:rsidR="007C5015" w14:paraId="4B5759FC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63E528DB" w14:textId="77777777" w:rsidR="007C5015" w:rsidRDefault="007C5015" w:rsidP="007D57FE"/>
        </w:tc>
        <w:tc>
          <w:tcPr>
            <w:tcW w:w="3247" w:type="dxa"/>
          </w:tcPr>
          <w:p w14:paraId="695D4275" w14:textId="275D345F" w:rsidR="007C5015" w:rsidRDefault="007C5015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Environment Consistency</w:t>
            </w:r>
          </w:p>
        </w:tc>
        <w:tc>
          <w:tcPr>
            <w:tcW w:w="12212" w:type="dxa"/>
          </w:tcPr>
          <w:p w14:paraId="39CB67BC" w14:textId="44874FAF" w:rsidR="007C5015" w:rsidRDefault="007C5015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Maintain parity across development, staging, and production environments using parameteri</w:t>
            </w:r>
            <w:r>
              <w:t>s</w:t>
            </w:r>
            <w:r>
              <w:t>ed IaC templates.</w:t>
            </w:r>
          </w:p>
        </w:tc>
      </w:tr>
      <w:tr w:rsidR="00AE5D76" w14:paraId="63D5425B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 w:val="restart"/>
          </w:tcPr>
          <w:p w14:paraId="34931884" w14:textId="524249FC" w:rsidR="00AE5D76" w:rsidRDefault="00AE5D76" w:rsidP="007D57FE">
            <w:r>
              <w:t>Testing &amp; Quality Assurance</w:t>
            </w:r>
          </w:p>
        </w:tc>
        <w:tc>
          <w:tcPr>
            <w:tcW w:w="3247" w:type="dxa"/>
          </w:tcPr>
          <w:p w14:paraId="0A205DD8" w14:textId="4838AB83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Unit Test Coverage</w:t>
            </w:r>
          </w:p>
        </w:tc>
        <w:tc>
          <w:tcPr>
            <w:tcW w:w="12212" w:type="dxa"/>
          </w:tcPr>
          <w:p w14:paraId="16BCCB70" w14:textId="0691661A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Minimum </w:t>
            </w:r>
            <w:r>
              <w:t>7</w:t>
            </w:r>
            <w:r>
              <w:t>0% code coverage required for all</w:t>
            </w:r>
            <w:r>
              <w:t xml:space="preserve"> Azure Functions. </w:t>
            </w:r>
            <w:r>
              <w:t>Pull requests failing to meet coverage threshold are blocked from merging.</w:t>
            </w:r>
          </w:p>
        </w:tc>
      </w:tr>
      <w:tr w:rsidR="00AE5D76" w14:paraId="70E322DE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3375A39A" w14:textId="77777777" w:rsidR="00AE5D76" w:rsidRDefault="00AE5D76" w:rsidP="007D57FE"/>
        </w:tc>
        <w:tc>
          <w:tcPr>
            <w:tcW w:w="3247" w:type="dxa"/>
          </w:tcPr>
          <w:p w14:paraId="431214E6" w14:textId="0D588174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Integration Testing</w:t>
            </w:r>
          </w:p>
        </w:tc>
        <w:tc>
          <w:tcPr>
            <w:tcW w:w="12212" w:type="dxa"/>
          </w:tcPr>
          <w:p w14:paraId="27B8A01C" w14:textId="10EA5506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 integration tests must pass before deployment to Staging environment.</w:t>
            </w:r>
          </w:p>
        </w:tc>
      </w:tr>
      <w:tr w:rsidR="00AE5D76" w14:paraId="09FD2CA6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7B18EBCA" w14:textId="77777777" w:rsidR="00AE5D76" w:rsidRDefault="00AE5D76" w:rsidP="007D57FE"/>
        </w:tc>
        <w:tc>
          <w:tcPr>
            <w:tcW w:w="3247" w:type="dxa"/>
          </w:tcPr>
          <w:p w14:paraId="061AA9FC" w14:textId="11FA29F3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End-to-End (E2E) Testing</w:t>
            </w:r>
          </w:p>
        </w:tc>
        <w:tc>
          <w:tcPr>
            <w:tcW w:w="12212" w:type="dxa"/>
          </w:tcPr>
          <w:p w14:paraId="47F7D6ED" w14:textId="282EC696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E2E test suite must achieve 100% pass rate before Production deployment approval.</w:t>
            </w:r>
          </w:p>
        </w:tc>
      </w:tr>
      <w:tr w:rsidR="00AE5D76" w14:paraId="1EBE8161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29769F68" w14:textId="77777777" w:rsidR="00AE5D76" w:rsidRDefault="00AE5D76" w:rsidP="007D57FE"/>
        </w:tc>
        <w:tc>
          <w:tcPr>
            <w:tcW w:w="3247" w:type="dxa"/>
          </w:tcPr>
          <w:p w14:paraId="46CE2475" w14:textId="41C49AF5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Performance Testing</w:t>
            </w:r>
          </w:p>
        </w:tc>
        <w:tc>
          <w:tcPr>
            <w:tcW w:w="12212" w:type="dxa"/>
          </w:tcPr>
          <w:p w14:paraId="6D5987E0" w14:textId="3A71374A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Validate message processing throughput (10,000 messages/day) and latency thresholds</w:t>
            </w:r>
          </w:p>
        </w:tc>
      </w:tr>
      <w:tr w:rsidR="00AE5D76" w14:paraId="77014BEE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38DB1555" w14:textId="77777777" w:rsidR="00AE5D76" w:rsidRDefault="00AE5D76" w:rsidP="007D57FE"/>
        </w:tc>
        <w:tc>
          <w:tcPr>
            <w:tcW w:w="3247" w:type="dxa"/>
          </w:tcPr>
          <w:p w14:paraId="47CE2FC6" w14:textId="1D958724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CI Integration</w:t>
            </w:r>
          </w:p>
        </w:tc>
        <w:tc>
          <w:tcPr>
            <w:tcW w:w="12212" w:type="dxa"/>
          </w:tcPr>
          <w:p w14:paraId="05A18177" w14:textId="3212CA6E" w:rsidR="00AE5D76" w:rsidRDefault="00AE5D76" w:rsidP="003A38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84B">
              <w:t>Unit tests:</w:t>
            </w:r>
            <w:r>
              <w:t xml:space="preserve"> Run on every commit to feature branches (build stage) </w:t>
            </w:r>
          </w:p>
          <w:p w14:paraId="5A569E5D" w14:textId="77777777" w:rsidR="00AE5D76" w:rsidRPr="003A384B" w:rsidRDefault="00AE5D76" w:rsidP="003A38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FF06B2E" w14:textId="35F4BDC6" w:rsidR="00AE5D76" w:rsidRDefault="00AE5D76" w:rsidP="003A3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84B">
              <w:t>Integration tests:</w:t>
            </w:r>
            <w:r>
              <w:t xml:space="preserve"> Run after successful deployment to Development environment </w:t>
            </w:r>
          </w:p>
          <w:p w14:paraId="4C0BAD39" w14:textId="6F552C4F" w:rsidR="00AE5D76" w:rsidRDefault="00AE5D76" w:rsidP="003A38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A384B">
              <w:t>E2E tests:</w:t>
            </w:r>
            <w:r>
              <w:t xml:space="preserve"> Run after successful deployment to Staging environment, gate for Production deployment </w:t>
            </w:r>
          </w:p>
        </w:tc>
      </w:tr>
      <w:tr w:rsidR="00AE5D76" w14:paraId="1880E335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vMerge/>
          </w:tcPr>
          <w:p w14:paraId="031D3116" w14:textId="77777777" w:rsidR="00AE5D76" w:rsidRDefault="00AE5D76" w:rsidP="007D57FE"/>
        </w:tc>
        <w:tc>
          <w:tcPr>
            <w:tcW w:w="3247" w:type="dxa"/>
          </w:tcPr>
          <w:p w14:paraId="11F0C79A" w14:textId="34AA3E88" w:rsidR="00AE5D76" w:rsidRDefault="00AE5D76" w:rsidP="007D5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 Data Management</w:t>
            </w:r>
          </w:p>
        </w:tc>
        <w:tc>
          <w:tcPr>
            <w:tcW w:w="12212" w:type="dxa"/>
          </w:tcPr>
          <w:p w14:paraId="5D2611AC" w14:textId="04D98268" w:rsidR="00AE5D76" w:rsidRPr="003A384B" w:rsidRDefault="00AE5D76" w:rsidP="003A38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Synthetic test data generated for Development and Staging environments. No production data used in non-production environments.</w:t>
            </w:r>
          </w:p>
        </w:tc>
      </w:tr>
    </w:tbl>
    <w:p w14:paraId="37B126FA" w14:textId="77777777" w:rsidR="00AC37EA" w:rsidRDefault="00AC37EA" w:rsidP="00AC37EA"/>
    <w:p w14:paraId="253313E8" w14:textId="4CC5ADD0" w:rsidR="002D76C0" w:rsidRDefault="002D76C0" w:rsidP="002D76C0">
      <w:pPr>
        <w:pStyle w:val="Heading1"/>
      </w:pPr>
      <w:bookmarkStart w:id="14" w:name="_Toc212819898"/>
      <w:r>
        <w:t>3</w:t>
      </w:r>
      <w:r>
        <w:t xml:space="preserve">. </w:t>
      </w:r>
      <w:r>
        <w:t>Architecture Overview</w:t>
      </w:r>
      <w:bookmarkEnd w:id="14"/>
    </w:p>
    <w:p w14:paraId="47A231B7" w14:textId="571969E6" w:rsidR="002D76C0" w:rsidRDefault="002D76C0" w:rsidP="002D76C0">
      <w:pPr>
        <w:pStyle w:val="Heading2"/>
        <w:rPr>
          <w:rFonts w:eastAsia="Times New Roman"/>
          <w:lang w:val="en-AU" w:eastAsia="en-GB"/>
        </w:rPr>
      </w:pPr>
      <w:bookmarkStart w:id="15" w:name="_Toc212819899"/>
      <w:r>
        <w:rPr>
          <w:rFonts w:eastAsia="Times New Roman"/>
          <w:lang w:val="en-AU" w:eastAsia="en-GB"/>
        </w:rPr>
        <w:t>3</w:t>
      </w:r>
      <w:r>
        <w:rPr>
          <w:rFonts w:eastAsia="Times New Roman"/>
          <w:lang w:val="en-AU" w:eastAsia="en-GB"/>
        </w:rPr>
        <w:t xml:space="preserve">.1 </w:t>
      </w:r>
      <w:r>
        <w:rPr>
          <w:rFonts w:eastAsia="Times New Roman"/>
          <w:lang w:val="en-AU" w:eastAsia="en-GB"/>
        </w:rPr>
        <w:t>High-Level Architecture</w:t>
      </w:r>
      <w:bookmarkEnd w:id="15"/>
    </w:p>
    <w:p w14:paraId="44A1D515" w14:textId="6D638671" w:rsidR="00161FD6" w:rsidRDefault="00161FD6" w:rsidP="00161FD6">
      <w:r>
        <w:t>The system uses an event-driven, asynchronous architecture leveraging Azure services. This design provides natural decoupling between message ingestion and processing, enabling independent scaling, fault isolation, and simplified error handling.</w:t>
      </w:r>
    </w:p>
    <w:p w14:paraId="4686C59C" w14:textId="5102EB30" w:rsidR="00161FD6" w:rsidRDefault="00161FD6" w:rsidP="00161FD6">
      <w:pPr>
        <w:pStyle w:val="Heading3"/>
        <w:rPr>
          <w:lang w:val="en-AU" w:eastAsia="en-GB"/>
        </w:rPr>
      </w:pPr>
      <w:bookmarkStart w:id="16" w:name="_Toc212819900"/>
      <w:r>
        <w:rPr>
          <w:lang w:val="en-AU" w:eastAsia="en-GB"/>
        </w:rPr>
        <w:t>3</w:t>
      </w:r>
      <w:r>
        <w:rPr>
          <w:lang w:val="en-AU" w:eastAsia="en-GB"/>
        </w:rPr>
        <w:t xml:space="preserve">.1.1 </w:t>
      </w:r>
      <w:r>
        <w:rPr>
          <w:lang w:val="en-AU" w:eastAsia="en-GB"/>
        </w:rPr>
        <w:t>Architecture Diagram</w:t>
      </w:r>
      <w:bookmarkEnd w:id="16"/>
    </w:p>
    <w:p w14:paraId="63CC2D98" w14:textId="4743155D" w:rsidR="00161FD6" w:rsidRPr="00161FD6" w:rsidRDefault="002B6771" w:rsidP="00161FD6">
      <w:pPr>
        <w:rPr>
          <w:lang w:val="en-AU" w:eastAsia="en-GB"/>
        </w:rPr>
      </w:pPr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1FAA2224" wp14:editId="1D0BE210">
                <wp:simplePos x="0" y="0"/>
                <wp:positionH relativeFrom="column">
                  <wp:posOffset>12700</wp:posOffset>
                </wp:positionH>
                <wp:positionV relativeFrom="paragraph">
                  <wp:posOffset>52580</wp:posOffset>
                </wp:positionV>
                <wp:extent cx="4131945" cy="5482754"/>
                <wp:effectExtent l="12700" t="12700" r="8255" b="16510"/>
                <wp:wrapNone/>
                <wp:docPr id="1812317508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1945" cy="5482754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E523BA" id="Rounded Rectangle 3" o:spid="_x0000_s1026" style="position:absolute;margin-left:1pt;margin-top:4.15pt;width:325.35pt;height:431.7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" fillcolor="#dceaf7 [351]" strokecolor="#030e13 [484]" strokeweight="1.5pt"/>
            </w:pict>
          </mc:Fallback>
        </mc:AlternateContent>
      </w:r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D8A528" wp14:editId="00E76D4E">
                <wp:simplePos x="0" y="0"/>
                <wp:positionH relativeFrom="column">
                  <wp:posOffset>247650</wp:posOffset>
                </wp:positionH>
                <wp:positionV relativeFrom="paragraph">
                  <wp:posOffset>278765</wp:posOffset>
                </wp:positionV>
                <wp:extent cx="1723390" cy="485140"/>
                <wp:effectExtent l="12700" t="12700" r="16510" b="10160"/>
                <wp:wrapNone/>
                <wp:docPr id="1838720043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48514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1496E6" w14:textId="4FEDC67A" w:rsidR="00161FD6" w:rsidRPr="00161FD6" w:rsidRDefault="00161FD6" w:rsidP="00161FD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 w:rsidRPr="00161FD6">
                              <w:rPr>
                                <w:color w:val="000000" w:themeColor="text1"/>
                                <w:lang w:val="en-AU"/>
                              </w:rPr>
                              <w:t>Azure SQL DB</w:t>
                            </w:r>
                          </w:p>
                          <w:p w14:paraId="3C3FF5C3" w14:textId="4B1B2CD2" w:rsidR="00161FD6" w:rsidRDefault="00161FD6" w:rsidP="00161FD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 w:rsidRPr="00161FD6">
                              <w:rPr>
                                <w:color w:val="000000" w:themeColor="text1"/>
                                <w:lang w:val="en-AU"/>
                              </w:rPr>
                              <w:t>Messages Table</w:t>
                            </w:r>
                          </w:p>
                          <w:p w14:paraId="21B179A9" w14:textId="39F06069" w:rsidR="00161FD6" w:rsidRPr="00161FD6" w:rsidRDefault="00161FD6" w:rsidP="00161FD6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(Status: Pending)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D8A528" id="Rounded Rectangle 2" o:spid="_x0000_s1026" style="position:absolute;margin-left:19.5pt;margin-top:21.95pt;width:135.7pt;height:38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" fillcolor="#a7caec [831]" strokecolor="#030e13 [484]" strokeweight="1.5pt">
                <v:stroke joinstyle="miter"/>
                <v:textbox>
                  <w:txbxContent>
                    <w:p w14:paraId="2B1496E6" w14:textId="4FEDC67A" w:rsidR="00161FD6" w:rsidRPr="00161FD6" w:rsidRDefault="00161FD6" w:rsidP="00161FD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 w:rsidRPr="00161FD6">
                        <w:rPr>
                          <w:color w:val="000000" w:themeColor="text1"/>
                          <w:lang w:val="en-AU"/>
                        </w:rPr>
                        <w:t>Azure SQL DB</w:t>
                      </w:r>
                    </w:p>
                    <w:p w14:paraId="3C3FF5C3" w14:textId="4B1B2CD2" w:rsidR="00161FD6" w:rsidRDefault="00161FD6" w:rsidP="00161FD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 w:rsidRPr="00161FD6">
                        <w:rPr>
                          <w:color w:val="000000" w:themeColor="text1"/>
                          <w:lang w:val="en-AU"/>
                        </w:rPr>
                        <w:t>Messages Table</w:t>
                      </w:r>
                    </w:p>
                    <w:p w14:paraId="21B179A9" w14:textId="39F06069" w:rsidR="00161FD6" w:rsidRPr="00161FD6" w:rsidRDefault="00161FD6" w:rsidP="00161FD6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(Status: Pending)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D5AC8EC" wp14:editId="79DBD465">
                <wp:simplePos x="0" y="0"/>
                <wp:positionH relativeFrom="column">
                  <wp:posOffset>2915216</wp:posOffset>
                </wp:positionH>
                <wp:positionV relativeFrom="paragraph">
                  <wp:posOffset>1280204</wp:posOffset>
                </wp:positionV>
                <wp:extent cx="1183640" cy="224715"/>
                <wp:effectExtent l="0" t="0" r="0" b="4445"/>
                <wp:wrapNone/>
                <wp:docPr id="57860041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40" cy="224715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C7C90CF" w14:textId="73304500" w:rsidR="006E7428" w:rsidRPr="00941E40" w:rsidRDefault="006E7428" w:rsidP="006E7428">
                            <w:pPr>
                              <w:spacing w:after="0" w:line="240" w:lineRule="auto"/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</w:pP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5</w:t>
                            </w: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 xml:space="preserve">. </w:t>
                            </w: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Update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5AC8E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229.55pt;margin-top:100.8pt;width:93.2pt;height:17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" fillcolor="#dceaf7 [351]" stroked="f" strokeweight=".5pt">
                <v:textbox>
                  <w:txbxContent>
                    <w:p w14:paraId="1C7C90CF" w14:textId="73304500" w:rsidR="006E7428" w:rsidRPr="00941E40" w:rsidRDefault="006E7428" w:rsidP="006E7428">
                      <w:pPr>
                        <w:spacing w:after="0" w:line="240" w:lineRule="auto"/>
                        <w:rPr>
                          <w:rFonts w:cs="Times New Roman (Body CS)"/>
                          <w:sz w:val="16"/>
                          <w:lang w:val="en-AU"/>
                        </w:rPr>
                      </w:pP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>5</w:t>
                      </w: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 xml:space="preserve">. </w:t>
                      </w: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>Update status</w:t>
                      </w:r>
                    </w:p>
                  </w:txbxContent>
                </v:textbox>
              </v:shape>
            </w:pict>
          </mc:Fallback>
        </mc:AlternateContent>
      </w:r>
    </w:p>
    <w:p w14:paraId="3CC4E0E5" w14:textId="73975CDF" w:rsidR="00161FD6" w:rsidRDefault="002B6771" w:rsidP="00161FD6"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0534EF3" wp14:editId="1A49E624">
                <wp:simplePos x="0" y="0"/>
                <wp:positionH relativeFrom="column">
                  <wp:posOffset>1919334</wp:posOffset>
                </wp:positionH>
                <wp:positionV relativeFrom="paragraph">
                  <wp:posOffset>305265</wp:posOffset>
                </wp:positionV>
                <wp:extent cx="52145" cy="3331550"/>
                <wp:effectExtent l="0" t="63500" r="1065530" b="21590"/>
                <wp:wrapNone/>
                <wp:docPr id="1965170959" name="Elb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2145" cy="3331550"/>
                        </a:xfrm>
                        <a:prstGeom prst="bentConnector3">
                          <a:avLst>
                            <a:gd name="adj1" fmla="val -1998270"/>
                          </a:avLst>
                        </a:prstGeom>
                        <a:ln>
                          <a:miter lim="800000"/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610BB6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Elbow Connector 7" o:spid="_x0000_s1026" type="#_x0000_t34" style="position:absolute;margin-left:151.15pt;margin-top:24.05pt;width:4.1pt;height:262.3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" adj="-431626" strokecolor="#156082 [3204]" strokeweight="1.5pt">
                <v:stroke endarrow="block"/>
              </v:shape>
            </w:pict>
          </mc:Fallback>
        </mc:AlternateContent>
      </w:r>
    </w:p>
    <w:p w14:paraId="4EFF38FE" w14:textId="4C4B588B" w:rsidR="002D76C0" w:rsidRPr="002D76C0" w:rsidRDefault="002B6771" w:rsidP="002D76C0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7983E9" wp14:editId="56F8CCDC">
                <wp:simplePos x="0" y="0"/>
                <wp:positionH relativeFrom="column">
                  <wp:posOffset>1140442</wp:posOffset>
                </wp:positionH>
                <wp:positionV relativeFrom="paragraph">
                  <wp:posOffset>262890</wp:posOffset>
                </wp:positionV>
                <wp:extent cx="989330" cy="261756"/>
                <wp:effectExtent l="0" t="0" r="1270" b="5080"/>
                <wp:wrapNone/>
                <wp:docPr id="178210004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330" cy="26175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2D20C93" w14:textId="59736D85" w:rsidR="00941E40" w:rsidRPr="00941E40" w:rsidRDefault="00941E40" w:rsidP="00941E40">
                            <w:pPr>
                              <w:spacing w:after="0" w:line="240" w:lineRule="auto"/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</w:pP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1.</w:t>
                            </w:r>
                            <w:r w:rsidRPr="00941E40"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Poll every 60s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983E9" id="_x0000_s1028" type="#_x0000_t202" style="position:absolute;margin-left:89.8pt;margin-top:20.7pt;width:77.9pt;height:2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" fillcolor="#dceaf7 [351]" stroked="f" strokeweight=".5pt">
                <v:textbox>
                  <w:txbxContent>
                    <w:p w14:paraId="52D20C93" w14:textId="59736D85" w:rsidR="00941E40" w:rsidRPr="00941E40" w:rsidRDefault="00941E40" w:rsidP="00941E40">
                      <w:pPr>
                        <w:spacing w:after="0" w:line="240" w:lineRule="auto"/>
                        <w:rPr>
                          <w:rFonts w:cs="Times New Roman (Body CS)"/>
                          <w:sz w:val="16"/>
                          <w:lang w:val="en-AU"/>
                        </w:rPr>
                      </w:pP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>1.</w:t>
                      </w:r>
                      <w:r w:rsidRPr="00941E40">
                        <w:rPr>
                          <w:rFonts w:cs="Times New Roman (Body CS)"/>
                          <w:sz w:val="16"/>
                          <w:lang w:val="en-AU"/>
                        </w:rPr>
                        <w:t>Poll every 60s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C55593" wp14:editId="172631C2">
                <wp:simplePos x="0" y="0"/>
                <wp:positionH relativeFrom="column">
                  <wp:posOffset>1069937</wp:posOffset>
                </wp:positionH>
                <wp:positionV relativeFrom="paragraph">
                  <wp:posOffset>181050</wp:posOffset>
                </wp:positionV>
                <wp:extent cx="6985" cy="343535"/>
                <wp:effectExtent l="63500" t="12700" r="43815" b="24765"/>
                <wp:wrapNone/>
                <wp:docPr id="16833313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343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90924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84.25pt;margin-top:14.25pt;width:.55pt;height:27.0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" strokecolor="#156082 [3204]" strokeweight="1.5pt">
                <v:stroke endarrow="block" joinstyle="miter"/>
              </v:shape>
            </w:pict>
          </mc:Fallback>
        </mc:AlternateContent>
      </w:r>
    </w:p>
    <w:p w14:paraId="00AA6D63" w14:textId="4432FE15" w:rsidR="002D76C0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BAB58F" wp14:editId="2BEC3D39">
                <wp:simplePos x="0" y="0"/>
                <wp:positionH relativeFrom="column">
                  <wp:posOffset>238597</wp:posOffset>
                </wp:positionH>
                <wp:positionV relativeFrom="paragraph">
                  <wp:posOffset>310980</wp:posOffset>
                </wp:positionV>
                <wp:extent cx="1723390" cy="485140"/>
                <wp:effectExtent l="12700" t="12700" r="16510" b="10160"/>
                <wp:wrapNone/>
                <wp:docPr id="1509159473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48514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928309" w14:textId="1652630F" w:rsidR="00AF10E5" w:rsidRDefault="00AF10E5" w:rsidP="00AF10E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Message Read Func</w:t>
                            </w:r>
                          </w:p>
                          <w:p w14:paraId="6189F5A7" w14:textId="2F0A2619" w:rsidR="00AF10E5" w:rsidRPr="00161FD6" w:rsidRDefault="00AF10E5" w:rsidP="00AF10E5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(Timer Trigger)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BAB58F" id="_x0000_s1029" style="position:absolute;margin-left:18.8pt;margin-top:24.5pt;width:135.7pt;height:38.2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" fillcolor="#a7caec [831]" strokecolor="#030e13 [484]" strokeweight="1.5pt">
                <v:stroke joinstyle="miter"/>
                <v:textbox>
                  <w:txbxContent>
                    <w:p w14:paraId="6A928309" w14:textId="1652630F" w:rsidR="00AF10E5" w:rsidRDefault="00AF10E5" w:rsidP="00AF10E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Message Read Func</w:t>
                      </w:r>
                    </w:p>
                    <w:p w14:paraId="6189F5A7" w14:textId="2F0A2619" w:rsidR="00AF10E5" w:rsidRPr="00161FD6" w:rsidRDefault="00AF10E5" w:rsidP="00AF10E5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(Timer Trigger)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5240657" w14:textId="10B29FD4" w:rsidR="006E7428" w:rsidRDefault="006E7428" w:rsidP="00AC37EA"/>
    <w:p w14:paraId="0FD571C9" w14:textId="04C502A3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3FD79C" wp14:editId="4422950D">
                <wp:simplePos x="0" y="0"/>
                <wp:positionH relativeFrom="column">
                  <wp:posOffset>1055478</wp:posOffset>
                </wp:positionH>
                <wp:positionV relativeFrom="paragraph">
                  <wp:posOffset>290195</wp:posOffset>
                </wp:positionV>
                <wp:extent cx="6985" cy="473506"/>
                <wp:effectExtent l="63500" t="12700" r="56515" b="22225"/>
                <wp:wrapNone/>
                <wp:docPr id="928657663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7350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88E79A" id="Straight Arrow Connector 4" o:spid="_x0000_s1026" type="#_x0000_t32" style="position:absolute;margin-left:83.1pt;margin-top:22.85pt;width:.55pt;height:37.3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26476389" w14:textId="0C0E2F4B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75DFAAD" wp14:editId="116D072F">
                <wp:simplePos x="0" y="0"/>
                <wp:positionH relativeFrom="column">
                  <wp:posOffset>1142347</wp:posOffset>
                </wp:positionH>
                <wp:positionV relativeFrom="paragraph">
                  <wp:posOffset>45802</wp:posOffset>
                </wp:positionV>
                <wp:extent cx="1153795" cy="269240"/>
                <wp:effectExtent l="0" t="0" r="1905" b="0"/>
                <wp:wrapNone/>
                <wp:docPr id="374598845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3795" cy="269240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C6361AC" w14:textId="210E58BC" w:rsidR="00941E40" w:rsidRPr="00941E40" w:rsidRDefault="00941E40" w:rsidP="00941E40">
                            <w:pPr>
                              <w:spacing w:after="0" w:line="240" w:lineRule="auto"/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</w:pP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 xml:space="preserve">2. </w:t>
                            </w:r>
                            <w:r w:rsidR="006E7428"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Enqueue message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DFAAD" id="_x0000_s1030" type="#_x0000_t202" style="position:absolute;margin-left:89.95pt;margin-top:3.6pt;width:90.85pt;height:21.2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" fillcolor="#dceaf7 [351]" stroked="f" strokeweight=".5pt">
                <v:textbox>
                  <w:txbxContent>
                    <w:p w14:paraId="0C6361AC" w14:textId="210E58BC" w:rsidR="00941E40" w:rsidRPr="00941E40" w:rsidRDefault="00941E40" w:rsidP="00941E40">
                      <w:pPr>
                        <w:spacing w:after="0" w:line="240" w:lineRule="auto"/>
                        <w:rPr>
                          <w:rFonts w:cs="Times New Roman (Body CS)"/>
                          <w:sz w:val="16"/>
                          <w:lang w:val="en-AU"/>
                        </w:rPr>
                      </w:pP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 xml:space="preserve">2. </w:t>
                      </w:r>
                      <w:r w:rsidR="006E7428">
                        <w:rPr>
                          <w:rFonts w:cs="Times New Roman (Body CS)"/>
                          <w:sz w:val="16"/>
                          <w:lang w:val="en-AU"/>
                        </w:rPr>
                        <w:t>Enqueue message</w:t>
                      </w:r>
                    </w:p>
                  </w:txbxContent>
                </v:textbox>
              </v:shape>
            </w:pict>
          </mc:Fallback>
        </mc:AlternateContent>
      </w:r>
    </w:p>
    <w:p w14:paraId="075B868A" w14:textId="6DE28DD4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CB3F1" wp14:editId="6016FC86">
                <wp:simplePos x="0" y="0"/>
                <wp:positionH relativeFrom="column">
                  <wp:posOffset>229725</wp:posOffset>
                </wp:positionH>
                <wp:positionV relativeFrom="paragraph">
                  <wp:posOffset>271245</wp:posOffset>
                </wp:positionV>
                <wp:extent cx="1723390" cy="485140"/>
                <wp:effectExtent l="12700" t="12700" r="16510" b="10160"/>
                <wp:wrapNone/>
                <wp:docPr id="51227360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48514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D271D" w14:textId="3F53E8BA" w:rsidR="000968CB" w:rsidRDefault="000968CB" w:rsidP="000968C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Storage Queue</w:t>
                            </w:r>
                          </w:p>
                          <w:p w14:paraId="48785FF4" w14:textId="1E269528" w:rsidR="000968CB" w:rsidRPr="00161FD6" w:rsidRDefault="000968CB" w:rsidP="000968C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(Async Buffer)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ACB3F1" id="_x0000_s1031" style="position:absolute;margin-left:18.1pt;margin-top:21.35pt;width:135.7pt;height:38.2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" fillcolor="#a7caec [831]" strokecolor="#030e13 [484]" strokeweight="1.5pt">
                <v:stroke joinstyle="miter"/>
                <v:textbox>
                  <w:txbxContent>
                    <w:p w14:paraId="3C8D271D" w14:textId="3F53E8BA" w:rsidR="000968CB" w:rsidRDefault="000968CB" w:rsidP="000968C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Storage Queue</w:t>
                      </w:r>
                    </w:p>
                    <w:p w14:paraId="48785FF4" w14:textId="1E269528" w:rsidR="000968CB" w:rsidRPr="00161FD6" w:rsidRDefault="000968CB" w:rsidP="000968C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(Async Buffer)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FCA8A72" w14:textId="4ADBCB88" w:rsidR="006E7428" w:rsidRDefault="006E7428" w:rsidP="00AC37EA"/>
    <w:p w14:paraId="784D93D2" w14:textId="6AAC5E4D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3209B81" wp14:editId="2E00D489">
                <wp:simplePos x="0" y="0"/>
                <wp:positionH relativeFrom="column">
                  <wp:posOffset>1140316</wp:posOffset>
                </wp:positionH>
                <wp:positionV relativeFrom="paragraph">
                  <wp:posOffset>282418</wp:posOffset>
                </wp:positionV>
                <wp:extent cx="989330" cy="261756"/>
                <wp:effectExtent l="0" t="0" r="1270" b="5080"/>
                <wp:wrapNone/>
                <wp:docPr id="5533612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330" cy="26175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1DDCCA" w14:textId="3BE81A0C" w:rsidR="006E7428" w:rsidRPr="00941E40" w:rsidRDefault="006E7428" w:rsidP="006E7428">
                            <w:pPr>
                              <w:spacing w:after="0" w:line="240" w:lineRule="auto"/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</w:pP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3. Queue trigger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09B81" id="_x0000_s1032" type="#_x0000_t202" style="position:absolute;margin-left:89.8pt;margin-top:22.25pt;width:77.9pt;height:20.6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" fillcolor="#dceaf7 [351]" stroked="f" strokeweight=".5pt">
                <v:textbox>
                  <w:txbxContent>
                    <w:p w14:paraId="5A1DDCCA" w14:textId="3BE81A0C" w:rsidR="006E7428" w:rsidRPr="00941E40" w:rsidRDefault="006E7428" w:rsidP="006E7428">
                      <w:pPr>
                        <w:spacing w:after="0" w:line="240" w:lineRule="auto"/>
                        <w:rPr>
                          <w:rFonts w:cs="Times New Roman (Body CS)"/>
                          <w:sz w:val="16"/>
                          <w:lang w:val="en-AU"/>
                        </w:rPr>
                      </w:pP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>3. Queue trigger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20D29" wp14:editId="4F88E92D">
                <wp:simplePos x="0" y="0"/>
                <wp:positionH relativeFrom="column">
                  <wp:posOffset>1063279</wp:posOffset>
                </wp:positionH>
                <wp:positionV relativeFrom="paragraph">
                  <wp:posOffset>175775</wp:posOffset>
                </wp:positionV>
                <wp:extent cx="6985" cy="487045"/>
                <wp:effectExtent l="50800" t="12700" r="69215" b="20955"/>
                <wp:wrapNone/>
                <wp:docPr id="36314094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4870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765418" id="Straight Arrow Connector 4" o:spid="_x0000_s1026" type="#_x0000_t32" style="position:absolute;margin-left:83.7pt;margin-top:13.85pt;width:.55pt;height:38.3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" strokecolor="#156082 [3204]" strokeweight="1.5pt">
                <v:stroke endarrow="block" joinstyle="miter"/>
              </v:shape>
            </w:pict>
          </mc:Fallback>
        </mc:AlternateContent>
      </w:r>
    </w:p>
    <w:p w14:paraId="78E0550A" w14:textId="7DC8A8F2" w:rsidR="006E7428" w:rsidRDefault="006E7428" w:rsidP="00AC37EA"/>
    <w:p w14:paraId="056E831A" w14:textId="5E43704B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C8D41C" wp14:editId="38908FD9">
                <wp:simplePos x="0" y="0"/>
                <wp:positionH relativeFrom="column">
                  <wp:posOffset>195794</wp:posOffset>
                </wp:positionH>
                <wp:positionV relativeFrom="paragraph">
                  <wp:posOffset>128459</wp:posOffset>
                </wp:positionV>
                <wp:extent cx="1723390" cy="485140"/>
                <wp:effectExtent l="12700" t="12700" r="16510" b="10160"/>
                <wp:wrapNone/>
                <wp:docPr id="1788837235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48514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808ED1" w14:textId="776E7789" w:rsidR="000968CB" w:rsidRDefault="000968CB" w:rsidP="000968C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API Processor Func</w:t>
                            </w:r>
                          </w:p>
                          <w:p w14:paraId="3CF3E761" w14:textId="18041914" w:rsidR="000968CB" w:rsidRPr="00161FD6" w:rsidRDefault="000968CB" w:rsidP="000968C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(</w:t>
                            </w: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Queue Trigger</w:t>
                            </w: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C8D41C" id="_x0000_s1033" style="position:absolute;margin-left:15.4pt;margin-top:10.1pt;width:135.7pt;height:38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" fillcolor="#a7caec [831]" strokecolor="#030e13 [484]" strokeweight="1.5pt">
                <v:stroke joinstyle="miter"/>
                <v:textbox>
                  <w:txbxContent>
                    <w:p w14:paraId="76808ED1" w14:textId="776E7789" w:rsidR="000968CB" w:rsidRDefault="000968CB" w:rsidP="000968C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API Processor Func</w:t>
                      </w:r>
                    </w:p>
                    <w:p w14:paraId="3CF3E761" w14:textId="18041914" w:rsidR="000968CB" w:rsidRPr="00161FD6" w:rsidRDefault="000968CB" w:rsidP="000968C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(</w:t>
                      </w:r>
                      <w:r>
                        <w:rPr>
                          <w:color w:val="000000" w:themeColor="text1"/>
                          <w:lang w:val="en-AU"/>
                        </w:rPr>
                        <w:t>Queue Trigger</w:t>
                      </w:r>
                      <w:r>
                        <w:rPr>
                          <w:color w:val="000000" w:themeColor="text1"/>
                          <w:lang w:val="en-AU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068E1B" w14:textId="0C598F22" w:rsidR="006E7428" w:rsidRDefault="006E7428" w:rsidP="00AC37EA"/>
    <w:p w14:paraId="3B3A9AEB" w14:textId="05686DC7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B915D7B" wp14:editId="56591982">
                <wp:simplePos x="0" y="0"/>
                <wp:positionH relativeFrom="column">
                  <wp:posOffset>1140460</wp:posOffset>
                </wp:positionH>
                <wp:positionV relativeFrom="paragraph">
                  <wp:posOffset>70705</wp:posOffset>
                </wp:positionV>
                <wp:extent cx="1183640" cy="261756"/>
                <wp:effectExtent l="0" t="0" r="0" b="5080"/>
                <wp:wrapNone/>
                <wp:docPr id="464146030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3640" cy="261756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CDF02F" w14:textId="4F47AD44" w:rsidR="006E7428" w:rsidRPr="00941E40" w:rsidRDefault="006E7428" w:rsidP="006E7428">
                            <w:pPr>
                              <w:spacing w:after="0" w:line="240" w:lineRule="auto"/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</w:pPr>
                            <w:r>
                              <w:rPr>
                                <w:rFonts w:cs="Times New Roman (Body CS)"/>
                                <w:sz w:val="16"/>
                                <w:lang w:val="en-AU"/>
                              </w:rPr>
                              <w:t>4. Call SMS API (3s)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915D7B" id="_x0000_s1034" type="#_x0000_t202" style="position:absolute;margin-left:89.8pt;margin-top:5.55pt;width:93.2pt;height:20.6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" fillcolor="#dceaf7 [351]" stroked="f" strokeweight=".5pt">
                <v:textbox>
                  <w:txbxContent>
                    <w:p w14:paraId="56CDF02F" w14:textId="4F47AD44" w:rsidR="006E7428" w:rsidRPr="00941E40" w:rsidRDefault="006E7428" w:rsidP="006E7428">
                      <w:pPr>
                        <w:spacing w:after="0" w:line="240" w:lineRule="auto"/>
                        <w:rPr>
                          <w:rFonts w:cs="Times New Roman (Body CS)"/>
                          <w:sz w:val="16"/>
                          <w:lang w:val="en-AU"/>
                        </w:rPr>
                      </w:pPr>
                      <w:r>
                        <w:rPr>
                          <w:rFonts w:cs="Times New Roman (Body CS)"/>
                          <w:sz w:val="16"/>
                          <w:lang w:val="en-AU"/>
                        </w:rPr>
                        <w:t>4. Call SMS API (3s)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8636F4F" wp14:editId="220D2486">
                <wp:simplePos x="0" y="0"/>
                <wp:positionH relativeFrom="column">
                  <wp:posOffset>1052176</wp:posOffset>
                </wp:positionH>
                <wp:positionV relativeFrom="paragraph">
                  <wp:posOffset>70579</wp:posOffset>
                </wp:positionV>
                <wp:extent cx="6985" cy="343535"/>
                <wp:effectExtent l="63500" t="12700" r="43815" b="24765"/>
                <wp:wrapNone/>
                <wp:docPr id="132218982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85" cy="3435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861B6" id="Straight Arrow Connector 4" o:spid="_x0000_s1026" type="#_x0000_t32" style="position:absolute;margin-left:82.85pt;margin-top:5.55pt;width:.55pt;height:27.0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" strokecolor="#156082 [3204]" strokeweight="1.5pt">
                <v:stroke endarrow="block" joinstyle="miter"/>
              </v:shape>
            </w:pict>
          </mc:Fallback>
        </mc:AlternateContent>
      </w:r>
    </w:p>
    <w:p w14:paraId="45B8DB6A" w14:textId="046C20D8" w:rsidR="006E7428" w:rsidRDefault="002B6771" w:rsidP="00AC37EA">
      <w:r>
        <w:rPr>
          <w:noProof/>
          <w:lang w:val="en-AU" w:eastAsia="en-GB"/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9860E84" wp14:editId="3E9A335F">
                <wp:simplePos x="0" y="0"/>
                <wp:positionH relativeFrom="column">
                  <wp:posOffset>193021</wp:posOffset>
                </wp:positionH>
                <wp:positionV relativeFrom="paragraph">
                  <wp:posOffset>200245</wp:posOffset>
                </wp:positionV>
                <wp:extent cx="1723390" cy="485140"/>
                <wp:effectExtent l="12700" t="12700" r="16510" b="10160"/>
                <wp:wrapNone/>
                <wp:docPr id="1776283514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3390" cy="48514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A94CB" w14:textId="75C0AE39" w:rsidR="000968CB" w:rsidRDefault="000968CB" w:rsidP="000968C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Third-Party API</w:t>
                            </w:r>
                          </w:p>
                          <w:p w14:paraId="437AF8F3" w14:textId="48BBFA0A" w:rsidR="000968CB" w:rsidRPr="00161FD6" w:rsidRDefault="000968CB" w:rsidP="000968CB">
                            <w:pPr>
                              <w:spacing w:after="0" w:line="240" w:lineRule="auto"/>
                              <w:jc w:val="center"/>
                              <w:rPr>
                                <w:color w:val="000000" w:themeColor="text1"/>
                                <w:lang w:val="en-AU"/>
                              </w:rPr>
                            </w:pPr>
                            <w:r>
                              <w:rPr>
                                <w:color w:val="000000" w:themeColor="text1"/>
                                <w:lang w:val="en-AU"/>
                              </w:rPr>
                              <w:t>SMS Gateway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860E84" id="_x0000_s1035" style="position:absolute;margin-left:15.2pt;margin-top:15.75pt;width:135.7pt;height:38.2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" fillcolor="#a7caec [831]" strokecolor="#030e13 [484]" strokeweight="1.5pt">
                <v:stroke joinstyle="miter"/>
                <v:textbox>
                  <w:txbxContent>
                    <w:p w14:paraId="348A94CB" w14:textId="75C0AE39" w:rsidR="000968CB" w:rsidRDefault="000968CB" w:rsidP="000968C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Third-Party API</w:t>
                      </w:r>
                    </w:p>
                    <w:p w14:paraId="437AF8F3" w14:textId="48BBFA0A" w:rsidR="000968CB" w:rsidRPr="00161FD6" w:rsidRDefault="000968CB" w:rsidP="000968CB">
                      <w:pPr>
                        <w:spacing w:after="0" w:line="240" w:lineRule="auto"/>
                        <w:jc w:val="center"/>
                        <w:rPr>
                          <w:color w:val="000000" w:themeColor="text1"/>
                          <w:lang w:val="en-AU"/>
                        </w:rPr>
                      </w:pPr>
                      <w:r>
                        <w:rPr>
                          <w:color w:val="000000" w:themeColor="text1"/>
                          <w:lang w:val="en-AU"/>
                        </w:rPr>
                        <w:t>SMS Gateway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60BBE14" w14:textId="76C283EF" w:rsidR="006E7428" w:rsidRDefault="006E7428" w:rsidP="00AC37EA"/>
    <w:p w14:paraId="49D6DA54" w14:textId="249143E5" w:rsidR="006E7428" w:rsidRDefault="006E7428" w:rsidP="00AC37EA"/>
    <w:p w14:paraId="7A531AF1" w14:textId="77777777" w:rsidR="006E7428" w:rsidRDefault="006E7428" w:rsidP="00AC37EA"/>
    <w:p w14:paraId="0F2E6E67" w14:textId="77777777" w:rsidR="006E7428" w:rsidRDefault="006E7428" w:rsidP="00AC37EA"/>
    <w:p w14:paraId="697F13EF" w14:textId="77777777" w:rsidR="006E7428" w:rsidRDefault="006E7428" w:rsidP="00AC37EA"/>
    <w:p w14:paraId="11226B35" w14:textId="029BA63C" w:rsidR="00042259" w:rsidRDefault="00042259" w:rsidP="00042259">
      <w:pPr>
        <w:pStyle w:val="Heading2"/>
        <w:rPr>
          <w:rFonts w:eastAsia="Times New Roman"/>
          <w:lang w:val="en-AU" w:eastAsia="en-GB"/>
        </w:rPr>
      </w:pPr>
      <w:bookmarkStart w:id="17" w:name="_Toc212819901"/>
      <w:r>
        <w:rPr>
          <w:rFonts w:eastAsia="Times New Roman"/>
          <w:lang w:val="en-AU" w:eastAsia="en-GB"/>
        </w:rPr>
        <w:t>3.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Processing Flow</w:t>
      </w:r>
      <w:bookmarkEnd w:id="17"/>
    </w:p>
    <w:p w14:paraId="78F0DE63" w14:textId="6AAF3E0D" w:rsidR="00042259" w:rsidRDefault="00042259" w:rsidP="00042259">
      <w:pPr>
        <w:rPr>
          <w:lang w:val="en-AU" w:eastAsia="en-GB"/>
        </w:rPr>
      </w:pPr>
      <w:r w:rsidRPr="00042259">
        <w:rPr>
          <w:b/>
          <w:bCs/>
          <w:lang w:val="en-AU" w:eastAsia="en-GB"/>
        </w:rPr>
        <w:t>1. Timer Trigger</w:t>
      </w:r>
      <w:r>
        <w:rPr>
          <w:b/>
          <w:bCs/>
          <w:lang w:val="en-AU" w:eastAsia="en-GB"/>
        </w:rPr>
        <w:t xml:space="preserve">: </w:t>
      </w:r>
      <w:r>
        <w:rPr>
          <w:lang w:val="en-AU" w:eastAsia="en-GB"/>
        </w:rPr>
        <w:t>Message Reader function executes every 60 seconds via Timer trigger. It queries database for messages with Status</w:t>
      </w:r>
      <w:proofErr w:type="gramStart"/>
      <w:r>
        <w:rPr>
          <w:lang w:val="en-AU" w:eastAsia="en-GB"/>
        </w:rPr>
        <w:t>=”Pending</w:t>
      </w:r>
      <w:proofErr w:type="gramEnd"/>
      <w:r>
        <w:rPr>
          <w:lang w:val="en-AU" w:eastAsia="en-GB"/>
        </w:rPr>
        <w:t xml:space="preserve">”, ordered by </w:t>
      </w:r>
      <w:proofErr w:type="spellStart"/>
      <w:r>
        <w:rPr>
          <w:lang w:val="en-AU" w:eastAsia="en-GB"/>
        </w:rPr>
        <w:t>CreatedDateTime</w:t>
      </w:r>
      <w:proofErr w:type="spellEnd"/>
      <w:r>
        <w:rPr>
          <w:lang w:val="en-AU" w:eastAsia="en-GB"/>
        </w:rPr>
        <w:t>.</w:t>
      </w:r>
    </w:p>
    <w:p w14:paraId="09EE5B8E" w14:textId="4515CA5F" w:rsidR="00042259" w:rsidRDefault="00042259" w:rsidP="00042259">
      <w:pPr>
        <w:rPr>
          <w:lang w:val="en-AU" w:eastAsia="en-GB"/>
        </w:rPr>
      </w:pPr>
      <w:r w:rsidRPr="00042259">
        <w:rPr>
          <w:b/>
          <w:bCs/>
          <w:lang w:val="en-AU" w:eastAsia="en-GB"/>
        </w:rPr>
        <w:t>2. Batch Update:</w:t>
      </w:r>
      <w:r>
        <w:rPr>
          <w:lang w:val="en-AU" w:eastAsia="en-GB"/>
        </w:rPr>
        <w:t xml:space="preserve"> Updates fetched messages to Status</w:t>
      </w:r>
      <w:proofErr w:type="gramStart"/>
      <w:r>
        <w:rPr>
          <w:lang w:val="en-AU" w:eastAsia="en-GB"/>
        </w:rPr>
        <w:t>=”Processing</w:t>
      </w:r>
      <w:proofErr w:type="gramEnd"/>
      <w:r>
        <w:rPr>
          <w:lang w:val="en-AU" w:eastAsia="en-GB"/>
        </w:rPr>
        <w:t>” and sets ProcessingStarted timestamp. This prevents duplicate processing by other function instances.</w:t>
      </w:r>
    </w:p>
    <w:p w14:paraId="032269FE" w14:textId="795625EE" w:rsidR="00042259" w:rsidRDefault="00042259" w:rsidP="00042259">
      <w:pPr>
        <w:rPr>
          <w:lang w:val="en-AU" w:eastAsia="en-GB"/>
        </w:rPr>
      </w:pPr>
      <w:r w:rsidRPr="00042259">
        <w:rPr>
          <w:b/>
          <w:bCs/>
          <w:lang w:val="en-AU" w:eastAsia="en-GB"/>
        </w:rPr>
        <w:t>3. Queue Enqueue:</w:t>
      </w:r>
      <w:r>
        <w:rPr>
          <w:lang w:val="en-AU" w:eastAsia="en-GB"/>
        </w:rPr>
        <w:t xml:space="preserve"> Serialises each message to JSON and pushes to Azure Storage Queue. Queue provides durable storage and at-least-once delivery guarantee.</w:t>
      </w:r>
      <w:r w:rsidR="00BF33D0">
        <w:rPr>
          <w:lang w:val="en-AU" w:eastAsia="en-GB"/>
        </w:rPr>
        <w:t xml:space="preserve"> Messages are invisible to other consumers for 120 seconds (visibility timeout). If the function crashes, messages reappear after the timeout.</w:t>
      </w:r>
    </w:p>
    <w:p w14:paraId="7F4E9C3D" w14:textId="75B33FFF" w:rsidR="00042259" w:rsidRDefault="00042259" w:rsidP="00042259">
      <w:pPr>
        <w:rPr>
          <w:lang w:val="en-AU" w:eastAsia="en-GB"/>
        </w:rPr>
      </w:pPr>
      <w:r w:rsidRPr="00042259">
        <w:rPr>
          <w:b/>
          <w:bCs/>
          <w:lang w:val="en-AU" w:eastAsia="en-GB"/>
        </w:rPr>
        <w:t>4. Queue Trigger:</w:t>
      </w:r>
      <w:r>
        <w:rPr>
          <w:lang w:val="en-AU" w:eastAsia="en-GB"/>
        </w:rPr>
        <w:t xml:space="preserve"> API Processor function is automatically triggered for each message in the queue. </w:t>
      </w:r>
    </w:p>
    <w:p w14:paraId="56A6834D" w14:textId="76CEB208" w:rsidR="00042259" w:rsidRDefault="00042259" w:rsidP="00042259">
      <w:r w:rsidRPr="00F055A0">
        <w:rPr>
          <w:b/>
          <w:bCs/>
          <w:lang w:val="en-AU" w:eastAsia="en-GB"/>
        </w:rPr>
        <w:t>5. API Call:</w:t>
      </w:r>
      <w:r>
        <w:rPr>
          <w:lang w:val="en-AU" w:eastAsia="en-GB"/>
        </w:rPr>
        <w:t xml:space="preserve"> API Processor function calls third-party SMS API with 3-second timeout. </w:t>
      </w:r>
      <w:r w:rsidR="00F055A0">
        <w:t>Max 3 retries with 2-minute visibility timeout between attempts</w:t>
      </w:r>
      <w:r w:rsidR="00F055A0">
        <w:t>.</w:t>
      </w:r>
    </w:p>
    <w:p w14:paraId="3BAFFF36" w14:textId="55AC97E4" w:rsidR="00F055A0" w:rsidRDefault="00F055A0" w:rsidP="00042259">
      <w:r w:rsidRPr="002A2582">
        <w:rPr>
          <w:b/>
          <w:bCs/>
        </w:rPr>
        <w:t>6. Status Update:</w:t>
      </w:r>
      <w:r>
        <w:t xml:space="preserve"> Based on third-party SMS API response, API Processor function updates Messages table with final status. Sets </w:t>
      </w:r>
      <w:proofErr w:type="spellStart"/>
      <w:r>
        <w:t>ModifiedDataTime</w:t>
      </w:r>
      <w:proofErr w:type="spellEnd"/>
      <w:r>
        <w:t xml:space="preserve"> and clears ProcessingStarted table fields. If failed, increments RetryCount.</w:t>
      </w:r>
    </w:p>
    <w:p w14:paraId="3716FCBF" w14:textId="7D96FE7F" w:rsidR="002A2582" w:rsidRPr="00042259" w:rsidRDefault="002A2582" w:rsidP="00042259">
      <w:pPr>
        <w:rPr>
          <w:lang w:val="en-AU" w:eastAsia="en-GB"/>
        </w:rPr>
      </w:pPr>
      <w:r w:rsidRPr="002A2582">
        <w:rPr>
          <w:b/>
          <w:bCs/>
        </w:rPr>
        <w:t>7. Queue Completion:</w:t>
      </w:r>
      <w:r>
        <w:t xml:space="preserve"> On success, message is deleted from Azure Storage Queue. On failure (&lt; 3 retries), message returns to queue after visibility timeout (120s). After 3 failures, moved to poison queue.</w:t>
      </w:r>
    </w:p>
    <w:p w14:paraId="334924FD" w14:textId="7A52CFD8" w:rsidR="002A2582" w:rsidRDefault="002A2582" w:rsidP="002A2582">
      <w:pPr>
        <w:pStyle w:val="Heading1"/>
      </w:pPr>
      <w:bookmarkStart w:id="18" w:name="_Toc212819902"/>
      <w:r>
        <w:t>4</w:t>
      </w:r>
      <w:r>
        <w:t xml:space="preserve">. </w:t>
      </w:r>
      <w:r>
        <w:t>Database Design</w:t>
      </w:r>
      <w:bookmarkEnd w:id="18"/>
    </w:p>
    <w:p w14:paraId="5214ABC5" w14:textId="129DD58D" w:rsidR="002A2582" w:rsidRDefault="002A2582" w:rsidP="002A2582">
      <w:r>
        <w:t>The original Messages table is enhanced with additional columns to support retry logic, error tracking, and processing state management.</w:t>
      </w:r>
    </w:p>
    <w:p w14:paraId="49B49B2E" w14:textId="06BB1F11" w:rsidR="002A2582" w:rsidRPr="002A2582" w:rsidRDefault="002A2582" w:rsidP="002A2582">
      <w:pPr>
        <w:pStyle w:val="Heading2"/>
        <w:rPr>
          <w:rFonts w:eastAsia="Times New Roman"/>
          <w:lang w:val="en-AU" w:eastAsia="en-GB"/>
        </w:rPr>
      </w:pPr>
      <w:bookmarkStart w:id="19" w:name="_Toc212819903"/>
      <w:r>
        <w:rPr>
          <w:rFonts w:eastAsia="Times New Roman"/>
          <w:lang w:val="en-AU" w:eastAsia="en-GB"/>
        </w:rPr>
        <w:t>4</w:t>
      </w:r>
      <w:r>
        <w:rPr>
          <w:rFonts w:eastAsia="Times New Roman"/>
          <w:lang w:val="en-AU" w:eastAsia="en-GB"/>
        </w:rPr>
        <w:t>.</w:t>
      </w:r>
      <w:r>
        <w:rPr>
          <w:rFonts w:eastAsia="Times New Roman"/>
          <w:lang w:val="en-AU" w:eastAsia="en-GB"/>
        </w:rPr>
        <w:t>1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Table Design</w:t>
      </w:r>
      <w:bookmarkEnd w:id="19"/>
    </w:p>
    <w:p w14:paraId="0E1F02C9" w14:textId="3655697A" w:rsidR="002A2582" w:rsidRDefault="002A2582" w:rsidP="002A2582">
      <w:r>
        <w:t>Create Messages table with following column descriptions: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2296"/>
        <w:gridCol w:w="2216"/>
        <w:gridCol w:w="4504"/>
      </w:tblGrid>
      <w:tr w:rsidR="002A2582" w14:paraId="45FEAF1F" w14:textId="77777777" w:rsidTr="00AE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shd w:val="clear" w:color="auto" w:fill="C1E4F5" w:themeFill="accent1" w:themeFillTint="33"/>
          </w:tcPr>
          <w:p w14:paraId="50CF87D2" w14:textId="42D57A20" w:rsidR="002A2582" w:rsidRDefault="002A2582" w:rsidP="00A45584">
            <w:r>
              <w:t>Column</w:t>
            </w:r>
          </w:p>
        </w:tc>
        <w:tc>
          <w:tcPr>
            <w:tcW w:w="2418" w:type="dxa"/>
            <w:shd w:val="clear" w:color="auto" w:fill="C1E4F5" w:themeFill="accent1" w:themeFillTint="33"/>
          </w:tcPr>
          <w:p w14:paraId="449A7016" w14:textId="0BFA2B25" w:rsidR="002A2582" w:rsidRDefault="002A2582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6662" w:type="dxa"/>
            <w:shd w:val="clear" w:color="auto" w:fill="C1E4F5" w:themeFill="accent1" w:themeFillTint="33"/>
          </w:tcPr>
          <w:p w14:paraId="73CACBF0" w14:textId="03797BA9" w:rsidR="002A2582" w:rsidRDefault="002A2582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2A2582" w14:paraId="1C37D78C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5691188B" w14:textId="3F36CA75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ID</w:t>
            </w:r>
          </w:p>
        </w:tc>
        <w:tc>
          <w:tcPr>
            <w:tcW w:w="2418" w:type="dxa"/>
          </w:tcPr>
          <w:p w14:paraId="176775FF" w14:textId="3FA5DA5F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6662" w:type="dxa"/>
          </w:tcPr>
          <w:p w14:paraId="772687E2" w14:textId="0779D7BD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Primary key, auto-incrementing message identifier</w:t>
            </w:r>
          </w:p>
        </w:tc>
      </w:tr>
      <w:tr w:rsidR="002A2582" w14:paraId="26B0C6ED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554E5A9" w14:textId="750FBEAC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To</w:t>
            </w:r>
          </w:p>
        </w:tc>
        <w:tc>
          <w:tcPr>
            <w:tcW w:w="2418" w:type="dxa"/>
          </w:tcPr>
          <w:p w14:paraId="44FB4907" w14:textId="28489A77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6662" w:type="dxa"/>
          </w:tcPr>
          <w:p w14:paraId="772D7A11" w14:textId="21809CA1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phone number (recipient)</w:t>
            </w:r>
          </w:p>
        </w:tc>
      </w:tr>
      <w:tr w:rsidR="002A2582" w14:paraId="5A2B9064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6CC4963" w14:textId="36EBA425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From</w:t>
            </w:r>
          </w:p>
        </w:tc>
        <w:tc>
          <w:tcPr>
            <w:tcW w:w="2418" w:type="dxa"/>
          </w:tcPr>
          <w:p w14:paraId="46284C42" w14:textId="0B18E282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BIGINT</w:t>
            </w:r>
          </w:p>
        </w:tc>
        <w:tc>
          <w:tcPr>
            <w:tcW w:w="6662" w:type="dxa"/>
          </w:tcPr>
          <w:p w14:paraId="13024C08" w14:textId="6F18D52D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Source phone number (sender)</w:t>
            </w:r>
          </w:p>
        </w:tc>
      </w:tr>
      <w:tr w:rsidR="002A2582" w14:paraId="440C80C8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544F4317" w14:textId="57E970EC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Message</w:t>
            </w:r>
          </w:p>
        </w:tc>
        <w:tc>
          <w:tcPr>
            <w:tcW w:w="2418" w:type="dxa"/>
          </w:tcPr>
          <w:p w14:paraId="7FCD9F5F" w14:textId="145086FB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1000)</w:t>
            </w:r>
          </w:p>
        </w:tc>
        <w:tc>
          <w:tcPr>
            <w:tcW w:w="6662" w:type="dxa"/>
          </w:tcPr>
          <w:p w14:paraId="0E67ED6F" w14:textId="53691718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message text content</w:t>
            </w:r>
          </w:p>
        </w:tc>
      </w:tr>
      <w:tr w:rsidR="002A2582" w14:paraId="5DF9279E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EB5611C" w14:textId="1D68F9EB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lastRenderedPageBreak/>
              <w:t>Status</w:t>
            </w:r>
          </w:p>
        </w:tc>
        <w:tc>
          <w:tcPr>
            <w:tcW w:w="2418" w:type="dxa"/>
          </w:tcPr>
          <w:p w14:paraId="7F5B2A96" w14:textId="76EDE0DD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100)</w:t>
            </w:r>
          </w:p>
        </w:tc>
        <w:tc>
          <w:tcPr>
            <w:tcW w:w="6662" w:type="dxa"/>
          </w:tcPr>
          <w:p w14:paraId="677DBE44" w14:textId="7217978D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processing status (see status values below)</w:t>
            </w:r>
          </w:p>
        </w:tc>
      </w:tr>
      <w:tr w:rsidR="002A2582" w14:paraId="69244357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517AB8E6" w14:textId="0E1DF59C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CreatedDateTime</w:t>
            </w:r>
          </w:p>
        </w:tc>
        <w:tc>
          <w:tcPr>
            <w:tcW w:w="2418" w:type="dxa"/>
          </w:tcPr>
          <w:p w14:paraId="6C143E85" w14:textId="2E641F0A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DATETIME2(7)</w:t>
            </w:r>
          </w:p>
        </w:tc>
        <w:tc>
          <w:tcPr>
            <w:tcW w:w="6662" w:type="dxa"/>
          </w:tcPr>
          <w:p w14:paraId="5FAF74E4" w14:textId="52079368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UTC timestamp when message was created</w:t>
            </w:r>
          </w:p>
        </w:tc>
      </w:tr>
      <w:tr w:rsidR="002A2582" w14:paraId="6E314E3B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D83C794" w14:textId="07AECF48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ModifiedDateTime</w:t>
            </w:r>
          </w:p>
        </w:tc>
        <w:tc>
          <w:tcPr>
            <w:tcW w:w="2418" w:type="dxa"/>
          </w:tcPr>
          <w:p w14:paraId="038C5BC0" w14:textId="5852B01B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DATETIME2(7)</w:t>
            </w:r>
          </w:p>
        </w:tc>
        <w:tc>
          <w:tcPr>
            <w:tcW w:w="6662" w:type="dxa"/>
          </w:tcPr>
          <w:p w14:paraId="3AA88634" w14:textId="773AE96D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UTC timestamp of last status update</w:t>
            </w:r>
          </w:p>
        </w:tc>
      </w:tr>
      <w:tr w:rsidR="002A2582" w14:paraId="75695EA7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0E929FD" w14:textId="2A19F0D6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RetryCount</w:t>
            </w:r>
          </w:p>
        </w:tc>
        <w:tc>
          <w:tcPr>
            <w:tcW w:w="2418" w:type="dxa"/>
          </w:tcPr>
          <w:p w14:paraId="3BFCB44A" w14:textId="40390D58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6662" w:type="dxa"/>
          </w:tcPr>
          <w:p w14:paraId="689D4B94" w14:textId="67C1CD5F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Number of processing attempts (0-3)</w:t>
            </w:r>
          </w:p>
        </w:tc>
      </w:tr>
      <w:tr w:rsidR="002A2582" w14:paraId="0FEA156D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31D3A162" w14:textId="10F09EA4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LastError</w:t>
            </w:r>
          </w:p>
        </w:tc>
        <w:tc>
          <w:tcPr>
            <w:tcW w:w="2418" w:type="dxa"/>
          </w:tcPr>
          <w:p w14:paraId="1EE2FF06" w14:textId="7A02A6FB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NVARCHAR(</w:t>
            </w:r>
            <w:proofErr w:type="gramEnd"/>
            <w:r>
              <w:t>500)</w:t>
            </w:r>
          </w:p>
        </w:tc>
        <w:tc>
          <w:tcPr>
            <w:tcW w:w="6662" w:type="dxa"/>
          </w:tcPr>
          <w:p w14:paraId="055E5B88" w14:textId="52CCEE3B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 message from most recent failure</w:t>
            </w:r>
          </w:p>
        </w:tc>
      </w:tr>
      <w:tr w:rsidR="002A2582" w14:paraId="3CC0C122" w14:textId="77777777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2DC1CEAB" w14:textId="1ADC41CD" w:rsidR="002A2582" w:rsidRPr="002A2582" w:rsidRDefault="002A2582" w:rsidP="002A2582">
            <w:pPr>
              <w:rPr>
                <w:b w:val="0"/>
                <w:bCs w:val="0"/>
              </w:rPr>
            </w:pPr>
            <w:r w:rsidRPr="002A2582">
              <w:rPr>
                <w:b w:val="0"/>
                <w:bCs w:val="0"/>
              </w:rPr>
              <w:t>ProcessingStarted</w:t>
            </w:r>
          </w:p>
        </w:tc>
        <w:tc>
          <w:tcPr>
            <w:tcW w:w="2418" w:type="dxa"/>
          </w:tcPr>
          <w:p w14:paraId="7F223A01" w14:textId="0ED50C53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DATETIME2(7)</w:t>
            </w:r>
          </w:p>
        </w:tc>
        <w:tc>
          <w:tcPr>
            <w:tcW w:w="6662" w:type="dxa"/>
          </w:tcPr>
          <w:p w14:paraId="5F1827EE" w14:textId="1E467E22" w:rsidR="002A2582" w:rsidRDefault="002A2582" w:rsidP="002A25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Timestamp when processing began (used for stuck detection)</w:t>
            </w:r>
          </w:p>
        </w:tc>
      </w:tr>
    </w:tbl>
    <w:p w14:paraId="79A98964" w14:textId="1E77A079" w:rsidR="00D12C49" w:rsidRPr="002A2582" w:rsidRDefault="00D12C49" w:rsidP="00D12C49">
      <w:pPr>
        <w:pStyle w:val="Heading2"/>
        <w:rPr>
          <w:rFonts w:eastAsia="Times New Roman"/>
          <w:lang w:val="en-AU" w:eastAsia="en-GB"/>
        </w:rPr>
      </w:pPr>
      <w:bookmarkStart w:id="20" w:name="_Toc212819904"/>
      <w:r>
        <w:rPr>
          <w:rFonts w:eastAsia="Times New Roman"/>
          <w:lang w:val="en-AU" w:eastAsia="en-GB"/>
        </w:rPr>
        <w:t>4.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Message Status Values</w:t>
      </w:r>
      <w:bookmarkEnd w:id="20"/>
    </w:p>
    <w:tbl>
      <w:tblPr>
        <w:tblStyle w:val="GridTable1Light-Accent1"/>
        <w:tblW w:w="12181" w:type="dxa"/>
        <w:tblLook w:val="04A0" w:firstRow="1" w:lastRow="0" w:firstColumn="1" w:lastColumn="0" w:noHBand="0" w:noVBand="1"/>
      </w:tblPr>
      <w:tblGrid>
        <w:gridCol w:w="2825"/>
        <w:gridCol w:w="5387"/>
        <w:gridCol w:w="3969"/>
      </w:tblGrid>
      <w:tr w:rsidR="00D12C49" w14:paraId="3A24FD47" w14:textId="77777777" w:rsidTr="00CD4B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1E4F5" w:themeFill="accent1" w:themeFillTint="33"/>
          </w:tcPr>
          <w:p w14:paraId="2D7F0091" w14:textId="38820F3D" w:rsidR="00D12C49" w:rsidRDefault="00D12C49" w:rsidP="00A45584">
            <w:r>
              <w:t>Status Value</w:t>
            </w:r>
          </w:p>
        </w:tc>
        <w:tc>
          <w:tcPr>
            <w:tcW w:w="5387" w:type="dxa"/>
            <w:shd w:val="clear" w:color="auto" w:fill="C1E4F5" w:themeFill="accent1" w:themeFillTint="33"/>
          </w:tcPr>
          <w:p w14:paraId="7C457484" w14:textId="4E0E5892" w:rsidR="00D12C49" w:rsidRDefault="00D12C49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3969" w:type="dxa"/>
            <w:shd w:val="clear" w:color="auto" w:fill="C1E4F5" w:themeFill="accent1" w:themeFillTint="33"/>
          </w:tcPr>
          <w:p w14:paraId="0F93F4DA" w14:textId="5C963368" w:rsidR="00D12C49" w:rsidRDefault="00D12C49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Next Action</w:t>
            </w:r>
          </w:p>
        </w:tc>
      </w:tr>
      <w:tr w:rsidR="00D12C49" w14:paraId="6AE21E8D" w14:textId="77777777" w:rsidTr="00CD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8155B78" w14:textId="1736A8AB" w:rsidR="00D12C49" w:rsidRPr="00D12C49" w:rsidRDefault="00D12C49" w:rsidP="00D12C49">
            <w:pPr>
              <w:rPr>
                <w:b w:val="0"/>
                <w:bCs w:val="0"/>
              </w:rPr>
            </w:pPr>
            <w:r w:rsidRPr="00D12C49">
              <w:rPr>
                <w:b w:val="0"/>
                <w:bCs w:val="0"/>
              </w:rPr>
              <w:t>Pending</w:t>
            </w:r>
          </w:p>
        </w:tc>
        <w:tc>
          <w:tcPr>
            <w:tcW w:w="5387" w:type="dxa"/>
          </w:tcPr>
          <w:p w14:paraId="2662D9CB" w14:textId="164AD7A0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created, awaiting pickup by Reader Function</w:t>
            </w:r>
          </w:p>
        </w:tc>
        <w:tc>
          <w:tcPr>
            <w:tcW w:w="3969" w:type="dxa"/>
          </w:tcPr>
          <w:p w14:paraId="394A1A5C" w14:textId="14B96113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be polled and enqueued</w:t>
            </w:r>
          </w:p>
        </w:tc>
      </w:tr>
      <w:tr w:rsidR="00D12C49" w14:paraId="2140D106" w14:textId="77777777" w:rsidTr="00CD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FBAECF9" w14:textId="42F7DA47" w:rsidR="00D12C49" w:rsidRPr="00D12C49" w:rsidRDefault="00D12C49" w:rsidP="00D12C49">
            <w:pPr>
              <w:rPr>
                <w:b w:val="0"/>
                <w:bCs w:val="0"/>
              </w:rPr>
            </w:pPr>
            <w:r w:rsidRPr="00D12C49">
              <w:rPr>
                <w:b w:val="0"/>
                <w:bCs w:val="0"/>
              </w:rPr>
              <w:t>Processing</w:t>
            </w:r>
          </w:p>
        </w:tc>
        <w:tc>
          <w:tcPr>
            <w:tcW w:w="5387" w:type="dxa"/>
          </w:tcPr>
          <w:p w14:paraId="4121FFEC" w14:textId="24381D80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picked up, currently being processed</w:t>
            </w:r>
          </w:p>
        </w:tc>
        <w:tc>
          <w:tcPr>
            <w:tcW w:w="3969" w:type="dxa"/>
          </w:tcPr>
          <w:p w14:paraId="5063D720" w14:textId="36EEAD95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API call in progress</w:t>
            </w:r>
          </w:p>
        </w:tc>
      </w:tr>
      <w:tr w:rsidR="00D12C49" w14:paraId="7EDB3D65" w14:textId="77777777" w:rsidTr="00CD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4E9FAA52" w14:textId="164831FD" w:rsidR="00D12C49" w:rsidRPr="00D12C49" w:rsidRDefault="00D12C49" w:rsidP="00D12C49">
            <w:pPr>
              <w:rPr>
                <w:b w:val="0"/>
                <w:bCs w:val="0"/>
              </w:rPr>
            </w:pPr>
            <w:r w:rsidRPr="00D12C49">
              <w:rPr>
                <w:b w:val="0"/>
                <w:bCs w:val="0"/>
              </w:rPr>
              <w:t>Successfully Sent</w:t>
            </w:r>
          </w:p>
        </w:tc>
        <w:tc>
          <w:tcPr>
            <w:tcW w:w="5387" w:type="dxa"/>
          </w:tcPr>
          <w:p w14:paraId="5E55EF24" w14:textId="5BF28F41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delivered successfully via SMS API</w:t>
            </w:r>
          </w:p>
        </w:tc>
        <w:tc>
          <w:tcPr>
            <w:tcW w:w="3969" w:type="dxa"/>
          </w:tcPr>
          <w:p w14:paraId="21C432BD" w14:textId="432F90E6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Terminal state - no further action</w:t>
            </w:r>
          </w:p>
        </w:tc>
      </w:tr>
      <w:tr w:rsidR="00D12C49" w14:paraId="4300027A" w14:textId="77777777" w:rsidTr="00CD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BCF497F" w14:textId="28341772" w:rsidR="00D12C49" w:rsidRPr="00D12C49" w:rsidRDefault="00D12C49" w:rsidP="00D12C49">
            <w:pPr>
              <w:rPr>
                <w:b w:val="0"/>
                <w:bCs w:val="0"/>
              </w:rPr>
            </w:pPr>
            <w:r w:rsidRPr="00D12C49">
              <w:rPr>
                <w:b w:val="0"/>
                <w:bCs w:val="0"/>
              </w:rPr>
              <w:t xml:space="preserve">Not Sent </w:t>
            </w:r>
            <w:r>
              <w:rPr>
                <w:b w:val="0"/>
                <w:bCs w:val="0"/>
              </w:rPr>
              <w:t>–</w:t>
            </w:r>
            <w:r w:rsidRPr="00D12C49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Not a valid phone</w:t>
            </w:r>
          </w:p>
        </w:tc>
        <w:tc>
          <w:tcPr>
            <w:tcW w:w="5387" w:type="dxa"/>
          </w:tcPr>
          <w:p w14:paraId="1A436614" w14:textId="066540D8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Phone number failed API validation</w:t>
            </w:r>
          </w:p>
        </w:tc>
        <w:tc>
          <w:tcPr>
            <w:tcW w:w="3969" w:type="dxa"/>
          </w:tcPr>
          <w:p w14:paraId="26AFD80C" w14:textId="310F0000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Terminal state - no retry</w:t>
            </w:r>
          </w:p>
        </w:tc>
      </w:tr>
      <w:tr w:rsidR="00D12C49" w14:paraId="72FF14AD" w14:textId="77777777" w:rsidTr="00CD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26BCC0C" w14:textId="6D0055AD" w:rsidR="00D12C49" w:rsidRPr="00D12C49" w:rsidRDefault="00D12C49" w:rsidP="00D12C49">
            <w:pPr>
              <w:rPr>
                <w:b w:val="0"/>
                <w:bCs w:val="0"/>
              </w:rPr>
            </w:pPr>
            <w:r w:rsidRPr="00D12C49">
              <w:rPr>
                <w:b w:val="0"/>
                <w:bCs w:val="0"/>
              </w:rPr>
              <w:t xml:space="preserve">Not Sent </w:t>
            </w:r>
            <w:r>
              <w:rPr>
                <w:b w:val="0"/>
                <w:bCs w:val="0"/>
              </w:rPr>
              <w:t>–</w:t>
            </w:r>
            <w:r w:rsidRPr="00D12C49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t>Not valid by Time zone</w:t>
            </w:r>
          </w:p>
        </w:tc>
        <w:tc>
          <w:tcPr>
            <w:tcW w:w="5387" w:type="dxa"/>
          </w:tcPr>
          <w:p w14:paraId="2C7FDE5F" w14:textId="40E3BB42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Message rejected due to time</w:t>
            </w:r>
            <w:r>
              <w:t xml:space="preserve"> </w:t>
            </w:r>
            <w:r>
              <w:t>zone rules</w:t>
            </w:r>
          </w:p>
        </w:tc>
        <w:tc>
          <w:tcPr>
            <w:tcW w:w="3969" w:type="dxa"/>
          </w:tcPr>
          <w:p w14:paraId="4082BFA6" w14:textId="3759809C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Terminal state - no retry</w:t>
            </w:r>
          </w:p>
        </w:tc>
      </w:tr>
      <w:tr w:rsidR="00D12C49" w14:paraId="57BC5619" w14:textId="77777777" w:rsidTr="00CD4B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3EC914BA" w14:textId="61C4B896" w:rsidR="00D12C49" w:rsidRPr="00D12C49" w:rsidRDefault="00D12C49" w:rsidP="00D12C49">
            <w:pPr>
              <w:rPr>
                <w:b w:val="0"/>
                <w:bCs w:val="0"/>
              </w:rPr>
            </w:pPr>
            <w:r w:rsidRPr="00D12C49">
              <w:rPr>
                <w:b w:val="0"/>
                <w:bCs w:val="0"/>
              </w:rPr>
              <w:t>Failed - Retry</w:t>
            </w:r>
          </w:p>
        </w:tc>
        <w:tc>
          <w:tcPr>
            <w:tcW w:w="5387" w:type="dxa"/>
          </w:tcPr>
          <w:p w14:paraId="432D025B" w14:textId="7F59EC07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Transient error, will retry (&lt; 3 attempts)</w:t>
            </w:r>
          </w:p>
        </w:tc>
        <w:tc>
          <w:tcPr>
            <w:tcW w:w="3969" w:type="dxa"/>
          </w:tcPr>
          <w:p w14:paraId="30C02E48" w14:textId="77CB712F" w:rsidR="00D12C49" w:rsidRDefault="00D12C49" w:rsidP="00D12C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Will be requeued after visibility timeout</w:t>
            </w:r>
          </w:p>
        </w:tc>
      </w:tr>
    </w:tbl>
    <w:p w14:paraId="50825E29" w14:textId="2535771D" w:rsidR="00EC7329" w:rsidRDefault="00EC7329" w:rsidP="00EC7329">
      <w:pPr>
        <w:pStyle w:val="Heading2"/>
        <w:rPr>
          <w:rFonts w:eastAsia="Times New Roman"/>
          <w:lang w:val="en-AU" w:eastAsia="en-GB"/>
        </w:rPr>
      </w:pPr>
      <w:bookmarkStart w:id="21" w:name="_Toc212819905"/>
      <w:r>
        <w:rPr>
          <w:rFonts w:eastAsia="Times New Roman"/>
          <w:lang w:val="en-AU" w:eastAsia="en-GB"/>
        </w:rPr>
        <w:t>4.</w:t>
      </w:r>
      <w:r>
        <w:rPr>
          <w:rFonts w:eastAsia="Times New Roman"/>
          <w:lang w:val="en-AU" w:eastAsia="en-GB"/>
        </w:rPr>
        <w:t>3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Index Design</w:t>
      </w:r>
      <w:bookmarkEnd w:id="21"/>
    </w:p>
    <w:p w14:paraId="145DFF37" w14:textId="0B47C4F6" w:rsidR="00EC7329" w:rsidRDefault="00EC7329" w:rsidP="00EC7329">
      <w:pPr>
        <w:rPr>
          <w:lang w:val="en-AU" w:eastAsia="en-GB"/>
        </w:rPr>
      </w:pPr>
      <w:r>
        <w:rPr>
          <w:lang w:val="en-AU" w:eastAsia="en-GB"/>
        </w:rPr>
        <w:t>Following indexes must be created to optimise performance and cater for different query patterns:</w:t>
      </w:r>
    </w:p>
    <w:p w14:paraId="6D644411" w14:textId="6873A08F" w:rsidR="00EC7329" w:rsidRDefault="00EC7329" w:rsidP="00EC7329">
      <w:pPr>
        <w:pStyle w:val="ListParagraph"/>
        <w:numPr>
          <w:ilvl w:val="0"/>
          <w:numId w:val="14"/>
        </w:numPr>
        <w:rPr>
          <w:lang w:val="en-AU" w:eastAsia="en-GB"/>
        </w:rPr>
      </w:pPr>
      <w:r>
        <w:rPr>
          <w:lang w:val="en-AU" w:eastAsia="en-GB"/>
        </w:rPr>
        <w:t>Status and CreationDateTime Index (Composite)</w:t>
      </w:r>
    </w:p>
    <w:p w14:paraId="52D9DF73" w14:textId="34095FD6" w:rsidR="00EC7329" w:rsidRDefault="00EC7329" w:rsidP="00B85D4D">
      <w:pPr>
        <w:pStyle w:val="ListParagraph"/>
        <w:numPr>
          <w:ilvl w:val="1"/>
          <w:numId w:val="16"/>
        </w:numPr>
        <w:rPr>
          <w:lang w:val="en-AU" w:eastAsia="en-GB"/>
        </w:rPr>
      </w:pPr>
      <w:r>
        <w:rPr>
          <w:lang w:val="en-AU" w:eastAsia="en-GB"/>
        </w:rPr>
        <w:t>Optimises the most frequent operation which is to find pending messages ordered by CreationDateTime.</w:t>
      </w:r>
    </w:p>
    <w:p w14:paraId="49DE3DF1" w14:textId="0EC3B877" w:rsidR="00EC7329" w:rsidRDefault="00EC7329" w:rsidP="00B85D4D">
      <w:pPr>
        <w:pStyle w:val="ListParagraph"/>
        <w:numPr>
          <w:ilvl w:val="1"/>
          <w:numId w:val="16"/>
        </w:numPr>
        <w:rPr>
          <w:lang w:val="en-AU" w:eastAsia="en-GB"/>
        </w:rPr>
      </w:pPr>
      <w:r>
        <w:rPr>
          <w:lang w:val="en-AU" w:eastAsia="en-GB"/>
        </w:rPr>
        <w:t>Include all columns needed by the Reader Function to avoid additional lookups.</w:t>
      </w:r>
    </w:p>
    <w:p w14:paraId="5D5FE100" w14:textId="16749DC2" w:rsidR="00EC7329" w:rsidRDefault="00EC7329" w:rsidP="00EC7329">
      <w:pPr>
        <w:pStyle w:val="ListParagraph"/>
        <w:numPr>
          <w:ilvl w:val="0"/>
          <w:numId w:val="14"/>
        </w:numPr>
        <w:rPr>
          <w:lang w:val="en-AU" w:eastAsia="en-GB"/>
        </w:rPr>
      </w:pPr>
      <w:r>
        <w:rPr>
          <w:lang w:val="en-AU" w:eastAsia="en-GB"/>
        </w:rPr>
        <w:t>Processing</w:t>
      </w:r>
      <w:r w:rsidR="00B85D4D">
        <w:rPr>
          <w:lang w:val="en-AU" w:eastAsia="en-GB"/>
        </w:rPr>
        <w:t xml:space="preserve">Started Index </w:t>
      </w:r>
    </w:p>
    <w:p w14:paraId="08C0DC11" w14:textId="7FC80A7A" w:rsidR="00B85D4D" w:rsidRDefault="00B85D4D" w:rsidP="00B85D4D">
      <w:pPr>
        <w:pStyle w:val="ListParagraph"/>
        <w:numPr>
          <w:ilvl w:val="1"/>
          <w:numId w:val="16"/>
        </w:numPr>
        <w:rPr>
          <w:lang w:val="en-AU" w:eastAsia="en-GB"/>
        </w:rPr>
      </w:pPr>
      <w:r>
        <w:rPr>
          <w:lang w:val="en-AU" w:eastAsia="en-GB"/>
        </w:rPr>
        <w:t>Only indexes messages currently being processed.</w:t>
      </w:r>
    </w:p>
    <w:p w14:paraId="13860985" w14:textId="1D94F169" w:rsidR="00B85D4D" w:rsidRDefault="00B85D4D" w:rsidP="00B85D4D">
      <w:pPr>
        <w:pStyle w:val="ListParagraph"/>
        <w:numPr>
          <w:ilvl w:val="1"/>
          <w:numId w:val="16"/>
        </w:numPr>
        <w:rPr>
          <w:lang w:val="en-AU" w:eastAsia="en-GB"/>
        </w:rPr>
      </w:pPr>
      <w:r>
        <w:rPr>
          <w:lang w:val="en-AU" w:eastAsia="en-GB"/>
        </w:rPr>
        <w:t>Can be used by monitoring systems to detect stuck messages efficiently.</w:t>
      </w:r>
    </w:p>
    <w:p w14:paraId="2480F756" w14:textId="18D784AD" w:rsidR="00B85D4D" w:rsidRPr="00B85D4D" w:rsidRDefault="00B85D4D" w:rsidP="00B85D4D">
      <w:pPr>
        <w:pStyle w:val="Heading2"/>
        <w:rPr>
          <w:rFonts w:eastAsia="Times New Roman"/>
          <w:lang w:val="en-AU" w:eastAsia="en-GB"/>
        </w:rPr>
      </w:pPr>
      <w:bookmarkStart w:id="22" w:name="_Toc212819906"/>
      <w:r>
        <w:rPr>
          <w:rFonts w:eastAsia="Times New Roman"/>
          <w:lang w:val="en-AU" w:eastAsia="en-GB"/>
        </w:rPr>
        <w:t>4.</w:t>
      </w:r>
      <w:r>
        <w:rPr>
          <w:rFonts w:eastAsia="Times New Roman"/>
          <w:lang w:val="en-AU" w:eastAsia="en-GB"/>
        </w:rPr>
        <w:t>4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Performance</w:t>
      </w:r>
      <w:bookmarkEnd w:id="22"/>
    </w:p>
    <w:p w14:paraId="22F44DCC" w14:textId="77777777" w:rsidR="00B85D4D" w:rsidRPr="00B85D4D" w:rsidRDefault="00B85D4D" w:rsidP="00B85D4D">
      <w:pPr>
        <w:pStyle w:val="whitespace-normal"/>
        <w:numPr>
          <w:ilvl w:val="0"/>
          <w:numId w:val="15"/>
        </w:numPr>
        <w:spacing w:before="0" w:beforeAutospacing="0" w:after="0" w:afterAutospacing="0"/>
        <w:rPr>
          <w:rFonts w:asciiTheme="minorHAnsi" w:hAnsiTheme="minorHAnsi"/>
        </w:rPr>
      </w:pPr>
      <w:r w:rsidRPr="00B85D4D">
        <w:rPr>
          <w:rFonts w:asciiTheme="minorHAnsi" w:hAnsiTheme="minorHAnsi"/>
        </w:rPr>
        <w:t>Messages table grows at 10,000 rows per day</w:t>
      </w:r>
    </w:p>
    <w:p w14:paraId="115946E8" w14:textId="77777777" w:rsidR="00B85D4D" w:rsidRPr="00B85D4D" w:rsidRDefault="00B85D4D" w:rsidP="00B85D4D">
      <w:pPr>
        <w:pStyle w:val="whitespace-normal"/>
        <w:numPr>
          <w:ilvl w:val="0"/>
          <w:numId w:val="15"/>
        </w:numPr>
        <w:spacing w:after="0" w:afterAutospacing="0"/>
        <w:rPr>
          <w:rFonts w:asciiTheme="minorHAnsi" w:hAnsiTheme="minorHAnsi"/>
        </w:rPr>
      </w:pPr>
      <w:r w:rsidRPr="00B85D4D">
        <w:rPr>
          <w:rFonts w:asciiTheme="minorHAnsi" w:hAnsiTheme="minorHAnsi"/>
        </w:rPr>
        <w:t>After 1 year: Approximately 3.6 million rows</w:t>
      </w:r>
    </w:p>
    <w:p w14:paraId="2901E3D0" w14:textId="77777777" w:rsidR="00B85D4D" w:rsidRPr="00B85D4D" w:rsidRDefault="00B85D4D" w:rsidP="00B85D4D">
      <w:pPr>
        <w:pStyle w:val="whitespace-normal"/>
        <w:numPr>
          <w:ilvl w:val="0"/>
          <w:numId w:val="15"/>
        </w:numPr>
        <w:spacing w:after="0" w:afterAutospacing="0"/>
        <w:rPr>
          <w:rFonts w:asciiTheme="minorHAnsi" w:hAnsiTheme="minorHAnsi"/>
        </w:rPr>
      </w:pPr>
      <w:r w:rsidRPr="00B85D4D">
        <w:rPr>
          <w:rFonts w:asciiTheme="minorHAnsi" w:hAnsiTheme="minorHAnsi"/>
        </w:rPr>
        <w:lastRenderedPageBreak/>
        <w:t>Query performance remains consistent regardless of table size with proper indexing</w:t>
      </w:r>
    </w:p>
    <w:p w14:paraId="1FAD07FA" w14:textId="6A03F82F" w:rsidR="002A2582" w:rsidRPr="00B85D4D" w:rsidRDefault="00B85D4D" w:rsidP="002A2582">
      <w:pPr>
        <w:pStyle w:val="whitespace-normal"/>
        <w:numPr>
          <w:ilvl w:val="0"/>
          <w:numId w:val="15"/>
        </w:numPr>
        <w:rPr>
          <w:rFonts w:asciiTheme="minorHAnsi" w:hAnsiTheme="minorHAnsi"/>
        </w:rPr>
      </w:pPr>
      <w:r w:rsidRPr="00B85D4D">
        <w:rPr>
          <w:rFonts w:asciiTheme="minorHAnsi" w:hAnsiTheme="minorHAnsi"/>
        </w:rPr>
        <w:t>Consider table partitioning by date at 10+ million rows for continued optimal performance</w:t>
      </w:r>
    </w:p>
    <w:p w14:paraId="4EC219EF" w14:textId="3D102527" w:rsidR="00AE178F" w:rsidRDefault="00AE178F" w:rsidP="00AE178F">
      <w:pPr>
        <w:pStyle w:val="Heading1"/>
      </w:pPr>
      <w:bookmarkStart w:id="23" w:name="_Toc212819907"/>
      <w:r>
        <w:t>5</w:t>
      </w:r>
      <w:r>
        <w:t xml:space="preserve">. </w:t>
      </w:r>
      <w:r>
        <w:t>Component Specification</w:t>
      </w:r>
      <w:bookmarkEnd w:id="23"/>
    </w:p>
    <w:p w14:paraId="0D2EAF4E" w14:textId="5CB523DE" w:rsidR="00AE178F" w:rsidRDefault="00AE178F" w:rsidP="00AE178F">
      <w:pPr>
        <w:pStyle w:val="Heading2"/>
        <w:rPr>
          <w:rFonts w:eastAsia="Times New Roman"/>
          <w:lang w:val="en-AU" w:eastAsia="en-GB"/>
        </w:rPr>
      </w:pPr>
      <w:bookmarkStart w:id="24" w:name="_Toc212819908"/>
      <w:r>
        <w:rPr>
          <w:rFonts w:eastAsia="Times New Roman"/>
          <w:lang w:val="en-AU" w:eastAsia="en-GB"/>
        </w:rPr>
        <w:t>5</w:t>
      </w:r>
      <w:r>
        <w:rPr>
          <w:rFonts w:eastAsia="Times New Roman"/>
          <w:lang w:val="en-AU" w:eastAsia="en-GB"/>
        </w:rPr>
        <w:t>.</w:t>
      </w:r>
      <w:r>
        <w:rPr>
          <w:rFonts w:eastAsia="Times New Roman"/>
          <w:lang w:val="en-AU" w:eastAsia="en-GB"/>
        </w:rPr>
        <w:t>1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Azure Functions</w:t>
      </w:r>
      <w:bookmarkEnd w:id="24"/>
    </w:p>
    <w:p w14:paraId="6CAEAF98" w14:textId="2D587972" w:rsidR="00AE178F" w:rsidRDefault="00AE178F" w:rsidP="00AE178F">
      <w:pPr>
        <w:pStyle w:val="Heading3"/>
        <w:rPr>
          <w:lang w:val="en-AU" w:eastAsia="en-GB"/>
        </w:rPr>
      </w:pPr>
      <w:bookmarkStart w:id="25" w:name="_Toc212819909"/>
      <w:r>
        <w:rPr>
          <w:lang w:val="en-AU" w:eastAsia="en-GB"/>
        </w:rPr>
        <w:t>5</w:t>
      </w:r>
      <w:r>
        <w:rPr>
          <w:lang w:val="en-AU" w:eastAsia="en-GB"/>
        </w:rPr>
        <w:t xml:space="preserve">.1.1 </w:t>
      </w:r>
      <w:r>
        <w:rPr>
          <w:lang w:val="en-AU" w:eastAsia="en-GB"/>
        </w:rPr>
        <w:t>Message Reader Function</w:t>
      </w:r>
      <w:bookmarkEnd w:id="25"/>
    </w:p>
    <w:p w14:paraId="14D2B61D" w14:textId="2C080650" w:rsidR="00AE178F" w:rsidRDefault="00AE178F" w:rsidP="00AE178F">
      <w:pPr>
        <w:rPr>
          <w:lang w:val="en-AU" w:eastAsia="en-GB"/>
        </w:rPr>
      </w:pPr>
      <w:r w:rsidRPr="00AE178F">
        <w:rPr>
          <w:b/>
          <w:bCs/>
          <w:lang w:val="en-AU" w:eastAsia="en-GB"/>
        </w:rPr>
        <w:t>Purpose</w:t>
      </w:r>
      <w:r>
        <w:rPr>
          <w:b/>
          <w:bCs/>
          <w:lang w:val="en-AU" w:eastAsia="en-GB"/>
        </w:rPr>
        <w:t xml:space="preserve">: </w:t>
      </w:r>
      <w:r>
        <w:rPr>
          <w:lang w:val="en-AU" w:eastAsia="en-GB"/>
        </w:rPr>
        <w:t>Poll Messages table for pending messages and enqueue them for processing.</w:t>
      </w:r>
    </w:p>
    <w:p w14:paraId="25A8BCEF" w14:textId="2266C458" w:rsidR="00AE178F" w:rsidRPr="00AE178F" w:rsidRDefault="00AE178F" w:rsidP="00AE178F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Configuration</w:t>
      </w:r>
    </w:p>
    <w:p w14:paraId="6CEDF04B" w14:textId="385B1438" w:rsidR="00AE178F" w:rsidRDefault="00AE178F" w:rsidP="00AE178F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Function Name: </w:t>
      </w:r>
      <w:proofErr w:type="spellStart"/>
      <w:r>
        <w:rPr>
          <w:lang w:val="en-AU" w:eastAsia="en-GB"/>
        </w:rPr>
        <w:t>func</w:t>
      </w:r>
      <w:proofErr w:type="spellEnd"/>
      <w:r>
        <w:rPr>
          <w:lang w:val="en-AU" w:eastAsia="en-GB"/>
        </w:rPr>
        <w:t>-message-reader</w:t>
      </w:r>
    </w:p>
    <w:p w14:paraId="7F327A2E" w14:textId="3760AA4C" w:rsidR="00AE178F" w:rsidRDefault="00AE178F" w:rsidP="00AE178F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Runtime: .NET 8 isolated</w:t>
      </w:r>
    </w:p>
    <w:p w14:paraId="3900205B" w14:textId="2E2C0A1A" w:rsidR="00AE178F" w:rsidRPr="00AE178F" w:rsidRDefault="00AE178F" w:rsidP="00AE178F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Trigger: Timer </w:t>
      </w:r>
      <w:r>
        <w:t>(</w:t>
      </w:r>
      <w:r w:rsidRPr="00AE178F">
        <w:rPr>
          <w:i/>
          <w:iCs/>
        </w:rPr>
        <w:t>CRON: 0 */1 * * * * - every 60 seconds</w:t>
      </w:r>
      <w:r>
        <w:t>)</w:t>
      </w:r>
    </w:p>
    <w:p w14:paraId="1C4B4C42" w14:textId="769FB1DD" w:rsidR="00AE178F" w:rsidRPr="00AE178F" w:rsidRDefault="00AE178F" w:rsidP="00AE178F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Timeout: 5 minutes</w:t>
      </w:r>
    </w:p>
    <w:p w14:paraId="6BD38709" w14:textId="51D65657" w:rsidR="00AE178F" w:rsidRPr="00AE178F" w:rsidRDefault="00AE178F" w:rsidP="00AE178F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Memory: 512 MB</w:t>
      </w:r>
    </w:p>
    <w:p w14:paraId="760CEC6B" w14:textId="0DE5B80F" w:rsidR="00AE178F" w:rsidRPr="002949B5" w:rsidRDefault="00AE178F" w:rsidP="00AE178F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Plan: Consumption (auto-scale)</w:t>
      </w:r>
    </w:p>
    <w:p w14:paraId="4DDA19AE" w14:textId="1DAC420F" w:rsidR="002949B5" w:rsidRPr="002949B5" w:rsidRDefault="002949B5" w:rsidP="002949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Region: </w:t>
      </w:r>
      <w:r>
        <w:t>Australia Southeast</w:t>
      </w:r>
    </w:p>
    <w:p w14:paraId="7063E76A" w14:textId="706BC850" w:rsidR="00AE178F" w:rsidRDefault="00AE178F" w:rsidP="00AE178F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Environment Variables</w:t>
      </w:r>
    </w:p>
    <w:p w14:paraId="78F604F4" w14:textId="7BAF08E1" w:rsidR="00AE178F" w:rsidRDefault="00AE178F" w:rsidP="00AE178F">
      <w:pPr>
        <w:pStyle w:val="ListParagraph"/>
        <w:numPr>
          <w:ilvl w:val="0"/>
          <w:numId w:val="19"/>
        </w:numPr>
        <w:rPr>
          <w:lang w:val="en-AU" w:eastAsia="en-GB"/>
        </w:rPr>
      </w:pPr>
      <w:r w:rsidRPr="00AE178F">
        <w:rPr>
          <w:lang w:val="en-AU" w:eastAsia="en-GB"/>
        </w:rPr>
        <w:t>Sql</w:t>
      </w:r>
      <w:r>
        <w:rPr>
          <w:lang w:val="en-AU" w:eastAsia="en-GB"/>
        </w:rPr>
        <w:t>ConnectionString: @Microsoft.KeyVault(…). Reference to the key stored in Azure KeyVault</w:t>
      </w:r>
    </w:p>
    <w:p w14:paraId="467EBCC5" w14:textId="290CC8B3" w:rsidR="00AE178F" w:rsidRDefault="00AE178F" w:rsidP="00AE178F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 xml:space="preserve">StorageAccountConnectionString: @Microsoft.KeyVault(…). </w:t>
      </w:r>
      <w:r>
        <w:rPr>
          <w:lang w:val="en-AU" w:eastAsia="en-GB"/>
        </w:rPr>
        <w:t>Reference to the key stored in Azure KeyVault</w:t>
      </w:r>
      <w:r>
        <w:rPr>
          <w:lang w:val="en-AU" w:eastAsia="en-GB"/>
        </w:rPr>
        <w:t>.</w:t>
      </w:r>
    </w:p>
    <w:p w14:paraId="44543C9E" w14:textId="659C4CC9" w:rsidR="00AE178F" w:rsidRDefault="00AE178F" w:rsidP="00AE178F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>QueueName: message-processing-queue.</w:t>
      </w:r>
    </w:p>
    <w:p w14:paraId="3FC5D009" w14:textId="52C5D110" w:rsidR="00AE178F" w:rsidRDefault="00AE178F" w:rsidP="00AE178F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>BatchSize: 100</w:t>
      </w:r>
    </w:p>
    <w:p w14:paraId="28FE677B" w14:textId="4E405368" w:rsidR="00AE178F" w:rsidRPr="00AE178F" w:rsidRDefault="00AE178F" w:rsidP="00AE178F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 xml:space="preserve">ApplicationInsightsConnectionString: @Microsoft.KeyVault(…). </w:t>
      </w:r>
      <w:r>
        <w:rPr>
          <w:lang w:val="en-AU" w:eastAsia="en-GB"/>
        </w:rPr>
        <w:t>Reference to the key stored in Azure KeyVault.</w:t>
      </w:r>
    </w:p>
    <w:p w14:paraId="2F83F26D" w14:textId="1673AE6D" w:rsidR="00AE178F" w:rsidRPr="0054462A" w:rsidRDefault="0054462A" w:rsidP="00AE178F">
      <w:pPr>
        <w:rPr>
          <w:b/>
          <w:bCs/>
        </w:rPr>
      </w:pPr>
      <w:r w:rsidRPr="0054462A">
        <w:rPr>
          <w:b/>
          <w:bCs/>
        </w:rPr>
        <w:t>Key Operations</w:t>
      </w:r>
    </w:p>
    <w:p w14:paraId="223ADF89" w14:textId="5D087BB5" w:rsidR="0054462A" w:rsidRDefault="008F76B5" w:rsidP="0054462A">
      <w:pPr>
        <w:pStyle w:val="ListParagraph"/>
        <w:numPr>
          <w:ilvl w:val="0"/>
          <w:numId w:val="20"/>
        </w:numPr>
      </w:pPr>
      <w:r>
        <w:t>Execute every minute via Timer Trigger.</w:t>
      </w:r>
    </w:p>
    <w:p w14:paraId="0012E779" w14:textId="1AC8D2F4" w:rsidR="008F76B5" w:rsidRDefault="008F76B5" w:rsidP="0054462A">
      <w:pPr>
        <w:pStyle w:val="ListParagraph"/>
        <w:numPr>
          <w:ilvl w:val="0"/>
          <w:numId w:val="20"/>
        </w:numPr>
      </w:pPr>
      <w:r>
        <w:t>Query: Select top 100 records from Messages table where Status is “Pending”.</w:t>
      </w:r>
    </w:p>
    <w:p w14:paraId="45AEBC18" w14:textId="2C8A03F3" w:rsidR="008F76B5" w:rsidRDefault="008F76B5" w:rsidP="0054462A">
      <w:pPr>
        <w:pStyle w:val="ListParagraph"/>
        <w:numPr>
          <w:ilvl w:val="0"/>
          <w:numId w:val="20"/>
        </w:numPr>
      </w:pPr>
      <w:r>
        <w:t>Update matched rows to Status “Processing” and set ProcessingStarted to current UTC time.</w:t>
      </w:r>
    </w:p>
    <w:p w14:paraId="6216086F" w14:textId="590C7861" w:rsidR="008F76B5" w:rsidRDefault="008F76B5" w:rsidP="0054462A">
      <w:pPr>
        <w:pStyle w:val="ListParagraph"/>
        <w:numPr>
          <w:ilvl w:val="0"/>
          <w:numId w:val="20"/>
        </w:numPr>
      </w:pPr>
      <w:r>
        <w:t>Serialise each message to JSON.</w:t>
      </w:r>
    </w:p>
    <w:p w14:paraId="2FD434E0" w14:textId="5310136F" w:rsidR="008F76B5" w:rsidRDefault="008F76B5" w:rsidP="0054462A">
      <w:pPr>
        <w:pStyle w:val="ListParagraph"/>
        <w:numPr>
          <w:ilvl w:val="0"/>
          <w:numId w:val="20"/>
        </w:numPr>
      </w:pPr>
      <w:r>
        <w:t>Enqueue to Azure Storage queue</w:t>
      </w:r>
      <w:r w:rsidR="00E75087">
        <w:t>.</w:t>
      </w:r>
    </w:p>
    <w:p w14:paraId="1BE64C39" w14:textId="402E80CD" w:rsidR="008F76B5" w:rsidRDefault="008F76B5" w:rsidP="0054462A">
      <w:pPr>
        <w:pStyle w:val="ListParagraph"/>
        <w:numPr>
          <w:ilvl w:val="0"/>
          <w:numId w:val="20"/>
        </w:numPr>
      </w:pPr>
      <w:r>
        <w:t>Log metrics: messages polled, enqueued, database query duration</w:t>
      </w:r>
      <w:r w:rsidR="00E75087">
        <w:t>.</w:t>
      </w:r>
    </w:p>
    <w:p w14:paraId="1AC8320D" w14:textId="0A58536C" w:rsidR="00E75087" w:rsidRPr="00E75087" w:rsidRDefault="00E75087" w:rsidP="00E7508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GB"/>
        </w:rPr>
      </w:pPr>
      <w:r w:rsidRPr="00E75087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GB"/>
        </w:rPr>
        <w:t xml:space="preserve">Note: Use </w:t>
      </w:r>
      <w:r w:rsidRPr="00E75087">
        <w:rPr>
          <w:i/>
          <w:iCs/>
        </w:rPr>
        <w:t>.NET async patterns ensuring non-blocking I/O for database</w:t>
      </w:r>
      <w:r>
        <w:rPr>
          <w:i/>
          <w:iCs/>
        </w:rPr>
        <w:t xml:space="preserve"> and enqueue message</w:t>
      </w:r>
      <w:r w:rsidRPr="00E75087">
        <w:rPr>
          <w:i/>
          <w:iCs/>
        </w:rPr>
        <w:t>.</w:t>
      </w:r>
    </w:p>
    <w:p w14:paraId="697D66B8" w14:textId="185D6DEE" w:rsidR="008F76B5" w:rsidRDefault="008F76B5" w:rsidP="008F76B5">
      <w:pPr>
        <w:pStyle w:val="Heading3"/>
        <w:rPr>
          <w:lang w:val="en-AU" w:eastAsia="en-GB"/>
        </w:rPr>
      </w:pPr>
      <w:bookmarkStart w:id="26" w:name="_Toc212819910"/>
      <w:r>
        <w:rPr>
          <w:lang w:val="en-AU" w:eastAsia="en-GB"/>
        </w:rPr>
        <w:lastRenderedPageBreak/>
        <w:t>5.1.</w:t>
      </w:r>
      <w:r>
        <w:rPr>
          <w:lang w:val="en-AU" w:eastAsia="en-GB"/>
        </w:rPr>
        <w:t>2</w:t>
      </w:r>
      <w:r>
        <w:rPr>
          <w:lang w:val="en-AU" w:eastAsia="en-GB"/>
        </w:rPr>
        <w:t xml:space="preserve"> </w:t>
      </w:r>
      <w:r>
        <w:rPr>
          <w:lang w:val="en-AU" w:eastAsia="en-GB"/>
        </w:rPr>
        <w:t>API Processor</w:t>
      </w:r>
      <w:r>
        <w:rPr>
          <w:lang w:val="en-AU" w:eastAsia="en-GB"/>
        </w:rPr>
        <w:t xml:space="preserve"> Function</w:t>
      </w:r>
      <w:bookmarkEnd w:id="26"/>
    </w:p>
    <w:p w14:paraId="0ADA8E8B" w14:textId="161B00A3" w:rsidR="008F76B5" w:rsidRDefault="008F76B5" w:rsidP="008F76B5">
      <w:pPr>
        <w:rPr>
          <w:lang w:val="en-AU" w:eastAsia="en-GB"/>
        </w:rPr>
      </w:pPr>
      <w:r w:rsidRPr="00AE178F">
        <w:rPr>
          <w:b/>
          <w:bCs/>
          <w:lang w:val="en-AU" w:eastAsia="en-GB"/>
        </w:rPr>
        <w:t>Purpose</w:t>
      </w:r>
      <w:r>
        <w:rPr>
          <w:b/>
          <w:bCs/>
          <w:lang w:val="en-AU" w:eastAsia="en-GB"/>
        </w:rPr>
        <w:t xml:space="preserve">: </w:t>
      </w:r>
      <w:r>
        <w:rPr>
          <w:lang w:val="en-AU" w:eastAsia="en-GB"/>
        </w:rPr>
        <w:t>Process queued messages through third-party SMS API.</w:t>
      </w:r>
    </w:p>
    <w:p w14:paraId="7D9B1AF9" w14:textId="77777777" w:rsidR="008F76B5" w:rsidRPr="00AE178F" w:rsidRDefault="008F76B5" w:rsidP="008F76B5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Configuration</w:t>
      </w:r>
    </w:p>
    <w:p w14:paraId="4266B04D" w14:textId="1288C846" w:rsidR="008F76B5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Function Name: </w:t>
      </w:r>
      <w:proofErr w:type="spellStart"/>
      <w:r>
        <w:rPr>
          <w:lang w:val="en-AU" w:eastAsia="en-GB"/>
        </w:rPr>
        <w:t>func</w:t>
      </w:r>
      <w:proofErr w:type="spellEnd"/>
      <w:r>
        <w:rPr>
          <w:lang w:val="en-AU" w:eastAsia="en-GB"/>
        </w:rPr>
        <w:t>-</w:t>
      </w:r>
      <w:proofErr w:type="spellStart"/>
      <w:r>
        <w:rPr>
          <w:lang w:val="en-AU" w:eastAsia="en-GB"/>
        </w:rPr>
        <w:t>api</w:t>
      </w:r>
      <w:proofErr w:type="spellEnd"/>
      <w:r>
        <w:rPr>
          <w:lang w:val="en-AU" w:eastAsia="en-GB"/>
        </w:rPr>
        <w:t>-processor</w:t>
      </w:r>
    </w:p>
    <w:p w14:paraId="78865EC0" w14:textId="77777777" w:rsidR="008F76B5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Runtime: .NET 8 isolated</w:t>
      </w:r>
    </w:p>
    <w:p w14:paraId="55EDD15A" w14:textId="6B82DF7D" w:rsidR="008F76B5" w:rsidRPr="00AE178F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Trigger: </w:t>
      </w:r>
      <w:r>
        <w:rPr>
          <w:lang w:val="en-AU" w:eastAsia="en-GB"/>
        </w:rPr>
        <w:t>Storage Queue (message-processing queue)</w:t>
      </w:r>
    </w:p>
    <w:p w14:paraId="1F854F3A" w14:textId="36DDAEF9" w:rsidR="008F76B5" w:rsidRPr="00AE178F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 xml:space="preserve">Timeout: </w:t>
      </w:r>
      <w:r>
        <w:t>10 seconds</w:t>
      </w:r>
    </w:p>
    <w:p w14:paraId="583D1C44" w14:textId="77777777" w:rsidR="008F76B5" w:rsidRPr="00AE178F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Memory: 512 MB</w:t>
      </w:r>
    </w:p>
    <w:p w14:paraId="3B723F62" w14:textId="77777777" w:rsidR="008F76B5" w:rsidRPr="008F76B5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Plan: Consumption (auto-scale)</w:t>
      </w:r>
    </w:p>
    <w:p w14:paraId="7BA9F0F4" w14:textId="4E192FB2" w:rsidR="008F76B5" w:rsidRPr="002949B5" w:rsidRDefault="008F76B5" w:rsidP="008F76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Max Concurrency: 16</w:t>
      </w:r>
    </w:p>
    <w:p w14:paraId="052920C9" w14:textId="4850988D" w:rsidR="002949B5" w:rsidRPr="002949B5" w:rsidRDefault="002949B5" w:rsidP="002949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Region: </w:t>
      </w:r>
      <w:r>
        <w:t>Australia Southeast</w:t>
      </w:r>
    </w:p>
    <w:p w14:paraId="28F674E9" w14:textId="77777777" w:rsidR="008F76B5" w:rsidRDefault="008F76B5" w:rsidP="008F76B5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Environment Variables</w:t>
      </w:r>
    </w:p>
    <w:p w14:paraId="11EFCE1D" w14:textId="77777777" w:rsidR="008F76B5" w:rsidRDefault="008F76B5" w:rsidP="008F76B5">
      <w:pPr>
        <w:pStyle w:val="ListParagraph"/>
        <w:numPr>
          <w:ilvl w:val="0"/>
          <w:numId w:val="19"/>
        </w:numPr>
        <w:rPr>
          <w:lang w:val="en-AU" w:eastAsia="en-GB"/>
        </w:rPr>
      </w:pPr>
      <w:r w:rsidRPr="00AE178F">
        <w:rPr>
          <w:lang w:val="en-AU" w:eastAsia="en-GB"/>
        </w:rPr>
        <w:t>Sql</w:t>
      </w:r>
      <w:r>
        <w:rPr>
          <w:lang w:val="en-AU" w:eastAsia="en-GB"/>
        </w:rPr>
        <w:t>ConnectionString: @Microsoft.KeyVault(…). Reference to the key stored in Azure KeyVault</w:t>
      </w:r>
    </w:p>
    <w:p w14:paraId="37C2DC3E" w14:textId="7F73F6EA" w:rsidR="008F76B5" w:rsidRDefault="008F76B5" w:rsidP="008F76B5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>S</w:t>
      </w:r>
      <w:r>
        <w:rPr>
          <w:lang w:val="en-AU" w:eastAsia="en-GB"/>
        </w:rPr>
        <w:t>msApiEndpoint</w:t>
      </w:r>
      <w:r>
        <w:rPr>
          <w:lang w:val="en-AU" w:eastAsia="en-GB"/>
        </w:rPr>
        <w:t>: @Microsoft.KeyVault(…). Reference to the key stored in Azure KeyVault.</w:t>
      </w:r>
    </w:p>
    <w:p w14:paraId="119C5AF7" w14:textId="173BB155" w:rsidR="008F76B5" w:rsidRPr="008F76B5" w:rsidRDefault="008F76B5" w:rsidP="008F76B5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>SmsApiKey: @Microsoft.KeyVault(…). Reference to the key stored in Azure KeyVault.</w:t>
      </w:r>
    </w:p>
    <w:p w14:paraId="498808B8" w14:textId="7E402555" w:rsidR="008F76B5" w:rsidRDefault="008F76B5" w:rsidP="008F76B5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>MaxRetries</w:t>
      </w:r>
      <w:r>
        <w:rPr>
          <w:lang w:val="en-AU" w:eastAsia="en-GB"/>
        </w:rPr>
        <w:t xml:space="preserve">: </w:t>
      </w:r>
      <w:r>
        <w:rPr>
          <w:lang w:val="en-AU" w:eastAsia="en-GB"/>
        </w:rPr>
        <w:t>3</w:t>
      </w:r>
    </w:p>
    <w:p w14:paraId="02C35EA7" w14:textId="077A1DCD" w:rsidR="008F76B5" w:rsidRDefault="008F76B5" w:rsidP="008F76B5">
      <w:pPr>
        <w:pStyle w:val="ListParagraph"/>
        <w:numPr>
          <w:ilvl w:val="0"/>
          <w:numId w:val="19"/>
        </w:numPr>
        <w:rPr>
          <w:lang w:val="en-AU" w:eastAsia="en-GB"/>
        </w:rPr>
      </w:pPr>
      <w:r>
        <w:rPr>
          <w:lang w:val="en-AU" w:eastAsia="en-GB"/>
        </w:rPr>
        <w:t>ApiTimeoutSeconds</w:t>
      </w:r>
      <w:r>
        <w:rPr>
          <w:lang w:val="en-AU" w:eastAsia="en-GB"/>
        </w:rPr>
        <w:t xml:space="preserve">: </w:t>
      </w:r>
      <w:r>
        <w:rPr>
          <w:lang w:val="en-AU" w:eastAsia="en-GB"/>
        </w:rPr>
        <w:t>3</w:t>
      </w:r>
    </w:p>
    <w:p w14:paraId="1ADD40BD" w14:textId="77777777" w:rsidR="008F76B5" w:rsidRPr="0054462A" w:rsidRDefault="008F76B5" w:rsidP="008F76B5">
      <w:pPr>
        <w:rPr>
          <w:b/>
          <w:bCs/>
        </w:rPr>
      </w:pPr>
      <w:r w:rsidRPr="0054462A">
        <w:rPr>
          <w:b/>
          <w:bCs/>
        </w:rPr>
        <w:t>Key Operations</w:t>
      </w:r>
    </w:p>
    <w:p w14:paraId="35095CFD" w14:textId="61B4E701" w:rsidR="008F76B5" w:rsidRDefault="008F76B5" w:rsidP="008F76B5">
      <w:pPr>
        <w:pStyle w:val="ListParagraph"/>
        <w:numPr>
          <w:ilvl w:val="0"/>
          <w:numId w:val="21"/>
        </w:numPr>
      </w:pPr>
      <w:r>
        <w:t>Triggered automatically for each message in the queue.</w:t>
      </w:r>
    </w:p>
    <w:p w14:paraId="7BF1B518" w14:textId="34F88F93" w:rsidR="008F76B5" w:rsidRDefault="008F76B5" w:rsidP="008F76B5">
      <w:pPr>
        <w:pStyle w:val="ListParagraph"/>
        <w:numPr>
          <w:ilvl w:val="0"/>
          <w:numId w:val="21"/>
        </w:numPr>
      </w:pPr>
      <w:r>
        <w:t>Deserialise message JSON from queue payload.</w:t>
      </w:r>
    </w:p>
    <w:p w14:paraId="69B01090" w14:textId="4DF36CDC" w:rsidR="008F76B5" w:rsidRDefault="008F76B5" w:rsidP="008F76B5">
      <w:pPr>
        <w:pStyle w:val="ListParagraph"/>
        <w:numPr>
          <w:ilvl w:val="0"/>
          <w:numId w:val="21"/>
        </w:numPr>
      </w:pPr>
      <w:r>
        <w:t xml:space="preserve">Call third-party SMS API with 3 second timeout </w:t>
      </w:r>
      <w:r w:rsidR="001F362D">
        <w:t>with 2-minute visibility timeout between</w:t>
      </w:r>
      <w:r w:rsidR="001F362D">
        <w:t xml:space="preserve"> failed</w:t>
      </w:r>
      <w:r w:rsidR="001F362D">
        <w:t xml:space="preserve"> attempts</w:t>
      </w:r>
      <w:r w:rsidR="001F362D">
        <w:t>.</w:t>
      </w:r>
    </w:p>
    <w:p w14:paraId="45A28FAB" w14:textId="4A9B26DF" w:rsidR="001F362D" w:rsidRDefault="001F362D" w:rsidP="008F76B5">
      <w:pPr>
        <w:pStyle w:val="ListParagraph"/>
        <w:numPr>
          <w:ilvl w:val="0"/>
          <w:numId w:val="21"/>
        </w:numPr>
      </w:pPr>
      <w:r>
        <w:t>Parse API response to determine delivery status (“Successfully Sent”, “Not Sent – Not a valid phone”, “Not Sent – Not valid by Time zone”)</w:t>
      </w:r>
    </w:p>
    <w:p w14:paraId="15DED31E" w14:textId="13E8B2EC" w:rsidR="001F362D" w:rsidRDefault="001F362D" w:rsidP="001F362D">
      <w:pPr>
        <w:pStyle w:val="ListParagraph"/>
        <w:numPr>
          <w:ilvl w:val="0"/>
          <w:numId w:val="21"/>
        </w:numPr>
      </w:pPr>
      <w:r>
        <w:t>Update Message table with the status determined above for the message. Set ModifiedDateTime to current UTC time and clear ProcessingStarted value by setting it to null.</w:t>
      </w:r>
    </w:p>
    <w:p w14:paraId="57D307F0" w14:textId="63AAE7FB" w:rsidR="001F362D" w:rsidRDefault="001F362D" w:rsidP="001F362D">
      <w:pPr>
        <w:pStyle w:val="ListParagraph"/>
        <w:numPr>
          <w:ilvl w:val="0"/>
          <w:numId w:val="21"/>
        </w:numPr>
      </w:pPr>
      <w:r>
        <w:t>On success, message must be deleted from message-processing queue automatically.</w:t>
      </w:r>
    </w:p>
    <w:p w14:paraId="461CB46C" w14:textId="68277719" w:rsidR="001F362D" w:rsidRDefault="001F362D" w:rsidP="001F362D">
      <w:pPr>
        <w:pStyle w:val="ListParagraph"/>
        <w:numPr>
          <w:ilvl w:val="0"/>
          <w:numId w:val="21"/>
        </w:numPr>
      </w:pPr>
      <w:r>
        <w:t xml:space="preserve">On transient failure, increment RetryCount </w:t>
      </w:r>
      <w:r w:rsidR="00BF33D0">
        <w:t>and set LastError field. Raise exception to trigger requeue.</w:t>
      </w:r>
    </w:p>
    <w:p w14:paraId="1DDD4BAE" w14:textId="0F430D46" w:rsidR="00BF33D0" w:rsidRPr="00BF33D0" w:rsidRDefault="00BF33D0" w:rsidP="00BF33D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>
        <w:t xml:space="preserve">If RetryCount is greater or equal to 3, update Status to </w:t>
      </w:r>
      <w:r w:rsidRPr="00BF33D0">
        <w:t>“</w:t>
      </w:r>
      <w:r w:rsidRPr="00BF33D0">
        <w:t xml:space="preserve">Failed </w:t>
      </w:r>
      <w:r w:rsidRPr="00BF33D0">
        <w:t>–</w:t>
      </w:r>
      <w:r w:rsidRPr="00BF33D0">
        <w:t xml:space="preserve"> Retry</w:t>
      </w:r>
      <w:r w:rsidRPr="00BF33D0">
        <w:t>”</w:t>
      </w:r>
      <w:r>
        <w:t>, message moved to poison queue automatically.</w:t>
      </w:r>
    </w:p>
    <w:p w14:paraId="3644D448" w14:textId="190E0EF6" w:rsidR="006E7428" w:rsidRDefault="00BF33D0" w:rsidP="00BF33D0">
      <w:pPr>
        <w:pStyle w:val="ListParagraph"/>
        <w:numPr>
          <w:ilvl w:val="0"/>
          <w:numId w:val="21"/>
        </w:numP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  <w:r>
        <w:t>Log metrics: API call duration, API status code, processing result and retry attempt number.</w:t>
      </w:r>
      <w:r w:rsidR="008F76B5" w:rsidRPr="008F76B5"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  <w:t xml:space="preserve"> </w:t>
      </w:r>
    </w:p>
    <w:p w14:paraId="7E3FB5BC" w14:textId="1087718B" w:rsidR="00E75087" w:rsidRPr="00E75087" w:rsidRDefault="00E75087" w:rsidP="00E75087">
      <w:pPr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GB"/>
        </w:rPr>
      </w:pPr>
      <w:r w:rsidRPr="00E75087">
        <w:rPr>
          <w:rFonts w:ascii="Times New Roman" w:eastAsia="Times New Roman" w:hAnsi="Times New Roman" w:cs="Times New Roman"/>
          <w:i/>
          <w:iCs/>
          <w:sz w:val="24"/>
          <w:szCs w:val="24"/>
          <w:lang w:val="en-AU" w:eastAsia="en-GB"/>
        </w:rPr>
        <w:t xml:space="preserve">Note: Use </w:t>
      </w:r>
      <w:r w:rsidRPr="00E75087">
        <w:rPr>
          <w:i/>
          <w:iCs/>
        </w:rPr>
        <w:t>.NET async patterns ensur</w:t>
      </w:r>
      <w:r w:rsidRPr="00E75087">
        <w:rPr>
          <w:i/>
          <w:iCs/>
        </w:rPr>
        <w:t>ing</w:t>
      </w:r>
      <w:r w:rsidRPr="00E75087">
        <w:rPr>
          <w:i/>
          <w:iCs/>
        </w:rPr>
        <w:t xml:space="preserve"> non-blocking I/O for database and HTTP calls.</w:t>
      </w:r>
    </w:p>
    <w:p w14:paraId="4FD06759" w14:textId="2FDD5683" w:rsidR="00136A75" w:rsidRDefault="00136A75" w:rsidP="00136A75">
      <w:pPr>
        <w:pStyle w:val="Heading2"/>
        <w:rPr>
          <w:rFonts w:eastAsia="Times New Roman"/>
          <w:lang w:val="en-AU" w:eastAsia="en-GB"/>
        </w:rPr>
      </w:pPr>
      <w:bookmarkStart w:id="27" w:name="_Toc212819911"/>
      <w:r>
        <w:rPr>
          <w:rFonts w:eastAsia="Times New Roman"/>
          <w:lang w:val="en-AU" w:eastAsia="en-GB"/>
        </w:rPr>
        <w:lastRenderedPageBreak/>
        <w:t>5.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Azure </w:t>
      </w:r>
      <w:r>
        <w:rPr>
          <w:rFonts w:eastAsia="Times New Roman"/>
          <w:lang w:val="en-AU" w:eastAsia="en-GB"/>
        </w:rPr>
        <w:t>Storage Queue</w:t>
      </w:r>
      <w:bookmarkEnd w:id="27"/>
    </w:p>
    <w:p w14:paraId="147DCC69" w14:textId="40F71768" w:rsidR="00136A75" w:rsidRDefault="00136A75" w:rsidP="00136A75">
      <w:pPr>
        <w:rPr>
          <w:lang w:val="en-AU" w:eastAsia="en-GB"/>
        </w:rPr>
      </w:pPr>
      <w:r w:rsidRPr="00AE178F">
        <w:rPr>
          <w:b/>
          <w:bCs/>
          <w:lang w:val="en-AU" w:eastAsia="en-GB"/>
        </w:rPr>
        <w:t>Purpose</w:t>
      </w:r>
      <w:r>
        <w:rPr>
          <w:b/>
          <w:bCs/>
          <w:lang w:val="en-AU" w:eastAsia="en-GB"/>
        </w:rPr>
        <w:t xml:space="preserve">: </w:t>
      </w:r>
      <w:r>
        <w:t>Provides durable, asynchronous message buffering between Reader and Processor functions</w:t>
      </w:r>
      <w:r>
        <w:t>.</w:t>
      </w:r>
    </w:p>
    <w:p w14:paraId="4D51FCED" w14:textId="77777777" w:rsidR="00136A75" w:rsidRPr="00AE178F" w:rsidRDefault="00136A75" w:rsidP="00136A75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Configuration</w:t>
      </w:r>
    </w:p>
    <w:p w14:paraId="5D60E272" w14:textId="3A7222B7" w:rsidR="00136A75" w:rsidRDefault="00136A75" w:rsidP="00136A7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Queue Name: message-processing-queue</w:t>
      </w:r>
    </w:p>
    <w:p w14:paraId="68DC092D" w14:textId="51ECC23A" w:rsidR="00136A75" w:rsidRDefault="00136A75" w:rsidP="00136A7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Storage Account</w:t>
      </w:r>
      <w:r>
        <w:rPr>
          <w:lang w:val="en-AU" w:eastAsia="en-GB"/>
        </w:rPr>
        <w:t xml:space="preserve">: </w:t>
      </w:r>
      <w:r>
        <w:rPr>
          <w:lang w:val="en-AU" w:eastAsia="en-GB"/>
        </w:rPr>
        <w:t>Standard LRS (Locally Redundant Storage)</w:t>
      </w:r>
    </w:p>
    <w:p w14:paraId="5C58F46A" w14:textId="34A6B2E3" w:rsidR="00136A75" w:rsidRPr="00AE178F" w:rsidRDefault="00136A75" w:rsidP="00136A7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Message TTL</w:t>
      </w:r>
      <w:r>
        <w:rPr>
          <w:lang w:val="en-AU" w:eastAsia="en-GB"/>
        </w:rPr>
        <w:t xml:space="preserve">: </w:t>
      </w:r>
      <w:r>
        <w:rPr>
          <w:lang w:val="en-AU" w:eastAsia="en-GB"/>
        </w:rPr>
        <w:t>7 days (default)</w:t>
      </w:r>
    </w:p>
    <w:p w14:paraId="5BA56404" w14:textId="06F2723A" w:rsidR="00136A75" w:rsidRPr="00136A75" w:rsidRDefault="00136A75" w:rsidP="00136A7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Max Message Size</w:t>
      </w:r>
      <w:r>
        <w:t xml:space="preserve">: </w:t>
      </w:r>
      <w:r>
        <w:t>64 KB</w:t>
      </w:r>
    </w:p>
    <w:p w14:paraId="1D0B7C24" w14:textId="4656CCC3" w:rsidR="00136A75" w:rsidRPr="00136A75" w:rsidRDefault="00136A75" w:rsidP="00136A7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Visibility Timeout: 2 minutes</w:t>
      </w:r>
    </w:p>
    <w:p w14:paraId="6DC35607" w14:textId="141A03F8" w:rsidR="00136A75" w:rsidRPr="008D764C" w:rsidRDefault="00136A75" w:rsidP="00136A7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Poison Queue: message_processing_queue_poison (automatically set)</w:t>
      </w:r>
    </w:p>
    <w:p w14:paraId="50BFB026" w14:textId="77777777" w:rsidR="008D764C" w:rsidRPr="008D764C" w:rsidRDefault="008D764C" w:rsidP="008D764C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Security:</w:t>
      </w:r>
    </w:p>
    <w:p w14:paraId="64D58E86" w14:textId="77777777" w:rsidR="008D764C" w:rsidRPr="008D764C" w:rsidRDefault="008D764C" w:rsidP="008D764C">
      <w:pPr>
        <w:pStyle w:val="ListParagraph"/>
        <w:numPr>
          <w:ilvl w:val="1"/>
          <w:numId w:val="18"/>
        </w:numPr>
        <w:rPr>
          <w:lang w:val="en-AU" w:eastAsia="en-GB"/>
        </w:rPr>
      </w:pPr>
      <w:r>
        <w:t>Access via connection string stored in Azure Key Vault</w:t>
      </w:r>
    </w:p>
    <w:p w14:paraId="33FA4F86" w14:textId="73285C39" w:rsidR="00136A75" w:rsidRPr="002949B5" w:rsidRDefault="008D764C" w:rsidP="00136A75">
      <w:pPr>
        <w:pStyle w:val="ListParagraph"/>
        <w:numPr>
          <w:ilvl w:val="1"/>
          <w:numId w:val="18"/>
        </w:numPr>
        <w:rPr>
          <w:lang w:val="en-AU" w:eastAsia="en-GB"/>
        </w:rPr>
      </w:pPr>
      <w:r>
        <w:t>Firewall: "Allow Azure Services" only (no public internet access)</w:t>
      </w:r>
    </w:p>
    <w:p w14:paraId="4E269B07" w14:textId="6A677003" w:rsidR="002949B5" w:rsidRPr="002949B5" w:rsidRDefault="002949B5" w:rsidP="002949B5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 xml:space="preserve">Region: </w:t>
      </w:r>
      <w:r>
        <w:t>Australia Southeast</w:t>
      </w:r>
    </w:p>
    <w:p w14:paraId="44FDDD6B" w14:textId="539BBA87" w:rsidR="00670EF2" w:rsidRDefault="00670EF2" w:rsidP="00670EF2">
      <w:pPr>
        <w:pStyle w:val="Heading2"/>
        <w:rPr>
          <w:rFonts w:eastAsia="Times New Roman"/>
          <w:lang w:val="en-AU" w:eastAsia="en-GB"/>
        </w:rPr>
      </w:pPr>
      <w:bookmarkStart w:id="28" w:name="_Toc212819912"/>
      <w:r>
        <w:rPr>
          <w:rFonts w:eastAsia="Times New Roman"/>
          <w:lang w:val="en-AU" w:eastAsia="en-GB"/>
        </w:rPr>
        <w:t>5.</w:t>
      </w:r>
      <w:r>
        <w:rPr>
          <w:rFonts w:eastAsia="Times New Roman"/>
          <w:lang w:val="en-AU" w:eastAsia="en-GB"/>
        </w:rPr>
        <w:t>3</w:t>
      </w:r>
      <w:r>
        <w:rPr>
          <w:rFonts w:eastAsia="Times New Roman"/>
          <w:lang w:val="en-AU" w:eastAsia="en-GB"/>
        </w:rPr>
        <w:t xml:space="preserve"> Azure </w:t>
      </w:r>
      <w:r>
        <w:rPr>
          <w:rFonts w:eastAsia="Times New Roman"/>
          <w:lang w:val="en-AU" w:eastAsia="en-GB"/>
        </w:rPr>
        <w:t>SQL Database</w:t>
      </w:r>
      <w:bookmarkEnd w:id="28"/>
    </w:p>
    <w:p w14:paraId="07AD490F" w14:textId="63C87798" w:rsidR="00670EF2" w:rsidRDefault="00670EF2" w:rsidP="00670EF2">
      <w:pPr>
        <w:rPr>
          <w:lang w:val="en-AU" w:eastAsia="en-GB"/>
        </w:rPr>
      </w:pPr>
      <w:r w:rsidRPr="00AE178F">
        <w:rPr>
          <w:b/>
          <w:bCs/>
          <w:lang w:val="en-AU" w:eastAsia="en-GB"/>
        </w:rPr>
        <w:t>Purpose</w:t>
      </w:r>
      <w:r>
        <w:rPr>
          <w:b/>
          <w:bCs/>
          <w:lang w:val="en-AU" w:eastAsia="en-GB"/>
        </w:rPr>
        <w:t xml:space="preserve">: </w:t>
      </w:r>
      <w:r>
        <w:t>Primary data store for message persistence, state management, and status tracking</w:t>
      </w:r>
      <w:r>
        <w:t>.</w:t>
      </w:r>
    </w:p>
    <w:p w14:paraId="1DD88AE2" w14:textId="77777777" w:rsidR="00670EF2" w:rsidRPr="00AE178F" w:rsidRDefault="00670EF2" w:rsidP="00670EF2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Configuration</w:t>
      </w:r>
    </w:p>
    <w:p w14:paraId="1754D00E" w14:textId="31343B86" w:rsidR="00670EF2" w:rsidRDefault="00670EF2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Server</w:t>
      </w:r>
      <w:r>
        <w:rPr>
          <w:lang w:val="en-AU" w:eastAsia="en-GB"/>
        </w:rPr>
        <w:t xml:space="preserve"> Name: </w:t>
      </w:r>
      <w:r>
        <w:rPr>
          <w:lang w:val="en-AU" w:eastAsia="en-GB"/>
        </w:rPr>
        <w:t>sql-</w:t>
      </w:r>
      <w:r w:rsidR="00836F43">
        <w:rPr>
          <w:lang w:val="en-AU" w:eastAsia="en-GB"/>
        </w:rPr>
        <w:t>sms</w:t>
      </w:r>
      <w:r>
        <w:rPr>
          <w:lang w:val="en-AU" w:eastAsia="en-GB"/>
        </w:rPr>
        <w:t>-</w:t>
      </w:r>
      <w:r w:rsidR="00836F43">
        <w:rPr>
          <w:lang w:val="en-AU" w:eastAsia="en-GB"/>
        </w:rPr>
        <w:t>messaging.database.windows.net</w:t>
      </w:r>
    </w:p>
    <w:p w14:paraId="2BBE554C" w14:textId="1FD36520" w:rsidR="00670EF2" w:rsidRDefault="00836F43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Database Name</w:t>
      </w:r>
      <w:r w:rsidR="00670EF2">
        <w:rPr>
          <w:lang w:val="en-AU" w:eastAsia="en-GB"/>
        </w:rPr>
        <w:t xml:space="preserve">: </w:t>
      </w:r>
      <w:r>
        <w:rPr>
          <w:lang w:val="en-AU" w:eastAsia="en-GB"/>
        </w:rPr>
        <w:t>sms-messaging</w:t>
      </w:r>
    </w:p>
    <w:p w14:paraId="3FDAFE87" w14:textId="6D40AC74" w:rsidR="00670EF2" w:rsidRDefault="00836F43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Service Tier</w:t>
      </w:r>
      <w:r w:rsidR="00670EF2">
        <w:rPr>
          <w:lang w:val="en-AU" w:eastAsia="en-GB"/>
        </w:rPr>
        <w:t xml:space="preserve">: </w:t>
      </w:r>
      <w:r>
        <w:rPr>
          <w:lang w:val="en-AU" w:eastAsia="en-GB"/>
        </w:rPr>
        <w:t>Standard S2</w:t>
      </w:r>
    </w:p>
    <w:p w14:paraId="50BDBB5F" w14:textId="7CD827C7" w:rsidR="00836F43" w:rsidRPr="00AE178F" w:rsidRDefault="00836F43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Storage: 250 GB (auto-growth enabled)</w:t>
      </w:r>
    </w:p>
    <w:p w14:paraId="4F636A8B" w14:textId="5A8D3F28" w:rsidR="00670EF2" w:rsidRPr="00136A75" w:rsidRDefault="00836F43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Backup Retention: 7 days (point-in-time restore)</w:t>
      </w:r>
    </w:p>
    <w:p w14:paraId="2DCD5EB3" w14:textId="47804B8D" w:rsidR="00670EF2" w:rsidRPr="00836F43" w:rsidRDefault="00836F43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Region: Australia Southeast</w:t>
      </w:r>
    </w:p>
    <w:p w14:paraId="512AF056" w14:textId="4B7FBEE8" w:rsidR="00836F43" w:rsidRPr="006B2171" w:rsidRDefault="00836F43" w:rsidP="00670EF2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Database schema: See section 4 (Database Design) for complete schema</w:t>
      </w:r>
    </w:p>
    <w:p w14:paraId="235C9331" w14:textId="195F4E50" w:rsidR="006B2171" w:rsidRDefault="006B2171" w:rsidP="006B2171">
      <w:pPr>
        <w:pStyle w:val="Heading2"/>
        <w:rPr>
          <w:rFonts w:eastAsia="Times New Roman"/>
          <w:lang w:val="en-AU" w:eastAsia="en-GB"/>
        </w:rPr>
      </w:pPr>
      <w:bookmarkStart w:id="29" w:name="_Toc212819913"/>
      <w:r>
        <w:rPr>
          <w:rFonts w:eastAsia="Times New Roman"/>
          <w:lang w:val="en-AU" w:eastAsia="en-GB"/>
        </w:rPr>
        <w:t>5.</w:t>
      </w:r>
      <w:r>
        <w:rPr>
          <w:rFonts w:eastAsia="Times New Roman"/>
          <w:lang w:val="en-AU" w:eastAsia="en-GB"/>
        </w:rPr>
        <w:t>4</w:t>
      </w:r>
      <w:r>
        <w:rPr>
          <w:rFonts w:eastAsia="Times New Roman"/>
          <w:lang w:val="en-AU" w:eastAsia="en-GB"/>
        </w:rPr>
        <w:t xml:space="preserve"> Azure </w:t>
      </w:r>
      <w:r>
        <w:rPr>
          <w:rFonts w:eastAsia="Times New Roman"/>
          <w:lang w:val="en-AU" w:eastAsia="en-GB"/>
        </w:rPr>
        <w:t>Key Vault</w:t>
      </w:r>
      <w:bookmarkEnd w:id="29"/>
    </w:p>
    <w:p w14:paraId="31878DA0" w14:textId="2BFA5B74" w:rsidR="006B2171" w:rsidRDefault="006B2171" w:rsidP="006B2171">
      <w:pPr>
        <w:rPr>
          <w:lang w:val="en-AU" w:eastAsia="en-GB"/>
        </w:rPr>
      </w:pPr>
      <w:r w:rsidRPr="00AE178F">
        <w:rPr>
          <w:b/>
          <w:bCs/>
          <w:lang w:val="en-AU" w:eastAsia="en-GB"/>
        </w:rPr>
        <w:t>Purpose</w:t>
      </w:r>
      <w:r>
        <w:rPr>
          <w:b/>
          <w:bCs/>
          <w:lang w:val="en-AU" w:eastAsia="en-GB"/>
        </w:rPr>
        <w:t xml:space="preserve">: </w:t>
      </w:r>
      <w:r>
        <w:t>Centrali</w:t>
      </w:r>
      <w:r>
        <w:t>s</w:t>
      </w:r>
      <w:r>
        <w:t>ed secure storage for secrets, connection strings</w:t>
      </w:r>
      <w:r>
        <w:t xml:space="preserve"> and </w:t>
      </w:r>
      <w:r>
        <w:t>API keys</w:t>
      </w:r>
      <w:r>
        <w:t xml:space="preserve"> </w:t>
      </w:r>
      <w:r>
        <w:t>with access auditing</w:t>
      </w:r>
      <w:r>
        <w:t>.</w:t>
      </w:r>
    </w:p>
    <w:p w14:paraId="38511043" w14:textId="77777777" w:rsidR="006B2171" w:rsidRPr="00AE178F" w:rsidRDefault="006B2171" w:rsidP="006B2171">
      <w:pPr>
        <w:rPr>
          <w:b/>
          <w:bCs/>
          <w:lang w:val="en-AU" w:eastAsia="en-GB"/>
        </w:rPr>
      </w:pPr>
      <w:r w:rsidRPr="00AE178F">
        <w:rPr>
          <w:b/>
          <w:bCs/>
          <w:lang w:val="en-AU" w:eastAsia="en-GB"/>
        </w:rPr>
        <w:t>Configuration</w:t>
      </w:r>
    </w:p>
    <w:p w14:paraId="18E9ABB7" w14:textId="6C7094F4" w:rsidR="006B2171" w:rsidRDefault="002949B5" w:rsidP="006B2171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Key Vault</w:t>
      </w:r>
      <w:r w:rsidR="006B2171">
        <w:rPr>
          <w:lang w:val="en-AU" w:eastAsia="en-GB"/>
        </w:rPr>
        <w:t xml:space="preserve"> Name: </w:t>
      </w:r>
      <w:r>
        <w:rPr>
          <w:lang w:val="en-AU" w:eastAsia="en-GB"/>
        </w:rPr>
        <w:t>kv-sms-messaging</w:t>
      </w:r>
    </w:p>
    <w:p w14:paraId="576D48FF" w14:textId="3BACAC06" w:rsidR="006B2171" w:rsidRDefault="002949B5" w:rsidP="006B2171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SKU</w:t>
      </w:r>
      <w:r w:rsidR="006B2171">
        <w:rPr>
          <w:lang w:val="en-AU" w:eastAsia="en-GB"/>
        </w:rPr>
        <w:t xml:space="preserve">: </w:t>
      </w:r>
      <w:r>
        <w:rPr>
          <w:lang w:val="en-AU" w:eastAsia="en-GB"/>
        </w:rPr>
        <w:t>Standard (software-protected keys)</w:t>
      </w:r>
    </w:p>
    <w:p w14:paraId="16963D59" w14:textId="4787CB1D" w:rsidR="006B2171" w:rsidRPr="00845931" w:rsidRDefault="002949B5" w:rsidP="006B2171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Region</w:t>
      </w:r>
      <w:r w:rsidR="006B2171">
        <w:rPr>
          <w:lang w:val="en-AU" w:eastAsia="en-GB"/>
        </w:rPr>
        <w:t xml:space="preserve">: </w:t>
      </w:r>
      <w:r>
        <w:t>Australia Southeast</w:t>
      </w:r>
    </w:p>
    <w:p w14:paraId="1F706A64" w14:textId="2422756E" w:rsidR="00845931" w:rsidRPr="00845931" w:rsidRDefault="00845931" w:rsidP="006B2171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Soft Delete: Enabled (</w:t>
      </w:r>
      <w:proofErr w:type="gramStart"/>
      <w:r>
        <w:t>90 day</w:t>
      </w:r>
      <w:proofErr w:type="gramEnd"/>
      <w:r>
        <w:t xml:space="preserve"> recovery period)</w:t>
      </w:r>
    </w:p>
    <w:p w14:paraId="68453AA3" w14:textId="186C3123" w:rsidR="00845931" w:rsidRPr="00845931" w:rsidRDefault="00845931" w:rsidP="006B2171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t>Purge Protection: Enabled (prevents permanent deletion)</w:t>
      </w:r>
    </w:p>
    <w:p w14:paraId="6CC82F5B" w14:textId="105C542F" w:rsidR="006B2171" w:rsidRDefault="00845931" w:rsidP="00845931">
      <w:pPr>
        <w:pStyle w:val="ListParagraph"/>
        <w:numPr>
          <w:ilvl w:val="0"/>
          <w:numId w:val="18"/>
        </w:numPr>
        <w:rPr>
          <w:lang w:val="en-AU" w:eastAsia="en-GB"/>
        </w:rPr>
      </w:pPr>
      <w:r>
        <w:rPr>
          <w:lang w:val="en-AU" w:eastAsia="en-GB"/>
        </w:rPr>
        <w:t>Access Model: Azure Role-Based access control (RBAC)</w:t>
      </w:r>
    </w:p>
    <w:p w14:paraId="68CE4494" w14:textId="3773E41D" w:rsidR="00845931" w:rsidRPr="00845931" w:rsidRDefault="00845931" w:rsidP="00845931">
      <w:pPr>
        <w:rPr>
          <w:b/>
          <w:bCs/>
          <w:lang w:val="en-AU" w:eastAsia="en-GB"/>
        </w:rPr>
      </w:pPr>
      <w:r w:rsidRPr="00845931">
        <w:rPr>
          <w:b/>
          <w:bCs/>
          <w:lang w:val="en-AU" w:eastAsia="en-GB"/>
        </w:rPr>
        <w:t>Secrets Stored</w:t>
      </w:r>
    </w:p>
    <w:p w14:paraId="58C29C40" w14:textId="77777777" w:rsidR="00845931" w:rsidRPr="00845931" w:rsidRDefault="00845931" w:rsidP="00845931">
      <w:pPr>
        <w:pStyle w:val="whitespace-normal"/>
        <w:numPr>
          <w:ilvl w:val="0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lastRenderedPageBreak/>
        <w:t>Database Secrets:</w:t>
      </w:r>
    </w:p>
    <w:p w14:paraId="2CDB0D2F" w14:textId="77777777" w:rsidR="00845931" w:rsidRDefault="00845931" w:rsidP="0084593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sql-connection-string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: 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Azure SQL Database connection string with SQL authentication</w:t>
      </w:r>
    </w:p>
    <w:p w14:paraId="25500552" w14:textId="77777777" w:rsidR="00845931" w:rsidRPr="00845931" w:rsidRDefault="00845931" w:rsidP="00845931">
      <w:pPr>
        <w:pStyle w:val="whitespace-normal"/>
        <w:numPr>
          <w:ilvl w:val="0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API Secrets:</w:t>
      </w:r>
    </w:p>
    <w:p w14:paraId="71B28567" w14:textId="665A889D" w:rsidR="00845931" w:rsidRDefault="00845931" w:rsidP="0084593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spellStart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sms</w:t>
      </w:r>
      <w:proofErr w:type="spellEnd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-</w:t>
      </w:r>
      <w:proofErr w:type="spellStart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api</w:t>
      </w:r>
      <w:proofErr w:type="spellEnd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-key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: 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Third-party SMS provider API authentication key</w:t>
      </w:r>
    </w:p>
    <w:p w14:paraId="2057A311" w14:textId="102FAEE2" w:rsidR="00845931" w:rsidRDefault="00845931" w:rsidP="0084593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spellStart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sms</w:t>
      </w:r>
      <w:proofErr w:type="spellEnd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-</w:t>
      </w:r>
      <w:proofErr w:type="spellStart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api</w:t>
      </w:r>
      <w:proofErr w:type="spellEnd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-endpoint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: 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SMS API base URL (</w:t>
      </w:r>
      <w:hyperlink r:id="rId8" w:history="1">
        <w:r w:rsidRPr="00845931">
          <w:rPr>
            <w:rFonts w:asciiTheme="minorHAnsi" w:eastAsiaTheme="minorEastAsia" w:hAnsiTheme="minorHAnsi" w:cstheme="minorBidi"/>
            <w:sz w:val="22"/>
            <w:szCs w:val="22"/>
            <w:lang w:val="en-US" w:eastAsia="en-US"/>
          </w:rPr>
          <w:t>https://api.smsprovide</w:t>
        </w:r>
        <w:r w:rsidRPr="00845931">
          <w:rPr>
            <w:rFonts w:asciiTheme="minorHAnsi" w:eastAsiaTheme="minorEastAsia" w:hAnsiTheme="minorHAnsi" w:cstheme="minorBidi"/>
            <w:sz w:val="22"/>
            <w:szCs w:val="22"/>
            <w:lang w:val="en-US" w:eastAsia="en-US"/>
          </w:rPr>
          <w:t>r</w:t>
        </w:r>
        <w:r w:rsidRPr="00845931">
          <w:rPr>
            <w:rFonts w:asciiTheme="minorHAnsi" w:eastAsiaTheme="minorEastAsia" w:hAnsiTheme="minorHAnsi" w:cstheme="minorBidi"/>
            <w:sz w:val="22"/>
            <w:szCs w:val="22"/>
            <w:lang w:val="en-US" w:eastAsia="en-US"/>
          </w:rPr>
          <w:t>.com/v1/send</w:t>
        </w:r>
      </w:hyperlink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)</w:t>
      </w:r>
    </w:p>
    <w:p w14:paraId="04F08C9D" w14:textId="77777777" w:rsidR="00845931" w:rsidRPr="00845931" w:rsidRDefault="00845931" w:rsidP="00845931">
      <w:pPr>
        <w:pStyle w:val="whitespace-normal"/>
        <w:numPr>
          <w:ilvl w:val="0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Storage Secrets:</w:t>
      </w:r>
    </w:p>
    <w:p w14:paraId="22748CC4" w14:textId="41C9853B" w:rsidR="00845931" w:rsidRDefault="00845931" w:rsidP="0084593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storage-account-connection-string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: 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Azure Storage account connection string</w:t>
      </w:r>
    </w:p>
    <w:p w14:paraId="0A713CDE" w14:textId="0026B9CC" w:rsidR="00845931" w:rsidRDefault="00845931" w:rsidP="0084593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storage-account-key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: 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Storage account access key (primary)</w:t>
      </w:r>
    </w:p>
    <w:p w14:paraId="0607D888" w14:textId="77777777" w:rsidR="00845931" w:rsidRPr="00845931" w:rsidRDefault="00845931" w:rsidP="00845931">
      <w:pPr>
        <w:pStyle w:val="whitespace-normal"/>
        <w:numPr>
          <w:ilvl w:val="0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Monitoring Secrets:</w:t>
      </w:r>
    </w:p>
    <w:p w14:paraId="505AF93F" w14:textId="3C032A76" w:rsidR="00845931" w:rsidRDefault="00845931" w:rsidP="0084593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spellStart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appinsights</w:t>
      </w:r>
      <w:proofErr w:type="spellEnd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-connection-string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: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 Application Insights instrumentation key</w:t>
      </w:r>
    </w:p>
    <w:p w14:paraId="71EAAE94" w14:textId="5A2561E7" w:rsidR="006B2171" w:rsidRPr="00845931" w:rsidRDefault="00845931" w:rsidP="006B2171">
      <w:pPr>
        <w:pStyle w:val="whitespace-normal"/>
        <w:numPr>
          <w:ilvl w:val="1"/>
          <w:numId w:val="30"/>
        </w:numP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</w:pPr>
      <w:proofErr w:type="spellStart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appinsights</w:t>
      </w:r>
      <w:proofErr w:type="spellEnd"/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-instrumentation-key</w:t>
      </w:r>
      <w:r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 xml:space="preserve">: </w:t>
      </w:r>
      <w:r w:rsidRPr="00845931">
        <w:rPr>
          <w:rFonts w:asciiTheme="minorHAnsi" w:eastAsiaTheme="minorEastAsia" w:hAnsiTheme="minorHAnsi" w:cstheme="minorBidi"/>
          <w:sz w:val="22"/>
          <w:szCs w:val="22"/>
          <w:lang w:val="en-US" w:eastAsia="en-US"/>
        </w:rPr>
        <w:t>Legacy instrumentation key (compatibility)</w:t>
      </w:r>
    </w:p>
    <w:p w14:paraId="3BA1DF78" w14:textId="4D7BA356" w:rsidR="00136A75" w:rsidRDefault="00136A75" w:rsidP="00136A75">
      <w:pPr>
        <w:pStyle w:val="Heading1"/>
      </w:pPr>
      <w:bookmarkStart w:id="30" w:name="_Toc212819914"/>
      <w:r>
        <w:t>6</w:t>
      </w:r>
      <w:r>
        <w:t xml:space="preserve">. </w:t>
      </w:r>
      <w:r>
        <w:t>Error Handling &amp; Retry Logic</w:t>
      </w:r>
      <w:bookmarkEnd w:id="30"/>
    </w:p>
    <w:p w14:paraId="74630CAA" w14:textId="2E3570AB" w:rsidR="00385E5A" w:rsidRDefault="00385E5A" w:rsidP="00385E5A">
      <w:pPr>
        <w:pStyle w:val="Heading2"/>
        <w:rPr>
          <w:rFonts w:eastAsia="Times New Roman"/>
          <w:lang w:val="en-AU" w:eastAsia="en-GB"/>
        </w:rPr>
      </w:pPr>
      <w:bookmarkStart w:id="31" w:name="_Toc212819915"/>
      <w:r>
        <w:rPr>
          <w:rFonts w:eastAsia="Times New Roman"/>
          <w:lang w:val="en-AU" w:eastAsia="en-GB"/>
        </w:rPr>
        <w:t>6</w:t>
      </w:r>
      <w:r>
        <w:rPr>
          <w:rFonts w:eastAsia="Times New Roman"/>
          <w:lang w:val="en-AU" w:eastAsia="en-GB"/>
        </w:rPr>
        <w:t>.</w:t>
      </w:r>
      <w:r>
        <w:rPr>
          <w:rFonts w:eastAsia="Times New Roman"/>
          <w:lang w:val="en-AU" w:eastAsia="en-GB"/>
        </w:rPr>
        <w:t>1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Retry Strategy</w:t>
      </w:r>
      <w:bookmarkEnd w:id="31"/>
    </w:p>
    <w:tbl>
      <w:tblPr>
        <w:tblStyle w:val="GridTable1Light-Accent1"/>
        <w:tblW w:w="10763" w:type="dxa"/>
        <w:tblLook w:val="04A0" w:firstRow="1" w:lastRow="0" w:firstColumn="1" w:lastColumn="0" w:noHBand="0" w:noVBand="1"/>
      </w:tblPr>
      <w:tblGrid>
        <w:gridCol w:w="2825"/>
        <w:gridCol w:w="1418"/>
        <w:gridCol w:w="6520"/>
      </w:tblGrid>
      <w:tr w:rsidR="00385E5A" w14:paraId="069E1797" w14:textId="77777777" w:rsidTr="00CF6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shd w:val="clear" w:color="auto" w:fill="C1E4F5" w:themeFill="accent1" w:themeFillTint="33"/>
          </w:tcPr>
          <w:p w14:paraId="55ABA0EB" w14:textId="1584B385" w:rsidR="00385E5A" w:rsidRDefault="00385E5A" w:rsidP="00A45584">
            <w:r>
              <w:t>Error Type</w:t>
            </w:r>
          </w:p>
        </w:tc>
        <w:tc>
          <w:tcPr>
            <w:tcW w:w="1418" w:type="dxa"/>
            <w:shd w:val="clear" w:color="auto" w:fill="C1E4F5" w:themeFill="accent1" w:themeFillTint="33"/>
          </w:tcPr>
          <w:p w14:paraId="34493050" w14:textId="5419B459" w:rsidR="00385E5A" w:rsidRDefault="00385E5A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Retry (Y/N)</w:t>
            </w:r>
          </w:p>
        </w:tc>
        <w:tc>
          <w:tcPr>
            <w:tcW w:w="6520" w:type="dxa"/>
            <w:shd w:val="clear" w:color="auto" w:fill="C1E4F5" w:themeFill="accent1" w:themeFillTint="33"/>
          </w:tcPr>
          <w:p w14:paraId="76CF37D7" w14:textId="7E64E6D2" w:rsidR="00385E5A" w:rsidRDefault="00385E5A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Final Action</w:t>
            </w:r>
          </w:p>
        </w:tc>
      </w:tr>
      <w:tr w:rsidR="00385E5A" w14:paraId="165604DF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9FB9F4B" w14:textId="6C98FB2F" w:rsidR="00385E5A" w:rsidRPr="00D12C49" w:rsidRDefault="00385E5A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Network Timeout</w:t>
            </w:r>
          </w:p>
        </w:tc>
        <w:tc>
          <w:tcPr>
            <w:tcW w:w="1418" w:type="dxa"/>
          </w:tcPr>
          <w:p w14:paraId="451AFD3A" w14:textId="65004C74" w:rsidR="00385E5A" w:rsidRDefault="00385E5A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520" w:type="dxa"/>
          </w:tcPr>
          <w:p w14:paraId="37717303" w14:textId="24771B37" w:rsidR="00385E5A" w:rsidRDefault="00385E5A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to poison queue after max retries, alert ops.</w:t>
            </w:r>
          </w:p>
        </w:tc>
      </w:tr>
      <w:tr w:rsidR="00385E5A" w14:paraId="0F163CD6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7D059D20" w14:textId="5235379D" w:rsidR="00385E5A" w:rsidRPr="00D12C49" w:rsidRDefault="00385E5A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API Rate Limit (429)</w:t>
            </w:r>
          </w:p>
        </w:tc>
        <w:tc>
          <w:tcPr>
            <w:tcW w:w="1418" w:type="dxa"/>
          </w:tcPr>
          <w:p w14:paraId="5B69C4B7" w14:textId="3C2DDBD5" w:rsidR="00385E5A" w:rsidRDefault="00385E5A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520" w:type="dxa"/>
          </w:tcPr>
          <w:p w14:paraId="03AC967F" w14:textId="58704F64" w:rsidR="00385E5A" w:rsidRDefault="00385E5A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to poison queue after max retries, alert ops.</w:t>
            </w:r>
          </w:p>
        </w:tc>
      </w:tr>
      <w:tr w:rsidR="00385E5A" w14:paraId="39CBAFBE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6328A825" w14:textId="40AB47F2" w:rsidR="00385E5A" w:rsidRPr="00D12C49" w:rsidRDefault="00385E5A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API Server Error (500)</w:t>
            </w:r>
          </w:p>
        </w:tc>
        <w:tc>
          <w:tcPr>
            <w:tcW w:w="1418" w:type="dxa"/>
          </w:tcPr>
          <w:p w14:paraId="29C77B72" w14:textId="365BC0E7" w:rsidR="00385E5A" w:rsidRDefault="003029FF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520" w:type="dxa"/>
          </w:tcPr>
          <w:p w14:paraId="64D77C62" w14:textId="7077F1BB" w:rsidR="00385E5A" w:rsidRDefault="003029FF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to poison queue after max retries, alert ops.</w:t>
            </w:r>
          </w:p>
        </w:tc>
      </w:tr>
      <w:tr w:rsidR="00385E5A" w14:paraId="4DD1118B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5621D454" w14:textId="689304BD" w:rsidR="00385E5A" w:rsidRPr="00D12C49" w:rsidRDefault="003029FF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Invalid Phone (400)</w:t>
            </w:r>
          </w:p>
        </w:tc>
        <w:tc>
          <w:tcPr>
            <w:tcW w:w="1418" w:type="dxa"/>
          </w:tcPr>
          <w:p w14:paraId="6ADB7F38" w14:textId="75C15846" w:rsidR="00385E5A" w:rsidRDefault="003029FF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6520" w:type="dxa"/>
          </w:tcPr>
          <w:p w14:paraId="01AC65FB" w14:textId="342D5991" w:rsidR="00385E5A" w:rsidRDefault="003029FF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failed immediately</w:t>
            </w:r>
          </w:p>
        </w:tc>
      </w:tr>
      <w:tr w:rsidR="00385E5A" w14:paraId="5CE4FF54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689AE6A6" w14:textId="12B1E990" w:rsidR="00385E5A" w:rsidRPr="00D12C49" w:rsidRDefault="003029FF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Invalid Time zone (400)</w:t>
            </w:r>
          </w:p>
        </w:tc>
        <w:tc>
          <w:tcPr>
            <w:tcW w:w="1418" w:type="dxa"/>
          </w:tcPr>
          <w:p w14:paraId="198F6764" w14:textId="6A7C1773" w:rsidR="00385E5A" w:rsidRDefault="003029FF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6520" w:type="dxa"/>
          </w:tcPr>
          <w:p w14:paraId="2D7E2F30" w14:textId="7832AD40" w:rsidR="00385E5A" w:rsidRDefault="003029FF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Mark failed immediately</w:t>
            </w:r>
          </w:p>
        </w:tc>
      </w:tr>
      <w:tr w:rsidR="003029FF" w14:paraId="09752459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582430E0" w14:textId="52B7611D" w:rsidR="003029FF" w:rsidRPr="00D12C49" w:rsidRDefault="003029FF" w:rsidP="003029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Database unavailable</w:t>
            </w:r>
          </w:p>
        </w:tc>
        <w:tc>
          <w:tcPr>
            <w:tcW w:w="1418" w:type="dxa"/>
          </w:tcPr>
          <w:p w14:paraId="7F73E8C6" w14:textId="31A0A493" w:rsidR="003029FF" w:rsidRDefault="003029FF" w:rsidP="00302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Y</w:t>
            </w:r>
          </w:p>
        </w:tc>
        <w:tc>
          <w:tcPr>
            <w:tcW w:w="6520" w:type="dxa"/>
          </w:tcPr>
          <w:p w14:paraId="1CB5E73F" w14:textId="50452D09" w:rsidR="003029FF" w:rsidRDefault="003029FF" w:rsidP="00302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to poison queue after max retries, alert ops.</w:t>
            </w:r>
          </w:p>
        </w:tc>
      </w:tr>
      <w:tr w:rsidR="003029FF" w14:paraId="49270DEC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</w:tcPr>
          <w:p w14:paraId="6854D8E1" w14:textId="3E903758" w:rsidR="003029FF" w:rsidRDefault="003029FF" w:rsidP="003029FF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Malformed Queue Message</w:t>
            </w:r>
          </w:p>
        </w:tc>
        <w:tc>
          <w:tcPr>
            <w:tcW w:w="1418" w:type="dxa"/>
          </w:tcPr>
          <w:p w14:paraId="1A110C6D" w14:textId="3DA80735" w:rsidR="003029FF" w:rsidRDefault="003029FF" w:rsidP="00302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</w:t>
            </w:r>
          </w:p>
        </w:tc>
        <w:tc>
          <w:tcPr>
            <w:tcW w:w="6520" w:type="dxa"/>
          </w:tcPr>
          <w:p w14:paraId="1B167F87" w14:textId="79A0F6F1" w:rsidR="003029FF" w:rsidRDefault="003029FF" w:rsidP="003029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Move to poison queue, alert critical.</w:t>
            </w:r>
          </w:p>
        </w:tc>
      </w:tr>
    </w:tbl>
    <w:p w14:paraId="00977CB7" w14:textId="5CF94340" w:rsidR="00E75087" w:rsidRDefault="00E75087" w:rsidP="00E75087">
      <w:pPr>
        <w:pStyle w:val="Heading2"/>
        <w:rPr>
          <w:rFonts w:eastAsia="Times New Roman"/>
          <w:lang w:val="en-AU" w:eastAsia="en-GB"/>
        </w:rPr>
      </w:pPr>
      <w:bookmarkStart w:id="32" w:name="_Toc212819916"/>
      <w:r>
        <w:rPr>
          <w:rFonts w:eastAsia="Times New Roman"/>
          <w:lang w:val="en-AU" w:eastAsia="en-GB"/>
        </w:rPr>
        <w:t>6.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Key Error Scenarios</w:t>
      </w:r>
      <w:bookmarkEnd w:id="32"/>
    </w:p>
    <w:p w14:paraId="157C8748" w14:textId="23359CD0" w:rsidR="00E75087" w:rsidRDefault="00E75087" w:rsidP="00E75087">
      <w:r>
        <w:rPr>
          <w:b/>
        </w:rPr>
        <w:t xml:space="preserve">Database Connection Failure: </w:t>
      </w:r>
      <w:r>
        <w:t xml:space="preserve">Azure SQL Database is temporarily unavailable. </w:t>
      </w:r>
      <w:proofErr w:type="gramStart"/>
      <w:r>
        <w:t>Function logs error,</w:t>
      </w:r>
      <w:proofErr w:type="gramEnd"/>
      <w:r>
        <w:t xml:space="preserve"> </w:t>
      </w:r>
      <w:r>
        <w:t>exits with non-zero code. Azure Functions runtime will retry. If persistent (&gt; 5 minutes), alert sent to operations. Messages remain in Pending state.</w:t>
      </w:r>
    </w:p>
    <w:p w14:paraId="655EA0E8" w14:textId="77777777" w:rsidR="00E75087" w:rsidRDefault="00E75087" w:rsidP="00E75087">
      <w:r>
        <w:rPr>
          <w:b/>
        </w:rPr>
        <w:t xml:space="preserve">SMS API Timeout: </w:t>
      </w:r>
      <w:r>
        <w:t>SMS API takes &gt; 3 seconds to respond. Function catches exception, updates RetryCount, raises exception to requeue message. Message becomes visible after 120 seconds. Retries up to 3 times with 2-minute delay per retry.</w:t>
      </w:r>
    </w:p>
    <w:p w14:paraId="7A4FD69E" w14:textId="58D83EEC" w:rsidR="00E75087" w:rsidRDefault="00E75087" w:rsidP="00E75087">
      <w:r>
        <w:rPr>
          <w:b/>
        </w:rPr>
        <w:t xml:space="preserve">Invalid Phone Number: </w:t>
      </w:r>
      <w:r>
        <w:t>SMS API returns "</w:t>
      </w:r>
      <w:r w:rsidRPr="00E75087">
        <w:rPr>
          <w:b/>
          <w:bCs/>
        </w:rPr>
        <w:t xml:space="preserve"> </w:t>
      </w:r>
      <w:r w:rsidRPr="00E75087">
        <w:t>Not Sent – Not a valid phone</w:t>
      </w:r>
      <w:r>
        <w:t>" status. Database updated immediately with no retry. Message deleted from queue. Terminal failure state.</w:t>
      </w:r>
    </w:p>
    <w:p w14:paraId="464DB07C" w14:textId="51B51027" w:rsidR="00E75087" w:rsidRDefault="00E75087" w:rsidP="00E75087">
      <w:r>
        <w:rPr>
          <w:b/>
        </w:rPr>
        <w:t xml:space="preserve">Poison Queue Threshold: </w:t>
      </w:r>
      <w:r>
        <w:t>When &gt; 100 messages accumulate in poison queue, critical alert sent. Manual investigation required to check SMS API status, review error patterns, and identify root cause.</w:t>
      </w:r>
    </w:p>
    <w:p w14:paraId="3A306E15" w14:textId="27D3F6C8" w:rsidR="00670EF2" w:rsidRDefault="00670EF2" w:rsidP="00670EF2">
      <w:pPr>
        <w:pStyle w:val="Heading1"/>
      </w:pPr>
      <w:bookmarkStart w:id="33" w:name="_Toc212819917"/>
      <w:r>
        <w:lastRenderedPageBreak/>
        <w:t xml:space="preserve">7. </w:t>
      </w:r>
      <w:r>
        <w:t>Security Implementation</w:t>
      </w:r>
      <w:bookmarkEnd w:id="33"/>
    </w:p>
    <w:p w14:paraId="2EA9911A" w14:textId="25684CFD" w:rsidR="00670EF2" w:rsidRDefault="00670EF2" w:rsidP="00670EF2">
      <w:pPr>
        <w:pStyle w:val="Heading2"/>
        <w:rPr>
          <w:rFonts w:eastAsia="Times New Roman"/>
          <w:lang w:val="en-AU" w:eastAsia="en-GB"/>
        </w:rPr>
      </w:pPr>
      <w:bookmarkStart w:id="34" w:name="_Toc212819918"/>
      <w:r>
        <w:rPr>
          <w:rFonts w:eastAsia="Times New Roman"/>
          <w:lang w:val="en-AU" w:eastAsia="en-GB"/>
        </w:rPr>
        <w:t xml:space="preserve">7.1 </w:t>
      </w:r>
      <w:r>
        <w:rPr>
          <w:rFonts w:eastAsia="Times New Roman"/>
          <w:lang w:val="en-AU" w:eastAsia="en-GB"/>
        </w:rPr>
        <w:t>Security Architecture</w:t>
      </w:r>
      <w:bookmarkEnd w:id="34"/>
    </w:p>
    <w:p w14:paraId="04A05D16" w14:textId="2EFCCB91" w:rsidR="00670EF2" w:rsidRDefault="00670EF2" w:rsidP="00670EF2">
      <w:pPr>
        <w:pStyle w:val="Heading3"/>
        <w:rPr>
          <w:lang w:val="en-AU" w:eastAsia="en-GB"/>
        </w:rPr>
      </w:pPr>
      <w:bookmarkStart w:id="35" w:name="_Toc212819919"/>
      <w:r>
        <w:rPr>
          <w:lang w:val="en-AU" w:eastAsia="en-GB"/>
        </w:rPr>
        <w:t>7</w:t>
      </w:r>
      <w:r>
        <w:rPr>
          <w:lang w:val="en-AU" w:eastAsia="en-GB"/>
        </w:rPr>
        <w:t>.1.</w:t>
      </w:r>
      <w:r>
        <w:rPr>
          <w:lang w:val="en-AU" w:eastAsia="en-GB"/>
        </w:rPr>
        <w:t>1</w:t>
      </w:r>
      <w:r>
        <w:rPr>
          <w:lang w:val="en-AU" w:eastAsia="en-GB"/>
        </w:rPr>
        <w:t xml:space="preserve"> </w:t>
      </w:r>
      <w:r>
        <w:rPr>
          <w:lang w:val="en-AU" w:eastAsia="en-GB"/>
        </w:rPr>
        <w:t>Network Security</w:t>
      </w:r>
      <w:bookmarkEnd w:id="35"/>
    </w:p>
    <w:p w14:paraId="743A1A3B" w14:textId="3972797C" w:rsidR="00670EF2" w:rsidRDefault="00670EF2" w:rsidP="00670EF2">
      <w:pPr>
        <w:pStyle w:val="ListBullet"/>
        <w:numPr>
          <w:ilvl w:val="0"/>
          <w:numId w:val="23"/>
        </w:numPr>
      </w:pPr>
      <w:r>
        <w:t>Azure SQL Database: Private Endpoint only (no public internet access)</w:t>
      </w:r>
    </w:p>
    <w:p w14:paraId="740D37A6" w14:textId="77AB5652" w:rsidR="00670EF2" w:rsidRDefault="00670EF2" w:rsidP="00670EF2">
      <w:pPr>
        <w:pStyle w:val="ListBullet"/>
        <w:numPr>
          <w:ilvl w:val="0"/>
          <w:numId w:val="23"/>
        </w:numPr>
      </w:pPr>
      <w:r>
        <w:t>Storage Account: Firewall enabled - "Allow Azure Services" only</w:t>
      </w:r>
    </w:p>
    <w:p w14:paraId="06279A1B" w14:textId="77777777" w:rsidR="00670EF2" w:rsidRDefault="00670EF2" w:rsidP="00670EF2">
      <w:pPr>
        <w:pStyle w:val="ListBullet"/>
        <w:numPr>
          <w:ilvl w:val="0"/>
          <w:numId w:val="23"/>
        </w:numPr>
      </w:pPr>
      <w:r>
        <w:t>Azure Functions: VNet integration for outbound connections</w:t>
      </w:r>
    </w:p>
    <w:p w14:paraId="013D4F0B" w14:textId="250D3143" w:rsidR="00670EF2" w:rsidRDefault="00670EF2" w:rsidP="00670EF2">
      <w:pPr>
        <w:pStyle w:val="ListBullet"/>
        <w:numPr>
          <w:ilvl w:val="0"/>
          <w:numId w:val="23"/>
        </w:numPr>
      </w:pPr>
      <w:r>
        <w:t>All traffic: TLS 1.2+ enforced across all connections</w:t>
      </w:r>
    </w:p>
    <w:p w14:paraId="5246B473" w14:textId="3A0EF786" w:rsidR="00670EF2" w:rsidRDefault="00670EF2" w:rsidP="00670EF2">
      <w:pPr>
        <w:pStyle w:val="Heading3"/>
        <w:rPr>
          <w:lang w:val="en-AU" w:eastAsia="en-GB"/>
        </w:rPr>
      </w:pPr>
      <w:bookmarkStart w:id="36" w:name="_Toc212819920"/>
      <w:r>
        <w:rPr>
          <w:lang w:val="en-AU" w:eastAsia="en-GB"/>
        </w:rPr>
        <w:t xml:space="preserve">7.1.2 </w:t>
      </w:r>
      <w:r>
        <w:rPr>
          <w:lang w:val="en-AU" w:eastAsia="en-GB"/>
        </w:rPr>
        <w:t>Identity &amp; Access Management</w:t>
      </w:r>
      <w:bookmarkEnd w:id="36"/>
    </w:p>
    <w:p w14:paraId="4076D34F" w14:textId="636839AA" w:rsidR="00670EF2" w:rsidRDefault="00670EF2" w:rsidP="00670EF2">
      <w:pPr>
        <w:pStyle w:val="ListBullet"/>
        <w:numPr>
          <w:ilvl w:val="0"/>
          <w:numId w:val="24"/>
        </w:numPr>
      </w:pPr>
      <w:r>
        <w:t>Managed Identity: Functions use System-Assigned Managed Identity</w:t>
      </w:r>
    </w:p>
    <w:p w14:paraId="29954E70" w14:textId="447D8560" w:rsidR="00670EF2" w:rsidRDefault="00670EF2" w:rsidP="00670EF2">
      <w:pPr>
        <w:pStyle w:val="ListBullet"/>
        <w:numPr>
          <w:ilvl w:val="0"/>
          <w:numId w:val="24"/>
        </w:numPr>
      </w:pPr>
      <w:r>
        <w:t>Zero Secrets in Code: All credentials in Azure Key Vault</w:t>
      </w:r>
    </w:p>
    <w:p w14:paraId="5FEEDA8E" w14:textId="2D7F6276" w:rsidR="00670EF2" w:rsidRDefault="00670EF2" w:rsidP="00670EF2">
      <w:pPr>
        <w:pStyle w:val="ListBullet"/>
        <w:numPr>
          <w:ilvl w:val="0"/>
          <w:numId w:val="24"/>
        </w:numPr>
      </w:pPr>
      <w:r>
        <w:t>RBAC: Role-Based Access Control for all resources</w:t>
      </w:r>
    </w:p>
    <w:p w14:paraId="69435871" w14:textId="5EA8189E" w:rsidR="00670EF2" w:rsidRDefault="00670EF2" w:rsidP="00670EF2">
      <w:pPr>
        <w:pStyle w:val="ListBullet"/>
        <w:numPr>
          <w:ilvl w:val="0"/>
          <w:numId w:val="24"/>
        </w:numPr>
      </w:pPr>
      <w:r>
        <w:t>Least Privilege: Each identity has minimum required permissions</w:t>
      </w:r>
    </w:p>
    <w:p w14:paraId="165BA000" w14:textId="2729059C" w:rsidR="00670EF2" w:rsidRDefault="00670EF2" w:rsidP="00670EF2">
      <w:pPr>
        <w:pStyle w:val="Heading3"/>
        <w:rPr>
          <w:lang w:val="en-AU" w:eastAsia="en-GB"/>
        </w:rPr>
      </w:pPr>
      <w:bookmarkStart w:id="37" w:name="_Toc212819921"/>
      <w:r>
        <w:rPr>
          <w:lang w:val="en-AU" w:eastAsia="en-GB"/>
        </w:rPr>
        <w:t>7.1.</w:t>
      </w:r>
      <w:r>
        <w:rPr>
          <w:lang w:val="en-AU" w:eastAsia="en-GB"/>
        </w:rPr>
        <w:t>3</w:t>
      </w:r>
      <w:r>
        <w:rPr>
          <w:lang w:val="en-AU" w:eastAsia="en-GB"/>
        </w:rPr>
        <w:t xml:space="preserve"> </w:t>
      </w:r>
      <w:r>
        <w:rPr>
          <w:lang w:val="en-AU" w:eastAsia="en-GB"/>
        </w:rPr>
        <w:t>Data Protection</w:t>
      </w:r>
      <w:bookmarkEnd w:id="37"/>
    </w:p>
    <w:p w14:paraId="6C093D21" w14:textId="6F0E19BE" w:rsidR="00670EF2" w:rsidRDefault="00670EF2" w:rsidP="00670EF2">
      <w:pPr>
        <w:pStyle w:val="ListBullet"/>
        <w:numPr>
          <w:ilvl w:val="0"/>
          <w:numId w:val="25"/>
        </w:numPr>
      </w:pPr>
      <w:r>
        <w:t>Encryption at Rest: Azure SQL TDE, Storage Account AES-256</w:t>
      </w:r>
    </w:p>
    <w:p w14:paraId="397B0251" w14:textId="60C5EE49" w:rsidR="00670EF2" w:rsidRDefault="00670EF2" w:rsidP="00670EF2">
      <w:pPr>
        <w:pStyle w:val="ListBullet"/>
        <w:numPr>
          <w:ilvl w:val="0"/>
          <w:numId w:val="25"/>
        </w:numPr>
      </w:pPr>
      <w:r>
        <w:t>Encryption in Transit: TLS 1.2+ for all connections</w:t>
      </w:r>
    </w:p>
    <w:p w14:paraId="3F14A37C" w14:textId="5B3F0F6D" w:rsidR="00670EF2" w:rsidRDefault="00670EF2" w:rsidP="00670EF2">
      <w:pPr>
        <w:pStyle w:val="ListBullet"/>
        <w:numPr>
          <w:ilvl w:val="0"/>
          <w:numId w:val="25"/>
        </w:numPr>
      </w:pPr>
      <w:r>
        <w:t xml:space="preserve">Key Management: Azure Key Vault </w:t>
      </w:r>
    </w:p>
    <w:p w14:paraId="172D6A34" w14:textId="2EC5FBC3" w:rsidR="00670EF2" w:rsidRPr="00845931" w:rsidRDefault="00670EF2" w:rsidP="00670EF2">
      <w:pPr>
        <w:pStyle w:val="ListBullet"/>
        <w:numPr>
          <w:ilvl w:val="0"/>
          <w:numId w:val="25"/>
        </w:numPr>
      </w:pPr>
      <w:r>
        <w:t>Data Retention: 90-day retention for diagnostics</w:t>
      </w:r>
    </w:p>
    <w:p w14:paraId="1D879D57" w14:textId="2CCEB9CB" w:rsidR="00E75087" w:rsidRDefault="00670EF2" w:rsidP="00E75087">
      <w:pPr>
        <w:pStyle w:val="Heading1"/>
      </w:pPr>
      <w:bookmarkStart w:id="38" w:name="_Toc212819922"/>
      <w:r>
        <w:t>8</w:t>
      </w:r>
      <w:r w:rsidR="00E75087">
        <w:t xml:space="preserve">. </w:t>
      </w:r>
      <w:r w:rsidR="00E75087">
        <w:t>Monitoring &amp; Operations</w:t>
      </w:r>
      <w:bookmarkEnd w:id="38"/>
    </w:p>
    <w:p w14:paraId="76ABC99A" w14:textId="1EB0BCDA" w:rsidR="00E75087" w:rsidRDefault="00670EF2" w:rsidP="00E75087">
      <w:pPr>
        <w:pStyle w:val="Heading2"/>
        <w:rPr>
          <w:rFonts w:eastAsia="Times New Roman"/>
          <w:lang w:val="en-AU" w:eastAsia="en-GB"/>
        </w:rPr>
      </w:pPr>
      <w:bookmarkStart w:id="39" w:name="_Toc212819923"/>
      <w:r>
        <w:rPr>
          <w:rFonts w:eastAsia="Times New Roman"/>
          <w:lang w:val="en-AU" w:eastAsia="en-GB"/>
        </w:rPr>
        <w:t>8</w:t>
      </w:r>
      <w:r w:rsidR="00E75087">
        <w:rPr>
          <w:rFonts w:eastAsia="Times New Roman"/>
          <w:lang w:val="en-AU" w:eastAsia="en-GB"/>
        </w:rPr>
        <w:t xml:space="preserve">.1 </w:t>
      </w:r>
      <w:r w:rsidR="00E75087">
        <w:rPr>
          <w:rFonts w:eastAsia="Times New Roman"/>
          <w:lang w:val="en-AU" w:eastAsia="en-GB"/>
        </w:rPr>
        <w:t>Application In</w:t>
      </w:r>
      <w:r w:rsidR="00CF6371">
        <w:rPr>
          <w:rFonts w:eastAsia="Times New Roman"/>
          <w:lang w:val="en-AU" w:eastAsia="en-GB"/>
        </w:rPr>
        <w:t>sight Metrics</w:t>
      </w:r>
      <w:bookmarkEnd w:id="39"/>
    </w:p>
    <w:tbl>
      <w:tblPr>
        <w:tblStyle w:val="GridTable1Light-Accent1"/>
        <w:tblW w:w="8212" w:type="dxa"/>
        <w:tblLook w:val="04A0" w:firstRow="1" w:lastRow="0" w:firstColumn="1" w:lastColumn="0" w:noHBand="0" w:noVBand="1"/>
      </w:tblPr>
      <w:tblGrid>
        <w:gridCol w:w="3045"/>
        <w:gridCol w:w="1409"/>
        <w:gridCol w:w="3758"/>
      </w:tblGrid>
      <w:tr w:rsidR="00CF6371" w14:paraId="1EE0E45E" w14:textId="77777777" w:rsidTr="00CF637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  <w:shd w:val="clear" w:color="auto" w:fill="C1E4F5" w:themeFill="accent1" w:themeFillTint="33"/>
          </w:tcPr>
          <w:p w14:paraId="7599EE52" w14:textId="772564BD" w:rsidR="00CF6371" w:rsidRDefault="00CF6371" w:rsidP="00A45584">
            <w:r>
              <w:t>Metric</w:t>
            </w:r>
          </w:p>
        </w:tc>
        <w:tc>
          <w:tcPr>
            <w:tcW w:w="1409" w:type="dxa"/>
            <w:shd w:val="clear" w:color="auto" w:fill="C1E4F5" w:themeFill="accent1" w:themeFillTint="33"/>
          </w:tcPr>
          <w:p w14:paraId="2D58C34A" w14:textId="429AD83A" w:rsidR="00CF6371" w:rsidRDefault="00CF6371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</w:t>
            </w:r>
          </w:p>
        </w:tc>
        <w:tc>
          <w:tcPr>
            <w:tcW w:w="3758" w:type="dxa"/>
            <w:shd w:val="clear" w:color="auto" w:fill="C1E4F5" w:themeFill="accent1" w:themeFillTint="33"/>
          </w:tcPr>
          <w:p w14:paraId="4148BF55" w14:textId="4029EA9E" w:rsidR="00CF6371" w:rsidRDefault="00CF6371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CF6371" w14:paraId="4C6971C1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34A59E60" w14:textId="1F4F632A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messages_processed_total</w:t>
            </w:r>
            <w:proofErr w:type="spellEnd"/>
          </w:p>
        </w:tc>
        <w:tc>
          <w:tcPr>
            <w:tcW w:w="1409" w:type="dxa"/>
          </w:tcPr>
          <w:p w14:paraId="50B99381" w14:textId="527F4FD6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Counter</w:t>
            </w:r>
          </w:p>
        </w:tc>
        <w:tc>
          <w:tcPr>
            <w:tcW w:w="3758" w:type="dxa"/>
          </w:tcPr>
          <w:p w14:paraId="7A5C9267" w14:textId="5C088FFF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Total messages processed</w:t>
            </w:r>
          </w:p>
        </w:tc>
      </w:tr>
      <w:tr w:rsidR="00CF6371" w14:paraId="25C73CC4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043DC804" w14:textId="55BBF7FA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messages_per_minute</w:t>
            </w:r>
            <w:proofErr w:type="spellEnd"/>
          </w:p>
        </w:tc>
        <w:tc>
          <w:tcPr>
            <w:tcW w:w="1409" w:type="dxa"/>
          </w:tcPr>
          <w:p w14:paraId="512EFF31" w14:textId="5206B208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Gauge</w:t>
            </w:r>
          </w:p>
        </w:tc>
        <w:tc>
          <w:tcPr>
            <w:tcW w:w="3758" w:type="dxa"/>
          </w:tcPr>
          <w:p w14:paraId="1300EE6B" w14:textId="2F1BA801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processing throughput</w:t>
            </w:r>
          </w:p>
        </w:tc>
      </w:tr>
      <w:tr w:rsidR="00CF6371" w14:paraId="062B28A7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6772E007" w14:textId="19F1A292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api_call_duration_ms</w:t>
            </w:r>
            <w:proofErr w:type="spellEnd"/>
          </w:p>
        </w:tc>
        <w:tc>
          <w:tcPr>
            <w:tcW w:w="1409" w:type="dxa"/>
          </w:tcPr>
          <w:p w14:paraId="3D09488E" w14:textId="39765593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</w:t>
            </w:r>
          </w:p>
        </w:tc>
        <w:tc>
          <w:tcPr>
            <w:tcW w:w="3758" w:type="dxa"/>
          </w:tcPr>
          <w:p w14:paraId="28314B86" w14:textId="096A1ADB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SMS API response time distribution</w:t>
            </w:r>
          </w:p>
        </w:tc>
      </w:tr>
      <w:tr w:rsidR="00CF6371" w14:paraId="452E4C4C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40C34165" w14:textId="5B012F83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api_success_rate</w:t>
            </w:r>
            <w:proofErr w:type="spellEnd"/>
          </w:p>
        </w:tc>
        <w:tc>
          <w:tcPr>
            <w:tcW w:w="1409" w:type="dxa"/>
          </w:tcPr>
          <w:p w14:paraId="1DB09869" w14:textId="2C70E7C6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Gauge</w:t>
            </w:r>
          </w:p>
        </w:tc>
        <w:tc>
          <w:tcPr>
            <w:tcW w:w="3758" w:type="dxa"/>
          </w:tcPr>
          <w:p w14:paraId="1AD3AA05" w14:textId="5E3DED42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Percentage of successful API calls</w:t>
            </w:r>
          </w:p>
        </w:tc>
      </w:tr>
      <w:tr w:rsidR="00CF6371" w14:paraId="7C414435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1C31C838" w14:textId="5F5C52D6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queue_depth</w:t>
            </w:r>
            <w:proofErr w:type="spellEnd"/>
          </w:p>
        </w:tc>
        <w:tc>
          <w:tcPr>
            <w:tcW w:w="1409" w:type="dxa"/>
          </w:tcPr>
          <w:p w14:paraId="3CDAC032" w14:textId="5D932D52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Gauge</w:t>
            </w:r>
          </w:p>
        </w:tc>
        <w:tc>
          <w:tcPr>
            <w:tcW w:w="3758" w:type="dxa"/>
          </w:tcPr>
          <w:p w14:paraId="2F0C0C51" w14:textId="6702C753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Current backlog in processing queue</w:t>
            </w:r>
          </w:p>
        </w:tc>
      </w:tr>
      <w:tr w:rsidR="00CF6371" w14:paraId="2ED56E4A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6EE29BB7" w14:textId="1DDB48B8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database_query_duration_ms</w:t>
            </w:r>
            <w:proofErr w:type="spellEnd"/>
          </w:p>
        </w:tc>
        <w:tc>
          <w:tcPr>
            <w:tcW w:w="1409" w:type="dxa"/>
          </w:tcPr>
          <w:p w14:paraId="067C9C11" w14:textId="04886264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</w:t>
            </w:r>
          </w:p>
        </w:tc>
        <w:tc>
          <w:tcPr>
            <w:tcW w:w="3758" w:type="dxa"/>
          </w:tcPr>
          <w:p w14:paraId="757BF0E5" w14:textId="6CFC8882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operation latency</w:t>
            </w:r>
          </w:p>
        </w:tc>
      </w:tr>
      <w:tr w:rsidR="00CF6371" w14:paraId="009C0E11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4CF4D257" w14:textId="40905F17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error_count_by_type</w:t>
            </w:r>
            <w:proofErr w:type="spellEnd"/>
          </w:p>
        </w:tc>
        <w:tc>
          <w:tcPr>
            <w:tcW w:w="1409" w:type="dxa"/>
          </w:tcPr>
          <w:p w14:paraId="67363C0E" w14:textId="04411D47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Counter</w:t>
            </w:r>
          </w:p>
        </w:tc>
        <w:tc>
          <w:tcPr>
            <w:tcW w:w="3758" w:type="dxa"/>
          </w:tcPr>
          <w:p w14:paraId="26AAC6DF" w14:textId="7826B02A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Errors grouped by type</w:t>
            </w:r>
          </w:p>
        </w:tc>
      </w:tr>
      <w:tr w:rsidR="00CF6371" w14:paraId="39498A04" w14:textId="77777777" w:rsidTr="00CF63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45" w:type="dxa"/>
          </w:tcPr>
          <w:p w14:paraId="210E7FFD" w14:textId="7F412B46" w:rsidR="00CF6371" w:rsidRPr="00CF6371" w:rsidRDefault="00CF6371" w:rsidP="00CF6371">
            <w:pPr>
              <w:rPr>
                <w:b w:val="0"/>
                <w:bCs w:val="0"/>
              </w:rPr>
            </w:pPr>
            <w:proofErr w:type="spellStart"/>
            <w:r w:rsidRPr="00CF6371">
              <w:rPr>
                <w:b w:val="0"/>
                <w:bCs w:val="0"/>
              </w:rPr>
              <w:t>retry_count_distribution</w:t>
            </w:r>
            <w:proofErr w:type="spellEnd"/>
          </w:p>
        </w:tc>
        <w:tc>
          <w:tcPr>
            <w:tcW w:w="1409" w:type="dxa"/>
          </w:tcPr>
          <w:p w14:paraId="4450C854" w14:textId="02260B8D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Histogram</w:t>
            </w:r>
          </w:p>
        </w:tc>
        <w:tc>
          <w:tcPr>
            <w:tcW w:w="3758" w:type="dxa"/>
          </w:tcPr>
          <w:p w14:paraId="6A2219ED" w14:textId="0895E217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Distribution of retry attempts</w:t>
            </w:r>
          </w:p>
        </w:tc>
      </w:tr>
    </w:tbl>
    <w:p w14:paraId="571F6D6B" w14:textId="62965834" w:rsidR="00CF6371" w:rsidRDefault="00CF6371" w:rsidP="00CF6371">
      <w:pPr>
        <w:pStyle w:val="Heading2"/>
        <w:rPr>
          <w:rFonts w:eastAsia="Times New Roman"/>
          <w:lang w:val="en-AU" w:eastAsia="en-GB"/>
        </w:rPr>
      </w:pPr>
      <w:bookmarkStart w:id="40" w:name="_Toc212819924"/>
      <w:r>
        <w:rPr>
          <w:rFonts w:eastAsia="Times New Roman"/>
          <w:lang w:val="en-AU" w:eastAsia="en-GB"/>
        </w:rPr>
        <w:lastRenderedPageBreak/>
        <w:t>8.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Alert Configuration</w:t>
      </w:r>
      <w:bookmarkEnd w:id="40"/>
    </w:p>
    <w:tbl>
      <w:tblPr>
        <w:tblStyle w:val="GridTable1Light-Accent1"/>
        <w:tblW w:w="10196" w:type="dxa"/>
        <w:tblLook w:val="04A0" w:firstRow="1" w:lastRow="0" w:firstColumn="1" w:lastColumn="0" w:noHBand="0" w:noVBand="1"/>
      </w:tblPr>
      <w:tblGrid>
        <w:gridCol w:w="2258"/>
        <w:gridCol w:w="2882"/>
        <w:gridCol w:w="1654"/>
        <w:gridCol w:w="3402"/>
      </w:tblGrid>
      <w:tr w:rsidR="00CF6371" w14:paraId="04F02701" w14:textId="2F9CF454" w:rsidTr="00AE5D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  <w:shd w:val="clear" w:color="auto" w:fill="C1E4F5" w:themeFill="accent1" w:themeFillTint="33"/>
          </w:tcPr>
          <w:p w14:paraId="55ECBA5B" w14:textId="262A4154" w:rsidR="00CF6371" w:rsidRDefault="00CF6371" w:rsidP="00A45584">
            <w:r>
              <w:t>Alert Name</w:t>
            </w:r>
          </w:p>
        </w:tc>
        <w:tc>
          <w:tcPr>
            <w:tcW w:w="2882" w:type="dxa"/>
            <w:shd w:val="clear" w:color="auto" w:fill="C1E4F5" w:themeFill="accent1" w:themeFillTint="33"/>
          </w:tcPr>
          <w:p w14:paraId="75B62107" w14:textId="2A73ED7A" w:rsidR="00CF6371" w:rsidRDefault="00CF6371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Condition</w:t>
            </w:r>
          </w:p>
        </w:tc>
        <w:tc>
          <w:tcPr>
            <w:tcW w:w="1654" w:type="dxa"/>
            <w:shd w:val="clear" w:color="auto" w:fill="C1E4F5" w:themeFill="accent1" w:themeFillTint="33"/>
          </w:tcPr>
          <w:p w14:paraId="671DFFED" w14:textId="0DAFBD28" w:rsidR="00CF6371" w:rsidRDefault="00CF6371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Severity</w:t>
            </w:r>
          </w:p>
        </w:tc>
        <w:tc>
          <w:tcPr>
            <w:tcW w:w="3402" w:type="dxa"/>
            <w:shd w:val="clear" w:color="auto" w:fill="C1E4F5" w:themeFill="accent1" w:themeFillTint="33"/>
          </w:tcPr>
          <w:p w14:paraId="33560AD7" w14:textId="43B33E8D" w:rsidR="00CF6371" w:rsidRDefault="00CF6371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</w:tr>
      <w:tr w:rsidR="00CF6371" w14:paraId="75D10215" w14:textId="06EAA929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0C15072A" w14:textId="09D23E98" w:rsidR="00CF6371" w:rsidRPr="00CF6371" w:rsidRDefault="00CF6371" w:rsidP="00CF6371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High Error Rate</w:t>
            </w:r>
          </w:p>
        </w:tc>
        <w:tc>
          <w:tcPr>
            <w:tcW w:w="2882" w:type="dxa"/>
          </w:tcPr>
          <w:p w14:paraId="1DC099C5" w14:textId="69AC4D98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error_count</w:t>
            </w:r>
            <w:proofErr w:type="spellEnd"/>
            <w:r>
              <w:t xml:space="preserve"> &gt; 50 in 10 min</w:t>
            </w:r>
          </w:p>
        </w:tc>
        <w:tc>
          <w:tcPr>
            <w:tcW w:w="1654" w:type="dxa"/>
          </w:tcPr>
          <w:p w14:paraId="00D7E74C" w14:textId="64D95726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3402" w:type="dxa"/>
          </w:tcPr>
          <w:p w14:paraId="73682F35" w14:textId="60DAC4D1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+ SMS to on-call</w:t>
            </w:r>
            <w:r>
              <w:t xml:space="preserve"> support</w:t>
            </w:r>
          </w:p>
        </w:tc>
      </w:tr>
      <w:tr w:rsidR="00CF6371" w14:paraId="1BEC6FB2" w14:textId="7EE7EF9F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6E49D7AA" w14:textId="30452768" w:rsidR="00CF6371" w:rsidRPr="00CF6371" w:rsidRDefault="00CF6371" w:rsidP="00CF6371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Queue Backlog</w:t>
            </w:r>
          </w:p>
        </w:tc>
        <w:tc>
          <w:tcPr>
            <w:tcW w:w="2882" w:type="dxa"/>
          </w:tcPr>
          <w:p w14:paraId="21E379B0" w14:textId="36214471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queue_depth</w:t>
            </w:r>
            <w:proofErr w:type="spellEnd"/>
            <w:r>
              <w:t xml:space="preserve"> &gt; 1000 for 5 min</w:t>
            </w:r>
          </w:p>
        </w:tc>
        <w:tc>
          <w:tcPr>
            <w:tcW w:w="1654" w:type="dxa"/>
          </w:tcPr>
          <w:p w14:paraId="2EC02231" w14:textId="28657225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402" w:type="dxa"/>
          </w:tcPr>
          <w:p w14:paraId="22E0B235" w14:textId="258DB433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 to </w:t>
            </w:r>
            <w:r w:rsidR="005C42AF">
              <w:t>support</w:t>
            </w:r>
          </w:p>
        </w:tc>
      </w:tr>
      <w:tr w:rsidR="00CF6371" w14:paraId="16C77EF5" w14:textId="21215015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5885B47D" w14:textId="1A661C06" w:rsidR="00CF6371" w:rsidRPr="00CF6371" w:rsidRDefault="00CF6371" w:rsidP="00CF6371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Database High DTU</w:t>
            </w:r>
          </w:p>
        </w:tc>
        <w:tc>
          <w:tcPr>
            <w:tcW w:w="2882" w:type="dxa"/>
          </w:tcPr>
          <w:p w14:paraId="1C69FB6D" w14:textId="7805C8C6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DTU &gt; 90% for 5 min</w:t>
            </w:r>
          </w:p>
        </w:tc>
        <w:tc>
          <w:tcPr>
            <w:tcW w:w="1654" w:type="dxa"/>
          </w:tcPr>
          <w:p w14:paraId="28DF3A2C" w14:textId="064FA4EB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402" w:type="dxa"/>
          </w:tcPr>
          <w:p w14:paraId="1609EB48" w14:textId="38767EEC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+ auto-scale</w:t>
            </w:r>
          </w:p>
        </w:tc>
      </w:tr>
      <w:tr w:rsidR="00CF6371" w14:paraId="7C4A240C" w14:textId="1593DEBC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E5E2FBA" w14:textId="75B1C424" w:rsidR="00CF6371" w:rsidRPr="00CF6371" w:rsidRDefault="00CF6371" w:rsidP="00CF6371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API Timeout Spike</w:t>
            </w:r>
          </w:p>
        </w:tc>
        <w:tc>
          <w:tcPr>
            <w:tcW w:w="2882" w:type="dxa"/>
          </w:tcPr>
          <w:p w14:paraId="7E59F1A5" w14:textId="0C5C044E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timeout_count</w:t>
            </w:r>
            <w:proofErr w:type="spellEnd"/>
            <w:r>
              <w:t xml:space="preserve"> &gt; 10 in 5 min</w:t>
            </w:r>
          </w:p>
        </w:tc>
        <w:tc>
          <w:tcPr>
            <w:tcW w:w="1654" w:type="dxa"/>
          </w:tcPr>
          <w:p w14:paraId="5B98498A" w14:textId="328DE57C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Medium</w:t>
            </w:r>
          </w:p>
        </w:tc>
        <w:tc>
          <w:tcPr>
            <w:tcW w:w="3402" w:type="dxa"/>
          </w:tcPr>
          <w:p w14:paraId="64D480E6" w14:textId="6342C3D8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 to </w:t>
            </w:r>
            <w:r w:rsidR="005C42AF">
              <w:t>support</w:t>
            </w:r>
          </w:p>
        </w:tc>
      </w:tr>
      <w:tr w:rsidR="00CF6371" w14:paraId="512432A2" w14:textId="4761F702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4355D64C" w14:textId="6EA02C03" w:rsidR="00CF6371" w:rsidRPr="00CF6371" w:rsidRDefault="00CF6371" w:rsidP="00CF6371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Poison Queue Alert</w:t>
            </w:r>
          </w:p>
        </w:tc>
        <w:tc>
          <w:tcPr>
            <w:tcW w:w="2882" w:type="dxa"/>
          </w:tcPr>
          <w:p w14:paraId="4F0AF7B4" w14:textId="5CE6F207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poison_queue_depth</w:t>
            </w:r>
            <w:proofErr w:type="spellEnd"/>
            <w:r>
              <w:t xml:space="preserve"> &gt; 50</w:t>
            </w:r>
          </w:p>
        </w:tc>
        <w:tc>
          <w:tcPr>
            <w:tcW w:w="1654" w:type="dxa"/>
          </w:tcPr>
          <w:p w14:paraId="72CD82EA" w14:textId="021B90D1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Critical</w:t>
            </w:r>
          </w:p>
        </w:tc>
        <w:tc>
          <w:tcPr>
            <w:tcW w:w="3402" w:type="dxa"/>
          </w:tcPr>
          <w:p w14:paraId="144DE072" w14:textId="768F565F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Email + incident</w:t>
            </w:r>
          </w:p>
        </w:tc>
      </w:tr>
      <w:tr w:rsidR="00CF6371" w14:paraId="1030CEF6" w14:textId="0AA82B4B" w:rsidTr="00AE5D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8" w:type="dxa"/>
          </w:tcPr>
          <w:p w14:paraId="74B752C8" w14:textId="12D81D54" w:rsidR="00CF6371" w:rsidRPr="00CF6371" w:rsidRDefault="00CF6371" w:rsidP="00CF6371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Function Failures</w:t>
            </w:r>
          </w:p>
        </w:tc>
        <w:tc>
          <w:tcPr>
            <w:tcW w:w="2882" w:type="dxa"/>
          </w:tcPr>
          <w:p w14:paraId="37EFAC02" w14:textId="33B444E4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failed_executions</w:t>
            </w:r>
            <w:proofErr w:type="spellEnd"/>
            <w:r>
              <w:t xml:space="preserve"> &gt; 20 in 10 min</w:t>
            </w:r>
          </w:p>
        </w:tc>
        <w:tc>
          <w:tcPr>
            <w:tcW w:w="1654" w:type="dxa"/>
          </w:tcPr>
          <w:p w14:paraId="00A68B0B" w14:textId="5DF567CC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High</w:t>
            </w:r>
          </w:p>
        </w:tc>
        <w:tc>
          <w:tcPr>
            <w:tcW w:w="3402" w:type="dxa"/>
          </w:tcPr>
          <w:p w14:paraId="7091805C" w14:textId="4E9495A3" w:rsidR="00CF6371" w:rsidRDefault="00CF6371" w:rsidP="00CF637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Email to </w:t>
            </w:r>
            <w:r>
              <w:t>support</w:t>
            </w:r>
          </w:p>
        </w:tc>
      </w:tr>
    </w:tbl>
    <w:p w14:paraId="3DE18B4B" w14:textId="55E863B6" w:rsidR="00AE5D76" w:rsidRDefault="00AE5D76" w:rsidP="00AE5D76">
      <w:pPr>
        <w:pStyle w:val="Heading1"/>
      </w:pPr>
      <w:bookmarkStart w:id="41" w:name="_Toc212819925"/>
      <w:r>
        <w:t>9</w:t>
      </w:r>
      <w:r>
        <w:t xml:space="preserve">. </w:t>
      </w:r>
      <w:r>
        <w:t>Appendix</w:t>
      </w:r>
      <w:bookmarkEnd w:id="41"/>
    </w:p>
    <w:p w14:paraId="59DD95CA" w14:textId="3FE1A69A" w:rsidR="00AE5D76" w:rsidRDefault="00AE5D76" w:rsidP="00AE5D76">
      <w:pPr>
        <w:pStyle w:val="Heading2"/>
        <w:rPr>
          <w:rFonts w:eastAsia="Times New Roman"/>
          <w:lang w:val="en-AU" w:eastAsia="en-GB"/>
        </w:rPr>
      </w:pPr>
      <w:bookmarkStart w:id="42" w:name="_Toc212819926"/>
      <w:r>
        <w:rPr>
          <w:rFonts w:eastAsia="Times New Roman"/>
          <w:lang w:val="en-AU" w:eastAsia="en-GB"/>
        </w:rPr>
        <w:t>9</w:t>
      </w:r>
      <w:r>
        <w:rPr>
          <w:rFonts w:eastAsia="Times New Roman"/>
          <w:lang w:val="en-AU" w:eastAsia="en-GB"/>
        </w:rPr>
        <w:t>.</w:t>
      </w:r>
      <w:r>
        <w:rPr>
          <w:rFonts w:eastAsia="Times New Roman"/>
          <w:lang w:val="en-AU" w:eastAsia="en-GB"/>
        </w:rPr>
        <w:t>1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Glossary of Key Terms</w:t>
      </w:r>
      <w:bookmarkEnd w:id="42"/>
    </w:p>
    <w:tbl>
      <w:tblPr>
        <w:tblStyle w:val="GridTable1Light-Accent1"/>
        <w:tblW w:w="10196" w:type="dxa"/>
        <w:tblLook w:val="04A0" w:firstRow="1" w:lastRow="0" w:firstColumn="1" w:lastColumn="0" w:noHBand="0" w:noVBand="1"/>
      </w:tblPr>
      <w:tblGrid>
        <w:gridCol w:w="2542"/>
        <w:gridCol w:w="7654"/>
      </w:tblGrid>
      <w:tr w:rsidR="00AE5D76" w14:paraId="541FF577" w14:textId="77777777" w:rsidTr="00AF45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  <w:shd w:val="clear" w:color="auto" w:fill="C1E4F5" w:themeFill="accent1" w:themeFillTint="33"/>
          </w:tcPr>
          <w:p w14:paraId="3A0EEEC0" w14:textId="46ED3237" w:rsidR="00AE5D76" w:rsidRDefault="00AE5D76" w:rsidP="00A45584">
            <w:r>
              <w:t>Term</w:t>
            </w:r>
          </w:p>
        </w:tc>
        <w:tc>
          <w:tcPr>
            <w:tcW w:w="7654" w:type="dxa"/>
            <w:shd w:val="clear" w:color="auto" w:fill="C1E4F5" w:themeFill="accent1" w:themeFillTint="33"/>
          </w:tcPr>
          <w:p w14:paraId="69EA1476" w14:textId="07C280A8" w:rsidR="00AE5D76" w:rsidRDefault="00AE5D76" w:rsidP="00A455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AE5D76" w14:paraId="0A131172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6918C712" w14:textId="3B1A9A89" w:rsidR="00AE5D76" w:rsidRPr="00AE5D76" w:rsidRDefault="00AE5D76" w:rsidP="00A45584">
            <w:pPr>
              <w:rPr>
                <w:b w:val="0"/>
                <w:bCs w:val="0"/>
              </w:rPr>
            </w:pPr>
            <w:r w:rsidRPr="00AE5D76">
              <w:rPr>
                <w:b w:val="0"/>
                <w:bCs w:val="0"/>
              </w:rPr>
              <w:t>At-Least-Once Delivery</w:t>
            </w:r>
          </w:p>
        </w:tc>
        <w:tc>
          <w:tcPr>
            <w:tcW w:w="7654" w:type="dxa"/>
          </w:tcPr>
          <w:p w14:paraId="7699EC81" w14:textId="2876E9A6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Queue guarantee that each message will be delivered at least once</w:t>
            </w:r>
          </w:p>
        </w:tc>
      </w:tr>
      <w:tr w:rsidR="00AE5D76" w14:paraId="5B6269F2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1890EA34" w14:textId="16586C77" w:rsidR="00AE5D76" w:rsidRPr="00CF6371" w:rsidRDefault="00AE5D76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Consumption Plan</w:t>
            </w:r>
          </w:p>
        </w:tc>
        <w:tc>
          <w:tcPr>
            <w:tcW w:w="7654" w:type="dxa"/>
          </w:tcPr>
          <w:p w14:paraId="0A7591AE" w14:textId="45247BF7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Azure Functions pricing model where you pay only for execution time</w:t>
            </w:r>
          </w:p>
        </w:tc>
      </w:tr>
      <w:tr w:rsidR="00AE5D76" w14:paraId="76CA43AD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6987496B" w14:textId="2F3C38FF" w:rsidR="00AE5D76" w:rsidRPr="00CF6371" w:rsidRDefault="00AE5D76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DTU</w:t>
            </w:r>
          </w:p>
        </w:tc>
        <w:tc>
          <w:tcPr>
            <w:tcW w:w="7654" w:type="dxa"/>
          </w:tcPr>
          <w:p w14:paraId="06188C47" w14:textId="65C767BB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Database Transaction Unit - performance metric for Azure SQL Database</w:t>
            </w:r>
          </w:p>
        </w:tc>
      </w:tr>
      <w:tr w:rsidR="00AE5D76" w14:paraId="7058A039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4893336A" w14:textId="19568757" w:rsidR="00AE5D76" w:rsidRPr="00CF6371" w:rsidRDefault="00AE5D76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Isolated Worker</w:t>
            </w:r>
          </w:p>
        </w:tc>
        <w:tc>
          <w:tcPr>
            <w:tcW w:w="7654" w:type="dxa"/>
          </w:tcPr>
          <w:p w14:paraId="5228552E" w14:textId="268282DC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.NET 8 Azure Functions running in separate process from host</w:t>
            </w:r>
          </w:p>
        </w:tc>
      </w:tr>
      <w:tr w:rsidR="00AE5D76" w14:paraId="7F77330C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130794BC" w14:textId="0C722B2E" w:rsidR="00AE5D76" w:rsidRPr="00CF6371" w:rsidRDefault="00AE5D76" w:rsidP="00A45584">
            <w:pPr>
              <w:rPr>
                <w:b w:val="0"/>
                <w:bCs w:val="0"/>
              </w:rPr>
            </w:pPr>
            <w:r w:rsidRPr="00CF6371">
              <w:rPr>
                <w:b w:val="0"/>
                <w:bCs w:val="0"/>
              </w:rPr>
              <w:t>Poison Queue</w:t>
            </w:r>
          </w:p>
        </w:tc>
        <w:tc>
          <w:tcPr>
            <w:tcW w:w="7654" w:type="dxa"/>
          </w:tcPr>
          <w:p w14:paraId="24E1A4AC" w14:textId="6B4CE4F7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Queue for messages that failed after maximum retry attempts</w:t>
            </w:r>
          </w:p>
        </w:tc>
      </w:tr>
      <w:tr w:rsidR="00AE5D76" w14:paraId="40BCA5A5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1AEE4806" w14:textId="3E372A1D" w:rsidR="00AE5D76" w:rsidRPr="00CF6371" w:rsidRDefault="00AE5D76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SLA</w:t>
            </w:r>
          </w:p>
        </w:tc>
        <w:tc>
          <w:tcPr>
            <w:tcW w:w="7654" w:type="dxa"/>
          </w:tcPr>
          <w:p w14:paraId="424DE0FA" w14:textId="63E2362D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Service Level Agreement - guaranteed uptime or performance level</w:t>
            </w:r>
          </w:p>
        </w:tc>
      </w:tr>
      <w:tr w:rsidR="00AE5D76" w14:paraId="5C071064" w14:textId="77777777" w:rsidTr="00AF45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2" w:type="dxa"/>
          </w:tcPr>
          <w:p w14:paraId="032222DF" w14:textId="1BE88F39" w:rsidR="00AE5D76" w:rsidRDefault="00AE5D76" w:rsidP="00A4558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TDE</w:t>
            </w:r>
          </w:p>
        </w:tc>
        <w:tc>
          <w:tcPr>
            <w:tcW w:w="7654" w:type="dxa"/>
          </w:tcPr>
          <w:p w14:paraId="4FA0847A" w14:textId="68F02ED1" w:rsidR="00AE5D76" w:rsidRDefault="00AE5D76" w:rsidP="00A455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Transparent Data Encryption - automatic encryption for data at rest</w:t>
            </w:r>
          </w:p>
        </w:tc>
      </w:tr>
    </w:tbl>
    <w:p w14:paraId="3B824976" w14:textId="5F2D2898" w:rsidR="00AF454B" w:rsidRDefault="00AF454B" w:rsidP="00AF454B">
      <w:pPr>
        <w:pStyle w:val="Heading2"/>
        <w:rPr>
          <w:rFonts w:eastAsia="Times New Roman"/>
          <w:lang w:val="en-AU" w:eastAsia="en-GB"/>
        </w:rPr>
      </w:pPr>
      <w:bookmarkStart w:id="43" w:name="_Toc212819927"/>
      <w:r>
        <w:rPr>
          <w:rFonts w:eastAsia="Times New Roman"/>
          <w:lang w:val="en-AU" w:eastAsia="en-GB"/>
        </w:rPr>
        <w:t>9.</w:t>
      </w:r>
      <w:r>
        <w:rPr>
          <w:rFonts w:eastAsia="Times New Roman"/>
          <w:lang w:val="en-AU" w:eastAsia="en-GB"/>
        </w:rPr>
        <w:t>2</w:t>
      </w:r>
      <w:r>
        <w:rPr>
          <w:rFonts w:eastAsia="Times New Roman"/>
          <w:lang w:val="en-AU" w:eastAsia="en-GB"/>
        </w:rPr>
        <w:t xml:space="preserve"> </w:t>
      </w:r>
      <w:r>
        <w:rPr>
          <w:rFonts w:eastAsia="Times New Roman"/>
          <w:lang w:val="en-AU" w:eastAsia="en-GB"/>
        </w:rPr>
        <w:t>References</w:t>
      </w:r>
      <w:bookmarkEnd w:id="43"/>
    </w:p>
    <w:p w14:paraId="0C5DE737" w14:textId="59CD4C6C" w:rsidR="00AF454B" w:rsidRDefault="00AF454B" w:rsidP="00AF454B">
      <w:pPr>
        <w:pStyle w:val="ListBullet"/>
        <w:numPr>
          <w:ilvl w:val="0"/>
          <w:numId w:val="31"/>
        </w:numPr>
      </w:pPr>
      <w:r w:rsidRPr="00AF454B">
        <w:rPr>
          <w:bCs/>
        </w:rPr>
        <w:t>Azure Functions .NET Isolated:</w:t>
      </w:r>
      <w:r>
        <w:rPr>
          <w:b/>
        </w:rPr>
        <w:t xml:space="preserve"> </w:t>
      </w:r>
      <w:hyperlink r:id="rId9" w:history="1">
        <w:r w:rsidRPr="00A97CAC">
          <w:rPr>
            <w:rStyle w:val="Hyperlink"/>
          </w:rPr>
          <w:t>https://learn.microsoft.com/en-us/azure/azure-functions/dotnet-isolated-process-guide?tabs=ihostapplicationbuilder%2Cwindows</w:t>
        </w:r>
      </w:hyperlink>
      <w:r>
        <w:t xml:space="preserve"> </w:t>
      </w:r>
    </w:p>
    <w:p w14:paraId="097BECF2" w14:textId="2D7E9E42" w:rsidR="00AF454B" w:rsidRDefault="00AF454B" w:rsidP="00AF454B">
      <w:pPr>
        <w:pStyle w:val="ListBullet"/>
        <w:numPr>
          <w:ilvl w:val="0"/>
          <w:numId w:val="31"/>
        </w:numPr>
      </w:pPr>
      <w:r w:rsidRPr="00AF454B">
        <w:rPr>
          <w:bCs/>
        </w:rPr>
        <w:t>Azure SQL Database Best Practices:</w:t>
      </w:r>
      <w:r>
        <w:rPr>
          <w:b/>
        </w:rPr>
        <w:t xml:space="preserve"> </w:t>
      </w:r>
      <w:hyperlink r:id="rId10" w:history="1">
        <w:r w:rsidRPr="00A97CAC">
          <w:rPr>
            <w:rStyle w:val="Hyperlink"/>
          </w:rPr>
          <w:t>https://learn.microsoft.com/en-us/azure/well-architected/service-guides/azure-sql-database</w:t>
        </w:r>
      </w:hyperlink>
      <w:r>
        <w:t xml:space="preserve"> </w:t>
      </w:r>
    </w:p>
    <w:p w14:paraId="514FCB21" w14:textId="5D03F75C" w:rsidR="00AE5D76" w:rsidRPr="00AE5D76" w:rsidRDefault="00AF454B" w:rsidP="00AE5D76">
      <w:pPr>
        <w:pStyle w:val="ListBullet"/>
        <w:numPr>
          <w:ilvl w:val="0"/>
          <w:numId w:val="31"/>
        </w:numPr>
      </w:pPr>
      <w:r w:rsidRPr="00AF454B">
        <w:rPr>
          <w:bCs/>
        </w:rPr>
        <w:t>Azure Storage Queue:</w:t>
      </w:r>
      <w:r>
        <w:rPr>
          <w:b/>
        </w:rPr>
        <w:t xml:space="preserve"> </w:t>
      </w:r>
      <w:hyperlink r:id="rId11" w:history="1">
        <w:r w:rsidRPr="00A97CAC">
          <w:rPr>
            <w:rStyle w:val="Hyperlink"/>
          </w:rPr>
          <w:t>https://learn.microsoft.com/en-gb/azure/storage/queues/storage-queues-introduction</w:t>
        </w:r>
      </w:hyperlink>
      <w:r>
        <w:t xml:space="preserve"> </w:t>
      </w:r>
    </w:p>
    <w:p w14:paraId="56435626" w14:textId="77777777" w:rsidR="00136A75" w:rsidRPr="00136A75" w:rsidRDefault="00136A75" w:rsidP="00136A75">
      <w:pPr>
        <w:rPr>
          <w:rFonts w:ascii="Times New Roman" w:eastAsia="Times New Roman" w:hAnsi="Times New Roman" w:cs="Times New Roman"/>
          <w:sz w:val="24"/>
          <w:szCs w:val="24"/>
          <w:lang w:val="en-AU" w:eastAsia="en-GB"/>
        </w:rPr>
      </w:pPr>
    </w:p>
    <w:sectPr w:rsidR="00136A75" w:rsidRPr="00136A75"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8A875" w14:textId="77777777" w:rsidR="00673EF9" w:rsidRDefault="00673EF9" w:rsidP="00685045">
      <w:pPr>
        <w:spacing w:after="0" w:line="240" w:lineRule="auto"/>
      </w:pPr>
      <w:r>
        <w:separator/>
      </w:r>
    </w:p>
  </w:endnote>
  <w:endnote w:type="continuationSeparator" w:id="0">
    <w:p w14:paraId="56664267" w14:textId="77777777" w:rsidR="00673EF9" w:rsidRDefault="00673EF9" w:rsidP="006850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27"/>
      <w:gridCol w:w="4499"/>
    </w:tblGrid>
    <w:tr w:rsidR="002B6771" w14:paraId="2869E3D4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0116A307" w14:textId="77777777" w:rsidR="002B6771" w:rsidRDefault="002B6771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C78FC0A" w14:textId="77777777" w:rsidR="002B6771" w:rsidRDefault="002B6771">
          <w:pPr>
            <w:pStyle w:val="Header"/>
            <w:jc w:val="right"/>
            <w:rPr>
              <w:caps/>
              <w:sz w:val="18"/>
            </w:rPr>
          </w:pPr>
        </w:p>
      </w:tc>
    </w:tr>
    <w:tr w:rsidR="002B6771" w14:paraId="49C6A3C6" w14:textId="77777777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hor"/>
          <w:tag w:val=""/>
          <w:id w:val="1534151868"/>
          <w:placeholder>
            <w:docPart w:val="E768E141996CD444B48BCB65C63C81A0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0155F2F1" w14:textId="12DCE3B4" w:rsidR="002B6771" w:rsidRDefault="002B6771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Akhil Kakar</w:t>
              </w:r>
            </w:p>
          </w:tc>
        </w:sdtContent>
      </w:sdt>
      <w:tc>
        <w:tcPr>
          <w:tcW w:w="4674" w:type="dxa"/>
          <w:vAlign w:val="center"/>
        </w:tcPr>
        <w:p w14:paraId="5955C07F" w14:textId="77777777" w:rsidR="002B6771" w:rsidRDefault="002B6771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 xml:space="preserve"> PAGE   \* MERGEFORMAT 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noProof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2B0A176" w14:textId="77777777" w:rsidR="002B6771" w:rsidRDefault="002B67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16D3A" w14:textId="77777777" w:rsidR="00673EF9" w:rsidRDefault="00673EF9" w:rsidP="00685045">
      <w:pPr>
        <w:spacing w:after="0" w:line="240" w:lineRule="auto"/>
      </w:pPr>
      <w:r>
        <w:separator/>
      </w:r>
    </w:p>
  </w:footnote>
  <w:footnote w:type="continuationSeparator" w:id="0">
    <w:p w14:paraId="25680FB7" w14:textId="77777777" w:rsidR="00673EF9" w:rsidRDefault="00673EF9" w:rsidP="006850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13681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D9448A"/>
    <w:multiLevelType w:val="hybridMultilevel"/>
    <w:tmpl w:val="4BBE47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31B31"/>
    <w:multiLevelType w:val="hybridMultilevel"/>
    <w:tmpl w:val="AF7A89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5F78A9"/>
    <w:multiLevelType w:val="hybridMultilevel"/>
    <w:tmpl w:val="785036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4EC7B8A"/>
    <w:multiLevelType w:val="multilevel"/>
    <w:tmpl w:val="627ED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212AD1"/>
    <w:multiLevelType w:val="hybridMultilevel"/>
    <w:tmpl w:val="13421F4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C059BF"/>
    <w:multiLevelType w:val="multilevel"/>
    <w:tmpl w:val="73702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ED6EBB"/>
    <w:multiLevelType w:val="hybridMultilevel"/>
    <w:tmpl w:val="75DE43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90E3D"/>
    <w:multiLevelType w:val="hybridMultilevel"/>
    <w:tmpl w:val="E51AA0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3034E4"/>
    <w:multiLevelType w:val="hybridMultilevel"/>
    <w:tmpl w:val="0D3E5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7F46F1"/>
    <w:multiLevelType w:val="multilevel"/>
    <w:tmpl w:val="A9884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CA456F"/>
    <w:multiLevelType w:val="hybridMultilevel"/>
    <w:tmpl w:val="063205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D81FFE"/>
    <w:multiLevelType w:val="hybridMultilevel"/>
    <w:tmpl w:val="0882C4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624A88"/>
    <w:multiLevelType w:val="hybridMultilevel"/>
    <w:tmpl w:val="F7B8ED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7B55EA"/>
    <w:multiLevelType w:val="multilevel"/>
    <w:tmpl w:val="62F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545560"/>
    <w:multiLevelType w:val="multilevel"/>
    <w:tmpl w:val="2376D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0A598B"/>
    <w:multiLevelType w:val="hybridMultilevel"/>
    <w:tmpl w:val="14568F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034487"/>
    <w:multiLevelType w:val="multilevel"/>
    <w:tmpl w:val="87D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91C51"/>
    <w:multiLevelType w:val="hybridMultilevel"/>
    <w:tmpl w:val="2132D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2F1076"/>
    <w:multiLevelType w:val="hybridMultilevel"/>
    <w:tmpl w:val="AF7A89A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692613"/>
    <w:multiLevelType w:val="hybridMultilevel"/>
    <w:tmpl w:val="0D3E5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C27E26"/>
    <w:multiLevelType w:val="hybridMultilevel"/>
    <w:tmpl w:val="89BC9D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894E48"/>
    <w:multiLevelType w:val="hybridMultilevel"/>
    <w:tmpl w:val="0D3E58A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4D2351"/>
    <w:multiLevelType w:val="hybridMultilevel"/>
    <w:tmpl w:val="14B253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3147C4"/>
    <w:multiLevelType w:val="multilevel"/>
    <w:tmpl w:val="B9266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4924B0"/>
    <w:multiLevelType w:val="multilevel"/>
    <w:tmpl w:val="5B88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9D27D3"/>
    <w:multiLevelType w:val="hybridMultilevel"/>
    <w:tmpl w:val="0D3E58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E3309B"/>
    <w:multiLevelType w:val="multilevel"/>
    <w:tmpl w:val="ADC2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C44434"/>
    <w:multiLevelType w:val="hybridMultilevel"/>
    <w:tmpl w:val="6BA28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A20850"/>
    <w:multiLevelType w:val="hybridMultilevel"/>
    <w:tmpl w:val="FAECF86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A1249AC"/>
    <w:multiLevelType w:val="hybridMultilevel"/>
    <w:tmpl w:val="2326B4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505349">
    <w:abstractNumId w:val="4"/>
  </w:num>
  <w:num w:numId="2" w16cid:durableId="623073072">
    <w:abstractNumId w:val="0"/>
  </w:num>
  <w:num w:numId="3" w16cid:durableId="1495098939">
    <w:abstractNumId w:val="12"/>
  </w:num>
  <w:num w:numId="4" w16cid:durableId="1867474577">
    <w:abstractNumId w:val="8"/>
  </w:num>
  <w:num w:numId="5" w16cid:durableId="1033963862">
    <w:abstractNumId w:val="19"/>
  </w:num>
  <w:num w:numId="6" w16cid:durableId="1064370958">
    <w:abstractNumId w:val="18"/>
  </w:num>
  <w:num w:numId="7" w16cid:durableId="1851337285">
    <w:abstractNumId w:val="2"/>
  </w:num>
  <w:num w:numId="8" w16cid:durableId="1090270624">
    <w:abstractNumId w:val="16"/>
  </w:num>
  <w:num w:numId="9" w16cid:durableId="1500149254">
    <w:abstractNumId w:val="5"/>
  </w:num>
  <w:num w:numId="10" w16cid:durableId="665012401">
    <w:abstractNumId w:val="6"/>
  </w:num>
  <w:num w:numId="11" w16cid:durableId="895974933">
    <w:abstractNumId w:val="24"/>
  </w:num>
  <w:num w:numId="12" w16cid:durableId="846284820">
    <w:abstractNumId w:val="15"/>
  </w:num>
  <w:num w:numId="13" w16cid:durableId="195048469">
    <w:abstractNumId w:val="25"/>
  </w:num>
  <w:num w:numId="14" w16cid:durableId="2138797680">
    <w:abstractNumId w:val="22"/>
  </w:num>
  <w:num w:numId="15" w16cid:durableId="1567911153">
    <w:abstractNumId w:val="11"/>
  </w:num>
  <w:num w:numId="16" w16cid:durableId="245648652">
    <w:abstractNumId w:val="29"/>
  </w:num>
  <w:num w:numId="17" w16cid:durableId="801114407">
    <w:abstractNumId w:val="3"/>
  </w:num>
  <w:num w:numId="18" w16cid:durableId="1167132724">
    <w:abstractNumId w:val="28"/>
  </w:num>
  <w:num w:numId="19" w16cid:durableId="2018579671">
    <w:abstractNumId w:val="7"/>
  </w:num>
  <w:num w:numId="20" w16cid:durableId="1039160858">
    <w:abstractNumId w:val="9"/>
  </w:num>
  <w:num w:numId="21" w16cid:durableId="62413987">
    <w:abstractNumId w:val="26"/>
  </w:num>
  <w:num w:numId="22" w16cid:durableId="1734967271">
    <w:abstractNumId w:val="20"/>
  </w:num>
  <w:num w:numId="23" w16cid:durableId="830373288">
    <w:abstractNumId w:val="30"/>
  </w:num>
  <w:num w:numId="24" w16cid:durableId="1168444378">
    <w:abstractNumId w:val="21"/>
  </w:num>
  <w:num w:numId="25" w16cid:durableId="1988168797">
    <w:abstractNumId w:val="1"/>
  </w:num>
  <w:num w:numId="26" w16cid:durableId="934436844">
    <w:abstractNumId w:val="14"/>
  </w:num>
  <w:num w:numId="27" w16cid:durableId="193663755">
    <w:abstractNumId w:val="10"/>
  </w:num>
  <w:num w:numId="28" w16cid:durableId="356740182">
    <w:abstractNumId w:val="17"/>
  </w:num>
  <w:num w:numId="29" w16cid:durableId="337581125">
    <w:abstractNumId w:val="27"/>
  </w:num>
  <w:num w:numId="30" w16cid:durableId="2029748078">
    <w:abstractNumId w:val="23"/>
  </w:num>
  <w:num w:numId="31" w16cid:durableId="32860368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D58"/>
    <w:rsid w:val="00042259"/>
    <w:rsid w:val="000615E7"/>
    <w:rsid w:val="000968CB"/>
    <w:rsid w:val="000D01BA"/>
    <w:rsid w:val="00136A75"/>
    <w:rsid w:val="00161FD6"/>
    <w:rsid w:val="001F362D"/>
    <w:rsid w:val="00246CBF"/>
    <w:rsid w:val="002949B5"/>
    <w:rsid w:val="002A2582"/>
    <w:rsid w:val="002B6771"/>
    <w:rsid w:val="002D76C0"/>
    <w:rsid w:val="003029FF"/>
    <w:rsid w:val="00370BCC"/>
    <w:rsid w:val="00385E5A"/>
    <w:rsid w:val="003907FC"/>
    <w:rsid w:val="003A384B"/>
    <w:rsid w:val="00481892"/>
    <w:rsid w:val="004D3D58"/>
    <w:rsid w:val="00520412"/>
    <w:rsid w:val="0054462A"/>
    <w:rsid w:val="005C42AF"/>
    <w:rsid w:val="00635248"/>
    <w:rsid w:val="00670EF2"/>
    <w:rsid w:val="00673EF9"/>
    <w:rsid w:val="00685045"/>
    <w:rsid w:val="006B2171"/>
    <w:rsid w:val="006E7428"/>
    <w:rsid w:val="0077058B"/>
    <w:rsid w:val="00797180"/>
    <w:rsid w:val="007C4D11"/>
    <w:rsid w:val="007C5015"/>
    <w:rsid w:val="007D57FE"/>
    <w:rsid w:val="007F0AC6"/>
    <w:rsid w:val="00836F43"/>
    <w:rsid w:val="00845931"/>
    <w:rsid w:val="0086375A"/>
    <w:rsid w:val="008D764C"/>
    <w:rsid w:val="008F76B5"/>
    <w:rsid w:val="00941E40"/>
    <w:rsid w:val="00997390"/>
    <w:rsid w:val="00A252F7"/>
    <w:rsid w:val="00AC37EA"/>
    <w:rsid w:val="00AE178F"/>
    <w:rsid w:val="00AE5D76"/>
    <w:rsid w:val="00AF10E5"/>
    <w:rsid w:val="00AF454B"/>
    <w:rsid w:val="00B85D4D"/>
    <w:rsid w:val="00BC035E"/>
    <w:rsid w:val="00BF33D0"/>
    <w:rsid w:val="00CD4B09"/>
    <w:rsid w:val="00CF6371"/>
    <w:rsid w:val="00D12C49"/>
    <w:rsid w:val="00D7050C"/>
    <w:rsid w:val="00D9411C"/>
    <w:rsid w:val="00DA6DCC"/>
    <w:rsid w:val="00DE0560"/>
    <w:rsid w:val="00DE3361"/>
    <w:rsid w:val="00DF0605"/>
    <w:rsid w:val="00E75087"/>
    <w:rsid w:val="00EC7329"/>
    <w:rsid w:val="00F0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79BEDE"/>
  <w15:chartTrackingRefBased/>
  <w15:docId w15:val="{6BB17F78-033B-9D42-969D-6362E4FA9A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35E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3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3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3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D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D3D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D3D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D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D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D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D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D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D5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85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045"/>
  </w:style>
  <w:style w:type="paragraph" w:styleId="Footer">
    <w:name w:val="footer"/>
    <w:basedOn w:val="Normal"/>
    <w:link w:val="FooterChar"/>
    <w:uiPriority w:val="99"/>
    <w:unhideWhenUsed/>
    <w:rsid w:val="006850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045"/>
  </w:style>
  <w:style w:type="paragraph" w:styleId="NoSpacing">
    <w:name w:val="No Spacing"/>
    <w:uiPriority w:val="1"/>
    <w:qFormat/>
    <w:rsid w:val="0068504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03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character" w:styleId="Strong">
    <w:name w:val="Strong"/>
    <w:basedOn w:val="DefaultParagraphFont"/>
    <w:uiPriority w:val="22"/>
    <w:qFormat/>
    <w:rsid w:val="00BC035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BC035E"/>
    <w:pPr>
      <w:spacing w:before="480" w:after="0"/>
      <w:outlineLvl w:val="9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BC035E"/>
    <w:pPr>
      <w:spacing w:before="120" w:after="0"/>
      <w:ind w:left="220"/>
    </w:pPr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rsid w:val="00BC035E"/>
    <w:pPr>
      <w:spacing w:before="120" w:after="0"/>
    </w:pPr>
    <w:rPr>
      <w:b/>
      <w:bCs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C035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BC035E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C035E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C035E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C035E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C035E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C035E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C035E"/>
    <w:pPr>
      <w:spacing w:after="0"/>
      <w:ind w:left="1760"/>
    </w:pPr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46CBF"/>
    <w:rPr>
      <w:color w:val="96607D" w:themeColor="followedHyperlink"/>
      <w:u w:val="single"/>
    </w:rPr>
  </w:style>
  <w:style w:type="paragraph" w:styleId="ListBullet">
    <w:name w:val="List Bullet"/>
    <w:basedOn w:val="Normal"/>
    <w:uiPriority w:val="99"/>
    <w:unhideWhenUsed/>
    <w:rsid w:val="003907FC"/>
    <w:pPr>
      <w:numPr>
        <w:numId w:val="2"/>
      </w:numPr>
      <w:tabs>
        <w:tab w:val="clear" w:pos="360"/>
      </w:tabs>
      <w:ind w:left="0" w:firstLine="0"/>
      <w:contextualSpacing/>
    </w:pPr>
  </w:style>
  <w:style w:type="paragraph" w:customStyle="1" w:styleId="whitespace-normal">
    <w:name w:val="whitespace-normal"/>
    <w:basedOn w:val="Normal"/>
    <w:rsid w:val="00DF06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GB"/>
    </w:rPr>
  </w:style>
  <w:style w:type="table" w:styleId="TableGrid">
    <w:name w:val="Table Grid"/>
    <w:basedOn w:val="TableNormal"/>
    <w:uiPriority w:val="39"/>
    <w:rsid w:val="004818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48189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4818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8189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48189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4">
    <w:name w:val="Plain Table 4"/>
    <w:basedOn w:val="TableNormal"/>
    <w:uiPriority w:val="44"/>
    <w:rsid w:val="0048189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4818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4818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481892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ghtGrid-Accent1">
    <w:name w:val="Light Grid Accent 1"/>
    <w:basedOn w:val="TableNormal"/>
    <w:uiPriority w:val="62"/>
    <w:rsid w:val="0063524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stTable2-Accent4">
    <w:name w:val="List Table 2 Accent 4"/>
    <w:basedOn w:val="TableNormal"/>
    <w:uiPriority w:val="47"/>
    <w:rsid w:val="0099739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1">
    <w:name w:val="List Table 1 Light Accent 1"/>
    <w:basedOn w:val="TableNormal"/>
    <w:uiPriority w:val="46"/>
    <w:rsid w:val="009973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4">
    <w:name w:val="List Table 1 Light Accent 4"/>
    <w:basedOn w:val="TableNormal"/>
    <w:uiPriority w:val="46"/>
    <w:rsid w:val="0099739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8F76B5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F45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.smsprovider.com/v1/send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gb/azure/storage/queues/storage-queues-introduc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learn.microsoft.com/en-us/azure/well-architected/service-guides/azure-sql-databas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.microsoft.com/en-us/azure/azure-functions/dotnet-isolated-process-guide?tabs=ihostapplicationbuilder%2Cwindows" TargetMode="Externa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768E141996CD444B48BCB65C63C81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6E3A7A-35D1-464E-8A82-936BAECBF5D1}"/>
      </w:docPartPr>
      <w:docPartBody>
        <w:p w:rsidR="00000000" w:rsidRDefault="00F37E89" w:rsidP="00F37E89">
          <w:pPr>
            <w:pStyle w:val="E768E141996CD444B48BCB65C63C81A0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89"/>
    <w:rsid w:val="007C4D11"/>
    <w:rsid w:val="00CC3EB8"/>
    <w:rsid w:val="00F3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ADFC5C8679DB4884A41A28B7F316C4">
    <w:name w:val="69ADFC5C8679DB4884A41A28B7F316C4"/>
    <w:rsid w:val="00F37E89"/>
  </w:style>
  <w:style w:type="character" w:styleId="PlaceholderText">
    <w:name w:val="Placeholder Text"/>
    <w:basedOn w:val="DefaultParagraphFont"/>
    <w:uiPriority w:val="99"/>
    <w:semiHidden/>
    <w:rsid w:val="00F37E89"/>
    <w:rPr>
      <w:color w:val="808080"/>
    </w:rPr>
  </w:style>
  <w:style w:type="paragraph" w:customStyle="1" w:styleId="E768E141996CD444B48BCB65C63C81A0">
    <w:name w:val="E768E141996CD444B48BCB65C63C81A0"/>
    <w:rsid w:val="00F37E8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F704A3A-1D33-164E-9E28-90F79A108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3058</Words>
  <Characters>19359</Characters>
  <Application>Microsoft Office Word</Application>
  <DocSecurity>0</DocSecurity>
  <Lines>744</Lines>
  <Paragraphs>640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Kakar</dc:creator>
  <cp:keywords/>
  <dc:description/>
  <cp:lastModifiedBy>Akhil Kakar</cp:lastModifiedBy>
  <cp:revision>3</cp:revision>
  <dcterms:created xsi:type="dcterms:W3CDTF">2025-10-31T05:18:00Z</dcterms:created>
  <dcterms:modified xsi:type="dcterms:W3CDTF">2025-10-31T05:32:00Z</dcterms:modified>
</cp:coreProperties>
</file>