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CD" w:rsidRDefault="0001488D">
      <w:r>
        <w:t>Lab 01</w:t>
      </w:r>
    </w:p>
    <w:p w:rsidR="0001488D" w:rsidRDefault="0001488D"/>
    <w:p w:rsidR="0001488D" w:rsidRPr="0001488D" w:rsidRDefault="0001488D" w:rsidP="0001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1488D">
        <w:rPr>
          <w:rFonts w:ascii="Courier New" w:eastAsia="Times New Roman" w:hAnsi="Courier New" w:cs="Courier New"/>
          <w:color w:val="000000"/>
          <w:sz w:val="20"/>
          <w:szCs w:val="20"/>
          <w:lang w:bidi="hi-IN"/>
        </w:rPr>
        <w:t>In this lab we are going to design the network for a highly available two tier web application. The web servers will be deployed in two public subnets across two availability zones having Internet connectivity and DB servers will be deployed in two private subnets across two availability zones. The DB servers will use network address translation (NAT) service for accessing Internet.</w:t>
      </w:r>
    </w:p>
    <w:p w:rsidR="0001488D" w:rsidRDefault="0001488D"/>
    <w:p w:rsidR="0001488D" w:rsidRDefault="0001488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3.45pt">
            <v:imagedata r:id="rId4" o:title="AWS1"/>
          </v:shape>
        </w:pict>
      </w:r>
    </w:p>
    <w:p w:rsidR="0001488D" w:rsidRDefault="0001488D"/>
    <w:p w:rsidR="0001488D" w:rsidRDefault="0001488D">
      <w:bookmarkStart w:id="0" w:name="_GoBack"/>
      <w:bookmarkEnd w:id="0"/>
      <w:r>
        <w:lastRenderedPageBreak/>
        <w:pict>
          <v:shape id="_x0000_i1026" type="#_x0000_t75" style="width:467.7pt;height:195.25pt">
            <v:imagedata r:id="rId5" o:title="natgate1"/>
          </v:shape>
        </w:pict>
      </w:r>
      <w:r>
        <w:pict>
          <v:shape id="_x0000_i1027" type="#_x0000_t75" style="width:467.7pt;height:180.3pt">
            <v:imagedata r:id="rId6" o:title="natgate"/>
          </v:shape>
        </w:pict>
      </w:r>
    </w:p>
    <w:sectPr w:rsidR="0001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8D"/>
    <w:rsid w:val="0001488D"/>
    <w:rsid w:val="006003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9290"/>
  <w15:chartTrackingRefBased/>
  <w15:docId w15:val="{601C756D-4617-4964-B127-7F1A21ED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1488D"/>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Words>
  <Characters>329</Characters>
  <Application>Microsoft Office Word</Application>
  <DocSecurity>0</DocSecurity>
  <Lines>13</Lines>
  <Paragraphs>2</Paragraphs>
  <ScaleCrop>false</ScaleCrop>
  <Company>Cisco Systems, Inc.</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Anand -X (akhanand - WIPRO LIMITED at Cisco)</dc:creator>
  <cp:keywords/>
  <dc:description/>
  <cp:lastModifiedBy>Akhil Anand -X (akhanand - WIPRO LIMITED at Cisco)</cp:lastModifiedBy>
  <cp:revision>1</cp:revision>
  <dcterms:created xsi:type="dcterms:W3CDTF">2019-04-01T08:41:00Z</dcterms:created>
  <dcterms:modified xsi:type="dcterms:W3CDTF">2019-04-01T08:43:00Z</dcterms:modified>
</cp:coreProperties>
</file>