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94D" w:rsidRDefault="000D1350">
      <w:r>
        <w:t>S3 page showing two buckets</w:t>
      </w:r>
    </w:p>
    <w:p w:rsidR="000D1350" w:rsidRDefault="000D1350">
      <w:r>
        <w:rPr>
          <w:noProof/>
        </w:rPr>
        <w:drawing>
          <wp:inline distT="0" distB="0" distL="0" distR="0" wp14:anchorId="396D86B5" wp14:editId="0048CF58">
            <wp:extent cx="5943600" cy="3348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50" w:rsidRDefault="000D1350">
      <w:r>
        <w:t>Resized bucket showing the thumbnail created</w:t>
      </w:r>
    </w:p>
    <w:p w:rsidR="000D1350" w:rsidRDefault="000D1350">
      <w:r>
        <w:rPr>
          <w:noProof/>
        </w:rPr>
        <w:drawing>
          <wp:inline distT="0" distB="0" distL="0" distR="0" wp14:anchorId="73A9C3E8" wp14:editId="2670E19F">
            <wp:extent cx="5943600" cy="313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50"/>
    <w:rsid w:val="000D1350"/>
    <w:rsid w:val="001D6C97"/>
    <w:rsid w:val="00334378"/>
    <w:rsid w:val="007A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CC69"/>
  <w15:chartTrackingRefBased/>
  <w15:docId w15:val="{41A71D09-F963-4685-94C0-B508EBC9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3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3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4</Lines>
  <Paragraphs>2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Anand</dc:creator>
  <cp:keywords/>
  <dc:description/>
  <cp:lastModifiedBy>Akhil Anand -X (akhanand - WIPRO LIMITED at Cisco)</cp:lastModifiedBy>
  <cp:revision>1</cp:revision>
  <dcterms:created xsi:type="dcterms:W3CDTF">2019-07-27T19:56:00Z</dcterms:created>
  <dcterms:modified xsi:type="dcterms:W3CDTF">2019-07-27T19:57:00Z</dcterms:modified>
</cp:coreProperties>
</file>